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1E1C8F48" w14:textId="51B67A59" w:rsidR="00A0692C" w:rsidRPr="00A0692C" w:rsidRDefault="00F91ED1" w:rsidP="00EF00C8">
      <w:pPr>
        <w:suppressAutoHyphens/>
        <w:overflowPunct w:val="0"/>
        <w:autoSpaceDE w:val="0"/>
        <w:spacing w:after="0" w:line="240" w:lineRule="auto"/>
        <w:jc w:val="both"/>
        <w:textAlignment w:val="baseline"/>
        <w:rPr>
          <w:b/>
          <w:bCs/>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CB611A">
        <w:rPr>
          <w:rFonts w:ascii="Arial" w:eastAsia="Times New Roman" w:hAnsi="Arial" w:cs="Arial"/>
          <w:b/>
          <w:bCs/>
          <w:lang w:eastAsia="ar-SA"/>
        </w:rPr>
        <w:t>5</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2155F4">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r w:rsidR="00AF7017" w:rsidRPr="00AF7017">
        <w:rPr>
          <w:rFonts w:ascii="Arial" w:eastAsia="Times New Roman" w:hAnsi="Arial" w:cs="Arial"/>
          <w:b/>
          <w:bCs/>
          <w:color w:val="000000"/>
          <w:lang w:eastAsia="ar-SA"/>
        </w:rPr>
        <w:t>Budowa drogi gminnej „Konty” w Żeleźnikowej Wielkiej</w:t>
      </w:r>
      <w:r w:rsidR="002155F4" w:rsidRPr="00CB611A">
        <w:rPr>
          <w:rFonts w:ascii="Arial" w:eastAsia="Times New Roman" w:hAnsi="Arial" w:cs="Arial"/>
          <w:b/>
          <w:bCs/>
          <w:color w:val="000000"/>
          <w:lang w:eastAsia="ar-SA"/>
        </w:rPr>
        <w:t>.</w:t>
      </w:r>
    </w:p>
    <w:p w14:paraId="48B18B3C" w14:textId="77777777" w:rsidR="00A0692C" w:rsidRPr="00A0692C" w:rsidRDefault="00A0692C" w:rsidP="00A0692C">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0C25" w14:textId="77777777" w:rsidR="00A57E09" w:rsidRDefault="00A57E09" w:rsidP="00496C23">
      <w:pPr>
        <w:spacing w:after="0" w:line="240" w:lineRule="auto"/>
      </w:pPr>
      <w:r>
        <w:separator/>
      </w:r>
    </w:p>
  </w:endnote>
  <w:endnote w:type="continuationSeparator" w:id="0">
    <w:p w14:paraId="22435AA0" w14:textId="77777777" w:rsidR="00A57E09" w:rsidRDefault="00A57E09"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B47F" w14:textId="77777777" w:rsidR="00A57E09" w:rsidRDefault="00A57E09" w:rsidP="00496C23">
      <w:pPr>
        <w:spacing w:after="0" w:line="240" w:lineRule="auto"/>
      </w:pPr>
      <w:r>
        <w:separator/>
      </w:r>
    </w:p>
  </w:footnote>
  <w:footnote w:type="continuationSeparator" w:id="0">
    <w:p w14:paraId="0FFB355C" w14:textId="77777777" w:rsidR="00A57E09" w:rsidRDefault="00A57E09"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01229"/>
    <w:rsid w:val="000620AB"/>
    <w:rsid w:val="00071BDB"/>
    <w:rsid w:val="0007587D"/>
    <w:rsid w:val="000C1D55"/>
    <w:rsid w:val="000E2A94"/>
    <w:rsid w:val="00137ADB"/>
    <w:rsid w:val="00184499"/>
    <w:rsid w:val="00187097"/>
    <w:rsid w:val="001970EE"/>
    <w:rsid w:val="00197FD2"/>
    <w:rsid w:val="001D14E4"/>
    <w:rsid w:val="001E6C0D"/>
    <w:rsid w:val="002155F4"/>
    <w:rsid w:val="002B0597"/>
    <w:rsid w:val="00311908"/>
    <w:rsid w:val="00392D2F"/>
    <w:rsid w:val="00405D42"/>
    <w:rsid w:val="00496C23"/>
    <w:rsid w:val="004E555A"/>
    <w:rsid w:val="005633FE"/>
    <w:rsid w:val="005941B9"/>
    <w:rsid w:val="005A2A3D"/>
    <w:rsid w:val="005B59D3"/>
    <w:rsid w:val="006410D3"/>
    <w:rsid w:val="006A4100"/>
    <w:rsid w:val="00765325"/>
    <w:rsid w:val="008036A3"/>
    <w:rsid w:val="00883D33"/>
    <w:rsid w:val="009061A5"/>
    <w:rsid w:val="0091106A"/>
    <w:rsid w:val="0091228D"/>
    <w:rsid w:val="0095774B"/>
    <w:rsid w:val="009874ED"/>
    <w:rsid w:val="009B1DC3"/>
    <w:rsid w:val="009C5A47"/>
    <w:rsid w:val="009F6B54"/>
    <w:rsid w:val="00A0692C"/>
    <w:rsid w:val="00A14158"/>
    <w:rsid w:val="00A3780D"/>
    <w:rsid w:val="00A57E09"/>
    <w:rsid w:val="00A6091E"/>
    <w:rsid w:val="00AA6321"/>
    <w:rsid w:val="00AF7017"/>
    <w:rsid w:val="00B60912"/>
    <w:rsid w:val="00BB2685"/>
    <w:rsid w:val="00BC2412"/>
    <w:rsid w:val="00C56C36"/>
    <w:rsid w:val="00CA56A5"/>
    <w:rsid w:val="00CB611A"/>
    <w:rsid w:val="00D51E29"/>
    <w:rsid w:val="00DD6F1E"/>
    <w:rsid w:val="00E12098"/>
    <w:rsid w:val="00E55CA0"/>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2425</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24</cp:revision>
  <cp:lastPrinted>2021-02-12T09:18:00Z</cp:lastPrinted>
  <dcterms:created xsi:type="dcterms:W3CDTF">2021-06-02T06:11:00Z</dcterms:created>
  <dcterms:modified xsi:type="dcterms:W3CDTF">2023-02-16T08:28:00Z</dcterms:modified>
</cp:coreProperties>
</file>