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F207" w14:textId="77777777" w:rsidR="00F35EB3" w:rsidRPr="00F35EB3" w:rsidRDefault="00F35EB3">
      <w:pPr>
        <w:rPr>
          <w:rFonts w:cstheme="minorHAnsi"/>
          <w:sz w:val="24"/>
          <w:szCs w:val="24"/>
        </w:rPr>
      </w:pPr>
      <w:r w:rsidRPr="00F35EB3">
        <w:rPr>
          <w:rFonts w:cstheme="minorHAnsi"/>
          <w:sz w:val="24"/>
          <w:szCs w:val="24"/>
        </w:rPr>
        <w:t>Załącznik nr 4</w:t>
      </w:r>
    </w:p>
    <w:p w14:paraId="1F7AF792" w14:textId="77777777" w:rsidR="00F35EB3" w:rsidRPr="00F35EB3" w:rsidRDefault="00F35EB3">
      <w:pPr>
        <w:rPr>
          <w:rFonts w:cstheme="minorHAnsi"/>
          <w:sz w:val="24"/>
          <w:szCs w:val="24"/>
        </w:rPr>
      </w:pPr>
      <w:r w:rsidRPr="00F35EB3">
        <w:rPr>
          <w:rFonts w:cstheme="minorHAnsi"/>
          <w:sz w:val="24"/>
          <w:szCs w:val="24"/>
        </w:rPr>
        <w:t xml:space="preserve"> </w:t>
      </w:r>
    </w:p>
    <w:p w14:paraId="4B786DC9" w14:textId="77777777" w:rsidR="00F35EB3" w:rsidRDefault="00F35EB3" w:rsidP="00F35EB3">
      <w:pPr>
        <w:jc w:val="center"/>
        <w:rPr>
          <w:rFonts w:cstheme="minorHAnsi"/>
          <w:b/>
          <w:bCs/>
          <w:sz w:val="28"/>
          <w:szCs w:val="28"/>
        </w:rPr>
      </w:pPr>
      <w:r w:rsidRPr="00F35EB3">
        <w:rPr>
          <w:rFonts w:cstheme="minorHAnsi"/>
          <w:b/>
          <w:bCs/>
          <w:sz w:val="28"/>
          <w:szCs w:val="28"/>
        </w:rPr>
        <w:t>Rozmiar prac</w:t>
      </w:r>
      <w:r>
        <w:rPr>
          <w:rFonts w:cstheme="minorHAnsi"/>
          <w:b/>
          <w:bCs/>
          <w:sz w:val="28"/>
          <w:szCs w:val="28"/>
        </w:rPr>
        <w:t xml:space="preserve"> - pozyskanie i zrywka</w:t>
      </w:r>
    </w:p>
    <w:p w14:paraId="66189860" w14:textId="77777777" w:rsidR="00F35EB3" w:rsidRPr="00F35EB3" w:rsidRDefault="00F35EB3" w:rsidP="00F35EB3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10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697"/>
        <w:gridCol w:w="4087"/>
        <w:gridCol w:w="753"/>
        <w:gridCol w:w="604"/>
        <w:gridCol w:w="1060"/>
      </w:tblGrid>
      <w:tr w:rsidR="00363FA9" w:rsidRPr="00363FA9" w14:paraId="5DD6B163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1F8542" w14:textId="05D703F0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480A18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Kod czynności / </w:t>
            </w:r>
          </w:p>
        </w:tc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21BF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czynności/materiału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36CDD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St. </w:t>
            </w:r>
            <w:proofErr w:type="spellStart"/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</w:t>
            </w:r>
            <w:proofErr w:type="spellEnd"/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10E8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297E15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363FA9" w:rsidRPr="00363FA9" w14:paraId="331560DC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000EE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Leśnictwo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05565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materiału</w:t>
            </w: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A8E09A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56C6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DA2C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A792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63FA9" w:rsidRPr="00363FA9" w14:paraId="798A95E2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1A313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9F0DC" w14:textId="6A6BBAB0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A0369" w14:textId="2B50DA3B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1A4AA" w14:textId="7EC95E5B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6FF93" w14:textId="3ED613EA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2780F3" w14:textId="2702E84A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63FA9" w:rsidRPr="00363FA9" w14:paraId="06E5D46A" w14:textId="77777777" w:rsidTr="00363FA9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A4F45D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typu planu: POZ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3F77F7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Nazwa: pozyskanie drewna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EA12F3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3FA9" w:rsidRPr="00363FA9" w14:paraId="70219626" w14:textId="77777777" w:rsidTr="00363FA9">
        <w:trPr>
          <w:trHeight w:val="288"/>
          <w:jc w:val="center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3A129BB5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grupy czynności: IBW</w:t>
            </w:r>
          </w:p>
        </w:tc>
        <w:tc>
          <w:tcPr>
            <w:tcW w:w="57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76EC473E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Nazwa: Rębnia </w:t>
            </w:r>
            <w:proofErr w:type="spellStart"/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Ib</w:t>
            </w:r>
            <w:proofErr w:type="spellEnd"/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grunty wył. z zarząd</w:t>
            </w: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61760337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07665230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1D1D1"/>
            <w:noWrap/>
            <w:hideMark/>
          </w:tcPr>
          <w:p w14:paraId="7B6BC2EA" w14:textId="77777777" w:rsidR="00363FA9" w:rsidRPr="00363FA9" w:rsidRDefault="00363FA9" w:rsidP="0036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63FA9" w:rsidRPr="00363FA9" w14:paraId="3C20317F" w14:textId="77777777" w:rsidTr="00363FA9">
        <w:trPr>
          <w:trHeight w:val="288"/>
          <w:jc w:val="center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A157B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66FC40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50E82B05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75C73DBF" w14:textId="468ADC29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1D1D1"/>
            <w:noWrap/>
            <w:hideMark/>
          </w:tcPr>
          <w:p w14:paraId="7798CDE8" w14:textId="4FD36D29" w:rsidR="00363FA9" w:rsidRPr="00363FA9" w:rsidRDefault="00B75546" w:rsidP="0036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2850,00</w:t>
            </w:r>
          </w:p>
        </w:tc>
      </w:tr>
      <w:tr w:rsidR="00363FA9" w:rsidRPr="00363FA9" w14:paraId="66D72909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A47D" w14:textId="7CB75EB2" w:rsidR="00363FA9" w:rsidRPr="00363FA9" w:rsidRDefault="0051717B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1310725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BC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1099" w14:textId="5144A0E3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CWD</w:t>
            </w:r>
            <w:r w:rsidR="00F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9879" w14:textId="046BD50D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iczne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yskanie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drewna harwester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1A19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AF724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C7F38C" w14:textId="7200962F" w:rsidR="00363FA9" w:rsidRPr="00363FA9" w:rsidRDefault="0051717B" w:rsidP="0036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1150</w:t>
            </w:r>
            <w:r w:rsidR="00363FA9"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bookmarkEnd w:id="0"/>
      <w:tr w:rsidR="0051717B" w:rsidRPr="00363FA9" w14:paraId="6331A5B2" w14:textId="77777777" w:rsidTr="00F84C74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E5FEB" w14:textId="21C790D5" w:rsidR="0051717B" w:rsidRPr="00363FA9" w:rsidRDefault="0051717B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OTOMIN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9FD2" w14:textId="77777777" w:rsidR="0051717B" w:rsidRPr="00363FA9" w:rsidRDefault="0051717B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CWD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393F" w14:textId="77777777" w:rsidR="0051717B" w:rsidRPr="00363FA9" w:rsidRDefault="0051717B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iczne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yskanie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drewna harwester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E667" w14:textId="77777777" w:rsidR="0051717B" w:rsidRPr="00363FA9" w:rsidRDefault="0051717B" w:rsidP="00F8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DBFF4" w14:textId="77777777" w:rsidR="0051717B" w:rsidRPr="00363FA9" w:rsidRDefault="0051717B" w:rsidP="00F8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E9D8DE" w14:textId="5763F962" w:rsidR="0051717B" w:rsidRPr="00363FA9" w:rsidRDefault="0051717B" w:rsidP="00F84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1700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14:paraId="55B7ABFF" w14:textId="4BE762ED" w:rsidR="009F6BEB" w:rsidRDefault="009F6BEB">
      <w:pPr>
        <w:rPr>
          <w:rFonts w:cstheme="minorHAnsi"/>
          <w:sz w:val="24"/>
          <w:szCs w:val="24"/>
        </w:rPr>
      </w:pPr>
    </w:p>
    <w:p w14:paraId="06CAED3A" w14:textId="77777777" w:rsidR="009F6BEB" w:rsidRDefault="009F6B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413050" w14:textId="77777777" w:rsidR="00A94C9B" w:rsidRDefault="00A94C9B">
      <w:pPr>
        <w:rPr>
          <w:rFonts w:cstheme="minorHAnsi"/>
          <w:sz w:val="24"/>
          <w:szCs w:val="24"/>
        </w:rPr>
      </w:pPr>
    </w:p>
    <w:p w14:paraId="02244BD0" w14:textId="1A2BFB32" w:rsidR="006B5B4F" w:rsidRDefault="009F6BEB" w:rsidP="009F6BEB">
      <w:pPr>
        <w:jc w:val="center"/>
        <w:rPr>
          <w:rFonts w:cstheme="minorHAnsi"/>
          <w:b/>
          <w:bCs/>
          <w:sz w:val="24"/>
          <w:szCs w:val="24"/>
        </w:rPr>
      </w:pPr>
      <w:r w:rsidRPr="009F6BEB">
        <w:rPr>
          <w:rFonts w:cstheme="minorHAnsi"/>
          <w:b/>
          <w:bCs/>
          <w:sz w:val="24"/>
          <w:szCs w:val="24"/>
        </w:rPr>
        <w:t>Melioracje agrotechniczne</w:t>
      </w:r>
    </w:p>
    <w:p w14:paraId="3F1BD143" w14:textId="77777777" w:rsidR="009F6BEB" w:rsidRPr="009F6BEB" w:rsidRDefault="009F6BEB" w:rsidP="009F6BEB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01"/>
        <w:gridCol w:w="3980"/>
        <w:gridCol w:w="580"/>
        <w:gridCol w:w="580"/>
        <w:gridCol w:w="1420"/>
      </w:tblGrid>
      <w:tr w:rsidR="00B2687B" w:rsidRPr="00B2687B" w14:paraId="511D307C" w14:textId="77777777" w:rsidTr="006B5B4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D5B2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BF6A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Kod czynności /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36B9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czynności/materiału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C42A7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St. </w:t>
            </w:r>
            <w:proofErr w:type="spellStart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</w:t>
            </w:r>
            <w:proofErr w:type="spellEnd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ECA3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41F9A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6B5B4F" w:rsidRPr="00B2687B" w14:paraId="6D90B6CF" w14:textId="77777777" w:rsidTr="003A150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220C" w14:textId="77777777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Leśnictwo</w:t>
            </w:r>
          </w:p>
          <w:p w14:paraId="38A49E5C" w14:textId="1E5C08AA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oddz.</w:t>
            </w:r>
          </w:p>
          <w:p w14:paraId="4E55F6B7" w14:textId="0E56F293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wydz.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A452" w14:textId="77777777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materiału</w:t>
            </w:r>
          </w:p>
        </w:tc>
        <w:tc>
          <w:tcPr>
            <w:tcW w:w="3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AAF75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1B41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8146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5383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B5B4F" w:rsidRPr="00B2687B" w14:paraId="5CFFB6CA" w14:textId="77777777" w:rsidTr="000A1A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D2D9C" w14:textId="77777777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  <w:p w14:paraId="70EED8A9" w14:textId="4E7B9FB9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BAF7" w14:textId="055581E9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35B0A" w14:textId="1DDA92CC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86926" w14:textId="23043938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9A77" w14:textId="36EA62DC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A1E5" w14:textId="0AD79050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B2687B" w:rsidRPr="00B2687B" w14:paraId="3B724B69" w14:textId="77777777" w:rsidTr="006B5B4F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70A59F65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Kod grupy czynności: MA-PORZ</w:t>
            </w:r>
          </w:p>
        </w:tc>
        <w:tc>
          <w:tcPr>
            <w:tcW w:w="518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1CE0EB5E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Nazwa: porządkowanie </w:t>
            </w:r>
            <w:proofErr w:type="spellStart"/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pow.zrębowych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7BB22A6B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7D1250B1" w14:textId="1EB7B33B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1D1D1"/>
            <w:noWrap/>
          </w:tcPr>
          <w:p w14:paraId="42AE8006" w14:textId="52C4EA2A" w:rsidR="00B2687B" w:rsidRPr="00B2687B" w:rsidRDefault="00B2687B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2687B" w:rsidRPr="00B2687B" w14:paraId="20EA7037" w14:textId="77777777" w:rsidTr="006B5B4F">
        <w:trPr>
          <w:trHeight w:val="30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3BDD5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8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56612E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36DB0285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0AFC75DF" w14:textId="616DF7B6" w:rsidR="00B2687B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</w:tcPr>
          <w:p w14:paraId="12429F6A" w14:textId="49B0D99A" w:rsidR="00B2687B" w:rsidRPr="00B2687B" w:rsidRDefault="006B5B4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28,64</w:t>
            </w:r>
          </w:p>
        </w:tc>
      </w:tr>
      <w:tr w:rsidR="006B5B4F" w:rsidRPr="00B2687B" w14:paraId="2B33E8EE" w14:textId="77777777" w:rsidTr="0047325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738AE" w14:textId="2F00E1F5" w:rsidR="006B5B4F" w:rsidRPr="00B2687B" w:rsidRDefault="006B5B4F" w:rsidP="006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Bąkowo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6311F" w14:textId="086394E9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737CC" w14:textId="749E8F94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oczysz.zrb.hal</w:t>
            </w:r>
            <w:proofErr w:type="spellEnd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100%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wynoszeniem  i wywiezieniem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562A" w14:textId="42EC39B2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66EC" w14:textId="77777777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B2128" w14:textId="0FB30E92" w:rsidR="006B5B4F" w:rsidRPr="00B2687B" w:rsidRDefault="006B5B4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12,09</w:t>
            </w:r>
          </w:p>
        </w:tc>
      </w:tr>
      <w:tr w:rsidR="006B5B4F" w:rsidRPr="00B2687B" w14:paraId="44AE2481" w14:textId="77777777" w:rsidTr="006B5B4F">
        <w:trPr>
          <w:trHeight w:val="42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FDB1C" w14:textId="260C8EED" w:rsidR="006B5B4F" w:rsidRPr="00B2687B" w:rsidRDefault="006B5B4F" w:rsidP="006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Bąkowo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5A80C" w14:textId="0081FE3A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CBD43" w14:textId="44462ADC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oczysz.zrb.hal</w:t>
            </w:r>
            <w:proofErr w:type="spellEnd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100%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wynoszeniem  i wywiezieniem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57235" w14:textId="1BCE9B4E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B1DF1" w14:textId="343AA649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8735A" w14:textId="183846C8" w:rsidR="006B5B4F" w:rsidRPr="00B2687B" w:rsidRDefault="006B5B4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5,94</w:t>
            </w:r>
          </w:p>
        </w:tc>
      </w:tr>
      <w:tr w:rsidR="006B5B4F" w:rsidRPr="00B2687B" w14:paraId="4A3D2C25" w14:textId="77777777" w:rsidTr="0047325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C695F" w14:textId="4262B299" w:rsidR="006B5B4F" w:rsidRPr="00B2687B" w:rsidRDefault="006B5B4F" w:rsidP="006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Otomin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319DC" w14:textId="7CD13DCF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3D72D" w14:textId="6028D1E8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oczysz.zrb.hal</w:t>
            </w:r>
            <w:proofErr w:type="spellEnd"/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100%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wynoszeniem  i wywiezieniem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2B36A" w14:textId="5F6A5FF6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9A9B8" w14:textId="33A1F626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0EB3C" w14:textId="37676C2F" w:rsidR="006B5B4F" w:rsidRPr="00B2687B" w:rsidRDefault="006B5B4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10,61</w:t>
            </w:r>
          </w:p>
        </w:tc>
      </w:tr>
    </w:tbl>
    <w:p w14:paraId="3604E08B" w14:textId="77777777" w:rsidR="00B2687B" w:rsidRPr="00F35EB3" w:rsidRDefault="00B2687B">
      <w:pPr>
        <w:rPr>
          <w:rFonts w:cstheme="minorHAnsi"/>
          <w:sz w:val="24"/>
          <w:szCs w:val="24"/>
        </w:rPr>
      </w:pPr>
    </w:p>
    <w:sectPr w:rsidR="00B2687B" w:rsidRPr="00F35EB3" w:rsidSect="00F35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3"/>
    <w:rsid w:val="002727DE"/>
    <w:rsid w:val="00363FA9"/>
    <w:rsid w:val="0051717B"/>
    <w:rsid w:val="005936C3"/>
    <w:rsid w:val="006B5B4F"/>
    <w:rsid w:val="009F6BEB"/>
    <w:rsid w:val="00A94C9B"/>
    <w:rsid w:val="00B2687B"/>
    <w:rsid w:val="00B75546"/>
    <w:rsid w:val="00BC399C"/>
    <w:rsid w:val="00F35EB3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B7DC"/>
  <w15:chartTrackingRefBased/>
  <w15:docId w15:val="{7DBFC34E-E436-41D4-BC27-EAE922F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Maruszewska - Nadleśnictwo Kolbudy</cp:lastModifiedBy>
  <cp:revision>2</cp:revision>
  <dcterms:created xsi:type="dcterms:W3CDTF">2023-04-21T06:20:00Z</dcterms:created>
  <dcterms:modified xsi:type="dcterms:W3CDTF">2023-04-21T06:20:00Z</dcterms:modified>
</cp:coreProperties>
</file>