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28" w:rsidRPr="00F16204" w:rsidRDefault="00740B28" w:rsidP="00740B28">
      <w:pPr>
        <w:jc w:val="right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Podpis osoby upoważnionej do reprezentowania Zamawiającego, pieczęć</w:t>
      </w:r>
    </w:p>
    <w:p w:rsidR="00740B28" w:rsidRPr="00F16204" w:rsidRDefault="00740B28" w:rsidP="00740B28">
      <w:pPr>
        <w:jc w:val="right"/>
        <w:rPr>
          <w:rFonts w:ascii="Arial" w:hAnsi="Arial" w:cs="Arial"/>
          <w:i/>
          <w:sz w:val="20"/>
          <w:szCs w:val="20"/>
        </w:rPr>
      </w:pP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F16204">
        <w:rPr>
          <w:rFonts w:ascii="Arial" w:hAnsi="Arial" w:cs="Arial"/>
          <w:b/>
          <w:sz w:val="20"/>
          <w:szCs w:val="20"/>
        </w:rPr>
        <w:t>Zał. Nr 1.</w:t>
      </w: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F16204">
        <w:rPr>
          <w:rFonts w:ascii="Arial" w:hAnsi="Arial" w:cs="Arial"/>
          <w:b/>
          <w:sz w:val="20"/>
          <w:szCs w:val="20"/>
        </w:rPr>
        <w:t xml:space="preserve">FORMULARZ OFERTOWY  </w:t>
      </w:r>
    </w:p>
    <w:p w:rsidR="00740B28" w:rsidRPr="00F16204" w:rsidRDefault="00740B28" w:rsidP="00740B28">
      <w:pPr>
        <w:ind w:left="540" w:hanging="108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740B28" w:rsidRPr="00F16204" w:rsidRDefault="00740B28" w:rsidP="00740B28">
      <w:pPr>
        <w:spacing w:line="360" w:lineRule="auto"/>
        <w:rPr>
          <w:rFonts w:ascii="Arial" w:hAnsi="Arial" w:cs="Arial"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Nazwa Wykonawcy</w:t>
      </w:r>
      <w:r w:rsidRPr="00F16204">
        <w:rPr>
          <w:rFonts w:ascii="Arial" w:hAnsi="Arial" w:cs="Arial"/>
          <w:sz w:val="20"/>
          <w:szCs w:val="20"/>
        </w:rPr>
        <w:t>:</w:t>
      </w:r>
      <w:r w:rsidRPr="00F16204">
        <w:rPr>
          <w:rFonts w:ascii="Arial" w:hAnsi="Arial" w:cs="Arial"/>
          <w:i/>
          <w:sz w:val="20"/>
          <w:szCs w:val="20"/>
        </w:rPr>
        <w:t xml:space="preserve"> …….………………………………………………………………………………………….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Wykonawcy: …………….…………………………………………………………………………………..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do korespondencji: …………………………………………………………………………………………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NIP/REGON: ………………………………………………………………………………………………………..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KRS (jeśli dotyczy)…………………………………………………………………………………………………..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Numer faks: …………………………………………………………………………………………………………..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e-mail: ………………………………………………………………………………………………………...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 xml:space="preserve">Osoba upoważniona do kontaktowania się z Zamawiającym/numer faks/e-mail: </w:t>
      </w:r>
    </w:p>
    <w:p w:rsidR="00306429" w:rsidRDefault="00740B28" w:rsidP="008F7FF5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16204">
        <w:rPr>
          <w:rFonts w:ascii="Arial" w:hAnsi="Arial" w:cs="Arial"/>
          <w:i/>
          <w:sz w:val="22"/>
          <w:szCs w:val="22"/>
        </w:rPr>
        <w:t>………………………</w:t>
      </w:r>
      <w:r w:rsidR="008F7FF5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</w:t>
      </w:r>
    </w:p>
    <w:p w:rsidR="00306429" w:rsidRDefault="00306429" w:rsidP="00740B28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28"/>
        <w:gridCol w:w="850"/>
        <w:gridCol w:w="1134"/>
        <w:gridCol w:w="1134"/>
        <w:gridCol w:w="1276"/>
        <w:gridCol w:w="1276"/>
        <w:gridCol w:w="1275"/>
      </w:tblGrid>
      <w:tr w:rsidR="00981E84" w:rsidRPr="00F16204" w:rsidTr="00981E84">
        <w:trPr>
          <w:trHeight w:val="6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06429" w:rsidRPr="00F16204" w:rsidRDefault="00981E84" w:rsidP="00981E84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Jedn. miary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06429" w:rsidRPr="00F16204" w:rsidRDefault="00981E84" w:rsidP="00D7081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Ilość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Cena netto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</w:rPr>
              <w:t>Wartość V</w:t>
            </w:r>
            <w:r>
              <w:rPr>
                <w:rFonts w:ascii="Arial" w:hAnsi="Arial" w:cs="Arial"/>
                <w:b/>
                <w:sz w:val="18"/>
                <w:szCs w:val="18"/>
              </w:rPr>
              <w:t>AT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6429" w:rsidRDefault="00306429" w:rsidP="00ED0C77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306429" w:rsidRPr="00F16204" w:rsidRDefault="00306429" w:rsidP="00ED0C77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F16204">
              <w:rPr>
                <w:rFonts w:ascii="Arial" w:eastAsiaTheme="minorHAnsi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981E84" w:rsidRPr="00F16204" w:rsidTr="00981E84">
        <w:trPr>
          <w:trHeight w:val="1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06429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981E84" w:rsidRPr="00F16204" w:rsidTr="00981E8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  <w:p w:rsidR="00981E84" w:rsidRPr="00F16204" w:rsidRDefault="00981E84" w:rsidP="00ED0C77">
            <w:pPr>
              <w:pStyle w:val="Tekstpodstawowywcity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1E84" w:rsidRDefault="00014EA9" w:rsidP="00CD00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Igła insuflacyjna Veress, dł. 15cm.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D70815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981E84" w:rsidRPr="00F16204" w:rsidTr="00981E8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815" w:rsidRDefault="00D70815" w:rsidP="00D70815">
            <w:pPr>
              <w:autoSpaceDE w:val="0"/>
              <w:autoSpaceDN w:val="0"/>
              <w:adjustRightInd w:val="0"/>
            </w:pPr>
            <w:r>
              <w:t>Nożyczki monopolarne typ Metzenbaum, delikatnie zakrzywione,dł. ostrza 15mm oba</w:t>
            </w:r>
          </w:p>
          <w:p w:rsidR="00D70815" w:rsidRDefault="00D70815" w:rsidP="00D70815">
            <w:pPr>
              <w:autoSpaceDE w:val="0"/>
              <w:autoSpaceDN w:val="0"/>
              <w:adjustRightInd w:val="0"/>
            </w:pPr>
            <w:r>
              <w:t>ostrza ruchome,dł. 33cm,śr.5mm,składający)</w:t>
            </w:r>
          </w:p>
          <w:p w:rsidR="00981E84" w:rsidRPr="00D70815" w:rsidRDefault="00D70815" w:rsidP="00D70815">
            <w:pPr>
              <w:autoSpaceDE w:val="0"/>
              <w:autoSpaceDN w:val="0"/>
              <w:adjustRightInd w:val="0"/>
            </w:pPr>
            <w:r>
              <w:t xml:space="preserve">się z trzech rozbieralnych części (rączka bez blokady, osłona izolacyjna, wkład roboczy)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D70815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981E84" w:rsidRPr="00F16204" w:rsidTr="00981E8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D70815" w:rsidP="00CD00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70815">
              <w:t xml:space="preserve">Preparator laparoskopowy monopolarny wielorazowy typ Maryland, dł. 33cm, śr. 5mm,składający się z trzech rozbieralnych części  (rączka bez </w:t>
            </w:r>
            <w:r w:rsidRPr="00D70815">
              <w:lastRenderedPageBreak/>
              <w:t xml:space="preserve">blokady, osłona izolacyjna, wkład roboczy)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lastRenderedPageBreak/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D70815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981E84" w:rsidRPr="00F16204" w:rsidTr="00981E8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8F7FF5" w:rsidP="00CD00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7FF5">
              <w:t xml:space="preserve">Kleszcze chwytające monopolarne typ Claw, 2x3 zęby, gładkie wewnątrz, jedno ramie ruchome, dł. 33cm, śr. 5mm, składający się z trzech rozbieralnych części (rączka z blokadą, osłona  izolacyjna, wkład roboczy)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8F7FF5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981E84" w:rsidRPr="00F16204" w:rsidTr="00981E8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8F7FF5" w:rsidP="00CD00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7FF5">
              <w:t xml:space="preserve">Kleszcze chwytające z okienkiem monopolarne typ Johans, dwie części ruchome, dł. 33cm, śr. 5mm, składający się z trzech rozbieralnych części (rączka z blokadą, osłona izolacyjna, wkład roboczy)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8F7FF5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981E84" w:rsidRPr="00F16204" w:rsidTr="00981E8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8F7FF5" w:rsidRDefault="008F7FF5" w:rsidP="00CD00E6">
            <w:pPr>
              <w:autoSpaceDE w:val="0"/>
              <w:autoSpaceDN w:val="0"/>
              <w:adjustRightInd w:val="0"/>
            </w:pPr>
            <w:r w:rsidRPr="008F7FF5">
              <w:t xml:space="preserve">Kleszcze chwytające monopolarne typ Prestige, z głębokimi, długimi falowanymi szczękami, obie szczęki ruchome, dł.33cm, śr. 5mm, składający się z trzech rozbieralnych części (rączka z blokadą,osłona izolacyjna, wkład roboczy)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8F7FF5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981E84" w:rsidRPr="00F16204" w:rsidTr="00981E8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8F7FF5" w:rsidP="00CD00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7FF5">
              <w:t xml:space="preserve">Elektroda monopolarna do laparoskopii, haczyk L-HOOK, średnica 5mm, wtyk 4mm, bez ssaka, dł. 36cm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8F7FF5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981E84" w:rsidRPr="00F16204" w:rsidTr="00981E8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8F7FF5" w:rsidP="00CD00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7FF5">
              <w:t xml:space="preserve">Zacisk redukcyjny do wszystkich rękawów modułowych trokarów, 11/5,5mm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8F7FF5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981E84" w:rsidRPr="00F16204" w:rsidTr="00981E8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8F7FF5" w:rsidP="00CD00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7FF5">
              <w:t xml:space="preserve">Rurka do wstrzykiwania i kłucia, śr. końcówki 1,2 mm, dł. końcówki 20mm, śr. 5mm, dł. 330mm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8F7FF5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981E84" w:rsidRPr="00F16204" w:rsidTr="00981E8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8F7FF5" w:rsidP="00CD00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7FF5">
              <w:t xml:space="preserve">Kosz ze stali nierdzewnej z blachy perforowanej z uchwytami , do sterylizacji i kontenera, dł. 410mm, szer. 240mm, wys. 70mm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8F7FF5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981E84" w:rsidRPr="00F16204" w:rsidTr="00981E8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8F7FF5" w:rsidP="00CD00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Mata silikonowa, szer. 380mm, dł. 230mm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8F7FF5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981E84" w:rsidRPr="00F16204" w:rsidTr="00981E8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8F7FF5" w:rsidP="00CD00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7FF5">
              <w:t xml:space="preserve">Hak brzuszny Denis-Browne, koło, komplet: koło175x150mm, łyżki 40x30- 2szt., 40x40mm- 2szt.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8F7FF5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56117" w:rsidRPr="00F16204" w:rsidTr="009E3DA6">
        <w:trPr>
          <w:trHeight w:val="408"/>
        </w:trPr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56117" w:rsidRPr="00F16204" w:rsidRDefault="00856117" w:rsidP="00856117">
            <w:pPr>
              <w:pStyle w:val="Tekstpodstawowywcity"/>
              <w:spacing w:line="240" w:lineRule="auto"/>
              <w:ind w:left="0" w:firstLine="0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b/>
                <w:szCs w:val="24"/>
                <w:lang w:eastAsia="en-US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7" w:rsidRPr="00F16204" w:rsidRDefault="00856117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7" w:rsidRPr="00F16204" w:rsidRDefault="00856117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856117" w:rsidRPr="00F16204" w:rsidRDefault="00856117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D14929" w:rsidRDefault="00D149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D14929" w:rsidRDefault="00D149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740B28" w:rsidRPr="00F16204" w:rsidRDefault="00740B28" w:rsidP="00740B28">
      <w:pPr>
        <w:jc w:val="both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2"/>
          <w:szCs w:val="22"/>
        </w:rPr>
        <w:t>…………………………</w:t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0"/>
          <w:szCs w:val="20"/>
        </w:rPr>
        <w:t>………………………………………………….</w:t>
      </w:r>
    </w:p>
    <w:p w:rsidR="00740B28" w:rsidRPr="00F16204" w:rsidRDefault="00740B28" w:rsidP="00740B28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F16204">
        <w:rPr>
          <w:rFonts w:ascii="Arial" w:hAnsi="Arial" w:cs="Arial"/>
          <w:i/>
          <w:sz w:val="18"/>
          <w:szCs w:val="18"/>
        </w:rPr>
        <w:t>Miejscowość, data</w:t>
      </w:r>
      <w:r w:rsidRPr="00F16204">
        <w:rPr>
          <w:rFonts w:ascii="Arial" w:hAnsi="Arial" w:cs="Arial"/>
          <w:i/>
          <w:sz w:val="18"/>
          <w:szCs w:val="18"/>
        </w:rPr>
        <w:tab/>
      </w:r>
      <w:r w:rsidRPr="00F16204">
        <w:rPr>
          <w:rFonts w:ascii="Arial" w:hAnsi="Arial" w:cs="Arial"/>
          <w:i/>
          <w:sz w:val="20"/>
          <w:szCs w:val="20"/>
        </w:rPr>
        <w:tab/>
        <w:t xml:space="preserve"> </w:t>
      </w:r>
      <w:r w:rsidRPr="00F16204">
        <w:rPr>
          <w:rFonts w:ascii="Arial" w:hAnsi="Arial" w:cs="Arial"/>
          <w:i/>
          <w:sz w:val="20"/>
          <w:szCs w:val="20"/>
        </w:rPr>
        <w:tab/>
      </w:r>
      <w:r w:rsidRPr="00F16204">
        <w:rPr>
          <w:rFonts w:ascii="Arial" w:hAnsi="Arial" w:cs="Arial"/>
          <w:i/>
          <w:sz w:val="20"/>
          <w:szCs w:val="20"/>
        </w:rPr>
        <w:tab/>
        <w:t xml:space="preserve">       </w:t>
      </w:r>
      <w:r w:rsidRPr="00F16204">
        <w:rPr>
          <w:rFonts w:ascii="Arial" w:hAnsi="Arial" w:cs="Arial"/>
          <w:i/>
          <w:sz w:val="20"/>
          <w:szCs w:val="20"/>
        </w:rPr>
        <w:tab/>
        <w:t xml:space="preserve">      </w:t>
      </w:r>
      <w:r w:rsidRPr="00F16204">
        <w:rPr>
          <w:rFonts w:ascii="Arial" w:hAnsi="Arial" w:cs="Arial"/>
          <w:i/>
          <w:sz w:val="18"/>
          <w:szCs w:val="18"/>
        </w:rPr>
        <w:t xml:space="preserve">Czytelny podpis osoby(osób) </w:t>
      </w:r>
    </w:p>
    <w:p w:rsidR="00274685" w:rsidRPr="00F16204" w:rsidRDefault="00740B28" w:rsidP="003A08EC">
      <w:pPr>
        <w:spacing w:line="276" w:lineRule="auto"/>
        <w:ind w:left="4248" w:firstLine="708"/>
        <w:jc w:val="center"/>
        <w:rPr>
          <w:rFonts w:ascii="Arial" w:hAnsi="Arial" w:cs="Arial"/>
          <w:i/>
          <w:sz w:val="18"/>
          <w:szCs w:val="18"/>
        </w:rPr>
      </w:pPr>
      <w:r w:rsidRPr="00F16204">
        <w:rPr>
          <w:rFonts w:ascii="Arial" w:hAnsi="Arial" w:cs="Arial"/>
          <w:i/>
          <w:sz w:val="18"/>
          <w:szCs w:val="18"/>
        </w:rPr>
        <w:t>upoważnionej(ych) do występowania</w:t>
      </w:r>
      <w:r w:rsidRPr="00F16204">
        <w:rPr>
          <w:rFonts w:ascii="Arial" w:hAnsi="Arial" w:cs="Arial"/>
          <w:i/>
          <w:sz w:val="18"/>
          <w:szCs w:val="18"/>
        </w:rPr>
        <w:tab/>
        <w:t xml:space="preserve">          w imieniu Wykonawcy</w:t>
      </w:r>
    </w:p>
    <w:sectPr w:rsidR="00274685" w:rsidRPr="00F16204" w:rsidSect="00AB5555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EAF" w:rsidRDefault="006D2EAF" w:rsidP="00263947">
      <w:r>
        <w:separator/>
      </w:r>
    </w:p>
  </w:endnote>
  <w:endnote w:type="continuationSeparator" w:id="1">
    <w:p w:rsidR="006D2EAF" w:rsidRDefault="006D2EAF" w:rsidP="00263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CM fon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D3" w:rsidRPr="008023D3" w:rsidRDefault="00BD629F" w:rsidP="008023D3">
    <w:pPr>
      <w:pStyle w:val="Stopka"/>
      <w:jc w:val="both"/>
      <w:rPr>
        <w:rFonts w:ascii="MCM font" w:hAnsi="MCM font"/>
        <w:color w:val="6D6E71"/>
        <w:sz w:val="18"/>
      </w:rPr>
    </w:pPr>
    <w:r w:rsidRPr="008023D3">
      <w:rPr>
        <w:rFonts w:ascii="MCM font" w:hAnsi="MCM font"/>
        <w:color w:val="6D6E71"/>
        <w:sz w:val="18"/>
      </w:rPr>
      <w:t>Samodzielny Publiczny Zakład Opieki Zdrowotnej z siedzibą w Mogilnie przy ul. Kościuszki 10, 88-300 Mogilno, wpisany do rejestru stowarzyszeń, innych organizacji społecznych i zawodowych, fundacji oraz samodzielnych publicznych zakładów opieki zdrowotnej Krajowego Rejestru Sądowego, prowadzonego przez Sąd Rejonowy w Bydgoszczy, XIII Wydział Gospodarczy KRS pod numerem 0000011220, NIP 5571520586, REGON 092358112.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EAF" w:rsidRDefault="006D2EAF" w:rsidP="00263947">
      <w:r>
        <w:separator/>
      </w:r>
    </w:p>
  </w:footnote>
  <w:footnote w:type="continuationSeparator" w:id="1">
    <w:p w:rsidR="006D2EAF" w:rsidRDefault="006D2EAF" w:rsidP="00263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1E" w:rsidRPr="008023D3" w:rsidRDefault="006660A3" w:rsidP="00EA601E">
    <w:pPr>
      <w:pStyle w:val="Nagwek"/>
      <w:ind w:firstLine="2124"/>
      <w:rPr>
        <w:rFonts w:ascii="MCM font" w:hAnsi="MCM font"/>
        <w:color w:val="6D6E71"/>
      </w:rPr>
    </w:pPr>
    <w:r>
      <w:rPr>
        <w:rFonts w:ascii="MCM font" w:hAnsi="MCM font"/>
        <w:noProof/>
        <w:color w:val="6D6E71"/>
      </w:rPr>
      <w:pict>
        <v:line id="Łącznik prostoliniowy 4" o:spid="_x0000_s1025" style="position:absolute;left:0;text-align:left;z-index:251657728;visibility:visible;mso-height-relative:margin" from="120.85pt,.6pt" to="121.3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" strokecolor="#009ad0" strokeweight="2pt"/>
      </w:pict>
    </w:r>
    <w:r w:rsidR="00BD629F">
      <w:rPr>
        <w:rFonts w:ascii="MCM font" w:hAnsi="MCM font"/>
        <w:noProof/>
        <w:color w:val="6D6E71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-316840</wp:posOffset>
          </wp:positionH>
          <wp:positionV relativeFrom="paragraph">
            <wp:posOffset>-176530</wp:posOffset>
          </wp:positionV>
          <wp:extent cx="1763395" cy="1068705"/>
          <wp:effectExtent l="0" t="0" r="825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ZOZ_Mogilno_16_07_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106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629F">
      <w:rPr>
        <w:rFonts w:ascii="MCM font" w:hAnsi="MCM font"/>
        <w:color w:val="6D6E71"/>
      </w:rPr>
      <w:t xml:space="preserve">       </w:t>
    </w:r>
    <w:r w:rsidR="00331152">
      <w:rPr>
        <w:rFonts w:ascii="MCM font" w:hAnsi="MCM font"/>
        <w:color w:val="6D6E71"/>
      </w:rPr>
      <w:t xml:space="preserve">    </w:t>
    </w:r>
    <w:r w:rsidR="00BD629F">
      <w:rPr>
        <w:rFonts w:ascii="MCM font" w:hAnsi="MCM font"/>
        <w:color w:val="6D6E71"/>
      </w:rPr>
      <w:t xml:space="preserve">  </w:t>
    </w:r>
    <w:r w:rsidR="00BD629F" w:rsidRPr="008023D3">
      <w:rPr>
        <w:rFonts w:ascii="MCM font" w:hAnsi="MCM font"/>
        <w:color w:val="6D6E71"/>
      </w:rPr>
      <w:t>Samodzielny Publiczny Zakład Opieki Zdrowotnej w Mogilnie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ul. Kościuszki 10, 88-300 Mogilno 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sekretariat: tel. 52 315 25 15, fax 52 315 25 33</w:t>
    </w:r>
  </w:p>
  <w:p w:rsidR="00EA601E" w:rsidRPr="002670B4" w:rsidRDefault="00BD629F" w:rsidP="00EA601E">
    <w:pPr>
      <w:pStyle w:val="Nagwek"/>
      <w:rPr>
        <w:rFonts w:ascii="MCM font" w:hAnsi="MCM font"/>
        <w:color w:val="6D6E71"/>
        <w:lang w:val="de-DE"/>
      </w:rPr>
    </w:pPr>
    <w:r w:rsidRPr="008023D3">
      <w:rPr>
        <w:rFonts w:ascii="MCM font" w:hAnsi="MCM font"/>
        <w:color w:val="6D6E71"/>
      </w:rPr>
      <w:t xml:space="preserve">                                                    </w:t>
    </w:r>
    <w:r w:rsidRPr="002670B4">
      <w:rPr>
        <w:rFonts w:ascii="MCM font" w:hAnsi="MCM font"/>
        <w:color w:val="6D6E71"/>
        <w:lang w:val="de-DE"/>
      </w:rPr>
      <w:t>e-mail: sekretariat@mpcz.pl</w:t>
    </w:r>
  </w:p>
  <w:p w:rsidR="00EA601E" w:rsidRPr="002670B4" w:rsidRDefault="006660A3" w:rsidP="00EA601E">
    <w:pPr>
      <w:pStyle w:val="Nagwek"/>
      <w:rPr>
        <w:rFonts w:ascii="MCM font" w:hAnsi="MCM font"/>
        <w:color w:val="6D6E71"/>
        <w:lang w:val="de-DE"/>
      </w:rPr>
    </w:pPr>
    <w:r>
      <w:rPr>
        <w:rFonts w:ascii="MCM font" w:hAnsi="MCM font"/>
        <w:noProof/>
        <w:color w:val="6D6E7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margin-left:-79.1pt;margin-top:298.65pt;width:75.75pt;height:98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" filled="f" stroked="f">
          <v:textbox>
            <w:txbxContent>
              <w:p w:rsidR="00EA601E" w:rsidRDefault="00BD629F" w:rsidP="00EA601E">
                <w:r>
                  <w:rPr>
                    <w:noProof/>
                  </w:rPr>
                  <w:drawing>
                    <wp:inline distT="0" distB="0" distL="0" distR="0">
                      <wp:extent cx="868680" cy="1100328"/>
                      <wp:effectExtent l="0" t="0" r="7620" b="5080"/>
                      <wp:docPr id="1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rzyzyk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8680" cy="11003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D629F" w:rsidRPr="002670B4">
      <w:rPr>
        <w:rFonts w:ascii="MCM font" w:hAnsi="MCM font"/>
        <w:color w:val="6D6E71"/>
        <w:lang w:val="de-DE"/>
      </w:rPr>
      <w:t xml:space="preserve">                                                    www.mpcz.pl</w:t>
    </w:r>
  </w:p>
  <w:p w:rsidR="00EA601E" w:rsidRPr="001E1D3A" w:rsidRDefault="006D2EAF" w:rsidP="00EA601E">
    <w:pPr>
      <w:pStyle w:val="Nagwek"/>
      <w:rPr>
        <w:lang w:val="de-DE"/>
      </w:rPr>
    </w:pPr>
  </w:p>
  <w:p w:rsidR="00EA601E" w:rsidRDefault="006D2E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96D19"/>
    <w:multiLevelType w:val="hybridMultilevel"/>
    <w:tmpl w:val="3B941960"/>
    <w:lvl w:ilvl="0" w:tplc="363AD8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40B28"/>
    <w:rsid w:val="00014EA9"/>
    <w:rsid w:val="00080F2D"/>
    <w:rsid w:val="00083052"/>
    <w:rsid w:val="00102CB8"/>
    <w:rsid w:val="00164B6B"/>
    <w:rsid w:val="00263947"/>
    <w:rsid w:val="00274685"/>
    <w:rsid w:val="00306429"/>
    <w:rsid w:val="0031554C"/>
    <w:rsid w:val="00331152"/>
    <w:rsid w:val="00363AA4"/>
    <w:rsid w:val="003A08EC"/>
    <w:rsid w:val="003A5066"/>
    <w:rsid w:val="003D381A"/>
    <w:rsid w:val="003E3084"/>
    <w:rsid w:val="004019DE"/>
    <w:rsid w:val="004C31A4"/>
    <w:rsid w:val="004F409D"/>
    <w:rsid w:val="005510D7"/>
    <w:rsid w:val="0061039B"/>
    <w:rsid w:val="00651102"/>
    <w:rsid w:val="006660A3"/>
    <w:rsid w:val="0068588C"/>
    <w:rsid w:val="006C19E0"/>
    <w:rsid w:val="006D2EAF"/>
    <w:rsid w:val="006E0D89"/>
    <w:rsid w:val="00700139"/>
    <w:rsid w:val="00703808"/>
    <w:rsid w:val="007402C1"/>
    <w:rsid w:val="00740B28"/>
    <w:rsid w:val="00795AC5"/>
    <w:rsid w:val="007960A8"/>
    <w:rsid w:val="007B075C"/>
    <w:rsid w:val="00856117"/>
    <w:rsid w:val="00870E2B"/>
    <w:rsid w:val="008F7FF5"/>
    <w:rsid w:val="00941E20"/>
    <w:rsid w:val="00967CA8"/>
    <w:rsid w:val="00981E84"/>
    <w:rsid w:val="009909D7"/>
    <w:rsid w:val="009D3026"/>
    <w:rsid w:val="009D660F"/>
    <w:rsid w:val="00A65593"/>
    <w:rsid w:val="00A800C3"/>
    <w:rsid w:val="00AB1A82"/>
    <w:rsid w:val="00B2091E"/>
    <w:rsid w:val="00BA47C1"/>
    <w:rsid w:val="00BD629F"/>
    <w:rsid w:val="00C06580"/>
    <w:rsid w:val="00C505A7"/>
    <w:rsid w:val="00CC7293"/>
    <w:rsid w:val="00CF1210"/>
    <w:rsid w:val="00D14929"/>
    <w:rsid w:val="00D36FA5"/>
    <w:rsid w:val="00D50679"/>
    <w:rsid w:val="00D70815"/>
    <w:rsid w:val="00E5170A"/>
    <w:rsid w:val="00EE628A"/>
    <w:rsid w:val="00F16204"/>
    <w:rsid w:val="00F34F9B"/>
    <w:rsid w:val="00F751C5"/>
    <w:rsid w:val="00F938A7"/>
    <w:rsid w:val="00FD5E2F"/>
    <w:rsid w:val="00FF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4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40B28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0B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B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B2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4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2</cp:revision>
  <cp:lastPrinted>2022-01-10T11:31:00Z</cp:lastPrinted>
  <dcterms:created xsi:type="dcterms:W3CDTF">2022-01-10T11:32:00Z</dcterms:created>
  <dcterms:modified xsi:type="dcterms:W3CDTF">2022-01-10T11:32:00Z</dcterms:modified>
</cp:coreProperties>
</file>