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8CE90" w14:textId="77777777" w:rsidR="00C96FB0" w:rsidRPr="00D76DF0" w:rsidRDefault="00C96FB0" w:rsidP="00C96FB0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D76DF0">
        <w:rPr>
          <w:rFonts w:ascii="Arial" w:eastAsia="Calibri" w:hAnsi="Arial" w:cs="Arial"/>
          <w:b/>
          <w:sz w:val="24"/>
          <w:szCs w:val="24"/>
        </w:rPr>
        <w:t xml:space="preserve">            Załącznik nr 6 do SWZ</w:t>
      </w:r>
    </w:p>
    <w:p w14:paraId="55892F05" w14:textId="6402F922" w:rsidR="00C96FB0" w:rsidRPr="00D76DF0" w:rsidRDefault="00C96FB0" w:rsidP="00C96FB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6DF0">
        <w:rPr>
          <w:rFonts w:ascii="Arial" w:eastAsia="Calibri" w:hAnsi="Arial" w:cs="Arial"/>
          <w:b/>
          <w:sz w:val="20"/>
          <w:szCs w:val="20"/>
        </w:rPr>
        <w:t>Numer Sprawy: ZP</w:t>
      </w:r>
      <w:r w:rsidRPr="00D76DF0">
        <w:rPr>
          <w:rFonts w:ascii="Arial" w:eastAsia="Calibri" w:hAnsi="Arial" w:cs="Arial"/>
          <w:b/>
          <w:bCs/>
          <w:sz w:val="20"/>
          <w:szCs w:val="20"/>
        </w:rPr>
        <w:t>.271.</w:t>
      </w:r>
      <w:r w:rsidR="00B34F5F">
        <w:rPr>
          <w:rFonts w:ascii="Arial" w:eastAsia="Calibri" w:hAnsi="Arial" w:cs="Arial"/>
          <w:b/>
          <w:bCs/>
          <w:sz w:val="20"/>
          <w:szCs w:val="20"/>
        </w:rPr>
        <w:t>7</w:t>
      </w:r>
      <w:bookmarkStart w:id="0" w:name="_GoBack"/>
      <w:bookmarkEnd w:id="0"/>
      <w:r w:rsidRPr="00D76DF0">
        <w:rPr>
          <w:rFonts w:ascii="Arial" w:eastAsia="Calibri" w:hAnsi="Arial" w:cs="Arial"/>
          <w:b/>
          <w:bCs/>
          <w:sz w:val="20"/>
          <w:szCs w:val="20"/>
        </w:rPr>
        <w:t>.</w:t>
      </w:r>
      <w:r w:rsidRPr="00D76DF0">
        <w:rPr>
          <w:rFonts w:ascii="Arial" w:eastAsia="Calibri" w:hAnsi="Arial" w:cs="Arial"/>
          <w:b/>
          <w:sz w:val="20"/>
          <w:szCs w:val="20"/>
        </w:rPr>
        <w:t>202</w:t>
      </w:r>
      <w:r>
        <w:rPr>
          <w:rFonts w:ascii="Arial" w:eastAsia="Calibri" w:hAnsi="Arial" w:cs="Arial"/>
          <w:b/>
          <w:sz w:val="20"/>
          <w:szCs w:val="20"/>
        </w:rPr>
        <w:t>2</w:t>
      </w:r>
      <w:r w:rsidRPr="00D76DF0">
        <w:rPr>
          <w:rFonts w:ascii="Arial" w:eastAsia="Calibri" w:hAnsi="Arial" w:cs="Arial"/>
          <w:b/>
          <w:sz w:val="20"/>
          <w:szCs w:val="20"/>
        </w:rPr>
        <w:tab/>
      </w:r>
      <w:r w:rsidRPr="00D76DF0">
        <w:rPr>
          <w:rFonts w:ascii="Arial" w:eastAsia="Calibri" w:hAnsi="Arial" w:cs="Arial"/>
          <w:b/>
          <w:sz w:val="20"/>
          <w:szCs w:val="20"/>
        </w:rPr>
        <w:tab/>
      </w:r>
      <w:r w:rsidRPr="00D76DF0">
        <w:rPr>
          <w:rFonts w:ascii="Arial" w:eastAsia="Calibri" w:hAnsi="Arial" w:cs="Arial"/>
          <w:b/>
          <w:sz w:val="20"/>
          <w:szCs w:val="20"/>
        </w:rPr>
        <w:tab/>
      </w:r>
      <w:r w:rsidRPr="00D76DF0">
        <w:rPr>
          <w:rFonts w:ascii="Arial" w:eastAsia="Calibri" w:hAnsi="Arial" w:cs="Arial"/>
          <w:b/>
          <w:sz w:val="20"/>
          <w:szCs w:val="20"/>
        </w:rPr>
        <w:tab/>
      </w:r>
      <w:r w:rsidRPr="00D76DF0">
        <w:rPr>
          <w:rFonts w:ascii="Arial" w:eastAsia="Calibri" w:hAnsi="Arial" w:cs="Arial"/>
          <w:b/>
          <w:sz w:val="20"/>
          <w:szCs w:val="20"/>
        </w:rPr>
        <w:tab/>
      </w:r>
    </w:p>
    <w:p w14:paraId="0ADDC250" w14:textId="77777777" w:rsidR="00C96FB0" w:rsidRPr="00D76DF0" w:rsidRDefault="00C96FB0" w:rsidP="00C96FB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D76DF0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78743553" w14:textId="77777777" w:rsidR="00C96FB0" w:rsidRPr="00D76DF0" w:rsidRDefault="00C96FB0" w:rsidP="00C96FB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1D2EAF2F" w14:textId="77777777" w:rsidR="00C96FB0" w:rsidRPr="00D76DF0" w:rsidRDefault="00C96FB0" w:rsidP="00C96FB0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D76DF0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230365A2" w14:textId="77777777" w:rsidR="00C96FB0" w:rsidRPr="00D76DF0" w:rsidRDefault="00C96FB0" w:rsidP="00C96FB0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D76DF0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D76DF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76DF0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D76DF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76DF0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D76DF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76DF0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545EBD3C" w14:textId="77777777" w:rsidR="00C96FB0" w:rsidRPr="00D76DF0" w:rsidRDefault="00C96FB0" w:rsidP="00C96FB0">
      <w:pPr>
        <w:spacing w:after="0" w:line="240" w:lineRule="auto"/>
        <w:ind w:right="6772"/>
        <w:jc w:val="right"/>
        <w:rPr>
          <w:rFonts w:ascii="Arial" w:eastAsia="Calibri" w:hAnsi="Arial" w:cs="Arial"/>
          <w:sz w:val="20"/>
          <w:szCs w:val="20"/>
        </w:rPr>
      </w:pPr>
    </w:p>
    <w:p w14:paraId="518E8847" w14:textId="77777777" w:rsidR="00C96FB0" w:rsidRPr="00D76DF0" w:rsidRDefault="00C96FB0" w:rsidP="00C96FB0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640EF1B2" w14:textId="77777777" w:rsidR="00C96FB0" w:rsidRPr="00D76DF0" w:rsidRDefault="00C96FB0" w:rsidP="00C96FB0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2C5B14B4" w14:textId="77777777" w:rsidR="00C96FB0" w:rsidRPr="00D76DF0" w:rsidRDefault="00C96FB0" w:rsidP="00C96FB0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3D360B77" w14:textId="77777777" w:rsidR="00C96FB0" w:rsidRPr="00D76DF0" w:rsidRDefault="00C96FB0" w:rsidP="00C96FB0">
      <w:pPr>
        <w:spacing w:after="0" w:line="240" w:lineRule="auto"/>
        <w:ind w:right="6234"/>
        <w:jc w:val="both"/>
        <w:rPr>
          <w:rFonts w:ascii="Arial" w:eastAsia="Calibri" w:hAnsi="Arial" w:cs="Arial"/>
          <w:b/>
          <w:sz w:val="20"/>
          <w:szCs w:val="20"/>
        </w:rPr>
      </w:pPr>
    </w:p>
    <w:p w14:paraId="5D62B868" w14:textId="77777777" w:rsidR="00C96FB0" w:rsidRPr="00D76DF0" w:rsidRDefault="00C96FB0" w:rsidP="00C96FB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76DF0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2F49685E" w14:textId="77777777" w:rsidR="00C96FB0" w:rsidRPr="00D76DF0" w:rsidRDefault="00C96FB0" w:rsidP="00C96FB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76DF0">
        <w:rPr>
          <w:rFonts w:ascii="Arial" w:eastAsia="Calibri" w:hAnsi="Arial" w:cs="Arial"/>
          <w:b/>
          <w:sz w:val="28"/>
          <w:szCs w:val="28"/>
        </w:rPr>
        <w:t xml:space="preserve">o przynależności lub braku przynależności </w:t>
      </w:r>
      <w:r w:rsidRPr="00D76DF0">
        <w:rPr>
          <w:rFonts w:ascii="Arial" w:eastAsia="Calibri" w:hAnsi="Arial" w:cs="Arial"/>
          <w:b/>
          <w:sz w:val="28"/>
          <w:szCs w:val="28"/>
        </w:rPr>
        <w:br/>
        <w:t>do tej samej GRUPY KAPITAŁOWEJ</w:t>
      </w:r>
    </w:p>
    <w:p w14:paraId="2E3597EB" w14:textId="77777777" w:rsidR="00C96FB0" w:rsidRPr="00D76DF0" w:rsidRDefault="00C96FB0" w:rsidP="00C96FB0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5911EDEF" w14:textId="77777777" w:rsidR="00C96FB0" w:rsidRPr="00D76DF0" w:rsidRDefault="00C96FB0" w:rsidP="00C96FB0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</w:t>
      </w:r>
      <w:r>
        <w:rPr>
          <w:rFonts w:ascii="Arial" w:eastAsia="Calibri" w:hAnsi="Arial" w:cs="Arial"/>
          <w:sz w:val="20"/>
          <w:szCs w:val="20"/>
        </w:rPr>
        <w:t>21</w:t>
      </w:r>
      <w:r w:rsidRPr="00D76DF0">
        <w:rPr>
          <w:rFonts w:ascii="Arial" w:eastAsia="Calibri" w:hAnsi="Arial" w:cs="Arial"/>
          <w:sz w:val="20"/>
          <w:szCs w:val="20"/>
        </w:rPr>
        <w:t xml:space="preserve"> r, poz. </w:t>
      </w:r>
      <w:r>
        <w:rPr>
          <w:rFonts w:ascii="Arial" w:eastAsia="Calibri" w:hAnsi="Arial" w:cs="Arial"/>
          <w:sz w:val="20"/>
          <w:szCs w:val="20"/>
        </w:rPr>
        <w:t>1129</w:t>
      </w:r>
      <w:r w:rsidRPr="00D76DF0">
        <w:rPr>
          <w:rFonts w:ascii="Arial" w:eastAsia="Calibri" w:hAnsi="Arial" w:cs="Arial"/>
          <w:sz w:val="20"/>
          <w:szCs w:val="20"/>
        </w:rPr>
        <w:t xml:space="preserve"> ze zm.), zwanej dalej ustawą PZP, na zadanie pod nazwą:</w:t>
      </w:r>
    </w:p>
    <w:p w14:paraId="1FE1C251" w14:textId="77777777" w:rsidR="00C96FB0" w:rsidRPr="00D76DF0" w:rsidRDefault="00C96FB0" w:rsidP="00C96FB0">
      <w:pPr>
        <w:spacing w:after="0" w:line="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32E864C2" w14:textId="006233DE" w:rsidR="00C96FB0" w:rsidRPr="00D76DF0" w:rsidRDefault="00C96FB0" w:rsidP="00C96FB0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D76DF0">
        <w:rPr>
          <w:rFonts w:ascii="Arial" w:eastAsia="Calibri" w:hAnsi="Arial" w:cs="Arial"/>
          <w:b/>
          <w:bCs/>
          <w:sz w:val="26"/>
          <w:szCs w:val="26"/>
        </w:rPr>
        <w:t>„</w:t>
      </w:r>
      <w:r>
        <w:rPr>
          <w:rFonts w:ascii="Arial" w:eastAsia="Calibri" w:hAnsi="Arial" w:cs="Arial"/>
          <w:b/>
          <w:bCs/>
          <w:sz w:val="26"/>
          <w:szCs w:val="26"/>
        </w:rPr>
        <w:t>M</w:t>
      </w:r>
      <w:r w:rsidR="00602EC4">
        <w:rPr>
          <w:rFonts w:ascii="Arial" w:eastAsia="Calibri" w:hAnsi="Arial" w:cs="Arial"/>
          <w:b/>
          <w:bCs/>
          <w:sz w:val="26"/>
          <w:szCs w:val="26"/>
        </w:rPr>
        <w:t xml:space="preserve">ONTAŻ </w:t>
      </w:r>
      <w:r w:rsidR="001D21F1">
        <w:rPr>
          <w:rFonts w:ascii="Arial" w:eastAsia="Calibri" w:hAnsi="Arial" w:cs="Arial"/>
          <w:b/>
          <w:bCs/>
          <w:sz w:val="26"/>
          <w:szCs w:val="26"/>
        </w:rPr>
        <w:t>PANELI FOTOWOLTAICZNYCH NA OBIEKTACH UŻYTECZNOŚCI PUBLICZNEJ</w:t>
      </w:r>
      <w:r w:rsidRPr="00D76DF0">
        <w:rPr>
          <w:rFonts w:ascii="Arial" w:eastAsia="Calibri" w:hAnsi="Arial" w:cs="Arial"/>
          <w:b/>
          <w:bCs/>
          <w:sz w:val="26"/>
          <w:szCs w:val="26"/>
        </w:rPr>
        <w:t>”</w:t>
      </w:r>
    </w:p>
    <w:p w14:paraId="186E3D52" w14:textId="77777777" w:rsidR="00C96FB0" w:rsidRPr="00D76DF0" w:rsidRDefault="00C96FB0" w:rsidP="00C96FB0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76DF0">
        <w:rPr>
          <w:rFonts w:ascii="Arial" w:eastAsia="Calibri" w:hAnsi="Arial" w:cs="Arial"/>
          <w:b/>
          <w:bCs/>
          <w:sz w:val="20"/>
          <w:szCs w:val="20"/>
        </w:rPr>
        <w:tab/>
      </w:r>
    </w:p>
    <w:p w14:paraId="58333A45" w14:textId="77777777" w:rsidR="00C96FB0" w:rsidRPr="00D76DF0" w:rsidRDefault="00C96FB0" w:rsidP="00C96FB0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404F4DD8" w14:textId="77777777" w:rsidR="00C96FB0" w:rsidRPr="00D76DF0" w:rsidRDefault="00C96FB0" w:rsidP="00C96FB0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 xml:space="preserve">jako Wykonawca: </w:t>
      </w:r>
    </w:p>
    <w:p w14:paraId="3D6A3D12" w14:textId="77777777" w:rsidR="00C96FB0" w:rsidRPr="00D76DF0" w:rsidRDefault="00C96FB0" w:rsidP="00C96FB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FB5C111" w14:textId="77777777" w:rsidR="00C96FB0" w:rsidRPr="00D76DF0" w:rsidRDefault="00C96FB0" w:rsidP="00C96FB0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ABC87BC" w14:textId="77777777" w:rsidR="00C96FB0" w:rsidRPr="00D76DF0" w:rsidRDefault="00C96FB0" w:rsidP="00C96FB0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>/Imię, Nazwisko albo Nazwa Wykonawcy/</w:t>
      </w:r>
    </w:p>
    <w:p w14:paraId="5DB019FA" w14:textId="77777777" w:rsidR="00C96FB0" w:rsidRPr="00D76DF0" w:rsidRDefault="00C96FB0" w:rsidP="00C96FB0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47E16E20" w14:textId="77777777" w:rsidR="00C96FB0" w:rsidRPr="00D76DF0" w:rsidRDefault="00C96FB0" w:rsidP="00C96FB0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2E4AA774" w14:textId="77777777" w:rsidR="00C96FB0" w:rsidRPr="00D76DF0" w:rsidRDefault="00C96FB0" w:rsidP="00C96FB0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>/Adres Wykonawcy/</w:t>
      </w:r>
    </w:p>
    <w:p w14:paraId="0106E137" w14:textId="77777777" w:rsidR="00C96FB0" w:rsidRPr="00D76DF0" w:rsidRDefault="00C96FB0" w:rsidP="00C96FB0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7FFAA6CF" w14:textId="77777777" w:rsidR="00C96FB0" w:rsidRPr="00D76DF0" w:rsidRDefault="00C96FB0" w:rsidP="00C96FB0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</w:t>
      </w:r>
      <w:r w:rsidRPr="00D76DF0">
        <w:rPr>
          <w:rFonts w:ascii="Arial" w:eastAsia="Calibri" w:hAnsi="Arial" w:cs="Arial"/>
          <w:sz w:val="20"/>
          <w:szCs w:val="20"/>
        </w:rPr>
        <w:tab/>
      </w:r>
      <w:r w:rsidRPr="00D76DF0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4DDE5D5E" w14:textId="77777777" w:rsidR="00C96FB0" w:rsidRPr="00D76DF0" w:rsidRDefault="00C96FB0" w:rsidP="00C96FB0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66B0C26D" w14:textId="77777777" w:rsidR="00C96FB0" w:rsidRPr="00D76DF0" w:rsidRDefault="00C96FB0" w:rsidP="00C96FB0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261FC34A" w14:textId="77777777" w:rsidR="00C96FB0" w:rsidRPr="00D76DF0" w:rsidRDefault="00C96FB0" w:rsidP="00C96FB0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</w:t>
      </w:r>
      <w:r w:rsidRPr="00D76DF0">
        <w:rPr>
          <w:rFonts w:ascii="Arial" w:eastAsia="Calibri" w:hAnsi="Arial" w:cs="Arial"/>
          <w:sz w:val="20"/>
          <w:szCs w:val="20"/>
        </w:rPr>
        <w:tab/>
      </w:r>
      <w:r w:rsidRPr="00D76DF0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2B93B2BE" w14:textId="77777777" w:rsidR="00C96FB0" w:rsidRPr="00D76DF0" w:rsidRDefault="00C96FB0" w:rsidP="00C96FB0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5C3CFA17" w14:textId="77777777" w:rsidR="00C96FB0" w:rsidRPr="00D76DF0" w:rsidRDefault="00C96FB0" w:rsidP="00C96FB0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12"/>
          <w:szCs w:val="12"/>
          <w:lang w:eastAsia="pl-PL"/>
        </w:rPr>
      </w:pPr>
    </w:p>
    <w:p w14:paraId="2A5320BE" w14:textId="77777777" w:rsidR="00C96FB0" w:rsidRPr="00D76DF0" w:rsidRDefault="00C96FB0" w:rsidP="00C96FB0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………………………………</w:t>
      </w:r>
      <w:r w:rsidRPr="00D76DF0">
        <w:rPr>
          <w:rFonts w:ascii="Arial" w:eastAsia="Calibri" w:hAnsi="Arial" w:cs="Arial"/>
          <w:sz w:val="20"/>
          <w:szCs w:val="20"/>
        </w:rPr>
        <w:tab/>
      </w:r>
      <w:r w:rsidRPr="00D76DF0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521BF170" w14:textId="77777777" w:rsidR="00C96FB0" w:rsidRPr="00D76DF0" w:rsidRDefault="00C96FB0" w:rsidP="00C96FB0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D76DF0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D76DF0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150A3C6B" w14:textId="77777777" w:rsidR="00C96FB0" w:rsidRPr="00D76DF0" w:rsidRDefault="00C96FB0" w:rsidP="00C96FB0">
      <w:pPr>
        <w:spacing w:after="0" w:line="240" w:lineRule="auto"/>
        <w:ind w:firstLine="357"/>
        <w:jc w:val="both"/>
        <w:rPr>
          <w:rFonts w:ascii="Arial" w:eastAsia="Calibri" w:hAnsi="Arial" w:cs="Arial"/>
          <w:color w:val="000000"/>
          <w:sz w:val="20"/>
          <w:szCs w:val="20"/>
          <w:vertAlign w:val="superscript"/>
        </w:rPr>
      </w:pPr>
    </w:p>
    <w:p w14:paraId="44BC8979" w14:textId="77777777" w:rsidR="00C96FB0" w:rsidRPr="00D76DF0" w:rsidRDefault="00C96FB0" w:rsidP="00C96FB0">
      <w:pPr>
        <w:spacing w:after="0" w:line="276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D76DF0">
        <w:rPr>
          <w:rFonts w:ascii="Arial" w:eastAsia="Calibri" w:hAnsi="Arial" w:cs="Arial"/>
          <w:sz w:val="20"/>
          <w:szCs w:val="20"/>
        </w:rPr>
        <w:t>eni</w:t>
      </w:r>
      <w:proofErr w:type="spellEnd"/>
      <w:r w:rsidRPr="00D76DF0">
        <w:rPr>
          <w:rFonts w:ascii="Arial" w:eastAsia="Calibri" w:hAnsi="Arial" w:cs="Arial"/>
          <w:sz w:val="20"/>
          <w:szCs w:val="20"/>
        </w:rPr>
        <w:t>) na piśmie lub wpisany(i) w odpowiednich dokumentach rejestrowych, w imieniu reprezentowanej przez(e) mnie(nas) firmy</w:t>
      </w:r>
    </w:p>
    <w:p w14:paraId="0FF2AE11" w14:textId="77777777" w:rsidR="00C96FB0" w:rsidRPr="00D76DF0" w:rsidRDefault="00C96FB0" w:rsidP="00C96FB0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C0C841C" w14:textId="77777777" w:rsidR="00C96FB0" w:rsidRPr="00D76DF0" w:rsidRDefault="00C96FB0" w:rsidP="00C96FB0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7352061" w14:textId="77777777" w:rsidR="00C96FB0" w:rsidRPr="00D76DF0" w:rsidRDefault="00C96FB0" w:rsidP="00C96FB0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b/>
          <w:sz w:val="20"/>
          <w:u w:val="single"/>
        </w:rPr>
      </w:pPr>
      <w:r w:rsidRPr="00D76DF0">
        <w:rPr>
          <w:rFonts w:ascii="Arial" w:eastAsia="Calibri" w:hAnsi="Arial" w:cs="Arial"/>
          <w:b/>
          <w:sz w:val="20"/>
          <w:szCs w:val="20"/>
          <w:u w:val="single"/>
        </w:rPr>
        <w:t>Oświadczam(y)</w:t>
      </w:r>
      <w:r w:rsidRPr="00D76DF0">
        <w:rPr>
          <w:rFonts w:ascii="Arial" w:eastAsia="Calibri" w:hAnsi="Arial" w:cs="Arial"/>
          <w:b/>
          <w:sz w:val="20"/>
          <w:u w:val="single"/>
        </w:rPr>
        <w:t>, że</w:t>
      </w:r>
      <w:r w:rsidRPr="00D76DF0">
        <w:rPr>
          <w:rFonts w:ascii="Arial" w:eastAsia="Calibri" w:hAnsi="Arial" w:cs="Arial"/>
          <w:sz w:val="20"/>
        </w:rPr>
        <w:t xml:space="preserve">: ( właściwe zaznaczyć) </w:t>
      </w:r>
    </w:p>
    <w:p w14:paraId="0C280CF9" w14:textId="77777777" w:rsidR="00C96FB0" w:rsidRPr="00D76DF0" w:rsidRDefault="00C96FB0" w:rsidP="00C96FB0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b/>
          <w:sz w:val="20"/>
          <w:u w:val="single"/>
        </w:rPr>
      </w:pPr>
      <w:r w:rsidRPr="00D76DF0">
        <w:rPr>
          <w:rFonts w:ascii="Arial" w:eastAsia="Calibri" w:hAnsi="Arial" w:cs="Arial"/>
          <w:b/>
          <w:sz w:val="20"/>
          <w:u w:val="single"/>
        </w:rPr>
        <w:t xml:space="preserve"> </w:t>
      </w:r>
    </w:p>
    <w:p w14:paraId="778656DD" w14:textId="77777777" w:rsidR="00C96FB0" w:rsidRPr="00D76DF0" w:rsidRDefault="00C96FB0" w:rsidP="00C96FB0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 xml:space="preserve"> nie należymy do tej samej grupy kapitałowej, w rozumieniu ustawy z dnia 16 lutego 2007 r. </w:t>
      </w:r>
      <w:r w:rsidRPr="00D76DF0">
        <w:rPr>
          <w:rFonts w:ascii="Arial" w:eastAsia="Calibri" w:hAnsi="Arial" w:cs="Arial"/>
          <w:sz w:val="20"/>
        </w:rPr>
        <w:br/>
        <w:t xml:space="preserve">o ochronie konkurencji i konsumentów (t. j. Dz. U. z 2021 r. poz. 275) w stosunku </w:t>
      </w:r>
      <w:r w:rsidRPr="00D76DF0">
        <w:rPr>
          <w:rFonts w:ascii="Arial" w:eastAsia="Calibri" w:hAnsi="Arial" w:cs="Arial"/>
          <w:sz w:val="20"/>
        </w:rPr>
        <w:br/>
        <w:t>do Wykonawców, którzy złożyli odrębne oferty w niniejszym postępowaniu o udzielenie zamówienia publicznego.</w:t>
      </w:r>
    </w:p>
    <w:p w14:paraId="77BF5524" w14:textId="77777777" w:rsidR="00C96FB0" w:rsidRPr="00D76DF0" w:rsidRDefault="00C96FB0" w:rsidP="00C96FB0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023245D6" w14:textId="77777777" w:rsidR="00C96FB0" w:rsidRPr="00D76DF0" w:rsidRDefault="00C96FB0" w:rsidP="00C96FB0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 xml:space="preserve"> należymy do tej samej grupy kapitałowej, w rozumieniu ustawy z dnia 16 lutego 2007 r. </w:t>
      </w:r>
      <w:r w:rsidRPr="00D76DF0">
        <w:rPr>
          <w:rFonts w:ascii="Arial" w:eastAsia="Calibri" w:hAnsi="Arial" w:cs="Arial"/>
          <w:sz w:val="20"/>
        </w:rPr>
        <w:br/>
        <w:t>o ochronie konkurencji i konsumentów (t. j. Dz. U. z 2021 r. poz. 275), z innym Wykonawcą, który złożył odrębną ofertę w niniejszym postępowaniu o udzielenie zamówienia publicznego:</w:t>
      </w:r>
    </w:p>
    <w:p w14:paraId="5DADCAAD" w14:textId="77777777" w:rsidR="00C96FB0" w:rsidRPr="00D76DF0" w:rsidRDefault="00C96FB0" w:rsidP="00C96FB0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>1)………………………………………………………………………………………………</w:t>
      </w:r>
    </w:p>
    <w:p w14:paraId="6F4547EE" w14:textId="77777777" w:rsidR="00C96FB0" w:rsidRPr="00D76DF0" w:rsidRDefault="00C96FB0" w:rsidP="00C96FB0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>2)………………………………………………………………………………………………</w:t>
      </w:r>
    </w:p>
    <w:p w14:paraId="4FE57AAF" w14:textId="77777777" w:rsidR="00C96FB0" w:rsidRPr="00D76DF0" w:rsidRDefault="00C96FB0" w:rsidP="00C96FB0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lastRenderedPageBreak/>
        <w:t>Jednocześnie przekładam(y) następujące dokumenty lub informacje potwierdzające przygotowanie oferty niezależnie od innego Wykonawcy należącego do tej samej grupy kapitałowej:</w:t>
      </w:r>
    </w:p>
    <w:p w14:paraId="31A063EA" w14:textId="77777777" w:rsidR="00C96FB0" w:rsidRPr="00D76DF0" w:rsidRDefault="00C96FB0" w:rsidP="00C96FB0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7125E7C3" w14:textId="77777777" w:rsidR="00C96FB0" w:rsidRPr="00D76DF0" w:rsidRDefault="00C96FB0" w:rsidP="00C96FB0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>1)………………………………………………………………………………………………</w:t>
      </w:r>
    </w:p>
    <w:p w14:paraId="56392949" w14:textId="77777777" w:rsidR="00C96FB0" w:rsidRPr="00D76DF0" w:rsidRDefault="00C96FB0" w:rsidP="00C96FB0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  <w:r w:rsidRPr="00D76DF0">
        <w:rPr>
          <w:rFonts w:ascii="Arial" w:eastAsia="Calibri" w:hAnsi="Arial" w:cs="Arial"/>
          <w:sz w:val="20"/>
        </w:rPr>
        <w:t>2)………………………………………………………………………………………………</w:t>
      </w:r>
    </w:p>
    <w:p w14:paraId="69F1C2B0" w14:textId="77777777" w:rsidR="00C96FB0" w:rsidRPr="00D76DF0" w:rsidRDefault="00C96FB0" w:rsidP="00C96FB0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7AC6CCB9" w14:textId="77777777" w:rsidR="00C96FB0" w:rsidRPr="00D76DF0" w:rsidRDefault="00C96FB0" w:rsidP="00C96FB0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37A8DFE6" w14:textId="77777777" w:rsidR="00C96FB0" w:rsidRPr="00D76DF0" w:rsidRDefault="00C96FB0" w:rsidP="00C96FB0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64A25CC9" w14:textId="77777777" w:rsidR="00C96FB0" w:rsidRPr="00D76DF0" w:rsidRDefault="00C96FB0" w:rsidP="00C96FB0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sz w:val="20"/>
        </w:rPr>
      </w:pPr>
    </w:p>
    <w:p w14:paraId="43CE69E1" w14:textId="77777777" w:rsidR="00C96FB0" w:rsidRPr="00D76DF0" w:rsidRDefault="00C96FB0" w:rsidP="00C96FB0">
      <w:pPr>
        <w:widowControl w:val="0"/>
        <w:adjustRightInd w:val="0"/>
        <w:spacing w:after="0" w:line="276" w:lineRule="auto"/>
        <w:ind w:left="357"/>
        <w:jc w:val="both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</w:p>
    <w:p w14:paraId="60C0B4ED" w14:textId="77777777" w:rsidR="00C96FB0" w:rsidRPr="00D76DF0" w:rsidRDefault="00C96FB0" w:rsidP="00C96FB0">
      <w:pPr>
        <w:spacing w:after="0" w:line="360" w:lineRule="auto"/>
        <w:ind w:firstLine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6DF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D76DF0">
        <w:rPr>
          <w:rFonts w:ascii="Arial" w:eastAsia="Calibri" w:hAnsi="Arial" w:cs="Arial"/>
          <w:i/>
          <w:sz w:val="16"/>
          <w:szCs w:val="16"/>
        </w:rPr>
        <w:t>(miejscowość),</w:t>
      </w:r>
      <w:r w:rsidRPr="00D76DF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D76DF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5BE9E048" w14:textId="77777777" w:rsidR="00C96FB0" w:rsidRPr="00D76DF0" w:rsidRDefault="00C96FB0" w:rsidP="00C96FB0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364E117C" w14:textId="77777777" w:rsidR="00C96FB0" w:rsidRPr="00D76DF0" w:rsidRDefault="00C96FB0" w:rsidP="00C96FB0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6C018807" w14:textId="77777777" w:rsidR="00C96FB0" w:rsidRPr="00D76DF0" w:rsidRDefault="00C96FB0" w:rsidP="00C96FB0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11CC6769" w14:textId="77777777" w:rsidR="00C96FB0" w:rsidRPr="00D76DF0" w:rsidRDefault="00C96FB0" w:rsidP="00C96FB0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69A7EC27" w14:textId="77777777" w:rsidR="00C96FB0" w:rsidRPr="00D76DF0" w:rsidRDefault="00C96FB0" w:rsidP="00C96FB0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6A1B792B" w14:textId="77777777" w:rsidR="00C96FB0" w:rsidRPr="00D76DF0" w:rsidRDefault="00C96FB0" w:rsidP="00C96FB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D76DF0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……………………………………………………….</w:t>
      </w:r>
    </w:p>
    <w:p w14:paraId="3B046121" w14:textId="77777777" w:rsidR="00C96FB0" w:rsidRPr="00D76DF0" w:rsidRDefault="00C96FB0" w:rsidP="00C96FB0">
      <w:pPr>
        <w:spacing w:after="0" w:line="240" w:lineRule="auto"/>
        <w:ind w:left="4962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D76DF0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320F0827" w14:textId="77777777" w:rsidR="00C96FB0" w:rsidRPr="00D76DF0" w:rsidRDefault="00C96FB0" w:rsidP="00C96FB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05B89FDB" w14:textId="77777777" w:rsidR="00C96FB0" w:rsidRPr="00D76DF0" w:rsidRDefault="00C96FB0" w:rsidP="00C96FB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16D94650" w14:textId="77777777" w:rsidR="00C96FB0" w:rsidRPr="00D76DF0" w:rsidRDefault="00C96FB0" w:rsidP="00C96FB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286B35EB" w14:textId="77777777" w:rsidR="00C96FB0" w:rsidRPr="00D76DF0" w:rsidRDefault="00C96FB0" w:rsidP="00C96FB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34003D75" w14:textId="77777777" w:rsidR="00C96FB0" w:rsidRPr="00D76DF0" w:rsidRDefault="00C96FB0" w:rsidP="00C96FB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0842771E" w14:textId="77777777" w:rsidR="00C96FB0" w:rsidRPr="00D76DF0" w:rsidRDefault="00C96FB0" w:rsidP="00C96FB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78E0638E" w14:textId="77777777" w:rsidR="00C96FB0" w:rsidRPr="00D76DF0" w:rsidRDefault="00C96FB0" w:rsidP="00C96FB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53583E7D" w14:textId="77777777" w:rsidR="00C96FB0" w:rsidRPr="00D76DF0" w:rsidRDefault="00C96FB0" w:rsidP="00C96FB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7B621DA5" w14:textId="77777777" w:rsidR="00C96FB0" w:rsidRPr="00D76DF0" w:rsidRDefault="00C96FB0" w:rsidP="00C96FB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7E1833C8" w14:textId="77777777" w:rsidR="00C96FB0" w:rsidRPr="00D76DF0" w:rsidRDefault="00C96FB0" w:rsidP="00C96FB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01876EC7" w14:textId="77777777" w:rsidR="00C96FB0" w:rsidRPr="00D76DF0" w:rsidRDefault="00C96FB0" w:rsidP="00C96FB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43B18A28" w14:textId="77777777" w:rsidR="00C96FB0" w:rsidRPr="00D76DF0" w:rsidRDefault="00C96FB0" w:rsidP="00C96FB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0D0DED6A" w14:textId="77777777" w:rsidR="00C96FB0" w:rsidRPr="00D76DF0" w:rsidRDefault="00C96FB0" w:rsidP="00C96FB0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</w:p>
    <w:p w14:paraId="735E76B8" w14:textId="77777777" w:rsidR="00C96FB0" w:rsidRDefault="00C96FB0"/>
    <w:sectPr w:rsidR="00C96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B0"/>
    <w:rsid w:val="001D21F1"/>
    <w:rsid w:val="00602EC4"/>
    <w:rsid w:val="00B34F5F"/>
    <w:rsid w:val="00C9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7851"/>
  <w15:chartTrackingRefBased/>
  <w15:docId w15:val="{E6FAC728-37B2-4399-9F0B-D482F3ED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UG_OSIEK</cp:lastModifiedBy>
  <cp:revision>2</cp:revision>
  <dcterms:created xsi:type="dcterms:W3CDTF">2022-05-11T13:02:00Z</dcterms:created>
  <dcterms:modified xsi:type="dcterms:W3CDTF">2022-05-11T13:02:00Z</dcterms:modified>
</cp:coreProperties>
</file>