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24C43" w14:textId="77777777" w:rsidR="00DE574A" w:rsidRPr="00DE574A" w:rsidRDefault="00DE574A" w:rsidP="00DE574A">
      <w:pPr>
        <w:rPr>
          <w:sz w:val="20"/>
          <w:szCs w:val="20"/>
        </w:rPr>
      </w:pPr>
      <w:bookmarkStart w:id="0" w:name="_Hlk127358083"/>
      <w:r w:rsidRPr="00DE574A">
        <w:rPr>
          <w:b/>
          <w:i/>
          <w:iCs/>
          <w:sz w:val="20"/>
          <w:szCs w:val="20"/>
        </w:rPr>
        <w:t>Załącznik. Nr 1</w:t>
      </w:r>
      <w:r w:rsidRPr="00DE574A">
        <w:rPr>
          <w:b/>
          <w:i/>
          <w:iCs/>
          <w:sz w:val="20"/>
          <w:szCs w:val="20"/>
        </w:rPr>
        <w:tab/>
      </w:r>
      <w:r w:rsidRPr="00DE574A">
        <w:rPr>
          <w:b/>
          <w:sz w:val="20"/>
          <w:szCs w:val="20"/>
        </w:rPr>
        <w:tab/>
      </w:r>
      <w:r w:rsidRPr="00DE574A">
        <w:rPr>
          <w:b/>
          <w:sz w:val="20"/>
          <w:szCs w:val="20"/>
        </w:rPr>
        <w:tab/>
      </w:r>
      <w:r w:rsidRPr="00DE574A">
        <w:rPr>
          <w:b/>
          <w:sz w:val="20"/>
          <w:szCs w:val="20"/>
        </w:rPr>
        <w:tab/>
      </w:r>
      <w:r w:rsidRPr="00DE574A">
        <w:rPr>
          <w:b/>
          <w:sz w:val="20"/>
          <w:szCs w:val="20"/>
        </w:rPr>
        <w:tab/>
        <w:t xml:space="preserve">             </w:t>
      </w:r>
      <w:bookmarkStart w:id="1" w:name="_Hlk24720591"/>
    </w:p>
    <w:bookmarkEnd w:id="1"/>
    <w:p w14:paraId="25748786" w14:textId="77777777" w:rsidR="00DE574A" w:rsidRPr="00DE574A" w:rsidRDefault="00DE574A" w:rsidP="00DE574A">
      <w:pPr>
        <w:rPr>
          <w:b/>
          <w:bCs/>
        </w:rPr>
      </w:pPr>
      <w:r w:rsidRPr="00DE574A">
        <w:rPr>
          <w:b/>
          <w:bCs/>
        </w:rPr>
        <w:t xml:space="preserve">       </w:t>
      </w:r>
      <w:bookmarkStart w:id="2" w:name="_Hlk71793503"/>
      <w:r w:rsidRPr="00DE574A">
        <w:rPr>
          <w:b/>
          <w:bCs/>
        </w:rPr>
        <w:t xml:space="preserve">                                                                                        ...............................data.................</w:t>
      </w:r>
    </w:p>
    <w:p w14:paraId="027FE9B7" w14:textId="77777777" w:rsidR="00DE574A" w:rsidRPr="00DE574A" w:rsidRDefault="00DE574A" w:rsidP="00DE574A">
      <w:pPr>
        <w:rPr>
          <w:sz w:val="20"/>
          <w:szCs w:val="20"/>
        </w:rPr>
      </w:pPr>
    </w:p>
    <w:p w14:paraId="0035B048" w14:textId="77777777" w:rsidR="00DE574A" w:rsidRPr="00DE574A" w:rsidRDefault="00DE574A" w:rsidP="00DE574A">
      <w:pPr>
        <w:rPr>
          <w:b/>
          <w:sz w:val="18"/>
          <w:szCs w:val="18"/>
        </w:rPr>
      </w:pPr>
      <w:r w:rsidRPr="00DE574A">
        <w:rPr>
          <w:b/>
          <w:sz w:val="18"/>
          <w:szCs w:val="18"/>
        </w:rPr>
        <w:t>Nr. Sprawy: DKW.2232.09.23</w:t>
      </w:r>
      <w:r w:rsidRPr="00DE574A">
        <w:rPr>
          <w:b/>
          <w:sz w:val="20"/>
          <w:szCs w:val="20"/>
        </w:rPr>
        <w:t xml:space="preserve">                        </w:t>
      </w:r>
      <w:r w:rsidRPr="00DE574A">
        <w:rPr>
          <w:b/>
          <w:sz w:val="18"/>
          <w:szCs w:val="18"/>
        </w:rPr>
        <w:t>FORMULARZ   OFERTOWY</w:t>
      </w:r>
    </w:p>
    <w:p w14:paraId="26B86060" w14:textId="77777777" w:rsidR="00DE574A" w:rsidRPr="00DE574A" w:rsidRDefault="00DE574A" w:rsidP="00DE574A">
      <w:pPr>
        <w:keepNext/>
        <w:spacing w:before="240" w:after="60"/>
        <w:outlineLvl w:val="2"/>
        <w:rPr>
          <w:b/>
          <w:bCs/>
          <w:sz w:val="20"/>
          <w:szCs w:val="20"/>
        </w:rPr>
      </w:pPr>
      <w:r w:rsidRPr="00DE574A">
        <w:rPr>
          <w:b/>
          <w:bCs/>
          <w:sz w:val="20"/>
          <w:szCs w:val="20"/>
        </w:rPr>
        <w:t>Dostawy sukcesywne dostawy warzyw, jabłek, ziemniaków oraz kiszonek Aresztu Śledczego w Grójcu</w:t>
      </w:r>
    </w:p>
    <w:p w14:paraId="0A55FF6A" w14:textId="77777777" w:rsidR="00DE574A" w:rsidRPr="00DE574A" w:rsidRDefault="00DE574A" w:rsidP="00DE574A">
      <w:pPr>
        <w:jc w:val="center"/>
        <w:rPr>
          <w:b/>
          <w:sz w:val="18"/>
          <w:szCs w:val="1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510"/>
        <w:gridCol w:w="5775"/>
      </w:tblGrid>
      <w:tr w:rsidR="00DE574A" w:rsidRPr="00DE574A" w14:paraId="4C960C01" w14:textId="77777777" w:rsidTr="007C2C4D">
        <w:trPr>
          <w:trHeight w:val="874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0344619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 w:val="22"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Nazwa wykonawcy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71F697" w14:textId="77777777" w:rsidR="00DE574A" w:rsidRPr="00DE574A" w:rsidRDefault="00DE574A" w:rsidP="00DE574A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7F0DB999" w14:textId="77777777" w:rsidR="00DE574A" w:rsidRPr="00DE574A" w:rsidRDefault="00DE574A" w:rsidP="00DE574A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E574A" w:rsidRPr="00DE574A" w14:paraId="40B528E6" w14:textId="77777777" w:rsidTr="007C2C4D">
        <w:trPr>
          <w:trHeight w:val="106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577215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b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Siedziba wykonawcy:</w:t>
            </w:r>
          </w:p>
          <w:p w14:paraId="3CC062CD" w14:textId="77777777" w:rsidR="00DE574A" w:rsidRPr="00DE574A" w:rsidRDefault="00DE574A" w:rsidP="00DE574A">
            <w:pPr>
              <w:widowControl w:val="0"/>
              <w:spacing w:line="480" w:lineRule="auto"/>
              <w:jc w:val="both"/>
              <w:rPr>
                <w:rFonts w:cs="Calibri"/>
                <w:b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ulica, nr domu, nr lokalu</w:t>
            </w:r>
          </w:p>
          <w:p w14:paraId="3B9B1DC7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D223D3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11D1C990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EED1D5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kod, miejscowość</w:t>
            </w:r>
          </w:p>
          <w:p w14:paraId="64F4766C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700739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5B0FABEA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2E411A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województwo, powiat</w:t>
            </w:r>
          </w:p>
          <w:p w14:paraId="6184473A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AD7289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5D002594" w14:textId="77777777" w:rsidTr="007C2C4D">
        <w:trPr>
          <w:trHeight w:val="931"/>
        </w:trPr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43080D" w14:textId="77777777" w:rsidR="00DE574A" w:rsidRPr="00DE574A" w:rsidRDefault="00DE574A" w:rsidP="00DE574A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E574A">
              <w:rPr>
                <w:rFonts w:cs="Calibri"/>
                <w:sz w:val="16"/>
                <w:szCs w:val="16"/>
                <w:lang w:eastAsia="pl-PL"/>
              </w:rPr>
              <w:t>Adres do korespondencji</w:t>
            </w:r>
          </w:p>
          <w:p w14:paraId="3D989E9C" w14:textId="77777777" w:rsidR="00DE574A" w:rsidRPr="00DE574A" w:rsidRDefault="00DE574A" w:rsidP="00DE574A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  <w:r w:rsidRPr="00DE574A">
              <w:rPr>
                <w:rFonts w:cs="Calibri"/>
                <w:sz w:val="16"/>
                <w:szCs w:val="16"/>
                <w:lang w:eastAsia="pl-PL"/>
              </w:rPr>
              <w:t>(jeżeli jest inny niż powyżej wskazany)</w:t>
            </w:r>
          </w:p>
          <w:p w14:paraId="23098FE2" w14:textId="77777777" w:rsidR="00DE574A" w:rsidRPr="00DE574A" w:rsidRDefault="00DE574A" w:rsidP="00DE574A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  <w:p w14:paraId="40E186FA" w14:textId="77777777" w:rsidR="00DE574A" w:rsidRPr="00DE574A" w:rsidRDefault="00DE574A" w:rsidP="00DE574A">
            <w:pPr>
              <w:widowControl w:val="0"/>
              <w:rPr>
                <w:rFonts w:cs="Calibri"/>
                <w:sz w:val="16"/>
                <w:szCs w:val="16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03EF4D" w14:textId="77777777" w:rsidR="00DE574A" w:rsidRPr="00DE574A" w:rsidRDefault="00DE574A" w:rsidP="00DE574A">
            <w:pPr>
              <w:widowControl w:val="0"/>
              <w:rPr>
                <w:rFonts w:cs="Calibri"/>
                <w:sz w:val="22"/>
                <w:szCs w:val="20"/>
                <w:lang w:eastAsia="pl-PL"/>
              </w:rPr>
            </w:pPr>
          </w:p>
        </w:tc>
      </w:tr>
      <w:tr w:rsidR="00DE574A" w:rsidRPr="00DE574A" w14:paraId="710D3FA3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AE78FA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Numer REGON</w:t>
            </w:r>
          </w:p>
          <w:p w14:paraId="65640355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E0BF07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53C98027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44F5716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Cs w:val="22"/>
                <w:lang w:eastAsia="pl-PL"/>
              </w:rPr>
            </w:pPr>
            <w:r w:rsidRPr="00DE574A">
              <w:rPr>
                <w:rFonts w:cs="Calibri"/>
                <w:b/>
                <w:lang w:eastAsia="pl-PL"/>
              </w:rPr>
              <w:t>Numer NIP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CCBF09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7EB6A070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4647BC" w14:textId="77777777" w:rsidR="00DE574A" w:rsidRPr="00DE574A" w:rsidRDefault="00DE574A" w:rsidP="00DE574A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r w:rsidRPr="00DE574A">
              <w:rPr>
                <w:rFonts w:cs="Calibri"/>
                <w:b/>
                <w:color w:val="000000"/>
                <w:lang w:eastAsia="pl-PL"/>
              </w:rPr>
              <w:t>Numer KRS (jeżeli dotyczy)</w:t>
            </w:r>
          </w:p>
          <w:p w14:paraId="473AE2E5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1F3EBD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56293329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35E957" w14:textId="77777777" w:rsidR="00DE574A" w:rsidRPr="00DE574A" w:rsidRDefault="00DE574A" w:rsidP="00DE574A">
            <w:pPr>
              <w:widowControl w:val="0"/>
              <w:rPr>
                <w:rFonts w:cs="Calibri"/>
                <w:b/>
                <w:color w:val="000000"/>
                <w:szCs w:val="22"/>
                <w:lang w:eastAsia="pl-PL"/>
              </w:rPr>
            </w:pPr>
            <w:proofErr w:type="spellStart"/>
            <w:r w:rsidRPr="00DE574A">
              <w:rPr>
                <w:rFonts w:cs="Calibri"/>
                <w:b/>
                <w:lang w:val="en-US" w:eastAsia="pl-PL"/>
              </w:rPr>
              <w:t>Numer</w:t>
            </w:r>
            <w:proofErr w:type="spellEnd"/>
            <w:r w:rsidRPr="00DE574A">
              <w:rPr>
                <w:rFonts w:cs="Calibri"/>
                <w:b/>
                <w:lang w:val="en-US" w:eastAsia="pl-PL"/>
              </w:rPr>
              <w:t xml:space="preserve"> </w:t>
            </w:r>
            <w:proofErr w:type="spellStart"/>
            <w:r w:rsidRPr="00DE574A">
              <w:rPr>
                <w:rFonts w:cs="Calibri"/>
                <w:b/>
                <w:lang w:val="en-US" w:eastAsia="pl-PL"/>
              </w:rPr>
              <w:t>telefonu</w:t>
            </w:r>
            <w:proofErr w:type="spellEnd"/>
          </w:p>
          <w:p w14:paraId="124583CD" w14:textId="77777777" w:rsidR="00DE574A" w:rsidRPr="00DE574A" w:rsidRDefault="00DE574A" w:rsidP="00DE574A">
            <w:pPr>
              <w:widowControl w:val="0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DE171B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5FAD71CD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C8942" w14:textId="77777777" w:rsidR="00DE574A" w:rsidRPr="00DE574A" w:rsidRDefault="00DE574A" w:rsidP="00DE574A">
            <w:pPr>
              <w:widowControl w:val="0"/>
              <w:rPr>
                <w:rFonts w:cs="Calibri"/>
                <w:b/>
                <w:szCs w:val="22"/>
                <w:lang w:val="en-US" w:eastAsia="pl-PL"/>
              </w:rPr>
            </w:pPr>
            <w:proofErr w:type="spellStart"/>
            <w:r w:rsidRPr="00DE574A">
              <w:rPr>
                <w:rFonts w:cs="Calibri"/>
                <w:b/>
                <w:lang w:val="en-US" w:eastAsia="pl-PL"/>
              </w:rPr>
              <w:t>Adres</w:t>
            </w:r>
            <w:proofErr w:type="spellEnd"/>
            <w:r w:rsidRPr="00DE574A">
              <w:rPr>
                <w:rFonts w:cs="Calibri"/>
                <w:b/>
                <w:lang w:val="en-US" w:eastAsia="pl-PL"/>
              </w:rPr>
              <w:t xml:space="preserve"> e-mail</w:t>
            </w:r>
          </w:p>
          <w:p w14:paraId="614A68E4" w14:textId="77777777" w:rsidR="00DE574A" w:rsidRPr="00DE574A" w:rsidRDefault="00DE574A" w:rsidP="00DE574A">
            <w:pPr>
              <w:widowControl w:val="0"/>
              <w:rPr>
                <w:rFonts w:cs="Calibri"/>
                <w:b/>
                <w:lang w:val="en-US" w:eastAsia="pl-PL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A6CA57" w14:textId="77777777" w:rsidR="00DE574A" w:rsidRPr="00DE574A" w:rsidRDefault="00DE574A" w:rsidP="00DE574A">
            <w:pPr>
              <w:widowControl w:val="0"/>
              <w:rPr>
                <w:rFonts w:cs="Calibri"/>
                <w:szCs w:val="20"/>
                <w:lang w:eastAsia="pl-PL"/>
              </w:rPr>
            </w:pPr>
          </w:p>
        </w:tc>
      </w:tr>
      <w:tr w:rsidR="00DE574A" w:rsidRPr="00DE574A" w14:paraId="291CAB09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F3AB9A" w14:textId="77777777" w:rsidR="00DE574A" w:rsidRPr="00DE574A" w:rsidRDefault="00DE574A" w:rsidP="00DE574A">
            <w:pPr>
              <w:widowControl w:val="0"/>
              <w:jc w:val="both"/>
              <w:rPr>
                <w:rFonts w:eastAsia="Calibri"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Rodzaj wykonawcy</w:t>
            </w:r>
          </w:p>
          <w:p w14:paraId="6E0AFC86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368688C2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Czy wykonawca jest mikroprzedsiębiorstwem, małym przedsiębiorstwem czy średnim przedsiębiorstwem</w:t>
            </w:r>
            <w:r w:rsidRPr="00DE574A">
              <w:rPr>
                <w:rFonts w:cs="Calibri"/>
                <w:sz w:val="16"/>
                <w:szCs w:val="16"/>
                <w:vertAlign w:val="superscript"/>
                <w:lang w:eastAsia="en-GB"/>
              </w:rPr>
              <w:t>*</w:t>
            </w:r>
            <w:r w:rsidRPr="00DE574A">
              <w:rPr>
                <w:rFonts w:cs="Calibri"/>
                <w:sz w:val="16"/>
                <w:szCs w:val="16"/>
                <w:vertAlign w:val="superscript"/>
                <w:lang w:eastAsia="en-GB"/>
              </w:rPr>
              <w:footnoteReference w:id="1"/>
            </w:r>
            <w:r w:rsidRPr="00DE574A">
              <w:rPr>
                <w:rFonts w:cs="Calibri"/>
                <w:sz w:val="16"/>
                <w:szCs w:val="16"/>
                <w:lang w:eastAsia="en-GB"/>
              </w:rPr>
              <w:t>?</w:t>
            </w:r>
          </w:p>
          <w:p w14:paraId="6239397D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E574A">
              <w:rPr>
                <w:rFonts w:cs="Calibri"/>
                <w:sz w:val="16"/>
                <w:szCs w:val="16"/>
                <w:vertAlign w:val="superscript"/>
                <w:lang w:eastAsia="pl-PL"/>
              </w:rPr>
              <w:t>*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Por. zalecenie Komisji z dnia 6 maja 2003 r. dotyczące definicji mikroprzedsiębiorstw oraz małych i średnich przedsiębiorstw (Dz.U. L 124 z 20.5.2003, s. 36). Te informacje są wymagane wyłącznie do celów statystycznych. </w:t>
            </w:r>
          </w:p>
          <w:p w14:paraId="485F6765" w14:textId="77777777" w:rsidR="00DE574A" w:rsidRPr="00DE574A" w:rsidRDefault="00DE574A" w:rsidP="00DE574A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Mikroprzedsiębiorstwo: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zatrudnia mniej niż 10 osób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nie przekracza 2 milionów EUR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0F0E789E" w14:textId="77777777" w:rsidR="00DE574A" w:rsidRPr="00DE574A" w:rsidRDefault="00DE574A" w:rsidP="00DE574A">
            <w:pPr>
              <w:widowControl w:val="0"/>
              <w:ind w:hanging="12"/>
              <w:jc w:val="both"/>
              <w:rPr>
                <w:rFonts w:cs="Calibri"/>
                <w:sz w:val="12"/>
                <w:szCs w:val="12"/>
                <w:lang w:eastAsia="pl-PL"/>
              </w:rPr>
            </w:pP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Małe przedsiębiorstwo: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przedsiębiorstwo, które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zatrudnia mniej niż 50 osób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i którego roczny obrót lub roczna suma bilansowa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nie przekracza 10 milionów EUR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>.</w:t>
            </w:r>
          </w:p>
          <w:p w14:paraId="39360098" w14:textId="77777777" w:rsidR="00DE574A" w:rsidRPr="00DE574A" w:rsidRDefault="00DE574A" w:rsidP="00DE574A">
            <w:pPr>
              <w:widowControl w:val="0"/>
              <w:ind w:hanging="12"/>
              <w:jc w:val="both"/>
              <w:rPr>
                <w:rFonts w:cs="Calibri"/>
                <w:sz w:val="20"/>
                <w:lang w:eastAsia="pl-PL"/>
              </w:rPr>
            </w:pP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Średnie przedsiębiorstwa: przedsiębiorstwa, które nie są mikroprzedsiębiorstwami ani małymi przedsiębiorstwami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i które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zatrudniają mniej niż 250 osób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i których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roczny obrót nie przekracza 50 milionów EUR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E574A">
              <w:rPr>
                <w:rFonts w:cs="Calibri"/>
                <w:b/>
                <w:i/>
                <w:sz w:val="12"/>
                <w:szCs w:val="12"/>
                <w:lang w:eastAsia="pl-PL"/>
              </w:rPr>
              <w:t>lub</w:t>
            </w:r>
            <w:r w:rsidRPr="00DE574A">
              <w:rPr>
                <w:rFonts w:cs="Calibri"/>
                <w:sz w:val="12"/>
                <w:szCs w:val="12"/>
                <w:lang w:eastAsia="pl-PL"/>
              </w:rPr>
              <w:t xml:space="preserve"> </w:t>
            </w:r>
            <w:r w:rsidRPr="00DE574A">
              <w:rPr>
                <w:rFonts w:cs="Calibri"/>
                <w:b/>
                <w:sz w:val="12"/>
                <w:szCs w:val="12"/>
                <w:lang w:eastAsia="pl-PL"/>
              </w:rPr>
              <w:t>roczna suma bilansowa nie przekracza 43 milionów EUR</w:t>
            </w:r>
            <w:r w:rsidRPr="00DE574A">
              <w:rPr>
                <w:rFonts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C18DB9" w14:textId="77777777" w:rsidR="00DE574A" w:rsidRPr="00DE574A" w:rsidRDefault="00DE574A" w:rsidP="00DE574A">
            <w:pPr>
              <w:widowControl w:val="0"/>
              <w:jc w:val="both"/>
              <w:rPr>
                <w:rFonts w:eastAsia="Calibri"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 Wykonawca jest mikroprzedsiębiorstwem</w:t>
            </w:r>
          </w:p>
          <w:p w14:paraId="0766EF7E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12FE5CDD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Wykonawca jest małym przedsiębiorstwem</w:t>
            </w:r>
          </w:p>
          <w:p w14:paraId="433D4494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07CC7BF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Wykonawca jest średnim przedsiębiorstwem</w:t>
            </w:r>
          </w:p>
          <w:p w14:paraId="6E07A607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Wykonawca prowadzi jednoosobową działalność gospodarczą</w:t>
            </w:r>
          </w:p>
          <w:p w14:paraId="36794ADD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6639BE8C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Wykonawca jest osobą fizyczną nieprowadzącą działalności gospodarczej</w:t>
            </w:r>
          </w:p>
          <w:p w14:paraId="504FFEE3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</w:p>
          <w:p w14:paraId="27F2383D" w14:textId="77777777" w:rsidR="00DE574A" w:rsidRPr="00DE574A" w:rsidRDefault="00DE574A" w:rsidP="00DE574A">
            <w:pPr>
              <w:widowControl w:val="0"/>
              <w:rPr>
                <w:rFonts w:cs="Calibri"/>
                <w:sz w:val="18"/>
                <w:szCs w:val="18"/>
                <w:lang w:eastAsia="en-GB"/>
              </w:rPr>
            </w:pPr>
            <w:r w:rsidRPr="00DE574A">
              <w:rPr>
                <w:rFonts w:cs="Calibri"/>
                <w:sz w:val="18"/>
                <w:szCs w:val="18"/>
                <w:lang w:eastAsia="en-GB"/>
              </w:rPr>
              <w:t>[] Inny rodzaj</w:t>
            </w:r>
          </w:p>
          <w:p w14:paraId="1264339C" w14:textId="77777777" w:rsidR="00DE574A" w:rsidRPr="00DE574A" w:rsidRDefault="00DE574A" w:rsidP="00DE574A">
            <w:pPr>
              <w:widowControl w:val="0"/>
              <w:rPr>
                <w:rFonts w:cs="Calibri"/>
                <w:sz w:val="12"/>
                <w:szCs w:val="12"/>
                <w:lang w:eastAsia="pl-PL"/>
              </w:rPr>
            </w:pPr>
            <w:r w:rsidRPr="00DE574A">
              <w:rPr>
                <w:rFonts w:cs="Calibri"/>
                <w:sz w:val="12"/>
                <w:szCs w:val="12"/>
                <w:lang w:eastAsia="en-GB"/>
              </w:rPr>
              <w:t>(właściwą odpowiedź zaznaczyć)</w:t>
            </w:r>
          </w:p>
        </w:tc>
      </w:tr>
      <w:tr w:rsidR="00DE574A" w:rsidRPr="00DE574A" w14:paraId="1794440B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DA370F" w14:textId="77777777" w:rsidR="00DE574A" w:rsidRPr="00DE574A" w:rsidRDefault="00DE574A" w:rsidP="00DE574A">
            <w:pPr>
              <w:widowControl w:val="0"/>
              <w:jc w:val="both"/>
              <w:rPr>
                <w:rFonts w:eastAsia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0D7F1C89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</w:p>
          <w:p w14:paraId="60765E54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b/>
                <w:bCs/>
                <w:sz w:val="16"/>
                <w:szCs w:val="16"/>
                <w:lang w:eastAsia="en-GB"/>
              </w:rPr>
              <w:t xml:space="preserve">Ofertę składam (-y) samodzielnie / w imieniu wykonawców wspólnie ubiegających się </w:t>
            </w:r>
            <w:r w:rsidRPr="00DE574A">
              <w:rPr>
                <w:rFonts w:cs="Calibri"/>
                <w:b/>
                <w:bCs/>
                <w:sz w:val="16"/>
                <w:szCs w:val="16"/>
                <w:lang w:eastAsia="en-GB"/>
              </w:rPr>
              <w:br/>
              <w:t xml:space="preserve">o udzielenie zamówienia </w:t>
            </w:r>
            <w:r w:rsidRPr="00DE574A">
              <w:rPr>
                <w:rFonts w:cs="Calibri"/>
                <w:bCs/>
                <w:sz w:val="16"/>
                <w:szCs w:val="16"/>
                <w:lang w:eastAsia="en-GB"/>
              </w:rPr>
              <w:t>(</w:t>
            </w:r>
            <w:r w:rsidRPr="00DE574A">
              <w:rPr>
                <w:rFonts w:cs="Calibri"/>
                <w:bCs/>
                <w:i/>
                <w:sz w:val="16"/>
                <w:szCs w:val="16"/>
                <w:lang w:eastAsia="en-GB"/>
              </w:rPr>
              <w:t>niepotrzebne skreślić</w:t>
            </w:r>
            <w:r w:rsidRPr="00DE574A">
              <w:rPr>
                <w:rFonts w:cs="Calibri"/>
                <w:bCs/>
                <w:sz w:val="16"/>
                <w:szCs w:val="16"/>
                <w:lang w:eastAsia="en-GB"/>
              </w:rPr>
              <w:t>).</w:t>
            </w:r>
          </w:p>
          <w:p w14:paraId="380D9CF3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4AE759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</w:p>
          <w:p w14:paraId="3D9A2FB4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Nazwy i siedziby wszystkich wykonawców wspólnie ubiegających się o udzielenie zamówienia, (jeżeli dotyczy).</w:t>
            </w:r>
          </w:p>
          <w:p w14:paraId="5F24D54B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 xml:space="preserve">Lider: ............................................................................................................................... </w:t>
            </w:r>
          </w:p>
          <w:p w14:paraId="23179456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5AA264E8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Partnerzy:</w:t>
            </w:r>
          </w:p>
          <w:p w14:paraId="230604EE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38F7E079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186B5CC6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69D2D119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adres .................................................................................................................................</w:t>
            </w:r>
          </w:p>
          <w:p w14:paraId="57AC9CA0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 xml:space="preserve">Nazwa .............................................................................................................................. </w:t>
            </w:r>
          </w:p>
          <w:p w14:paraId="14017939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lastRenderedPageBreak/>
              <w:t>adres .................................................................................................................................</w:t>
            </w:r>
          </w:p>
        </w:tc>
      </w:tr>
      <w:tr w:rsidR="00DE574A" w:rsidRPr="00DE574A" w14:paraId="1B8A1A97" w14:textId="77777777" w:rsidTr="007C2C4D"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E0326A6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b/>
                <w:bCs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b/>
                <w:bCs/>
                <w:sz w:val="16"/>
                <w:szCs w:val="16"/>
                <w:lang w:eastAsia="en-GB"/>
              </w:rPr>
              <w:lastRenderedPageBreak/>
              <w:t>Ustanowionym pełnomocnikiem do reprezentowania w postępowaniu o udzielenie zamówienia i/lub zawarcia umowy w sprawie zamówienia publicznego, w przypadku składania oferty wspólnej przez dwa lub więcej podmioty gospodarcze (konsorcjum / spółka cywilna*) jest</w:t>
            </w:r>
          </w:p>
        </w:tc>
        <w:tc>
          <w:tcPr>
            <w:tcW w:w="5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9EE812D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 xml:space="preserve">stanowisko: ......................................................................................................................................... </w:t>
            </w:r>
          </w:p>
          <w:p w14:paraId="5DDE7124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bCs/>
                <w:sz w:val="16"/>
                <w:szCs w:val="16"/>
                <w:u w:val="single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imię i nazwisko: ...............................................................................................................</w:t>
            </w:r>
          </w:p>
          <w:p w14:paraId="39A74B18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tel. .....................................................................................................................................</w:t>
            </w:r>
          </w:p>
          <w:p w14:paraId="61F8A977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sz w:val="16"/>
                <w:szCs w:val="16"/>
                <w:lang w:eastAsia="en-GB"/>
              </w:rPr>
            </w:pPr>
            <w:r w:rsidRPr="00DE574A">
              <w:rPr>
                <w:rFonts w:cs="Calibri"/>
                <w:sz w:val="16"/>
                <w:szCs w:val="16"/>
                <w:lang w:eastAsia="en-GB"/>
              </w:rPr>
              <w:t>e-mail: ......................................................................................................................................</w:t>
            </w:r>
          </w:p>
        </w:tc>
      </w:tr>
    </w:tbl>
    <w:p w14:paraId="1C2ADCF6" w14:textId="77777777" w:rsidR="00DE574A" w:rsidRPr="00DE574A" w:rsidRDefault="00DE574A" w:rsidP="00DE574A">
      <w:pPr>
        <w:rPr>
          <w:rFonts w:eastAsia="Calibri"/>
          <w:i/>
          <w:iCs/>
          <w:sz w:val="18"/>
          <w:szCs w:val="18"/>
          <w:lang w:eastAsia="en-US"/>
        </w:rPr>
      </w:pPr>
      <w:r w:rsidRPr="00DE574A">
        <w:rPr>
          <w:rFonts w:eastAsia="Calibri"/>
          <w:i/>
          <w:iCs/>
          <w:sz w:val="18"/>
          <w:szCs w:val="18"/>
          <w:lang w:eastAsia="en-US"/>
        </w:rPr>
        <w:t xml:space="preserve"> </w:t>
      </w:r>
    </w:p>
    <w:p w14:paraId="336B957F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1. SKŁADAMY OFERTĘ na realizację przedmiotu zamówienia w zakresie określonym w Specyfikacji Warunków Zamówienia, na następujących warunkach:</w:t>
      </w:r>
    </w:p>
    <w:p w14:paraId="4152F198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Część I warzywa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E574A" w:rsidRPr="00DE574A" w14:paraId="7868EA17" w14:textId="77777777" w:rsidTr="007C2C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B207F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7E88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2604EB71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2532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30A4AC28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4ED4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DBC1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528E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 xml:space="preserve">Stawka </w:t>
            </w:r>
          </w:p>
          <w:p w14:paraId="6477EA73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%</w:t>
            </w:r>
          </w:p>
          <w:p w14:paraId="676A27F3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7DE0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E574A" w:rsidRPr="00DE574A" w14:paraId="6A474755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6DF6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6F13" w14:textId="77777777" w:rsidR="00DE574A" w:rsidRPr="00DE574A" w:rsidRDefault="00DE574A" w:rsidP="00DE574A">
            <w:r w:rsidRPr="00DE574A">
              <w:t>Buraki ćwikłowe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1DB8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F262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91F0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7316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F718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37CADDD0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6C22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2F8A" w14:textId="77777777" w:rsidR="00DE574A" w:rsidRPr="00DE574A" w:rsidRDefault="00DE574A" w:rsidP="00DE574A">
            <w:r w:rsidRPr="00DE574A">
              <w:t>Cebula biała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9D25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7061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0E36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E057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68B0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263E05E5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3F0A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5199" w14:textId="77777777" w:rsidR="00DE574A" w:rsidRPr="00DE574A" w:rsidRDefault="00DE574A" w:rsidP="00DE574A">
            <w:r w:rsidRPr="00DE574A">
              <w:t xml:space="preserve">Kapusta głowiasta biała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5B3C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E1FE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94E9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554A2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7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766C4150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F9B5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7497" w14:textId="77777777" w:rsidR="00DE574A" w:rsidRPr="00DE574A" w:rsidRDefault="00DE574A" w:rsidP="00DE574A">
            <w:r w:rsidRPr="00DE574A">
              <w:t>Marchew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848C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B178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34C9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0E4F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E050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7B40B9C0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9B9D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B220" w14:textId="77777777" w:rsidR="00DE574A" w:rsidRPr="00DE574A" w:rsidRDefault="00DE574A" w:rsidP="00DE574A">
            <w:r w:rsidRPr="00DE574A">
              <w:t>Por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322C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6C78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110F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41A5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1E92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3BF1E8AF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FE8C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2E2E" w14:textId="77777777" w:rsidR="00DE574A" w:rsidRPr="00DE574A" w:rsidRDefault="00DE574A" w:rsidP="00DE574A">
            <w:r w:rsidRPr="00DE574A">
              <w:t>Seler korzeniowy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7527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15DB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677B5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2C0E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CBA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54FA827B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4B74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7EBB" w14:textId="77777777" w:rsidR="00DE574A" w:rsidRPr="00DE574A" w:rsidRDefault="00DE574A" w:rsidP="00DE574A">
            <w:r w:rsidRPr="00DE574A">
              <w:t>Pietruszka korzeń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7A64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197B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2250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64A4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C312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34B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2BE84E1E" w14:textId="77777777" w:rsidTr="007C2C4D">
        <w:trPr>
          <w:cantSplit/>
          <w:trHeight w:val="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8A9E" w14:textId="77777777" w:rsidR="00DE574A" w:rsidRPr="00DE574A" w:rsidRDefault="00DE574A" w:rsidP="00DE574A">
            <w:pPr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8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9262" w14:textId="77777777" w:rsidR="00DE574A" w:rsidRPr="00DE574A" w:rsidRDefault="00DE574A" w:rsidP="00DE574A">
            <w:pPr>
              <w:jc w:val="center"/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A246" w14:textId="77777777" w:rsidR="00DE574A" w:rsidRPr="00DE574A" w:rsidRDefault="00DE574A" w:rsidP="00DE574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574A" w:rsidRPr="00DE574A" w14:paraId="1FBB3018" w14:textId="77777777" w:rsidTr="007C2C4D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A3F4" w14:textId="77777777" w:rsidR="00DE574A" w:rsidRPr="00DE574A" w:rsidRDefault="00DE574A" w:rsidP="00DE574A">
            <w:pPr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9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6CF5" w14:textId="77777777" w:rsidR="00DE574A" w:rsidRPr="00DE574A" w:rsidRDefault="00DE574A" w:rsidP="00DE574A">
            <w:pPr>
              <w:jc w:val="center"/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B803" w14:textId="77777777" w:rsidR="00DE574A" w:rsidRPr="00DE574A" w:rsidRDefault="00DE574A" w:rsidP="00DE574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574A" w:rsidRPr="00DE574A" w14:paraId="145C50BA" w14:textId="77777777" w:rsidTr="007C2C4D">
        <w:trPr>
          <w:cantSplit/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DCDC" w14:textId="77777777" w:rsidR="00DE574A" w:rsidRPr="00DE574A" w:rsidRDefault="00DE574A" w:rsidP="00DE574A">
            <w:pPr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10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E373" w14:textId="77777777" w:rsidR="00DE574A" w:rsidRPr="00DE574A" w:rsidRDefault="00DE574A" w:rsidP="00DE574A">
            <w:pPr>
              <w:jc w:val="center"/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929D" w14:textId="77777777" w:rsidR="00DE574A" w:rsidRPr="00DE574A" w:rsidRDefault="00DE574A" w:rsidP="00DE574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574A" w:rsidRPr="00DE574A" w14:paraId="318213CB" w14:textId="77777777" w:rsidTr="007C2C4D">
        <w:trPr>
          <w:cantSplit/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B22F" w14:textId="77777777" w:rsidR="00DE574A" w:rsidRPr="00DE574A" w:rsidRDefault="00DE574A" w:rsidP="00DE574A">
            <w:pPr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>11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7AE8" w14:textId="77777777" w:rsidR="00DE574A" w:rsidRPr="00DE574A" w:rsidRDefault="00DE574A" w:rsidP="00DE574A">
            <w:pPr>
              <w:jc w:val="center"/>
              <w:rPr>
                <w:sz w:val="18"/>
                <w:szCs w:val="18"/>
              </w:rPr>
            </w:pPr>
            <w:r w:rsidRPr="00DE574A">
              <w:rPr>
                <w:sz w:val="18"/>
                <w:szCs w:val="18"/>
              </w:rPr>
              <w:t xml:space="preserve">Termin realizacji reklamacji </w:t>
            </w:r>
            <w:r w:rsidRPr="00DE574A">
              <w:rPr>
                <w:rFonts w:eastAsia="Calibri"/>
                <w:sz w:val="18"/>
                <w:szCs w:val="18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FB37" w14:textId="77777777" w:rsidR="00DE574A" w:rsidRPr="00DE574A" w:rsidRDefault="00DE574A" w:rsidP="00DE574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63E3008" w14:textId="77777777" w:rsidR="00DE574A" w:rsidRPr="00DE574A" w:rsidRDefault="00DE574A" w:rsidP="00DE574A">
      <w:pPr>
        <w:ind w:left="-567"/>
        <w:rPr>
          <w:sz w:val="20"/>
          <w:szCs w:val="20"/>
        </w:rPr>
      </w:pPr>
    </w:p>
    <w:p w14:paraId="7AC58236" w14:textId="1312F8E4" w:rsidR="00DE574A" w:rsidRPr="00DE574A" w:rsidRDefault="00DE574A" w:rsidP="00DE574A">
      <w:pPr>
        <w:ind w:left="-567"/>
        <w:rPr>
          <w:sz w:val="20"/>
          <w:szCs w:val="20"/>
        </w:rPr>
      </w:pPr>
      <w:r w:rsidRPr="00DE574A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 </w:t>
      </w:r>
    </w:p>
    <w:p w14:paraId="0621539F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14:paraId="4791B3EF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bookmarkStart w:id="3" w:name="_Hlk94786794"/>
      <w:r w:rsidRPr="00DE574A">
        <w:rPr>
          <w:rFonts w:eastAsia="Calibri"/>
          <w:sz w:val="18"/>
          <w:szCs w:val="18"/>
          <w:lang w:eastAsia="en-US"/>
        </w:rPr>
        <w:t xml:space="preserve">Lub / i </w:t>
      </w:r>
    </w:p>
    <w:p w14:paraId="3BB0A201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Część II Jabłka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E574A" w:rsidRPr="00DE574A" w14:paraId="4D39DC92" w14:textId="77777777" w:rsidTr="007C2C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D376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1A33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413E098B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0360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35EB203D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9E00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37AD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9ADF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 xml:space="preserve">Stawka </w:t>
            </w:r>
          </w:p>
          <w:p w14:paraId="04E0519B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%</w:t>
            </w:r>
          </w:p>
          <w:p w14:paraId="2CA763C7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932C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E574A" w:rsidRPr="00DE574A" w14:paraId="7EE0EAE2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A1DC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4014" w14:textId="77777777" w:rsidR="00DE574A" w:rsidRPr="00DE574A" w:rsidRDefault="00DE574A" w:rsidP="00DE574A">
            <w:r w:rsidRPr="00DE574A">
              <w:t>Jabłka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F9DC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5486A" w14:textId="77777777" w:rsidR="00DE574A" w:rsidRPr="00DE574A" w:rsidRDefault="00DE574A" w:rsidP="00DE574A">
            <w:pPr>
              <w:jc w:val="center"/>
              <w:rPr>
                <w:b/>
                <w:bCs/>
              </w:rPr>
            </w:pPr>
            <w:r w:rsidRPr="00DE574A">
              <w:rPr>
                <w:b/>
                <w:bCs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B5AA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2C94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9F1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3E943969" w14:textId="77777777" w:rsidTr="007C2C4D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D55E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934F7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BBF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4769C72F" w14:textId="77777777" w:rsidTr="007C2C4D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4CB5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943E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FC37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3D95F183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43FF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5306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C84D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120D58FF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09A1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3391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 xml:space="preserve">Termin realizacji reklamacji </w:t>
            </w:r>
            <w:r w:rsidRPr="00DE574A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FF7E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251BE869" w14:textId="77777777" w:rsidR="00DE574A" w:rsidRPr="00DE574A" w:rsidRDefault="00DE574A" w:rsidP="00DE574A">
      <w:pPr>
        <w:ind w:left="-567"/>
        <w:rPr>
          <w:sz w:val="20"/>
          <w:szCs w:val="20"/>
        </w:rPr>
      </w:pPr>
    </w:p>
    <w:p w14:paraId="3AAFB958" w14:textId="77777777" w:rsidR="00DE574A" w:rsidRPr="00DE574A" w:rsidRDefault="00DE574A" w:rsidP="00DE574A">
      <w:pPr>
        <w:ind w:left="-567"/>
        <w:rPr>
          <w:sz w:val="20"/>
          <w:szCs w:val="20"/>
        </w:rPr>
      </w:pPr>
    </w:p>
    <w:p w14:paraId="27509F33" w14:textId="59CE538F" w:rsidR="00DE574A" w:rsidRPr="00DE574A" w:rsidRDefault="00DE574A" w:rsidP="00DE574A">
      <w:pPr>
        <w:rPr>
          <w:sz w:val="20"/>
          <w:szCs w:val="20"/>
        </w:rPr>
      </w:pPr>
      <w:r w:rsidRPr="00DE574A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 </w:t>
      </w:r>
    </w:p>
    <w:p w14:paraId="5AF83E5F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Lub / i</w:t>
      </w:r>
    </w:p>
    <w:p w14:paraId="007DA100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Część II ziemniaki</w:t>
      </w:r>
    </w:p>
    <w:p w14:paraId="6E963259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E574A" w:rsidRPr="00DE574A" w14:paraId="7048AFE1" w14:textId="77777777" w:rsidTr="007C2C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14:paraId="131666C3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118B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55BADF01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1D93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081D860B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0E5D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F2BB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CDF9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 xml:space="preserve">Stawka </w:t>
            </w:r>
          </w:p>
          <w:p w14:paraId="6E8D7B5B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%</w:t>
            </w:r>
          </w:p>
          <w:p w14:paraId="44C25136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67E5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E574A" w:rsidRPr="00DE574A" w14:paraId="3B564FDD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35F6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F582" w14:textId="77777777" w:rsidR="00DE574A" w:rsidRPr="00DE574A" w:rsidRDefault="00DE574A" w:rsidP="00DE574A">
            <w:r w:rsidRPr="00DE574A">
              <w:t>Ziemniaki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15F95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AB6C" w14:textId="77777777" w:rsidR="00DE574A" w:rsidRPr="00DE574A" w:rsidRDefault="00DE574A" w:rsidP="00DE574A">
            <w:pPr>
              <w:jc w:val="center"/>
              <w:rPr>
                <w:b/>
                <w:bCs/>
              </w:rPr>
            </w:pPr>
            <w:r w:rsidRPr="00DE574A">
              <w:rPr>
                <w:b/>
                <w:bCs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3556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FFBAF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4171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46A7C339" w14:textId="77777777" w:rsidTr="007C2C4D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9385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450A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3D8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7B53933B" w14:textId="77777777" w:rsidTr="007C2C4D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4C7B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DE4D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2516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4CC697A9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4142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6082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4BC5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24AEA244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1917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A5F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 xml:space="preserve">Termin realizacji reklamacji </w:t>
            </w:r>
            <w:r w:rsidRPr="00DE574A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36175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A93DF98" w14:textId="77777777" w:rsidR="00DE574A" w:rsidRPr="00DE574A" w:rsidRDefault="00DE574A" w:rsidP="00DE574A">
      <w:pPr>
        <w:ind w:left="-567"/>
        <w:rPr>
          <w:sz w:val="20"/>
          <w:szCs w:val="20"/>
        </w:rPr>
      </w:pPr>
    </w:p>
    <w:p w14:paraId="703B5039" w14:textId="41376788" w:rsidR="00DE574A" w:rsidRPr="00DE574A" w:rsidRDefault="00DE574A" w:rsidP="00DE574A">
      <w:pPr>
        <w:ind w:left="-567"/>
        <w:rPr>
          <w:sz w:val="20"/>
          <w:szCs w:val="20"/>
        </w:rPr>
      </w:pPr>
      <w:r w:rsidRPr="00DE574A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bookmarkEnd w:id="2"/>
    <w:p w14:paraId="2E819D02" w14:textId="77777777" w:rsidR="00DE574A" w:rsidRPr="00DE574A" w:rsidRDefault="00DE574A" w:rsidP="00DE574A">
      <w:pPr>
        <w:ind w:right="705"/>
        <w:jc w:val="right"/>
        <w:rPr>
          <w:b/>
          <w:bCs/>
          <w:sz w:val="20"/>
          <w:szCs w:val="20"/>
        </w:rPr>
      </w:pPr>
    </w:p>
    <w:p w14:paraId="3D712AC5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 xml:space="preserve">Lub / i </w:t>
      </w:r>
    </w:p>
    <w:p w14:paraId="3982A7A0" w14:textId="77777777" w:rsidR="00DE574A" w:rsidRPr="00DE574A" w:rsidRDefault="00DE574A" w:rsidP="00DE574A">
      <w:pPr>
        <w:suppressAutoHyphens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DE574A">
        <w:rPr>
          <w:rFonts w:eastAsia="Calibri"/>
          <w:sz w:val="18"/>
          <w:szCs w:val="18"/>
          <w:lang w:eastAsia="en-US"/>
        </w:rPr>
        <w:t>Część IV kiszonki</w:t>
      </w:r>
    </w:p>
    <w:tbl>
      <w:tblPr>
        <w:tblW w:w="0" w:type="auto"/>
        <w:tblInd w:w="-6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587"/>
        <w:gridCol w:w="982"/>
        <w:gridCol w:w="1711"/>
        <w:gridCol w:w="1134"/>
        <w:gridCol w:w="674"/>
        <w:gridCol w:w="25"/>
        <w:gridCol w:w="2191"/>
      </w:tblGrid>
      <w:tr w:rsidR="00DE574A" w:rsidRPr="00DE574A" w14:paraId="04311995" w14:textId="77777777" w:rsidTr="007C2C4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79B8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6475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7E49A375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Nazwa artykułu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C03A" w14:textId="77777777" w:rsidR="00DE574A" w:rsidRPr="00DE574A" w:rsidRDefault="00DE574A" w:rsidP="00DE574A">
            <w:pPr>
              <w:snapToGrid w:val="0"/>
              <w:rPr>
                <w:sz w:val="16"/>
                <w:szCs w:val="16"/>
              </w:rPr>
            </w:pPr>
          </w:p>
          <w:p w14:paraId="1FAB73AC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57F7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Ilość w skali całego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6755" w14:textId="77777777" w:rsidR="00DE574A" w:rsidRPr="00DE574A" w:rsidRDefault="00DE574A" w:rsidP="00DE574A">
            <w:pPr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Cena jednostkowa brutto za 1 kg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2874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 xml:space="preserve">Stawka </w:t>
            </w:r>
          </w:p>
          <w:p w14:paraId="25B9DEA8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%</w:t>
            </w:r>
          </w:p>
          <w:p w14:paraId="669F97E3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DCE6" w14:textId="77777777" w:rsidR="00DE574A" w:rsidRPr="00DE574A" w:rsidRDefault="00DE574A" w:rsidP="00DE574A">
            <w:pPr>
              <w:jc w:val="center"/>
              <w:rPr>
                <w:sz w:val="16"/>
                <w:szCs w:val="16"/>
              </w:rPr>
            </w:pPr>
            <w:r w:rsidRPr="00DE574A">
              <w:rPr>
                <w:sz w:val="16"/>
                <w:szCs w:val="16"/>
              </w:rPr>
              <w:t>Wartość brutto w skali całego zamówienia (cena brutto x ilość) /zł/</w:t>
            </w:r>
          </w:p>
        </w:tc>
      </w:tr>
      <w:tr w:rsidR="00DE574A" w:rsidRPr="00DE574A" w14:paraId="32778595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1B2E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9A70" w14:textId="77777777" w:rsidR="00DE574A" w:rsidRPr="00DE574A" w:rsidRDefault="00DE574A" w:rsidP="00DE574A">
            <w:r w:rsidRPr="00DE574A">
              <w:t>Kapusta kiszona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B95A7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EEC6" w14:textId="77777777" w:rsidR="00DE574A" w:rsidRPr="00DE574A" w:rsidRDefault="00DE574A" w:rsidP="00DE574A">
            <w:pPr>
              <w:jc w:val="center"/>
              <w:rPr>
                <w:b/>
                <w:bCs/>
              </w:rPr>
            </w:pPr>
            <w:r w:rsidRPr="00DE574A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0A3C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4D48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807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59C3140F" w14:textId="77777777" w:rsidTr="007C2C4D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7BBF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2754" w14:textId="77777777" w:rsidR="00DE574A" w:rsidRPr="00DE574A" w:rsidRDefault="00DE574A" w:rsidP="00DE574A">
            <w:r w:rsidRPr="00DE574A">
              <w:t>Ogórek kiszony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8C4C" w14:textId="77777777" w:rsidR="00DE574A" w:rsidRPr="00DE574A" w:rsidRDefault="00DE574A" w:rsidP="00DE574A">
            <w:pPr>
              <w:jc w:val="center"/>
              <w:rPr>
                <w:b/>
              </w:rPr>
            </w:pPr>
            <w:r w:rsidRPr="00DE574A">
              <w:rPr>
                <w:b/>
              </w:rPr>
              <w:t>kg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FDBA" w14:textId="77777777" w:rsidR="00DE574A" w:rsidRPr="00DE574A" w:rsidRDefault="00DE574A" w:rsidP="00DE574A">
            <w:pPr>
              <w:jc w:val="center"/>
              <w:rPr>
                <w:b/>
                <w:bCs/>
              </w:rPr>
            </w:pPr>
            <w:r w:rsidRPr="00DE574A">
              <w:rPr>
                <w:b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924D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63A0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A7D3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09C2DACE" w14:textId="77777777" w:rsidTr="007C2C4D">
        <w:trPr>
          <w:cantSplit/>
          <w:trHeight w:val="3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5C17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B3A0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2191" w:type="dxa"/>
            <w:tcBorders>
              <w:top w:val="thinThickMedium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CFB9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098FDBB6" w14:textId="77777777" w:rsidTr="007C2C4D">
        <w:trPr>
          <w:cantSplit/>
          <w:trHeight w:val="3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C836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7C03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Należny podatek VAT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4201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1359D7B7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8332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0A35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WARTOŚĆ BRUTTO ZAMÓWIENIA (wartość netto zamówienia wraz z należnym podatkiem VAT)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3C3D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574A" w:rsidRPr="00DE574A" w14:paraId="01B2ABAE" w14:textId="77777777" w:rsidTr="007C2C4D">
        <w:trPr>
          <w:cantSplit/>
          <w:trHeight w:val="5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5314" w14:textId="77777777" w:rsidR="00DE574A" w:rsidRPr="00DE574A" w:rsidRDefault="00DE574A" w:rsidP="00DE574A">
            <w:pPr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3108" w14:textId="77777777" w:rsidR="00DE574A" w:rsidRPr="00DE574A" w:rsidRDefault="00DE574A" w:rsidP="00DE574A">
            <w:pPr>
              <w:jc w:val="center"/>
              <w:rPr>
                <w:sz w:val="20"/>
                <w:szCs w:val="20"/>
              </w:rPr>
            </w:pPr>
            <w:r w:rsidRPr="00DE574A">
              <w:rPr>
                <w:sz w:val="20"/>
                <w:szCs w:val="20"/>
              </w:rPr>
              <w:t xml:space="preserve">Termin realizacji reklamacji </w:t>
            </w:r>
            <w:r w:rsidRPr="00DE574A">
              <w:rPr>
                <w:rFonts w:eastAsia="Calibri"/>
                <w:sz w:val="20"/>
                <w:szCs w:val="20"/>
                <w:lang w:eastAsia="en-US"/>
              </w:rPr>
              <w:t>( 24 h – 40 pkt., 48 h – 30 pkt., 72h – 20 pkt.)  wyniesie :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E907" w14:textId="77777777" w:rsidR="00DE574A" w:rsidRPr="00DE574A" w:rsidRDefault="00DE574A" w:rsidP="00DE57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E70E889" w14:textId="77777777" w:rsidR="00DE574A" w:rsidRPr="00DE574A" w:rsidRDefault="00DE574A" w:rsidP="00DE574A">
      <w:pPr>
        <w:ind w:left="-567"/>
        <w:rPr>
          <w:sz w:val="20"/>
          <w:szCs w:val="20"/>
        </w:rPr>
      </w:pPr>
    </w:p>
    <w:p w14:paraId="0C959DB3" w14:textId="1CBAB0C8" w:rsidR="00DE574A" w:rsidRPr="00DE574A" w:rsidRDefault="00DE574A" w:rsidP="00DE574A">
      <w:pPr>
        <w:ind w:left="-567"/>
        <w:rPr>
          <w:sz w:val="20"/>
          <w:szCs w:val="20"/>
        </w:rPr>
      </w:pPr>
      <w:r w:rsidRPr="00DE574A">
        <w:rPr>
          <w:sz w:val="20"/>
          <w:szCs w:val="20"/>
        </w:rPr>
        <w:t xml:space="preserve">Słownie wartość brutto:.......................................................................................................................................................... </w:t>
      </w:r>
    </w:p>
    <w:p w14:paraId="62CFA2E8" w14:textId="77777777" w:rsidR="00DE574A" w:rsidRPr="00DE574A" w:rsidRDefault="00DE574A" w:rsidP="00DE574A">
      <w:pPr>
        <w:ind w:left="720"/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52A9980A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E574A"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OŚWIADCZAM/Y,</w:t>
      </w:r>
      <w:r w:rsidRPr="00DE574A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DE574A">
        <w:rPr>
          <w:rFonts w:ascii="Calibri" w:hAnsi="Calibri" w:cs="Calibri"/>
          <w:b/>
          <w:color w:val="000000"/>
          <w:sz w:val="22"/>
          <w:szCs w:val="22"/>
          <w:lang w:eastAsia="pl-PL"/>
        </w:rPr>
        <w:t>że</w:t>
      </w:r>
      <w:r w:rsidRPr="00DE574A">
        <w:rPr>
          <w:rFonts w:ascii="Calibri" w:hAnsi="Calibri" w:cs="Calibri"/>
          <w:color w:val="000000"/>
          <w:sz w:val="22"/>
          <w:szCs w:val="22"/>
          <w:lang w:eastAsia="pl-PL"/>
        </w:rPr>
        <w:t xml:space="preserve"> przedmiot zamówienia </w:t>
      </w:r>
      <w:r w:rsidRPr="00DE574A">
        <w:rPr>
          <w:rFonts w:ascii="Calibri" w:hAnsi="Calibri" w:cs="Calibri"/>
          <w:b/>
          <w:color w:val="000000"/>
          <w:sz w:val="22"/>
          <w:szCs w:val="22"/>
          <w:lang w:eastAsia="pl-PL"/>
        </w:rPr>
        <w:t>zrealizujemy sami</w:t>
      </w:r>
      <w:r w:rsidRPr="00DE574A">
        <w:rPr>
          <w:rFonts w:ascii="Calibri" w:hAnsi="Calibri" w:cs="Calibri"/>
          <w:color w:val="000000"/>
          <w:sz w:val="22"/>
          <w:szCs w:val="22"/>
          <w:lang w:eastAsia="pl-PL"/>
        </w:rPr>
        <w:t>/</w:t>
      </w:r>
      <w:r w:rsidRPr="00DE574A">
        <w:rPr>
          <w:rFonts w:ascii="Calibri" w:hAnsi="Calibri" w:cs="Calibri"/>
          <w:b/>
          <w:color w:val="000000"/>
          <w:sz w:val="22"/>
          <w:szCs w:val="22"/>
          <w:lang w:eastAsia="pl-PL"/>
        </w:rPr>
        <w:t>z udziałem podwykonawców**</w:t>
      </w:r>
      <w:r w:rsidRPr="00DE574A">
        <w:rPr>
          <w:rFonts w:ascii="Calibri" w:hAnsi="Calibri" w:cs="Calibri"/>
          <w:color w:val="000000"/>
          <w:sz w:val="22"/>
          <w:szCs w:val="22"/>
          <w:lang w:eastAsia="pl-PL"/>
        </w:rPr>
        <w:t xml:space="preserve"> (niewłaściwe skreślić)</w:t>
      </w:r>
    </w:p>
    <w:p w14:paraId="4F3A97D7" w14:textId="77777777" w:rsidR="00DE574A" w:rsidRPr="00DE574A" w:rsidRDefault="00DE574A" w:rsidP="00DE574A">
      <w:pPr>
        <w:jc w:val="both"/>
        <w:rPr>
          <w:rFonts w:cs="Calibri"/>
          <w:i/>
          <w:sz w:val="12"/>
          <w:szCs w:val="12"/>
          <w:lang w:eastAsia="pl-PL"/>
        </w:rPr>
      </w:pPr>
    </w:p>
    <w:tbl>
      <w:tblPr>
        <w:tblW w:w="96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1"/>
        <w:gridCol w:w="4328"/>
        <w:gridCol w:w="4585"/>
      </w:tblGrid>
      <w:tr w:rsidR="00DE574A" w:rsidRPr="00DE574A" w14:paraId="56B443D9" w14:textId="77777777" w:rsidTr="007C2C4D">
        <w:trPr>
          <w:trHeight w:val="14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F5A4" w14:textId="77777777" w:rsidR="00DE574A" w:rsidRPr="00DE574A" w:rsidRDefault="00DE574A" w:rsidP="00DE574A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E574A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4295" w14:textId="77777777" w:rsidR="00DE574A" w:rsidRPr="00DE574A" w:rsidRDefault="00DE574A" w:rsidP="00DE574A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E574A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3C33" w14:textId="77777777" w:rsidR="00DE574A" w:rsidRPr="00DE574A" w:rsidRDefault="00DE574A" w:rsidP="00DE574A">
            <w:pPr>
              <w:widowControl w:val="0"/>
              <w:jc w:val="center"/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</w:pPr>
            <w:r w:rsidRPr="00DE574A">
              <w:rPr>
                <w:rFonts w:cs="Calibri"/>
                <w:iCs/>
                <w:color w:val="000000"/>
                <w:sz w:val="20"/>
                <w:szCs w:val="20"/>
                <w:lang w:eastAsia="pl-PL"/>
              </w:rPr>
              <w:t>Zakres zamówienia powierzony podwykonawcy</w:t>
            </w:r>
          </w:p>
        </w:tc>
      </w:tr>
      <w:tr w:rsidR="00DE574A" w:rsidRPr="00DE574A" w14:paraId="7D87A655" w14:textId="77777777" w:rsidTr="007C2C4D">
        <w:trPr>
          <w:trHeight w:val="107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B512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5A30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DDCB" w14:textId="77777777" w:rsidR="00DE574A" w:rsidRPr="00DE574A" w:rsidRDefault="00DE574A" w:rsidP="00DE574A">
            <w:pPr>
              <w:widowControl w:val="0"/>
              <w:jc w:val="both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5805192B" w14:textId="77777777" w:rsidR="00DE574A" w:rsidRPr="00DE574A" w:rsidRDefault="00DE574A" w:rsidP="00DE574A">
      <w:pPr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</w:p>
    <w:p w14:paraId="56A35E10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ze Specyfikacją Warunków Zamówienia i akceptujemy wszystkie warunki w niej zawarte. </w:t>
      </w:r>
    </w:p>
    <w:p w14:paraId="545C64AD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uzyskaliśmy wszelkie informacje niezbędne do prawidłowego przygotowania i złożenia niniejszej oferty. </w:t>
      </w:r>
    </w:p>
    <w:p w14:paraId="778F2B05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jesteśmy związani niniejszą ofertą od dnia upływu terminu składania ofert przez 30 dni.</w:t>
      </w:r>
    </w:p>
    <w:p w14:paraId="4A72476A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, że zapoznaliśmy się z Projektowanymi Postanowieniami Umowy, określonymi w Załączniku nr 4 do Specyfikacji Warunków Zamówienia i </w:t>
      </w: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ZOBOWIĄZUJĘ/MY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SIĘ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w przypadku wyboru naszej oferty, do zawarcia umowy zgodnej z niniejszą ofertą, na warunkach w nich określonych.</w:t>
      </w:r>
    </w:p>
    <w:p w14:paraId="1D2A9D3A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</w:t>
      </w: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że niniejsza oferta:</w:t>
      </w:r>
    </w:p>
    <w:p w14:paraId="06DE8D3F" w14:textId="77777777" w:rsidR="00DE574A" w:rsidRPr="00DE574A" w:rsidRDefault="00DE574A" w:rsidP="00DE574A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 xml:space="preserve">- nie zawiera informacji stanowiących tajemnicę przedsiębiorstwa, w rozumieniu art. 11 ust. 4 ustawy z dnia 16 kwietnia 1993 r. o zwalczaniu nieuczciwej konkurencji (Dz. U. z 2003 r., Nr 153, poz. 1503 z </w:t>
      </w:r>
      <w:proofErr w:type="spellStart"/>
      <w:r w:rsidRPr="00DE574A">
        <w:rPr>
          <w:rFonts w:eastAsia="SimSun" w:cs="Mangal"/>
          <w:kern w:val="2"/>
          <w:lang w:eastAsia="hi-IN" w:bidi="hi-IN"/>
        </w:rPr>
        <w:t>późn</w:t>
      </w:r>
      <w:proofErr w:type="spellEnd"/>
      <w:r w:rsidRPr="00DE574A">
        <w:rPr>
          <w:rFonts w:eastAsia="SimSun" w:cs="Mangal"/>
          <w:kern w:val="2"/>
          <w:lang w:eastAsia="hi-IN" w:bidi="hi-IN"/>
        </w:rPr>
        <w:t>. zm.),</w:t>
      </w:r>
    </w:p>
    <w:p w14:paraId="22DD4ED4" w14:textId="77777777" w:rsidR="00DE574A" w:rsidRPr="00DE574A" w:rsidRDefault="00DE574A" w:rsidP="00DE574A">
      <w:pPr>
        <w:ind w:left="567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 xml:space="preserve">- zawiera na stronach od _____ do _____ informacje stanowiące tajemnicę przedsiębiorstwa w rozumieniu art. 11 ust. 4 ustawy z dnia 16 kwietnia 1993 r. o zwalczaniu nieuczciwej konkurencji (Dz. U. z 2003 r., Nr 153, poz. 1503 z </w:t>
      </w:r>
      <w:proofErr w:type="spellStart"/>
      <w:r w:rsidRPr="00DE574A">
        <w:rPr>
          <w:rFonts w:eastAsia="SimSun" w:cs="Mangal"/>
          <w:kern w:val="2"/>
          <w:lang w:eastAsia="hi-IN" w:bidi="hi-IN"/>
        </w:rPr>
        <w:t>późn</w:t>
      </w:r>
      <w:proofErr w:type="spellEnd"/>
      <w:r w:rsidRPr="00DE574A">
        <w:rPr>
          <w:rFonts w:eastAsia="SimSun" w:cs="Mangal"/>
          <w:kern w:val="2"/>
          <w:lang w:eastAsia="hi-IN" w:bidi="hi-IN"/>
        </w:rPr>
        <w:t>. zm.,). Poniżej załączam stosowne uzasadnienie zastrzeżenia informacji stanowiących tajemnicę przedsiębiorstwa.</w:t>
      </w:r>
    </w:p>
    <w:p w14:paraId="1F25E38C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Informuję, że zgodnie z art. 225 Ustawy, wybór złożonej w w/w postępowaniu oferty: </w:t>
      </w:r>
    </w:p>
    <w:p w14:paraId="0B97451C" w14:textId="77777777" w:rsidR="00DE574A" w:rsidRPr="00DE574A" w:rsidRDefault="00DE574A" w:rsidP="00DE574A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 xml:space="preserve">• nie będzie* </w:t>
      </w:r>
    </w:p>
    <w:p w14:paraId="4542EF14" w14:textId="77777777" w:rsidR="00DE574A" w:rsidRPr="00DE574A" w:rsidRDefault="00DE574A" w:rsidP="00DE574A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>• będzie*</w:t>
      </w:r>
    </w:p>
    <w:p w14:paraId="33DABD0A" w14:textId="77777777" w:rsidR="00DE574A" w:rsidRPr="00DE574A" w:rsidRDefault="00DE574A" w:rsidP="00DE574A">
      <w:pPr>
        <w:ind w:left="709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lastRenderedPageBreak/>
        <w:t xml:space="preserve">prowadzić do powstania u Zamawiającego obowiązku podatkowego zgodnie z przepisami o podatku od towarów i usług. </w:t>
      </w:r>
    </w:p>
    <w:p w14:paraId="6992FC40" w14:textId="77777777" w:rsidR="00DE574A" w:rsidRPr="00DE574A" w:rsidRDefault="00DE574A" w:rsidP="00DE574A">
      <w:pPr>
        <w:ind w:left="709"/>
        <w:jc w:val="both"/>
        <w:rPr>
          <w:rFonts w:eastAsia="SimSun" w:cs="Mangal"/>
          <w:i/>
          <w:iCs/>
          <w:kern w:val="2"/>
          <w:sz w:val="22"/>
          <w:szCs w:val="22"/>
          <w:lang w:eastAsia="hi-IN" w:bidi="hi-IN"/>
        </w:rPr>
      </w:pPr>
      <w:r w:rsidRPr="00DE574A">
        <w:rPr>
          <w:rFonts w:eastAsia="SimSun" w:cs="Mangal"/>
          <w:i/>
          <w:iCs/>
          <w:kern w:val="2"/>
          <w:sz w:val="22"/>
          <w:szCs w:val="22"/>
          <w:lang w:eastAsia="hi-IN" w:bidi="hi-IN"/>
        </w:rPr>
        <w:t>*niepotrzebne należy skreślić lub usunąć, brak jakiegokolwiek oznaczenia uznany zostanie za brak powstania obowiązku podatkowego po stronie zamawiającego</w:t>
      </w:r>
    </w:p>
    <w:p w14:paraId="46E4185D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Oświadczam, że wypełniłem obowiązki informacyjne przewidziane w art. 13 lub art. 14 RODO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 w niniejszym postępowaniu.** </w:t>
      </w:r>
    </w:p>
    <w:p w14:paraId="37877DF4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Adres internetowy bazy danych, z której Zamawiający pobierze podmiotowy środek dowodowy w</w:t>
      </w:r>
      <w:r w:rsidRPr="00DE574A">
        <w:rPr>
          <w:rFonts w:ascii="Calibri" w:hAnsi="Calibri"/>
          <w:sz w:val="22"/>
          <w:szCs w:val="22"/>
          <w:lang w:eastAsia="pl-PL"/>
        </w:rPr>
        <w:t xml:space="preserve"> celu potwierdzenia spełniania przez Wykonawcę warunków udziału w postępowaniu dotyczących zdolności do występowania w obrocie gospodarczym, a który Wykonawca wskazuje w formularzu ofertowym, potwierdzając tym prowadzenie działalności gospodarczej lub zawodowej przez bycie wpisanym do jednego z rejestrów zawodowych lub handlowych prowadzonych w kraju, w którym ma siedzibę lub miejsce zamieszkania, wystawionego nie wcześniej niż 6 miesięcy przed jego złożeniem. </w:t>
      </w:r>
    </w:p>
    <w:p w14:paraId="63F7CF22" w14:textId="77777777" w:rsidR="00DE574A" w:rsidRPr="00DE574A" w:rsidRDefault="00DE574A" w:rsidP="00DE574A">
      <w:pPr>
        <w:suppressAutoHyphens w:val="0"/>
        <w:ind w:left="720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E574A">
        <w:rPr>
          <w:rFonts w:ascii="Calibri" w:hAnsi="Calibri"/>
          <w:sz w:val="22"/>
          <w:szCs w:val="22"/>
          <w:lang w:eastAsia="pl-PL"/>
        </w:rPr>
        <w:t xml:space="preserve">(np. CEIDG, KRS lub inny rejestr): </w:t>
      </w:r>
      <w:r w:rsidRPr="00DE574A">
        <w:rPr>
          <w:rFonts w:ascii="Calibri" w:hAnsi="Calibri"/>
          <w:b/>
          <w:sz w:val="22"/>
          <w:szCs w:val="22"/>
          <w:lang w:eastAsia="pl-PL"/>
        </w:rPr>
        <w:t xml:space="preserve">………………………………………………………………………. </w:t>
      </w:r>
    </w:p>
    <w:p w14:paraId="34D22EDB" w14:textId="77777777" w:rsidR="00DE574A" w:rsidRPr="00DE574A" w:rsidRDefault="00DE574A" w:rsidP="00DE574A">
      <w:pPr>
        <w:suppressAutoHyphens w:val="0"/>
        <w:ind w:left="720"/>
        <w:contextualSpacing/>
        <w:jc w:val="both"/>
        <w:rPr>
          <w:rFonts w:ascii="Calibri" w:hAnsi="Calibri"/>
          <w:b/>
          <w:sz w:val="22"/>
          <w:szCs w:val="22"/>
          <w:lang w:eastAsia="pl-PL"/>
        </w:rPr>
      </w:pPr>
      <w:r w:rsidRPr="00DE574A">
        <w:rPr>
          <w:rFonts w:ascii="Calibri" w:hAnsi="Calibri"/>
          <w:b/>
          <w:sz w:val="22"/>
          <w:szCs w:val="22"/>
          <w:lang w:eastAsia="pl-PL"/>
        </w:rPr>
        <w:t>(podać adres strony internetowej rejestru danych)</w:t>
      </w:r>
    </w:p>
    <w:p w14:paraId="7E5C69C9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OŚWIADCZAM/Y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faktyczny, aktualny na dzień złożenia ofert.</w:t>
      </w:r>
    </w:p>
    <w:p w14:paraId="3A53493E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ofertę na _________ stronach.</w:t>
      </w:r>
    </w:p>
    <w:p w14:paraId="282DA7DE" w14:textId="77777777" w:rsidR="00DE574A" w:rsidRPr="00DE574A" w:rsidRDefault="00DE574A" w:rsidP="00DE574A">
      <w:pPr>
        <w:numPr>
          <w:ilvl w:val="0"/>
          <w:numId w:val="2"/>
        </w:numPr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>Oświadczam, że nie podlegam /podlegam*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A8DA90A" w14:textId="77777777" w:rsidR="00DE574A" w:rsidRPr="00DE574A" w:rsidRDefault="00DE574A" w:rsidP="00DE574A">
      <w:pPr>
        <w:numPr>
          <w:ilvl w:val="0"/>
          <w:numId w:val="2"/>
        </w:numPr>
        <w:contextualSpacing/>
        <w:jc w:val="both"/>
        <w:rPr>
          <w:rFonts w:ascii="Calibri" w:eastAsia="SimSun" w:hAnsi="Calibri" w:cs="Mangal"/>
          <w:kern w:val="2"/>
          <w:sz w:val="22"/>
          <w:szCs w:val="22"/>
          <w:lang w:eastAsia="hi-IN" w:bidi="hi-IN"/>
        </w:rPr>
      </w:pP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Wraz z ofertą </w:t>
      </w:r>
      <w:r w:rsidRPr="00DE574A">
        <w:rPr>
          <w:rFonts w:ascii="Calibri" w:eastAsia="SimSun" w:hAnsi="Calibri" w:cs="Mangal"/>
          <w:b/>
          <w:kern w:val="2"/>
          <w:sz w:val="22"/>
          <w:szCs w:val="22"/>
          <w:lang w:eastAsia="hi-IN" w:bidi="hi-IN"/>
        </w:rPr>
        <w:t>SKŁADAM/Y</w:t>
      </w:r>
      <w:r w:rsidRPr="00DE574A">
        <w:rPr>
          <w:rFonts w:ascii="Calibri" w:eastAsia="SimSun" w:hAnsi="Calibri" w:cs="Mangal"/>
          <w:kern w:val="2"/>
          <w:sz w:val="22"/>
          <w:szCs w:val="22"/>
          <w:lang w:eastAsia="hi-IN" w:bidi="hi-IN"/>
        </w:rPr>
        <w:t xml:space="preserve"> następujące oświadczenia i dokumenty: </w:t>
      </w:r>
    </w:p>
    <w:p w14:paraId="279AEA15" w14:textId="77777777" w:rsidR="00DE574A" w:rsidRPr="00DE574A" w:rsidRDefault="00DE574A" w:rsidP="00DE574A">
      <w:pPr>
        <w:ind w:firstLine="708"/>
        <w:jc w:val="both"/>
        <w:rPr>
          <w:rFonts w:eastAsia="SimSun" w:cs="Mangal"/>
          <w:kern w:val="2"/>
          <w:lang w:eastAsia="hi-IN" w:bidi="hi-IN"/>
        </w:rPr>
      </w:pPr>
    </w:p>
    <w:p w14:paraId="7D12EE6F" w14:textId="5DA54936" w:rsidR="00DE574A" w:rsidRPr="00DE574A" w:rsidRDefault="00DE574A" w:rsidP="00DE574A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>1………………………………………………………………………………………</w:t>
      </w:r>
      <w:r>
        <w:rPr>
          <w:rFonts w:eastAsia="SimSun" w:cs="Mangal"/>
          <w:kern w:val="2"/>
          <w:lang w:eastAsia="hi-IN" w:bidi="hi-IN"/>
        </w:rPr>
        <w:t>…</w:t>
      </w:r>
    </w:p>
    <w:p w14:paraId="5A520B1D" w14:textId="10C30F63" w:rsidR="00DE574A" w:rsidRPr="00DE574A" w:rsidRDefault="00DE574A" w:rsidP="00DE574A">
      <w:pPr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          </w:t>
      </w:r>
      <w:r w:rsidRPr="00DE574A">
        <w:rPr>
          <w:rFonts w:eastAsia="SimSun" w:cs="Mangal"/>
          <w:kern w:val="2"/>
          <w:lang w:eastAsia="hi-IN" w:bidi="hi-IN"/>
        </w:rPr>
        <w:t xml:space="preserve">2 …….………………………………………………………………………………… </w:t>
      </w:r>
    </w:p>
    <w:p w14:paraId="18813BDE" w14:textId="6B7B8D0B" w:rsidR="00DE574A" w:rsidRPr="00DE574A" w:rsidRDefault="00DE574A" w:rsidP="00DE574A">
      <w:pPr>
        <w:ind w:firstLine="708"/>
        <w:jc w:val="both"/>
        <w:rPr>
          <w:rFonts w:eastAsia="SimSun" w:cs="Mangal"/>
          <w:kern w:val="2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>3…………………………………………………………………………………………</w:t>
      </w:r>
    </w:p>
    <w:p w14:paraId="30E26F71" w14:textId="77777777" w:rsidR="00DE574A" w:rsidRPr="00DE574A" w:rsidRDefault="00DE574A" w:rsidP="00DE574A">
      <w:pPr>
        <w:jc w:val="both"/>
        <w:rPr>
          <w:rFonts w:eastAsia="SimSun" w:cs="Mangal"/>
          <w:kern w:val="2"/>
          <w:lang w:eastAsia="hi-IN" w:bidi="hi-IN"/>
        </w:rPr>
      </w:pPr>
    </w:p>
    <w:p w14:paraId="79DA19F0" w14:textId="77777777" w:rsidR="00DE574A" w:rsidRPr="00DE574A" w:rsidRDefault="00DE574A" w:rsidP="00DE574A">
      <w:pPr>
        <w:jc w:val="both"/>
        <w:rPr>
          <w:rFonts w:eastAsia="SimSun" w:cs="Mangal"/>
          <w:kern w:val="2"/>
          <w:lang w:eastAsia="hi-IN" w:bidi="hi-IN"/>
        </w:rPr>
      </w:pPr>
    </w:p>
    <w:p w14:paraId="3F220EDD" w14:textId="68B3B571" w:rsidR="00DE574A" w:rsidRPr="00DE574A" w:rsidRDefault="00DE574A" w:rsidP="00DE574A">
      <w:pPr>
        <w:jc w:val="right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  <w:r w:rsidRPr="00DE574A">
        <w:rPr>
          <w:rFonts w:eastAsia="SimSun" w:cs="Mangal"/>
          <w:kern w:val="2"/>
          <w:lang w:eastAsia="hi-IN" w:bidi="hi-IN"/>
        </w:rPr>
        <w:t>_________________ dnia ___ ___ 202</w:t>
      </w:r>
      <w:r>
        <w:rPr>
          <w:rFonts w:eastAsia="SimSun" w:cs="Mangal"/>
          <w:kern w:val="2"/>
          <w:lang w:eastAsia="hi-IN" w:bidi="hi-IN"/>
        </w:rPr>
        <w:t>3</w:t>
      </w:r>
      <w:r w:rsidRPr="00DE574A">
        <w:rPr>
          <w:rFonts w:eastAsia="SimSun" w:cs="Mangal"/>
          <w:kern w:val="2"/>
          <w:lang w:eastAsia="hi-IN" w:bidi="hi-IN"/>
        </w:rPr>
        <w:t xml:space="preserve"> r. </w:t>
      </w:r>
    </w:p>
    <w:p w14:paraId="3D1A024C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29D6E851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49B2293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E8A2F41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6439FE3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B59A80B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3990B35F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7F3E0346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09108460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u w:val="single"/>
          <w:lang w:eastAsia="hi-IN" w:bidi="hi-IN"/>
        </w:rPr>
      </w:pPr>
    </w:p>
    <w:p w14:paraId="59B318BC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E574A">
        <w:rPr>
          <w:rFonts w:eastAsia="SimSun" w:cs="Mangal"/>
          <w:kern w:val="2"/>
          <w:sz w:val="18"/>
          <w:szCs w:val="18"/>
          <w:u w:val="single"/>
          <w:lang w:eastAsia="hi-IN" w:bidi="hi-IN"/>
        </w:rPr>
        <w:t xml:space="preserve">Informacja dla Wykonawcy: </w:t>
      </w:r>
    </w:p>
    <w:p w14:paraId="46C8D789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E574A">
        <w:rPr>
          <w:rFonts w:eastAsia="SimSun" w:cs="Mangal"/>
          <w:kern w:val="2"/>
          <w:sz w:val="18"/>
          <w:szCs w:val="18"/>
          <w:lang w:eastAsia="hi-IN" w:bidi="hi-I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E574A">
        <w:rPr>
          <w:rFonts w:eastAsia="SimSun" w:cs="Mangal"/>
          <w:kern w:val="2"/>
          <w:sz w:val="18"/>
          <w:szCs w:val="18"/>
          <w:lang w:eastAsia="hi-IN" w:bidi="hi-IN"/>
        </w:rPr>
        <w:t>ami</w:t>
      </w:r>
      <w:proofErr w:type="spellEnd"/>
      <w:r w:rsidRPr="00DE574A">
        <w:rPr>
          <w:rFonts w:eastAsia="SimSun" w:cs="Mangal"/>
          <w:kern w:val="2"/>
          <w:sz w:val="18"/>
          <w:szCs w:val="18"/>
          <w:lang w:eastAsia="hi-IN" w:bidi="hi-IN"/>
        </w:rPr>
        <w:t xml:space="preserve">) potwierdzającymi prawo do reprezentacji Wykonawcy przez osobę podpisującą ofertę. </w:t>
      </w:r>
    </w:p>
    <w:p w14:paraId="22018A8C" w14:textId="77777777" w:rsidR="00DE574A" w:rsidRPr="00DE574A" w:rsidRDefault="00DE574A" w:rsidP="00DE574A">
      <w:pPr>
        <w:jc w:val="both"/>
        <w:rPr>
          <w:rFonts w:eastAsia="SimSun" w:cs="Mangal"/>
          <w:kern w:val="2"/>
          <w:sz w:val="18"/>
          <w:szCs w:val="18"/>
          <w:lang w:eastAsia="hi-IN" w:bidi="hi-IN"/>
        </w:rPr>
      </w:pPr>
      <w:r w:rsidRPr="00DE574A">
        <w:rPr>
          <w:rFonts w:eastAsia="SimSun" w:cs="Mangal"/>
          <w:kern w:val="2"/>
          <w:sz w:val="18"/>
          <w:szCs w:val="18"/>
          <w:lang w:eastAsia="hi-IN" w:bidi="hi-IN"/>
        </w:rPr>
        <w:t>*        niepotrzebne skreślić,  brak jakiegokolwiek oznaczenia Zamawiający uzna iż Wykonawca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DEC2721" w14:textId="59E30E6E" w:rsidR="00707C5D" w:rsidRPr="00DE574A" w:rsidRDefault="00DE574A" w:rsidP="00DE574A">
      <w:pPr>
        <w:jc w:val="both"/>
        <w:rPr>
          <w:rFonts w:eastAsia="Calibri"/>
          <w:sz w:val="22"/>
          <w:szCs w:val="22"/>
          <w:lang w:eastAsia="en-US"/>
        </w:rPr>
      </w:pPr>
      <w:r w:rsidRPr="00DE574A">
        <w:rPr>
          <w:rFonts w:eastAsia="SimSun" w:cs="Mangal"/>
          <w:kern w:val="2"/>
          <w:sz w:val="18"/>
          <w:szCs w:val="18"/>
          <w:lang w:eastAsia="hi-IN" w:bidi="hi-IN"/>
        </w:rPr>
        <w:t xml:space="preserve">**   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 </w:t>
      </w:r>
      <w:bookmarkStart w:id="4" w:name="_GoBack"/>
      <w:bookmarkEnd w:id="0"/>
      <w:bookmarkEnd w:id="4"/>
    </w:p>
    <w:sectPr w:rsidR="00707C5D" w:rsidRPr="00DE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6D34" w14:textId="77777777" w:rsidR="00360F42" w:rsidRDefault="00360F42" w:rsidP="00B5182B">
      <w:r>
        <w:separator/>
      </w:r>
    </w:p>
  </w:endnote>
  <w:endnote w:type="continuationSeparator" w:id="0">
    <w:p w14:paraId="5141F74B" w14:textId="77777777" w:rsidR="00360F42" w:rsidRDefault="00360F42" w:rsidP="00B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D1F3" w14:textId="77777777" w:rsidR="00360F42" w:rsidRDefault="00360F42" w:rsidP="00B5182B">
      <w:r>
        <w:separator/>
      </w:r>
    </w:p>
  </w:footnote>
  <w:footnote w:type="continuationSeparator" w:id="0">
    <w:p w14:paraId="23BCE78C" w14:textId="77777777" w:rsidR="00360F42" w:rsidRDefault="00360F42" w:rsidP="00B5182B">
      <w:r>
        <w:continuationSeparator/>
      </w:r>
    </w:p>
  </w:footnote>
  <w:footnote w:id="1">
    <w:p w14:paraId="458B7F06" w14:textId="77777777" w:rsidR="00DE574A" w:rsidRDefault="00DE574A" w:rsidP="00DE574A">
      <w:pPr>
        <w:pStyle w:val="Tekstprzypisudolnego"/>
        <w:widowControl w:val="0"/>
        <w:jc w:val="center"/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B339DD"/>
    <w:multiLevelType w:val="multilevel"/>
    <w:tmpl w:val="06E286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F"/>
    <w:rsid w:val="00025E4B"/>
    <w:rsid w:val="0011027D"/>
    <w:rsid w:val="002803F7"/>
    <w:rsid w:val="002C6EA0"/>
    <w:rsid w:val="002E5332"/>
    <w:rsid w:val="00360F42"/>
    <w:rsid w:val="00386910"/>
    <w:rsid w:val="0048380A"/>
    <w:rsid w:val="005F582C"/>
    <w:rsid w:val="00692E1E"/>
    <w:rsid w:val="006A7F16"/>
    <w:rsid w:val="006F31A6"/>
    <w:rsid w:val="007819A5"/>
    <w:rsid w:val="007F2BE5"/>
    <w:rsid w:val="0083511E"/>
    <w:rsid w:val="00956049"/>
    <w:rsid w:val="009D5671"/>
    <w:rsid w:val="009F3CDD"/>
    <w:rsid w:val="00A10F2E"/>
    <w:rsid w:val="00A5247F"/>
    <w:rsid w:val="00AB33E0"/>
    <w:rsid w:val="00B5182B"/>
    <w:rsid w:val="00C545EE"/>
    <w:rsid w:val="00DE4313"/>
    <w:rsid w:val="00DE574A"/>
    <w:rsid w:val="00E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EF"/>
  <w15:chartTrackingRefBased/>
  <w15:docId w15:val="{72A4716A-3475-45A0-8E6D-63C87AC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5182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5182B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2B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51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182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182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B518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Znakiprzypiswdolnych">
    <w:name w:val="Znaki przypisów dolnych"/>
    <w:qFormat/>
    <w:rsid w:val="00B5182B"/>
  </w:style>
  <w:style w:type="character" w:customStyle="1" w:styleId="Zakotwiczenieprzypisudolnego">
    <w:name w:val="Zakotwiczenie przypisu dolnego"/>
    <w:rsid w:val="00B51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1687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12</cp:revision>
  <dcterms:created xsi:type="dcterms:W3CDTF">2022-01-13T13:11:00Z</dcterms:created>
  <dcterms:modified xsi:type="dcterms:W3CDTF">2023-08-23T12:33:00Z</dcterms:modified>
</cp:coreProperties>
</file>