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028725B8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785DFB">
        <w:rPr>
          <w:rFonts w:asciiTheme="minorHAnsi" w:hAnsiTheme="minorHAnsi" w:cstheme="minorHAnsi"/>
          <w:bCs/>
          <w:sz w:val="24"/>
          <w:szCs w:val="24"/>
        </w:rPr>
        <w:t>.21.</w:t>
      </w:r>
      <w:bookmarkStart w:id="0" w:name="_GoBack"/>
      <w:bookmarkEnd w:id="0"/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3D3C5D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A30DC97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1" w:name="_Hlk67316936"/>
      <w:r w:rsidRPr="003D3C5D">
        <w:t>„</w:t>
      </w:r>
      <w:r w:rsidR="00A272B8">
        <w:rPr>
          <w:rFonts w:cstheme="minorHAnsi"/>
          <w:b/>
        </w:rPr>
        <w:t>Dostawa gazu ziemnego na potrzeby Starostwa Powiatowego w Trzebnicy</w:t>
      </w:r>
      <w:r w:rsidRPr="003D3C5D">
        <w:t>”</w:t>
      </w:r>
      <w:bookmarkEnd w:id="1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32B5365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8431DC">
        <w:rPr>
          <w:rFonts w:asciiTheme="minorHAnsi" w:hAnsiTheme="minorHAnsi" w:cstheme="minorHAnsi"/>
        </w:rPr>
        <w:t>202</w:t>
      </w:r>
      <w:r w:rsidR="00ED406E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ED406E">
        <w:rPr>
          <w:rFonts w:asciiTheme="minorHAnsi" w:hAnsiTheme="minorHAnsi" w:cstheme="minorHAnsi"/>
        </w:rPr>
        <w:t>1710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CBE4" w14:textId="77777777" w:rsidR="001A2814" w:rsidRDefault="001A2814" w:rsidP="00394D45">
      <w:pPr>
        <w:spacing w:after="0"/>
      </w:pPr>
      <w:r>
        <w:separator/>
      </w:r>
    </w:p>
  </w:endnote>
  <w:endnote w:type="continuationSeparator" w:id="0">
    <w:p w14:paraId="67230B86" w14:textId="77777777" w:rsidR="001A2814" w:rsidRDefault="001A2814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44ED" w14:textId="77777777" w:rsidR="001A2814" w:rsidRDefault="001A2814" w:rsidP="00394D45">
      <w:pPr>
        <w:spacing w:after="0"/>
      </w:pPr>
      <w:r>
        <w:separator/>
      </w:r>
    </w:p>
  </w:footnote>
  <w:footnote w:type="continuationSeparator" w:id="0">
    <w:p w14:paraId="1D13FD29" w14:textId="77777777" w:rsidR="001A2814" w:rsidRDefault="001A2814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A2814"/>
    <w:rsid w:val="001F2FAC"/>
    <w:rsid w:val="00243EEF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85DFB"/>
    <w:rsid w:val="007B187C"/>
    <w:rsid w:val="007D4A06"/>
    <w:rsid w:val="00824629"/>
    <w:rsid w:val="008431DC"/>
    <w:rsid w:val="0084400B"/>
    <w:rsid w:val="00850431"/>
    <w:rsid w:val="008852BD"/>
    <w:rsid w:val="008926A2"/>
    <w:rsid w:val="00893B8A"/>
    <w:rsid w:val="00961FBC"/>
    <w:rsid w:val="0097312F"/>
    <w:rsid w:val="009756AE"/>
    <w:rsid w:val="0099639E"/>
    <w:rsid w:val="009A0303"/>
    <w:rsid w:val="009B2D88"/>
    <w:rsid w:val="009F3D44"/>
    <w:rsid w:val="00A166E4"/>
    <w:rsid w:val="00A272B8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ED406E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55</cp:revision>
  <dcterms:created xsi:type="dcterms:W3CDTF">2021-02-25T12:37:00Z</dcterms:created>
  <dcterms:modified xsi:type="dcterms:W3CDTF">2022-10-28T09:28:00Z</dcterms:modified>
</cp:coreProperties>
</file>