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260DF" w14:textId="77777777" w:rsidR="00172D9F" w:rsidRDefault="00172D9F" w:rsidP="009B2F89">
      <w:pPr>
        <w:rPr>
          <w:rFonts w:cstheme="minorHAnsi"/>
          <w:b/>
          <w:bCs/>
          <w:spacing w:val="4"/>
          <w:sz w:val="16"/>
          <w:szCs w:val="16"/>
          <w:u w:val="single"/>
        </w:rPr>
      </w:pPr>
    </w:p>
    <w:p w14:paraId="407B47B2" w14:textId="77777777" w:rsidR="00172D9F" w:rsidRDefault="00172D9F" w:rsidP="008A46F0">
      <w:pPr>
        <w:ind w:left="7080"/>
        <w:rPr>
          <w:rFonts w:cstheme="minorHAnsi"/>
          <w:b/>
          <w:bCs/>
          <w:spacing w:val="4"/>
          <w:sz w:val="16"/>
          <w:szCs w:val="16"/>
          <w:u w:val="single"/>
        </w:rPr>
      </w:pPr>
    </w:p>
    <w:p w14:paraId="547A4BCF" w14:textId="555A1A53" w:rsidR="00002FCF" w:rsidRPr="00A54826" w:rsidRDefault="00172D9F" w:rsidP="00002FCF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9B2F89">
        <w:rPr>
          <w:rFonts w:ascii="Times New Roman" w:hAnsi="Times New Roman" w:cs="Times New Roman"/>
        </w:rPr>
        <w:t xml:space="preserve">Znak postępowania: </w:t>
      </w:r>
      <w:r w:rsidR="00002FCF" w:rsidRPr="00A54826">
        <w:rPr>
          <w:rFonts w:ascii="Times New Roman" w:eastAsia="Times New Roman" w:hAnsi="Times New Roman" w:cs="Times New Roman"/>
          <w:b/>
        </w:rPr>
        <w:t>ZP.271.2.</w:t>
      </w:r>
      <w:r w:rsidR="0088034E">
        <w:rPr>
          <w:rFonts w:ascii="Times New Roman" w:eastAsia="Times New Roman" w:hAnsi="Times New Roman" w:cs="Times New Roman"/>
          <w:b/>
        </w:rPr>
        <w:t>2</w:t>
      </w:r>
      <w:r w:rsidR="0019749A">
        <w:rPr>
          <w:rFonts w:ascii="Times New Roman" w:eastAsia="Times New Roman" w:hAnsi="Times New Roman" w:cs="Times New Roman"/>
          <w:b/>
        </w:rPr>
        <w:t>6</w:t>
      </w:r>
      <w:r w:rsidR="0088034E">
        <w:rPr>
          <w:rFonts w:ascii="Times New Roman" w:eastAsia="Times New Roman" w:hAnsi="Times New Roman" w:cs="Times New Roman"/>
          <w:b/>
        </w:rPr>
        <w:t>.2024</w:t>
      </w:r>
      <w:r w:rsidR="00002FCF" w:rsidRPr="00A54826">
        <w:rPr>
          <w:rFonts w:ascii="Times New Roman" w:eastAsia="Times New Roman" w:hAnsi="Times New Roman" w:cs="Times New Roman"/>
          <w:b/>
        </w:rPr>
        <w:t>.AS</w:t>
      </w:r>
    </w:p>
    <w:p w14:paraId="72BB1D5C" w14:textId="77777777" w:rsidR="00172D9F" w:rsidRPr="009B2F89" w:rsidRDefault="00172D9F" w:rsidP="00172D9F">
      <w:pPr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</w:p>
    <w:p w14:paraId="0F625879" w14:textId="77777777" w:rsidR="008A46F0" w:rsidRPr="009B2F89" w:rsidRDefault="008A46F0" w:rsidP="008A46F0">
      <w:pPr>
        <w:ind w:left="7080"/>
        <w:rPr>
          <w:rFonts w:ascii="Times New Roman" w:hAnsi="Times New Roman" w:cs="Times New Roman"/>
          <w:b/>
          <w:bCs/>
          <w:spacing w:val="4"/>
          <w:u w:val="single"/>
        </w:rPr>
      </w:pPr>
      <w:r w:rsidRPr="009B2F89">
        <w:rPr>
          <w:rFonts w:ascii="Times New Roman" w:hAnsi="Times New Roman" w:cs="Times New Roman"/>
          <w:b/>
          <w:bCs/>
          <w:spacing w:val="4"/>
          <w:u w:val="single"/>
        </w:rPr>
        <w:t>Zamawiający:</w:t>
      </w:r>
    </w:p>
    <w:p w14:paraId="4AE8CBC9" w14:textId="77777777" w:rsidR="00002FCF" w:rsidRDefault="008A46F0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Gmina Tuchola</w:t>
      </w:r>
    </w:p>
    <w:p w14:paraId="5FDEAFD7" w14:textId="77777777" w:rsidR="00002FCF" w:rsidRDefault="002C472C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p</w:t>
      </w:r>
      <w:r w:rsidR="00172D9F" w:rsidRPr="009B2F89">
        <w:rPr>
          <w:rFonts w:ascii="Times New Roman" w:hAnsi="Times New Roman" w:cs="Times New Roman"/>
          <w:bCs/>
          <w:spacing w:val="4"/>
        </w:rPr>
        <w:t>lac Zamkowy 1</w:t>
      </w:r>
    </w:p>
    <w:p w14:paraId="7D0CB26E" w14:textId="77777777" w:rsidR="008A46F0" w:rsidRPr="009B2F89" w:rsidRDefault="0043212F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iCs/>
          <w:spacing w:val="4"/>
        </w:rPr>
        <w:t>89-500 Tuchola</w:t>
      </w:r>
    </w:p>
    <w:p w14:paraId="6B26124E" w14:textId="77777777" w:rsidR="008A46F0" w:rsidRPr="009B2F89" w:rsidRDefault="008A46F0" w:rsidP="008A46F0">
      <w:pPr>
        <w:spacing w:after="0"/>
        <w:rPr>
          <w:rFonts w:cstheme="minorHAnsi"/>
          <w:b/>
          <w:bCs/>
          <w:spacing w:val="4"/>
          <w:u w:val="single"/>
        </w:rPr>
      </w:pPr>
    </w:p>
    <w:p w14:paraId="2E992D5A" w14:textId="77777777" w:rsidR="008A46F0" w:rsidRDefault="008A46F0" w:rsidP="008A46F0">
      <w:pPr>
        <w:rPr>
          <w:rFonts w:cstheme="minorHAnsi"/>
          <w:spacing w:val="4"/>
          <w:sz w:val="16"/>
          <w:szCs w:val="16"/>
          <w:u w:val="single"/>
        </w:rPr>
      </w:pPr>
      <w:r>
        <w:rPr>
          <w:rFonts w:cstheme="minorHAnsi"/>
          <w:b/>
          <w:bCs/>
          <w:spacing w:val="4"/>
          <w:sz w:val="16"/>
          <w:szCs w:val="16"/>
          <w:u w:val="single"/>
        </w:rPr>
        <w:t xml:space="preserve">Wykonawca: </w:t>
      </w:r>
    </w:p>
    <w:p w14:paraId="456DA8A4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1AEB7858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(pełna nazwa/firma)</w:t>
      </w:r>
    </w:p>
    <w:p w14:paraId="56747680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4CF2DE9F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(adres)</w:t>
      </w:r>
    </w:p>
    <w:p w14:paraId="1C53569A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442E0772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w zależności od podmiotu: NIP/PESEL</w:t>
      </w:r>
    </w:p>
    <w:p w14:paraId="34E06E6A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20F8B5B9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REGON</w:t>
      </w:r>
    </w:p>
    <w:p w14:paraId="00602C30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048BE6D6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(KRS/</w:t>
      </w:r>
      <w:proofErr w:type="spellStart"/>
      <w:r>
        <w:rPr>
          <w:rFonts w:cstheme="minorHAnsi"/>
          <w:iCs/>
          <w:spacing w:val="4"/>
          <w:sz w:val="16"/>
          <w:szCs w:val="16"/>
        </w:rPr>
        <w:t>CEiDG</w:t>
      </w:r>
      <w:proofErr w:type="spellEnd"/>
      <w:r>
        <w:rPr>
          <w:rFonts w:cstheme="minorHAnsi"/>
          <w:iCs/>
          <w:spacing w:val="4"/>
          <w:sz w:val="16"/>
          <w:szCs w:val="16"/>
        </w:rPr>
        <w:t>)</w:t>
      </w:r>
    </w:p>
    <w:p w14:paraId="06235878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1505A257" w14:textId="77777777" w:rsidR="008A46F0" w:rsidRDefault="008A46F0" w:rsidP="008A46F0">
      <w:pPr>
        <w:spacing w:after="0" w:line="240" w:lineRule="auto"/>
        <w:rPr>
          <w:rFonts w:cstheme="minorHAnsi"/>
          <w:b/>
          <w:spacing w:val="4"/>
          <w:sz w:val="16"/>
          <w:szCs w:val="16"/>
          <w:u w:val="single"/>
        </w:rPr>
      </w:pPr>
      <w:r>
        <w:rPr>
          <w:rFonts w:cstheme="minorHAnsi"/>
          <w:b/>
          <w:spacing w:val="4"/>
          <w:sz w:val="16"/>
          <w:szCs w:val="16"/>
          <w:u w:val="single"/>
        </w:rPr>
        <w:t xml:space="preserve">reprezentowany przez: </w:t>
      </w:r>
    </w:p>
    <w:p w14:paraId="14318D63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4C09C109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(imię, nazwisko)</w:t>
      </w:r>
    </w:p>
    <w:p w14:paraId="2D3F5526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71B26320" w14:textId="77777777" w:rsidR="008A46F0" w:rsidRPr="0043212F" w:rsidRDefault="008A46F0" w:rsidP="0043212F">
      <w:pPr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(stanowisko/podstawa do reprezentacji)</w:t>
      </w:r>
    </w:p>
    <w:p w14:paraId="6391B809" w14:textId="77777777" w:rsidR="00BF2253" w:rsidRDefault="0007010A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C6D4F">
        <w:rPr>
          <w:rFonts w:ascii="Times New Roman" w:hAnsi="Times New Roman" w:cs="Times New Roman"/>
          <w:b/>
          <w:bCs/>
          <w:u w:val="single"/>
        </w:rPr>
        <w:t>O</w:t>
      </w:r>
      <w:r w:rsidR="00131FDA" w:rsidRPr="009C6D4F">
        <w:rPr>
          <w:rFonts w:ascii="Times New Roman" w:hAnsi="Times New Roman" w:cs="Times New Roman"/>
          <w:b/>
          <w:bCs/>
          <w:u w:val="single"/>
        </w:rPr>
        <w:t>świadczenie Wykonawcy</w:t>
      </w:r>
    </w:p>
    <w:p w14:paraId="684E2362" w14:textId="77777777" w:rsidR="0007010A" w:rsidRPr="00172D9F" w:rsidRDefault="005535FB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aktualności oświadczenia składanego na podst. art. 125 ust. 1 ustawy  </w:t>
      </w:r>
      <w:proofErr w:type="spellStart"/>
      <w:r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>pzp</w:t>
      </w:r>
      <w:proofErr w:type="spellEnd"/>
      <w:r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oraz art. 7 ust.1 </w:t>
      </w:r>
      <w:r w:rsidRPr="00172D9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ustawy z dnia 13 kwietnia 2022 r. o szczególnych rozwiązaniach w zakresie przeciwdziałania wspierania agresji na Ukrainę oraz służących ochronie bezpieczeństwa narodowego (Dz.U. z 2022r.  poz. 835)</w:t>
      </w:r>
    </w:p>
    <w:p w14:paraId="18B058F2" w14:textId="77777777" w:rsidR="0007010A" w:rsidRPr="00080EB3" w:rsidRDefault="0007010A" w:rsidP="0007010A">
      <w:pPr>
        <w:pStyle w:val="Default"/>
        <w:rPr>
          <w:sz w:val="22"/>
          <w:szCs w:val="22"/>
        </w:rPr>
      </w:pPr>
    </w:p>
    <w:p w14:paraId="7EF36C38" w14:textId="77777777" w:rsidR="0019749A" w:rsidRPr="0019749A" w:rsidRDefault="0007010A" w:rsidP="0019749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</w:pPr>
      <w:r w:rsidRPr="009B2F89">
        <w:rPr>
          <w:rFonts w:ascii="Times New Roman" w:hAnsi="Times New Roman" w:cs="Times New Roman"/>
        </w:rPr>
        <w:t>Na potrzeby postępowania o udzielenie zamówienia publicznego pn</w:t>
      </w:r>
      <w:r w:rsidR="00002FCF">
        <w:rPr>
          <w:rFonts w:ascii="Times New Roman" w:hAnsi="Times New Roman" w:cs="Times New Roman"/>
        </w:rPr>
        <w:t xml:space="preserve">.: </w:t>
      </w:r>
      <w:r w:rsidR="002C472C" w:rsidRPr="009B2F89">
        <w:rPr>
          <w:rFonts w:ascii="Times New Roman" w:hAnsi="Times New Roman"/>
          <w:b/>
          <w:bCs/>
          <w:i/>
          <w:iCs/>
        </w:rPr>
        <w:t>„</w:t>
      </w:r>
      <w:r w:rsidR="0019749A" w:rsidRPr="0019749A"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  <w:t xml:space="preserve">Likwidacja barier transportowych – zakup </w:t>
      </w:r>
      <w:proofErr w:type="spellStart"/>
      <w:r w:rsidR="0019749A" w:rsidRPr="0019749A"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  <w:t>mikrobusa</w:t>
      </w:r>
      <w:proofErr w:type="spellEnd"/>
      <w:r w:rsidR="0019749A" w:rsidRPr="0019749A"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  <w:t xml:space="preserve"> dla Środowiskowego </w:t>
      </w:r>
    </w:p>
    <w:p w14:paraId="4050F66F" w14:textId="5B8BA770" w:rsidR="00694E0C" w:rsidRPr="000A6674" w:rsidRDefault="0019749A" w:rsidP="0019749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</w:pPr>
      <w:r w:rsidRPr="0019749A"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  <w:t>Domu Samopomocy w Tucholi</w:t>
      </w:r>
      <w:r w:rsidR="00694E0C"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  <w:t>”</w:t>
      </w:r>
    </w:p>
    <w:p w14:paraId="7D0AD4D7" w14:textId="77777777" w:rsidR="00E401FC" w:rsidRPr="009B2F89" w:rsidRDefault="0007010A" w:rsidP="00C80F74">
      <w:pPr>
        <w:spacing w:before="240" w:after="0" w:line="360" w:lineRule="auto"/>
        <w:jc w:val="both"/>
        <w:rPr>
          <w:rFonts w:ascii="Times New Roman" w:hAnsi="Times New Roman" w:cs="Times New Roman"/>
          <w:u w:val="single"/>
        </w:rPr>
      </w:pPr>
      <w:r w:rsidRPr="009B2F89">
        <w:rPr>
          <w:rFonts w:ascii="Times New Roman" w:hAnsi="Times New Roman" w:cs="Times New Roman"/>
          <w:i/>
          <w:iCs/>
        </w:rPr>
        <w:t xml:space="preserve">– </w:t>
      </w:r>
      <w:r w:rsidRPr="009B2F89">
        <w:rPr>
          <w:rFonts w:ascii="Times New Roman" w:hAnsi="Times New Roman" w:cs="Times New Roman"/>
        </w:rPr>
        <w:t xml:space="preserve">prowadzonego przez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Gminę </w:t>
      </w:r>
      <w:r w:rsidR="008A46F0" w:rsidRPr="009B2F89">
        <w:rPr>
          <w:rFonts w:ascii="Times New Roman" w:hAnsi="Times New Roman" w:cs="Times New Roman"/>
          <w:b/>
          <w:bCs/>
          <w:i/>
          <w:iCs/>
        </w:rPr>
        <w:t>Tuchola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, </w:t>
      </w:r>
      <w:r w:rsidRPr="009B2F89">
        <w:rPr>
          <w:rFonts w:ascii="Times New Roman" w:hAnsi="Times New Roman" w:cs="Times New Roman"/>
        </w:rPr>
        <w:t xml:space="preserve">oświadczam, że informacje zawarte w oświadczeniu, o którym mowa w art. 125 ust. 1 ustawy z dnia 11 września 2019 r. Prawo zamówień publicznych, stanowiącym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załącznik nr </w:t>
      </w:r>
      <w:r w:rsidR="002C472C" w:rsidRPr="009B2F89">
        <w:rPr>
          <w:rFonts w:ascii="Times New Roman" w:hAnsi="Times New Roman" w:cs="Times New Roman"/>
          <w:b/>
          <w:bCs/>
          <w:i/>
          <w:iCs/>
        </w:rPr>
        <w:t>3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 do SWZ</w:t>
      </w:r>
      <w:r w:rsidRPr="009B2F89">
        <w:rPr>
          <w:rFonts w:ascii="Times New Roman" w:hAnsi="Times New Roman" w:cs="Times New Roman"/>
        </w:rPr>
        <w:t>, w zakresie podstaw wykluczenia z postępowania wskazanych przez Zamawiającego, o których mowa</w:t>
      </w:r>
      <w:r w:rsidR="00E401FC" w:rsidRPr="009B2F89">
        <w:rPr>
          <w:rFonts w:ascii="Times New Roman" w:hAnsi="Times New Roman" w:cs="Times New Roman"/>
        </w:rPr>
        <w:t xml:space="preserve"> w zakresie odnoszącym się do podstaw wykluczenia wskazanych w art.108 ust.1 ustawy </w:t>
      </w:r>
      <w:proofErr w:type="spellStart"/>
      <w:r w:rsidR="00E401FC" w:rsidRPr="009B2F89">
        <w:rPr>
          <w:rFonts w:ascii="Times New Roman" w:hAnsi="Times New Roman" w:cs="Times New Roman"/>
        </w:rPr>
        <w:t>p.z.p</w:t>
      </w:r>
      <w:proofErr w:type="spellEnd"/>
      <w:r w:rsidR="00E401FC" w:rsidRPr="009B2F89">
        <w:rPr>
          <w:rFonts w:ascii="Times New Roman" w:hAnsi="Times New Roman" w:cs="Times New Roman"/>
        </w:rPr>
        <w:t>.</w:t>
      </w:r>
      <w:r w:rsidR="009C6D4F" w:rsidRPr="009B2F89">
        <w:rPr>
          <w:rFonts w:ascii="Times New Roman" w:hAnsi="Times New Roman" w:cs="Times New Roman"/>
        </w:rPr>
        <w:t xml:space="preserve"> oraz</w:t>
      </w:r>
      <w:r w:rsidR="00002FCF">
        <w:rPr>
          <w:rFonts w:ascii="Times New Roman" w:hAnsi="Times New Roman" w:cs="Times New Roman"/>
        </w:rPr>
        <w:t xml:space="preserve"> </w:t>
      </w:r>
      <w:r w:rsidR="009C6D4F" w:rsidRPr="009B2F89">
        <w:rPr>
          <w:rFonts w:ascii="Times New Roman" w:hAnsi="Times New Roman" w:cs="Times New Roman"/>
        </w:rPr>
        <w:t>art. 7 ust.1</w:t>
      </w:r>
      <w:r w:rsidR="009C6D4F" w:rsidRPr="009B2F89">
        <w:rPr>
          <w:rFonts w:ascii="Times New Roman" w:eastAsia="Times New Roman" w:hAnsi="Times New Roman" w:cs="Times New Roman"/>
        </w:rPr>
        <w:t>ustawy z dnia 13 kwietnia 2022 r. o szczególnych rozwiązaniach w zakresie przeciwdziałania wspierania agresji na Ukrainę oraz służących ochronie bezpieczeństwa narodowego (Dz.U. z 2022r.  poz. 835)</w:t>
      </w:r>
      <w:r w:rsidR="00002FCF">
        <w:rPr>
          <w:rFonts w:ascii="Times New Roman" w:eastAsia="Times New Roman" w:hAnsi="Times New Roman" w:cs="Times New Roman"/>
        </w:rPr>
        <w:t xml:space="preserve"> </w:t>
      </w:r>
      <w:r w:rsidR="00E401FC" w:rsidRPr="009B2F89">
        <w:rPr>
          <w:rFonts w:ascii="Times New Roman" w:hAnsi="Times New Roman" w:cs="Times New Roman"/>
        </w:rPr>
        <w:t xml:space="preserve">są </w:t>
      </w:r>
      <w:r w:rsidR="00E401FC" w:rsidRPr="009B2F89">
        <w:rPr>
          <w:rFonts w:ascii="Times New Roman" w:hAnsi="Times New Roman" w:cs="Times New Roman"/>
          <w:b/>
          <w:bCs/>
        </w:rPr>
        <w:t>aktualne</w:t>
      </w:r>
      <w:r w:rsidR="00E401FC" w:rsidRPr="009B2F89">
        <w:rPr>
          <w:rFonts w:ascii="Times New Roman" w:hAnsi="Times New Roman" w:cs="Times New Roman"/>
        </w:rPr>
        <w:t>.</w:t>
      </w:r>
    </w:p>
    <w:p w14:paraId="2394381D" w14:textId="77777777" w:rsidR="00E401FC" w:rsidRPr="006F5816" w:rsidRDefault="009C6D4F" w:rsidP="00E401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……………………………</w:t>
      </w:r>
    </w:p>
    <w:p w14:paraId="08397BB1" w14:textId="77777777" w:rsidR="0043212F" w:rsidRPr="00C30B9C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C30B9C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14:paraId="204AEFE6" w14:textId="77777777" w:rsidR="00080EB3" w:rsidRPr="0043212F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ne</w:t>
      </w:r>
      <w:proofErr w:type="spellEnd"/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 xml:space="preserve"> do składania oświadczeń </w:t>
      </w:r>
      <w:proofErr w:type="spellStart"/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woli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  <w:u w:val="single"/>
        </w:rPr>
        <w:t>w</w:t>
      </w:r>
      <w:proofErr w:type="spellEnd"/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  <w:u w:val="single"/>
        </w:rPr>
        <w:t xml:space="preserve"> imieniu podmiotu udostępniającego zasoby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.</w:t>
      </w:r>
    </w:p>
    <w:p w14:paraId="75E1FFAD" w14:textId="77777777" w:rsidR="00080EB3" w:rsidRPr="0043212F" w:rsidRDefault="00080EB3" w:rsidP="0007010A">
      <w:pPr>
        <w:rPr>
          <w:rFonts w:ascii="Times New Roman" w:hAnsi="Times New Roman" w:cs="Times New Roman"/>
          <w:sz w:val="18"/>
          <w:szCs w:val="18"/>
        </w:rPr>
      </w:pPr>
    </w:p>
    <w:sectPr w:rsidR="00080EB3" w:rsidRPr="0043212F" w:rsidSect="00AC59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79A3D1" w14:textId="77777777" w:rsidR="00E72552" w:rsidRDefault="00E72552" w:rsidP="008A46F0">
      <w:pPr>
        <w:spacing w:after="0" w:line="240" w:lineRule="auto"/>
      </w:pPr>
      <w:r>
        <w:separator/>
      </w:r>
    </w:p>
  </w:endnote>
  <w:endnote w:type="continuationSeparator" w:id="0">
    <w:p w14:paraId="6B15D568" w14:textId="77777777" w:rsidR="00E72552" w:rsidRDefault="00E72552" w:rsidP="008A4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1D2A3A" w14:textId="77777777" w:rsidR="00E72552" w:rsidRDefault="00E72552" w:rsidP="008A46F0">
      <w:pPr>
        <w:spacing w:after="0" w:line="240" w:lineRule="auto"/>
      </w:pPr>
      <w:r>
        <w:separator/>
      </w:r>
    </w:p>
  </w:footnote>
  <w:footnote w:type="continuationSeparator" w:id="0">
    <w:p w14:paraId="0DED6FB6" w14:textId="77777777" w:rsidR="00E72552" w:rsidRDefault="00E72552" w:rsidP="008A4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F672C" w14:textId="77777777" w:rsidR="008A46F0" w:rsidRPr="00172D9F" w:rsidRDefault="008A46F0" w:rsidP="008A46F0">
    <w:pPr>
      <w:jc w:val="right"/>
      <w:rPr>
        <w:rFonts w:ascii="Times New Roman" w:hAnsi="Times New Roman" w:cs="Times New Roman"/>
        <w:b/>
        <w:bCs/>
        <w:iCs/>
        <w:spacing w:val="4"/>
      </w:rPr>
    </w:pPr>
    <w:r w:rsidRPr="00172D9F">
      <w:rPr>
        <w:rFonts w:ascii="Times New Roman" w:hAnsi="Times New Roman" w:cs="Times New Roman"/>
        <w:b/>
        <w:bCs/>
        <w:iCs/>
        <w:spacing w:val="4"/>
      </w:rPr>
      <w:t xml:space="preserve">Załącznik nr </w:t>
    </w:r>
    <w:r w:rsidR="002314B2">
      <w:rPr>
        <w:rFonts w:ascii="Times New Roman" w:hAnsi="Times New Roman" w:cs="Times New Roman"/>
        <w:b/>
        <w:bCs/>
        <w:iCs/>
        <w:spacing w:val="4"/>
      </w:rPr>
      <w:t>7</w:t>
    </w:r>
    <w:r w:rsidRPr="00172D9F">
      <w:rPr>
        <w:rFonts w:ascii="Times New Roman" w:hAnsi="Times New Roman" w:cs="Times New Roman"/>
        <w:b/>
        <w:bCs/>
        <w:iCs/>
        <w:spacing w:val="4"/>
      </w:rPr>
      <w:t xml:space="preserve"> do SWZ</w:t>
    </w:r>
  </w:p>
  <w:p w14:paraId="1416054A" w14:textId="77777777" w:rsidR="008A46F0" w:rsidRDefault="008A46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F6455CB"/>
    <w:multiLevelType w:val="hybridMultilevel"/>
    <w:tmpl w:val="183E8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9300409">
    <w:abstractNumId w:val="1"/>
  </w:num>
  <w:num w:numId="2" w16cid:durableId="4880620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68819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010A"/>
    <w:rsid w:val="00002FCF"/>
    <w:rsid w:val="00062702"/>
    <w:rsid w:val="0007010A"/>
    <w:rsid w:val="00075A7B"/>
    <w:rsid w:val="00080EB3"/>
    <w:rsid w:val="000B6DDF"/>
    <w:rsid w:val="00131FDA"/>
    <w:rsid w:val="00172D9F"/>
    <w:rsid w:val="00196300"/>
    <w:rsid w:val="0019749A"/>
    <w:rsid w:val="002314B2"/>
    <w:rsid w:val="002835B8"/>
    <w:rsid w:val="002C472C"/>
    <w:rsid w:val="00303901"/>
    <w:rsid w:val="0035415D"/>
    <w:rsid w:val="003E1B9A"/>
    <w:rsid w:val="003E2282"/>
    <w:rsid w:val="003F27AD"/>
    <w:rsid w:val="003F3B77"/>
    <w:rsid w:val="00402522"/>
    <w:rsid w:val="0043212F"/>
    <w:rsid w:val="0043740B"/>
    <w:rsid w:val="004B10A6"/>
    <w:rsid w:val="005250F7"/>
    <w:rsid w:val="005535FB"/>
    <w:rsid w:val="00562605"/>
    <w:rsid w:val="0057342D"/>
    <w:rsid w:val="00673CD2"/>
    <w:rsid w:val="00694E0C"/>
    <w:rsid w:val="006C3DCB"/>
    <w:rsid w:val="006F63DF"/>
    <w:rsid w:val="007001B1"/>
    <w:rsid w:val="0088034E"/>
    <w:rsid w:val="008A46F0"/>
    <w:rsid w:val="008B33DD"/>
    <w:rsid w:val="008D1B2B"/>
    <w:rsid w:val="008D4E28"/>
    <w:rsid w:val="009227A9"/>
    <w:rsid w:val="009B2F89"/>
    <w:rsid w:val="009C6D4F"/>
    <w:rsid w:val="00A14BBA"/>
    <w:rsid w:val="00A60264"/>
    <w:rsid w:val="00A83FC5"/>
    <w:rsid w:val="00AA1376"/>
    <w:rsid w:val="00AB73AC"/>
    <w:rsid w:val="00AC598C"/>
    <w:rsid w:val="00AD287B"/>
    <w:rsid w:val="00AD7A94"/>
    <w:rsid w:val="00AF3CA0"/>
    <w:rsid w:val="00B04B4A"/>
    <w:rsid w:val="00BB1C79"/>
    <w:rsid w:val="00BF2253"/>
    <w:rsid w:val="00C30B9C"/>
    <w:rsid w:val="00C33A0A"/>
    <w:rsid w:val="00C35216"/>
    <w:rsid w:val="00C62DBC"/>
    <w:rsid w:val="00C67774"/>
    <w:rsid w:val="00C80F74"/>
    <w:rsid w:val="00C8435A"/>
    <w:rsid w:val="00D509C4"/>
    <w:rsid w:val="00DD2289"/>
    <w:rsid w:val="00DD441F"/>
    <w:rsid w:val="00E15D3C"/>
    <w:rsid w:val="00E212D3"/>
    <w:rsid w:val="00E22316"/>
    <w:rsid w:val="00E401FC"/>
    <w:rsid w:val="00E72552"/>
    <w:rsid w:val="00E86BE0"/>
    <w:rsid w:val="00E94B21"/>
    <w:rsid w:val="00E963BE"/>
    <w:rsid w:val="00EB3BEE"/>
    <w:rsid w:val="00EE04B3"/>
    <w:rsid w:val="00EF0945"/>
    <w:rsid w:val="00F66232"/>
    <w:rsid w:val="00F908F6"/>
    <w:rsid w:val="00FA03C8"/>
    <w:rsid w:val="00FC5723"/>
    <w:rsid w:val="00FC597D"/>
    <w:rsid w:val="00FF3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79176C"/>
  <w15:docId w15:val="{B95981F0-2447-4BF7-9F70-7FFD88D3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98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01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6F0"/>
  </w:style>
  <w:style w:type="paragraph" w:styleId="Stopka">
    <w:name w:val="footer"/>
    <w:basedOn w:val="Normalny"/>
    <w:link w:val="Stopka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7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CAAF7-92F5-48FB-B2FA-C05897B3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24</cp:revision>
  <cp:lastPrinted>2022-06-24T07:06:00Z</cp:lastPrinted>
  <dcterms:created xsi:type="dcterms:W3CDTF">2022-06-23T09:35:00Z</dcterms:created>
  <dcterms:modified xsi:type="dcterms:W3CDTF">2024-10-10T11:20:00Z</dcterms:modified>
</cp:coreProperties>
</file>