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08DF41D2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047297A">
        <w:rPr>
          <w:rFonts w:ascii="Verdana" w:hAnsi="Verdana" w:cs="Arial"/>
          <w:bCs/>
          <w:sz w:val="18"/>
          <w:szCs w:val="18"/>
          <w:lang w:val="pl-PL"/>
        </w:rPr>
        <w:t xml:space="preserve">W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postępowaniu o udzielenie zamówienia publicznego </w:t>
      </w:r>
      <w:r w:rsidR="009010FF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nr </w:t>
      </w:r>
      <w:r w:rsidR="009F315E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1</w:t>
      </w:r>
      <w:r w:rsidR="00AD4531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2</w:t>
      </w:r>
      <w:r w:rsidR="009010FF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/DIR/UŁ/202</w:t>
      </w:r>
      <w:r w:rsidR="00863496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4</w:t>
      </w:r>
      <w:r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 pn.</w:t>
      </w:r>
      <w:r w:rsidR="00D76532">
        <w:rPr>
          <w:rFonts w:ascii="Verdana" w:hAnsi="Verdana" w:cs="Arial"/>
          <w:bCs/>
          <w:color w:val="000000"/>
          <w:sz w:val="18"/>
          <w:szCs w:val="18"/>
          <w:lang w:val="pl-PL"/>
        </w:rPr>
        <w:t>:</w:t>
      </w:r>
      <w:r w:rsidRPr="0047297A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</w:p>
    <w:p w14:paraId="6F8ED69E" w14:textId="67482BFE" w:rsidR="0047297A" w:rsidRPr="00560E20" w:rsidRDefault="0047297A" w:rsidP="00AD4531">
      <w:pPr>
        <w:suppressLineNumbers/>
        <w:tabs>
          <w:tab w:val="left" w:pos="1440"/>
        </w:tabs>
        <w:rPr>
          <w:rFonts w:ascii="Verdana" w:eastAsia="Times New Roman" w:hAnsi="Verdana" w:cs="Arial"/>
          <w:b/>
          <w:color w:val="0070C0"/>
          <w:sz w:val="18"/>
          <w:szCs w:val="18"/>
          <w:bdr w:val="none" w:sz="0" w:space="0" w:color="auto" w:frame="1"/>
          <w:lang w:val="pl-PL" w:eastAsia="pl-PL"/>
        </w:rPr>
      </w:pPr>
      <w:r w:rsidRPr="00560E20">
        <w:rPr>
          <w:rFonts w:ascii="Verdana" w:eastAsia="Times New Roman" w:hAnsi="Verdana" w:cs="Arial"/>
          <w:b/>
          <w:sz w:val="18"/>
          <w:szCs w:val="18"/>
          <w:bdr w:val="none" w:sz="0" w:space="0" w:color="auto" w:frame="1"/>
          <w:lang w:val="pl-PL" w:eastAsia="pl-PL"/>
        </w:rPr>
        <w:t>„</w:t>
      </w:r>
      <w:r w:rsidR="00AD4531" w:rsidRPr="004F5A78">
        <w:rPr>
          <w:rFonts w:ascii="Tahoma" w:hAnsi="Tahoma" w:cs="Tahoma"/>
          <w:b/>
          <w:bCs/>
          <w:color w:val="000000"/>
          <w:sz w:val="20"/>
          <w:szCs w:val="20"/>
        </w:rPr>
        <w:t xml:space="preserve">Remont Sali 111 </w:t>
      </w:r>
      <w:r w:rsidR="0037435D"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="00AD4531" w:rsidRPr="004F5A78">
        <w:rPr>
          <w:rFonts w:ascii="Tahoma" w:hAnsi="Tahoma" w:cs="Tahoma"/>
          <w:b/>
          <w:bCs/>
          <w:color w:val="000000"/>
          <w:sz w:val="20"/>
          <w:szCs w:val="20"/>
        </w:rPr>
        <w:t xml:space="preserve"> budynku Wydziału Zarządzania Uniwersytetu Łódzkiego przy ul. Matejki 22/26 w Łodzi</w:t>
      </w:r>
      <w:r w:rsidR="00C010EB" w:rsidRPr="00560E20">
        <w:rPr>
          <w:rFonts w:ascii="Verdana" w:hAnsi="Verdana" w:cs="Tahoma"/>
          <w:b/>
          <w:bCs/>
          <w:sz w:val="18"/>
          <w:szCs w:val="18"/>
          <w:lang w:val="pl-PL"/>
        </w:rPr>
        <w:t>”</w:t>
      </w:r>
    </w:p>
    <w:p w14:paraId="7852BE04" w14:textId="77777777" w:rsidR="00351C39" w:rsidRPr="00D155F0" w:rsidRDefault="00351C39" w:rsidP="00AD4531">
      <w:pPr>
        <w:suppressAutoHyphens/>
        <w:spacing w:line="360" w:lineRule="auto"/>
        <w:jc w:val="center"/>
        <w:rPr>
          <w:rFonts w:ascii="Verdana" w:hAnsi="Verdana" w:cs="Arial"/>
          <w:b/>
          <w:bCs/>
          <w:color w:val="0070C0"/>
          <w:sz w:val="18"/>
          <w:szCs w:val="18"/>
          <w:lang w:val="pl-PL"/>
        </w:rPr>
      </w:pPr>
    </w:p>
    <w:p w14:paraId="735172C4" w14:textId="7F3B0394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131F964E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</w:t>
      </w:r>
      <w:r w:rsidR="00560E20" w:rsidRPr="0047297A">
        <w:rPr>
          <w:rFonts w:ascii="Verdana" w:hAnsi="Verdana" w:cs="Arial"/>
          <w:i/>
          <w:iCs/>
          <w:sz w:val="14"/>
          <w:szCs w:val="14"/>
          <w:lang w:val="pl-PL"/>
        </w:rPr>
        <w:t>adres podmiotu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155FA5B0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D1E0C">
      <w:pPr>
        <w:suppressAutoHyphens/>
        <w:jc w:val="center"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4A2F43CD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645EEC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roboty budowlane,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7616C575" w14:textId="74F9BB29" w:rsidR="00A100D2" w:rsidRPr="00560E20" w:rsidRDefault="00D76532" w:rsidP="00641217">
      <w:pPr>
        <w:ind w:left="5812"/>
        <w:rPr>
          <w:sz w:val="18"/>
          <w:szCs w:val="18"/>
          <w:lang w:val="pl-PL"/>
        </w:rPr>
      </w:pPr>
      <w:r w:rsidRPr="00641217">
        <w:rPr>
          <w:color w:val="FF0000"/>
          <w:sz w:val="18"/>
          <w:szCs w:val="18"/>
          <w:lang w:val="pl-PL"/>
        </w:rPr>
        <w:t xml:space="preserve">                                                                                                    </w:t>
      </w:r>
      <w:r w:rsidR="00641217" w:rsidRPr="00560E20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  <w:lang w:val="pl-PL"/>
        </w:rPr>
        <w:t>Kwalifikowany podpis elektroniczny, podpis zaufany lub podpis osobisty osoby uprawomocnionej do występowania w imieniu podmiotu udostępniającego zasoby</w:t>
      </w:r>
      <w:r w:rsidR="00641217" w:rsidRPr="00560E20"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  <w:lang w:val="pl-PL"/>
        </w:rPr>
        <w:t> </w:t>
      </w:r>
    </w:p>
    <w:sectPr w:rsidR="00A100D2" w:rsidRPr="00560E20" w:rsidSect="00843DCB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96481" w14:textId="77777777" w:rsidR="00843DCB" w:rsidRDefault="00843DCB" w:rsidP="009010FF">
      <w:r>
        <w:separator/>
      </w:r>
    </w:p>
  </w:endnote>
  <w:endnote w:type="continuationSeparator" w:id="0">
    <w:p w14:paraId="1EE08DBF" w14:textId="77777777" w:rsidR="00843DCB" w:rsidRDefault="00843DCB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34E39" w14:textId="77777777" w:rsidR="00843DCB" w:rsidRDefault="00843DCB" w:rsidP="009010FF">
      <w:r>
        <w:separator/>
      </w:r>
    </w:p>
  </w:footnote>
  <w:footnote w:type="continuationSeparator" w:id="0">
    <w:p w14:paraId="4626701F" w14:textId="77777777" w:rsidR="00843DCB" w:rsidRDefault="00843DCB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40F48" w14:textId="14018628" w:rsidR="009010FF" w:rsidRPr="00C16D49" w:rsidRDefault="7CA0C268" w:rsidP="009010FF">
    <w:pPr>
      <w:pStyle w:val="Nagwek"/>
      <w:jc w:val="center"/>
    </w:pPr>
    <w:r w:rsidRPr="00C16D49">
      <w:t xml:space="preserve">Nr sprawy: </w:t>
    </w:r>
    <w:r w:rsidR="009F315E">
      <w:t>1</w:t>
    </w:r>
    <w:r w:rsidR="00AD4531">
      <w:t>2</w:t>
    </w:r>
    <w:r w:rsidRPr="00C16D49">
      <w:t>/DIR/UŁ/202</w:t>
    </w:r>
    <w:r w:rsidR="0086349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485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067F7"/>
    <w:rsid w:val="00061476"/>
    <w:rsid w:val="000648E9"/>
    <w:rsid w:val="00087F52"/>
    <w:rsid w:val="000F10A3"/>
    <w:rsid w:val="001C5386"/>
    <w:rsid w:val="001E7592"/>
    <w:rsid w:val="00260706"/>
    <w:rsid w:val="00264871"/>
    <w:rsid w:val="00351C39"/>
    <w:rsid w:val="0037435D"/>
    <w:rsid w:val="003E6DFA"/>
    <w:rsid w:val="0045799F"/>
    <w:rsid w:val="0047297A"/>
    <w:rsid w:val="004D1E0C"/>
    <w:rsid w:val="00560E20"/>
    <w:rsid w:val="0057256B"/>
    <w:rsid w:val="00626738"/>
    <w:rsid w:val="00641217"/>
    <w:rsid w:val="00645EEC"/>
    <w:rsid w:val="0067121B"/>
    <w:rsid w:val="006B4557"/>
    <w:rsid w:val="007F03B1"/>
    <w:rsid w:val="00832822"/>
    <w:rsid w:val="008339C6"/>
    <w:rsid w:val="00833BA7"/>
    <w:rsid w:val="00843DCB"/>
    <w:rsid w:val="00863496"/>
    <w:rsid w:val="009010FF"/>
    <w:rsid w:val="00970617"/>
    <w:rsid w:val="009E683A"/>
    <w:rsid w:val="009F315E"/>
    <w:rsid w:val="009F69B9"/>
    <w:rsid w:val="00A100D2"/>
    <w:rsid w:val="00AD4531"/>
    <w:rsid w:val="00AE12BA"/>
    <w:rsid w:val="00AF6EF5"/>
    <w:rsid w:val="00B37BE6"/>
    <w:rsid w:val="00B37F05"/>
    <w:rsid w:val="00C010EB"/>
    <w:rsid w:val="00C16D49"/>
    <w:rsid w:val="00D155F0"/>
    <w:rsid w:val="00D418D6"/>
    <w:rsid w:val="00D76532"/>
    <w:rsid w:val="00DE2B17"/>
    <w:rsid w:val="00E00CB2"/>
    <w:rsid w:val="00FC5781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641217"/>
  </w:style>
  <w:style w:type="character" w:customStyle="1" w:styleId="eop">
    <w:name w:val="eop"/>
    <w:basedOn w:val="Domylnaczcionkaakapitu"/>
    <w:rsid w:val="00641217"/>
  </w:style>
  <w:style w:type="character" w:styleId="Odwoaniedokomentarza">
    <w:name w:val="annotation reference"/>
    <w:basedOn w:val="Domylnaczcionkaakapitu"/>
    <w:uiPriority w:val="99"/>
    <w:semiHidden/>
    <w:unhideWhenUsed/>
    <w:rsid w:val="00645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5E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5EE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EEC"/>
    <w:rPr>
      <w:rFonts w:ascii="Times New Roman" w:eastAsia="Arial Unicode MS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40CB4E38-54A6-4F32-AD83-6D0471509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14</cp:revision>
  <dcterms:created xsi:type="dcterms:W3CDTF">2023-11-28T10:43:00Z</dcterms:created>
  <dcterms:modified xsi:type="dcterms:W3CDTF">2024-06-20T07:59:00Z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