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DEAB" w14:textId="3E44E1A6" w:rsidR="00E869C8" w:rsidRPr="00D057FD" w:rsidRDefault="00E869C8" w:rsidP="00E86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4D7A1D7" w14:textId="16C823A7" w:rsidR="0014114F" w:rsidRPr="00F2786E" w:rsidRDefault="00D725F3" w:rsidP="00F2786E">
      <w:pPr>
        <w:jc w:val="center"/>
        <w:rPr>
          <w:rFonts w:ascii="Times New Roman" w:hAnsi="Times New Roman" w:cs="Times New Roman"/>
          <w:b/>
          <w:bCs/>
          <w:spacing w:val="2"/>
        </w:rPr>
      </w:pPr>
      <w:r w:rsidRPr="00870DB0">
        <w:rPr>
          <w:rFonts w:ascii="Times New Roman" w:hAnsi="Times New Roman" w:cs="Times New Roman"/>
          <w:b/>
          <w:bCs/>
          <w:spacing w:val="2"/>
        </w:rPr>
        <w:t xml:space="preserve">Wyjaśnienia SWZ  nr </w:t>
      </w:r>
      <w:r w:rsidR="00917216">
        <w:rPr>
          <w:rFonts w:ascii="Times New Roman" w:hAnsi="Times New Roman" w:cs="Times New Roman"/>
          <w:b/>
          <w:bCs/>
          <w:spacing w:val="2"/>
        </w:rPr>
        <w:t>1</w:t>
      </w:r>
      <w:r w:rsidR="006828FB" w:rsidRPr="00870DB0">
        <w:rPr>
          <w:rFonts w:ascii="Times New Roman" w:hAnsi="Times New Roman" w:cs="Times New Roman"/>
          <w:b/>
          <w:bCs/>
          <w:spacing w:val="2"/>
        </w:rPr>
        <w:t xml:space="preserve"> i modyfikacja SWZ  nr </w:t>
      </w:r>
      <w:r w:rsidR="00917216">
        <w:rPr>
          <w:rFonts w:ascii="Times New Roman" w:hAnsi="Times New Roman" w:cs="Times New Roman"/>
          <w:b/>
          <w:bCs/>
          <w:spacing w:val="2"/>
        </w:rPr>
        <w:t>1</w:t>
      </w:r>
    </w:p>
    <w:p w14:paraId="0B16A1B1" w14:textId="104C9408" w:rsidR="00917216" w:rsidRPr="00F2786E" w:rsidRDefault="00D725F3" w:rsidP="00F278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86E">
        <w:rPr>
          <w:rFonts w:ascii="Times New Roman" w:hAnsi="Times New Roman" w:cs="Times New Roman"/>
          <w:sz w:val="24"/>
          <w:szCs w:val="24"/>
        </w:rPr>
        <w:t xml:space="preserve">Dotyczy: </w:t>
      </w:r>
      <w:r w:rsidR="00364427" w:rsidRPr="00F2786E"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prowadzonym w trybie przetargu </w:t>
      </w:r>
      <w:r w:rsidR="00917216" w:rsidRPr="00F2786E">
        <w:rPr>
          <w:rFonts w:ascii="Times New Roman" w:hAnsi="Times New Roman" w:cs="Times New Roman"/>
          <w:sz w:val="24"/>
          <w:szCs w:val="24"/>
        </w:rPr>
        <w:t>podstawowego bez negocjacji</w:t>
      </w:r>
      <w:r w:rsidR="00364427" w:rsidRPr="00F2786E">
        <w:rPr>
          <w:rFonts w:ascii="Times New Roman" w:hAnsi="Times New Roman" w:cs="Times New Roman"/>
          <w:sz w:val="24"/>
          <w:szCs w:val="24"/>
        </w:rPr>
        <w:t xml:space="preserve">  pn.: </w:t>
      </w:r>
      <w:r w:rsidR="00917216" w:rsidRPr="00F27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72412156"/>
      <w:r w:rsidR="00917216" w:rsidRPr="00F27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sprzętu komputerowego wraz z oprogramowaniem dla Urzędu Miejskiego w Grodzisku Mazowieckim” ZP.271.68.2023</w:t>
      </w:r>
    </w:p>
    <w:bookmarkEnd w:id="0"/>
    <w:p w14:paraId="0FD37915" w14:textId="77777777" w:rsidR="00917216" w:rsidRPr="00F2786E" w:rsidRDefault="00917216" w:rsidP="00141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F805BD" w14:textId="6D297B6A" w:rsidR="00D725F3" w:rsidRPr="00F2786E" w:rsidRDefault="00917216" w:rsidP="00141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>W związku ze złożonym przez Wykonawc</w:t>
      </w:r>
      <w:r w:rsidRPr="00F2786E">
        <w:rPr>
          <w:rFonts w:ascii="Times New Roman" w:eastAsia="Calibri" w:hAnsi="Times New Roman" w:cs="Times New Roman"/>
          <w:sz w:val="24"/>
          <w:szCs w:val="24"/>
        </w:rPr>
        <w:t>ę</w:t>
      </w: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wniosk</w:t>
      </w:r>
      <w:r w:rsidRPr="00F2786E">
        <w:rPr>
          <w:rFonts w:ascii="Times New Roman" w:eastAsia="Calibri" w:hAnsi="Times New Roman" w:cs="Times New Roman"/>
          <w:sz w:val="24"/>
          <w:szCs w:val="24"/>
        </w:rPr>
        <w:t>iem</w:t>
      </w: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>, Zamawiający działając na podstawie art. 284 ust. 2 i 6</w:t>
      </w:r>
      <w:r w:rsidRPr="00F2786E">
        <w:rPr>
          <w:rFonts w:ascii="Times New Roman" w:eastAsia="Calibri" w:hAnsi="Times New Roman" w:cs="Times New Roman"/>
          <w:sz w:val="24"/>
          <w:szCs w:val="24"/>
        </w:rPr>
        <w:t xml:space="preserve"> w zw. z art. 286 ust. 1</w:t>
      </w: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ustawy z 11.09.2019 r. – Prawo zamówień publicznych </w:t>
      </w:r>
      <w:r w:rsidRPr="00F27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( </w:t>
      </w:r>
      <w:r w:rsidRPr="00F2786E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Dz.U. z 2022 poz. 1710 z późzn.zm.</w:t>
      </w: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>), udziela odpowiedzi na niżej</w:t>
      </w:r>
      <w:r w:rsidRPr="00F27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>wymienione</w:t>
      </w:r>
      <w:r w:rsidRPr="00F27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86E">
        <w:rPr>
          <w:rFonts w:ascii="Times New Roman" w:eastAsia="Calibri" w:hAnsi="Times New Roman" w:cs="Times New Roman"/>
          <w:sz w:val="24"/>
          <w:szCs w:val="24"/>
          <w:lang w:val="x-none"/>
        </w:rPr>
        <w:t>pytani</w:t>
      </w:r>
      <w:r w:rsidRPr="00F2786E">
        <w:rPr>
          <w:rFonts w:ascii="Times New Roman" w:eastAsia="Calibri" w:hAnsi="Times New Roman" w:cs="Times New Roman"/>
          <w:sz w:val="24"/>
          <w:szCs w:val="24"/>
        </w:rPr>
        <w:t xml:space="preserve">a  i </w:t>
      </w:r>
      <w:r w:rsidR="00364427" w:rsidRPr="00F2786E">
        <w:rPr>
          <w:rFonts w:ascii="Times New Roman" w:hAnsi="Times New Roman" w:cs="Times New Roman"/>
          <w:sz w:val="24"/>
          <w:szCs w:val="24"/>
        </w:rPr>
        <w:t xml:space="preserve">dokonuje modyfikacji treści SWZ w następującym zakresie </w:t>
      </w:r>
      <w:r w:rsidRPr="00F2786E">
        <w:rPr>
          <w:rFonts w:ascii="Times New Roman" w:hAnsi="Times New Roman" w:cs="Times New Roman"/>
          <w:sz w:val="24"/>
          <w:szCs w:val="24"/>
        </w:rPr>
        <w:t>:</w:t>
      </w:r>
    </w:p>
    <w:p w14:paraId="56A83D20" w14:textId="77777777" w:rsidR="00917216" w:rsidRPr="00F2786E" w:rsidRDefault="00917216" w:rsidP="001411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1375FF4" w14:textId="299C8A64" w:rsidR="00917216" w:rsidRPr="00F2786E" w:rsidRDefault="00F902FA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F2786E">
        <w:rPr>
          <w:rFonts w:ascii="Times New Roman" w:hAnsi="Times New Roman" w:cs="Times New Roman"/>
          <w:b/>
          <w:bCs/>
          <w:color w:val="666666"/>
          <w:sz w:val="24"/>
          <w:szCs w:val="24"/>
        </w:rPr>
        <w:t>Pytanie nr 1</w:t>
      </w:r>
      <w:r w:rsidRPr="00F2786E">
        <w:rPr>
          <w:rFonts w:ascii="Times New Roman" w:hAnsi="Times New Roman" w:cs="Times New Roman"/>
          <w:color w:val="666666"/>
          <w:sz w:val="24"/>
          <w:szCs w:val="24"/>
        </w:rPr>
        <w:t xml:space="preserve"> :</w:t>
      </w:r>
      <w:r w:rsidR="00917216"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6 do SWZ, Zamawiający w wymaganiach dla laptopa, wymaga: </w:t>
      </w:r>
    </w:p>
    <w:p w14:paraId="746900BC" w14:textId="77777777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„Min 8GB, rodzaj pamięci SODIMM DDR4 min. 3200MHz., obsługa do 32 GB.” </w:t>
      </w:r>
    </w:p>
    <w:p w14:paraId="7B4E181E" w14:textId="77777777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Czy Zamawiający dopuści rozwiązanie : </w:t>
      </w:r>
    </w:p>
    <w:p w14:paraId="2B417C15" w14:textId="77777777" w:rsidR="005251E0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>Min 8GB, rodzaj pamięci SODIMM DDR4 min. 3200MHz., obsługa do 16 GB.</w:t>
      </w:r>
    </w:p>
    <w:p w14:paraId="6E49A8D3" w14:textId="732E72D1" w:rsidR="00917216" w:rsidRPr="00F2786E" w:rsidRDefault="005251E0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>Odpowiedź nr 1: Zamawiający wyraża zgodę i dokonuje zmiany  w tym zakresie. Stosowna modyfikacja poniżej.</w:t>
      </w:r>
    </w:p>
    <w:p w14:paraId="6A8020FF" w14:textId="77777777" w:rsidR="005251E0" w:rsidRPr="00F2786E" w:rsidRDefault="005251E0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08DCB1AB" w14:textId="6B57F06E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666666"/>
          <w:sz w:val="24"/>
          <w:szCs w:val="24"/>
        </w:rPr>
        <w:t xml:space="preserve">Pytanie nr 2: </w:t>
      </w:r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6 do SWZ, Zamawiający w wymaganiach dla „Monitor typ1 – 8 szt.”, wymaga : Przekątna ekranu – 24” </w:t>
      </w:r>
    </w:p>
    <w:p w14:paraId="2A8B309B" w14:textId="1598A552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>Czy Zamawiający dopuści monitor o przekątnej 23,8”?</w:t>
      </w:r>
    </w:p>
    <w:p w14:paraId="0E978468" w14:textId="6B707D2D" w:rsidR="005251E0" w:rsidRPr="00F2786E" w:rsidRDefault="005251E0" w:rsidP="0052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Odpowiedź pytania nr 2: Zamawiający </w:t>
      </w:r>
      <w:r w:rsidR="00BE35B3" w:rsidRPr="00F2786E">
        <w:rPr>
          <w:rFonts w:ascii="Times New Roman" w:hAnsi="Times New Roman" w:cs="Times New Roman"/>
          <w:color w:val="000000"/>
          <w:sz w:val="24"/>
          <w:szCs w:val="24"/>
        </w:rPr>
        <w:t>dokonuje zmian</w:t>
      </w:r>
      <w:r w:rsidR="00BA6232" w:rsidRPr="00F2786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BE35B3"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Pr="00F2786E">
        <w:rPr>
          <w:rFonts w:ascii="Times New Roman" w:hAnsi="Times New Roman" w:cs="Times New Roman"/>
          <w:color w:val="000000"/>
          <w:sz w:val="24"/>
          <w:szCs w:val="24"/>
        </w:rPr>
        <w:t>monitor o  przekątnej 23,8”. Stosowna zmiana w tym zakresie poniżej.</w:t>
      </w:r>
    </w:p>
    <w:p w14:paraId="52025D76" w14:textId="65BF4413" w:rsidR="005251E0" w:rsidRPr="00F2786E" w:rsidRDefault="005251E0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F0D7C" w14:textId="7164C940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>Pytanie nr 3:</w:t>
      </w:r>
    </w:p>
    <w:p w14:paraId="1F653108" w14:textId="77777777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załączniku nr 6 do SWZ, Zamawiający w wymaganiach dla „Monitor typ1 – 8 szt.”, wymaga : </w:t>
      </w:r>
      <w:bookmarkStart w:id="1" w:name="_Hlk144133890"/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Częstotliwość odświeżania - 75 </w:t>
      </w:r>
      <w:proofErr w:type="spellStart"/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>Hz</w:t>
      </w:r>
      <w:proofErr w:type="spellEnd"/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CBF580" w14:textId="0816B15D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zamawiający dopuści monitor o częstotliwości odświeżania : 165 </w:t>
      </w:r>
      <w:proofErr w:type="spellStart"/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>Hz</w:t>
      </w:r>
      <w:proofErr w:type="spellEnd"/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</w:p>
    <w:bookmarkEnd w:id="1"/>
    <w:p w14:paraId="69A73520" w14:textId="4D50E9B4" w:rsidR="00942D5F" w:rsidRPr="00F2786E" w:rsidRDefault="005251E0" w:rsidP="0094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 nr 3: Zamawiający </w:t>
      </w:r>
      <w:r w:rsidR="00942D5F"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Częstotliwość odświeżania - 75 </w:t>
      </w:r>
      <w:proofErr w:type="spellStart"/>
      <w:r w:rsidR="00942D5F"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>Hz</w:t>
      </w:r>
      <w:proofErr w:type="spellEnd"/>
      <w:r w:rsidR="00942D5F"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częstotliwości odświeżania : 165 </w:t>
      </w:r>
      <w:proofErr w:type="spellStart"/>
      <w:r w:rsidR="00942D5F"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>Hz</w:t>
      </w:r>
      <w:proofErr w:type="spellEnd"/>
      <w:r w:rsidR="00942D5F" w:rsidRPr="00F2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4A6028AD" w14:textId="77777777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344D3E7F" w14:textId="78E983BB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Pytanie nr 4: W załączniku nr 6 do SWZ, Zamawiający w wymaganiach dla „Monitor typ2 – 2 szt.”, wymaga : Czas reakcji – 0,8 ms </w:t>
      </w:r>
    </w:p>
    <w:p w14:paraId="12635B9E" w14:textId="77777777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Czy Zamawiający dopuści monitor z czasem reakcji 3 ms </w:t>
      </w:r>
    </w:p>
    <w:p w14:paraId="31C55C88" w14:textId="08BE769F" w:rsidR="00917216" w:rsidRPr="00F2786E" w:rsidRDefault="00917216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F2786E">
        <w:rPr>
          <w:rFonts w:ascii="Times New Roman" w:hAnsi="Times New Roman" w:cs="Times New Roman"/>
          <w:color w:val="000000"/>
          <w:sz w:val="24"/>
          <w:szCs w:val="24"/>
        </w:rPr>
        <w:t>grey</w:t>
      </w:r>
      <w:proofErr w:type="spellEnd"/>
      <w:r w:rsidRPr="00F2786E">
        <w:rPr>
          <w:rFonts w:ascii="Times New Roman" w:hAnsi="Times New Roman" w:cs="Times New Roman"/>
          <w:color w:val="000000"/>
          <w:sz w:val="24"/>
          <w:szCs w:val="24"/>
        </w:rPr>
        <w:t>-to-</w:t>
      </w:r>
      <w:proofErr w:type="spellStart"/>
      <w:r w:rsidRPr="00F2786E">
        <w:rPr>
          <w:rFonts w:ascii="Times New Roman" w:hAnsi="Times New Roman" w:cs="Times New Roman"/>
          <w:color w:val="000000"/>
          <w:sz w:val="24"/>
          <w:szCs w:val="24"/>
        </w:rPr>
        <w:t>grey</w:t>
      </w:r>
      <w:proofErr w:type="spellEnd"/>
      <w:r w:rsidRPr="00F2786E">
        <w:rPr>
          <w:rFonts w:ascii="Times New Roman" w:hAnsi="Times New Roman" w:cs="Times New Roman"/>
          <w:color w:val="000000"/>
          <w:sz w:val="24"/>
          <w:szCs w:val="24"/>
        </w:rPr>
        <w:t xml:space="preserve"> ), spełniający wszystkie inne pozostałe wymagania ?</w:t>
      </w:r>
    </w:p>
    <w:p w14:paraId="22C1C708" w14:textId="5D61A2C3" w:rsidR="005251E0" w:rsidRPr="00F2786E" w:rsidRDefault="005251E0" w:rsidP="001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6E">
        <w:rPr>
          <w:rFonts w:ascii="Times New Roman" w:hAnsi="Times New Roman" w:cs="Times New Roman"/>
          <w:color w:val="000000"/>
          <w:sz w:val="24"/>
          <w:szCs w:val="24"/>
        </w:rPr>
        <w:t>Odpowiedź: Tak zamawiający dokonuje zmiany w tym zakresie :  na „  monitor z czasem reakcji 3 ms</w:t>
      </w:r>
    </w:p>
    <w:p w14:paraId="501FA0D4" w14:textId="77777777" w:rsidR="00917216" w:rsidRPr="00F2786E" w:rsidRDefault="00917216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264F3F33" w14:textId="77777777" w:rsidR="00917216" w:rsidRDefault="00917216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</w:rPr>
      </w:pPr>
    </w:p>
    <w:p w14:paraId="6996A5E8" w14:textId="77777777" w:rsidR="0014114F" w:rsidRDefault="0014114F" w:rsidP="0014114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114F">
        <w:rPr>
          <w:rFonts w:ascii="Times New Roman" w:eastAsia="Calibri" w:hAnsi="Times New Roman" w:cs="Times New Roman"/>
          <w:b/>
          <w:bCs/>
          <w:sz w:val="24"/>
          <w:szCs w:val="24"/>
        </w:rPr>
        <w:t>Zamawiający modyfikuje zapisy SWZ i załączników następująco:</w:t>
      </w:r>
    </w:p>
    <w:p w14:paraId="6CD7CFB7" w14:textId="521ED459" w:rsidR="00050782" w:rsidRPr="0014114F" w:rsidRDefault="00050782" w:rsidP="000507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14114F">
        <w:rPr>
          <w:rFonts w:ascii="Times New Roman" w:eastAsia="Calibri" w:hAnsi="Times New Roman" w:cs="Times New Roman"/>
          <w:b/>
          <w:bCs/>
          <w:u w:val="single"/>
        </w:rPr>
        <w:t>Rozdział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 IV Opis przedmiotu zamówienia </w:t>
      </w:r>
    </w:p>
    <w:p w14:paraId="0CF25F9B" w14:textId="4D38ADBF" w:rsidR="00050782" w:rsidRDefault="00050782" w:rsidP="0005078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Jest:</w:t>
      </w:r>
    </w:p>
    <w:p w14:paraId="0E155675" w14:textId="77777777" w:rsidR="00050782" w:rsidRPr="00050782" w:rsidRDefault="00050782" w:rsidP="00050782">
      <w:pPr>
        <w:keepNext/>
        <w:spacing w:before="120" w:after="12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</w:pPr>
      <w:r w:rsidRPr="00050782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lastRenderedPageBreak/>
        <w:t xml:space="preserve">Przedmiotem zamówienia jest : </w:t>
      </w:r>
    </w:p>
    <w:p w14:paraId="63A287D7" w14:textId="77777777" w:rsidR="00050782" w:rsidRPr="00050782" w:rsidRDefault="00050782" w:rsidP="00050782">
      <w:pPr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jest </w:t>
      </w:r>
      <w:r w:rsidRPr="000507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sprzętu komputerowego wraz z oprogramowaniem dla Urzędu Miejskiego w Grodzisku Mazowieckim”</w:t>
      </w:r>
    </w:p>
    <w:p w14:paraId="6D422BED" w14:textId="77777777" w:rsidR="00050782" w:rsidRPr="00050782" w:rsidRDefault="00050782" w:rsidP="0005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78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obejmuje:</w:t>
      </w:r>
    </w:p>
    <w:p w14:paraId="1E9C27B9" w14:textId="77777777" w:rsidR="00050782" w:rsidRPr="00050782" w:rsidRDefault="00050782" w:rsidP="00050782">
      <w:pPr>
        <w:numPr>
          <w:ilvl w:val="0"/>
          <w:numId w:val="20"/>
        </w:numPr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Laptop- 14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67ACAB29" w14:textId="77777777" w:rsidR="00050782" w:rsidRPr="00050782" w:rsidRDefault="00050782" w:rsidP="00050782">
      <w:pPr>
        <w:numPr>
          <w:ilvl w:val="0"/>
          <w:numId w:val="20"/>
        </w:numPr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Monitor typ 1 – 8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662F449F" w14:textId="77777777" w:rsidR="00050782" w:rsidRPr="00050782" w:rsidRDefault="00050782" w:rsidP="00050782">
      <w:pPr>
        <w:numPr>
          <w:ilvl w:val="0"/>
          <w:numId w:val="20"/>
        </w:numPr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Moniotr</w:t>
      </w:r>
      <w:proofErr w:type="spellEnd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 typ 2 – 2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3E6863D9" w14:textId="77777777" w:rsidR="00050782" w:rsidRPr="00050782" w:rsidRDefault="00050782" w:rsidP="00050782">
      <w:pPr>
        <w:numPr>
          <w:ilvl w:val="0"/>
          <w:numId w:val="20"/>
        </w:numPr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Serwer do backupu – 1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45CB5EBD" w14:textId="77777777" w:rsidR="00050782" w:rsidRPr="00050782" w:rsidRDefault="00050782" w:rsidP="00050782">
      <w:pPr>
        <w:numPr>
          <w:ilvl w:val="0"/>
          <w:numId w:val="20"/>
        </w:numPr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Serwer – 1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66ADE620" w14:textId="150D391D" w:rsidR="00050782" w:rsidRDefault="00050782" w:rsidP="0005078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Zmienia się na: </w:t>
      </w:r>
    </w:p>
    <w:p w14:paraId="36408D9F" w14:textId="77777777" w:rsidR="00050782" w:rsidRPr="00050782" w:rsidRDefault="00050782" w:rsidP="00050782">
      <w:pPr>
        <w:keepNext/>
        <w:spacing w:before="120" w:after="12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</w:pPr>
      <w:r w:rsidRPr="00050782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Przedmiotem zamówienia jest : </w:t>
      </w:r>
    </w:p>
    <w:p w14:paraId="6585DE95" w14:textId="77777777" w:rsidR="00050782" w:rsidRPr="00050782" w:rsidRDefault="00050782" w:rsidP="00050782">
      <w:pPr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jest </w:t>
      </w:r>
      <w:r w:rsidRPr="000507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sprzętu komputerowego wraz z oprogramowaniem dla Urzędu Miejskiego w Grodzisku Mazowieckim”</w:t>
      </w:r>
    </w:p>
    <w:p w14:paraId="5BB8E174" w14:textId="77777777" w:rsidR="00050782" w:rsidRPr="00050782" w:rsidRDefault="00050782" w:rsidP="0005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78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obejmuje:</w:t>
      </w:r>
    </w:p>
    <w:p w14:paraId="5EAE0B7C" w14:textId="3936CCC3" w:rsidR="00050782" w:rsidRPr="00050782" w:rsidRDefault="00050782" w:rsidP="0005078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Laptop- </w:t>
      </w:r>
      <w:r w:rsidRPr="00050782">
        <w:rPr>
          <w:rFonts w:ascii="TimesNewRomanPSMT" w:eastAsia="Times New Roman" w:hAnsi="TimesNewRomanPSMT" w:cs="TimesNewRomanPSMT"/>
          <w:color w:val="FF0000"/>
          <w:sz w:val="24"/>
          <w:szCs w:val="24"/>
          <w:lang w:eastAsia="pl-PL"/>
        </w:rPr>
        <w:t>15</w:t>
      </w: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55FB86E9" w14:textId="77777777" w:rsidR="00050782" w:rsidRPr="00050782" w:rsidRDefault="00050782" w:rsidP="00050782">
      <w:pPr>
        <w:numPr>
          <w:ilvl w:val="0"/>
          <w:numId w:val="21"/>
        </w:numPr>
        <w:tabs>
          <w:tab w:val="num" w:pos="39"/>
        </w:tabs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Monitor typ 1 – 8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2D7383F1" w14:textId="75A80D63" w:rsidR="00050782" w:rsidRPr="00050782" w:rsidRDefault="00050782" w:rsidP="00050782">
      <w:pPr>
        <w:numPr>
          <w:ilvl w:val="0"/>
          <w:numId w:val="21"/>
        </w:numPr>
        <w:tabs>
          <w:tab w:val="num" w:pos="39"/>
        </w:tabs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Moni</w:t>
      </w:r>
      <w:r w:rsidR="00431697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t</w:t>
      </w: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or typ 2 – 2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43999296" w14:textId="77777777" w:rsidR="00050782" w:rsidRPr="00050782" w:rsidRDefault="00050782" w:rsidP="00050782">
      <w:pPr>
        <w:numPr>
          <w:ilvl w:val="0"/>
          <w:numId w:val="21"/>
        </w:numPr>
        <w:tabs>
          <w:tab w:val="num" w:pos="39"/>
        </w:tabs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Serwer do backupu – 1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75995CC1" w14:textId="77777777" w:rsidR="00050782" w:rsidRDefault="00050782" w:rsidP="00050782">
      <w:pPr>
        <w:numPr>
          <w:ilvl w:val="0"/>
          <w:numId w:val="21"/>
        </w:numPr>
        <w:tabs>
          <w:tab w:val="num" w:pos="39"/>
        </w:tabs>
        <w:spacing w:after="0" w:line="240" w:lineRule="auto"/>
        <w:jc w:val="both"/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 xml:space="preserve">Serwer – 1 </w:t>
      </w:r>
      <w:proofErr w:type="spellStart"/>
      <w:r w:rsidRPr="00050782">
        <w:rPr>
          <w:rFonts w:ascii="TimesNewRomanPSMT" w:eastAsia="Times New Roman" w:hAnsi="TimesNewRomanPSMT" w:cs="TimesNewRomanPSMT"/>
          <w:color w:val="00000A"/>
          <w:sz w:val="24"/>
          <w:szCs w:val="24"/>
          <w:lang w:eastAsia="pl-PL"/>
        </w:rPr>
        <w:t>szt</w:t>
      </w:r>
      <w:proofErr w:type="spellEnd"/>
    </w:p>
    <w:p w14:paraId="4B997A81" w14:textId="2DACFBBD" w:rsidR="00050782" w:rsidRDefault="00050782" w:rsidP="00050782">
      <w:pPr>
        <w:numPr>
          <w:ilvl w:val="0"/>
          <w:numId w:val="21"/>
        </w:numPr>
        <w:tabs>
          <w:tab w:val="num" w:pos="39"/>
        </w:tabs>
        <w:spacing w:after="0" w:line="240" w:lineRule="auto"/>
        <w:jc w:val="both"/>
        <w:rPr>
          <w:rFonts w:ascii="TimesNewRomanPSMT" w:eastAsia="Times New Roman" w:hAnsi="TimesNewRomanPSMT" w:cs="TimesNewRomanPSMT"/>
          <w:color w:val="FF0000"/>
          <w:sz w:val="24"/>
          <w:szCs w:val="24"/>
          <w:lang w:eastAsia="pl-PL"/>
        </w:rPr>
      </w:pPr>
      <w:r w:rsidRPr="00050782">
        <w:rPr>
          <w:rFonts w:ascii="TimesNewRomanPSMT" w:eastAsia="Times New Roman" w:hAnsi="TimesNewRomanPSMT" w:cs="TimesNewRomanPSMT"/>
          <w:color w:val="FF0000"/>
          <w:sz w:val="24"/>
          <w:szCs w:val="24"/>
          <w:lang w:eastAsia="pl-PL"/>
        </w:rPr>
        <w:t xml:space="preserve">Drukarka kolorowa laserowa – 1 </w:t>
      </w:r>
      <w:proofErr w:type="spellStart"/>
      <w:r w:rsidRPr="00050782">
        <w:rPr>
          <w:rFonts w:ascii="TimesNewRomanPSMT" w:eastAsia="Times New Roman" w:hAnsi="TimesNewRomanPSMT" w:cs="TimesNewRomanPSMT"/>
          <w:color w:val="FF0000"/>
          <w:sz w:val="24"/>
          <w:szCs w:val="24"/>
          <w:lang w:eastAsia="pl-PL"/>
        </w:rPr>
        <w:t>szt</w:t>
      </w:r>
      <w:proofErr w:type="spellEnd"/>
    </w:p>
    <w:p w14:paraId="6916D933" w14:textId="77777777" w:rsidR="00050782" w:rsidRPr="0014114F" w:rsidRDefault="00050782" w:rsidP="00431697">
      <w:pPr>
        <w:spacing w:after="0" w:line="240" w:lineRule="auto"/>
        <w:ind w:left="720"/>
        <w:jc w:val="both"/>
        <w:rPr>
          <w:rFonts w:ascii="TimesNewRomanPSMT" w:eastAsia="Times New Roman" w:hAnsi="TimesNewRomanPSMT" w:cs="TimesNewRomanPSMT"/>
          <w:color w:val="FF0000"/>
          <w:sz w:val="24"/>
          <w:szCs w:val="24"/>
          <w:lang w:eastAsia="pl-PL"/>
        </w:rPr>
      </w:pPr>
    </w:p>
    <w:p w14:paraId="536793D7" w14:textId="77777777" w:rsidR="0014114F" w:rsidRPr="0014114F" w:rsidRDefault="0014114F" w:rsidP="0014114F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14114F">
        <w:rPr>
          <w:rFonts w:ascii="Times New Roman" w:eastAsia="Calibri" w:hAnsi="Times New Roman" w:cs="Times New Roman"/>
          <w:b/>
          <w:bCs/>
          <w:u w:val="single"/>
        </w:rPr>
        <w:t>Rozdział XVIII Sposób i termin składania i otwarcia ofert</w:t>
      </w:r>
    </w:p>
    <w:p w14:paraId="479F81C9" w14:textId="77777777" w:rsidR="0014114F" w:rsidRPr="00BA6232" w:rsidRDefault="0014114F" w:rsidP="001411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62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Jest:</w:t>
      </w:r>
    </w:p>
    <w:p w14:paraId="49933333" w14:textId="232CDAB3" w:rsidR="00050782" w:rsidRPr="00BA6232" w:rsidRDefault="00050782" w:rsidP="00431697">
      <w:pPr>
        <w:numPr>
          <w:ilvl w:val="0"/>
          <w:numId w:val="6"/>
        </w:numPr>
        <w:tabs>
          <w:tab w:val="clear" w:pos="2340"/>
          <w:tab w:val="left" w:pos="284"/>
        </w:tabs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Ofertę należy złożyć poprzez Platformę</w:t>
      </w:r>
      <w:r w:rsidR="00431697" w:rsidRPr="00BA6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431697" w:rsidRPr="00BA623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https://platformazakupowa.pl/transakcja/809234 </w:t>
        </w:r>
      </w:hyperlink>
      <w:r w:rsidRPr="00BA6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2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01.09.2023 r. do godziny </w:t>
      </w:r>
      <w:r w:rsidRPr="00BA62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12</w:t>
      </w:r>
      <w:r w:rsidRPr="00BA62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Pr="00BA62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00145B" w14:textId="430FDF9E" w:rsidR="00431697" w:rsidRPr="00BA6232" w:rsidRDefault="00431697" w:rsidP="004316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32">
        <w:rPr>
          <w:rFonts w:ascii="Times New Roman" w:hAnsi="Times New Roman" w:cs="Times New Roman"/>
          <w:sz w:val="24"/>
          <w:szCs w:val="24"/>
        </w:rPr>
        <w:t xml:space="preserve">3.Otwarcie ofert nastąpi w dniu </w:t>
      </w:r>
      <w:r w:rsidRPr="00BA6232">
        <w:rPr>
          <w:rFonts w:ascii="Times New Roman" w:hAnsi="Times New Roman" w:cs="Times New Roman"/>
          <w:b/>
          <w:bCs/>
          <w:sz w:val="24"/>
          <w:szCs w:val="24"/>
        </w:rPr>
        <w:t>01.09.2023r o</w:t>
      </w:r>
      <w:r w:rsidRPr="00BA6232">
        <w:rPr>
          <w:rFonts w:ascii="Times New Roman" w:hAnsi="Times New Roman" w:cs="Times New Roman"/>
          <w:b/>
          <w:sz w:val="24"/>
          <w:szCs w:val="24"/>
        </w:rPr>
        <w:t xml:space="preserve"> godzinie </w:t>
      </w:r>
      <w:r w:rsidRPr="00BA6232">
        <w:rPr>
          <w:rFonts w:ascii="Times New Roman" w:hAnsi="Times New Roman" w:cs="Times New Roman"/>
          <w:b/>
          <w:caps/>
          <w:sz w:val="24"/>
          <w:szCs w:val="24"/>
        </w:rPr>
        <w:t>12</w:t>
      </w:r>
      <w:r w:rsidRPr="00BA6232">
        <w:rPr>
          <w:rFonts w:ascii="Times New Roman" w:hAnsi="Times New Roman" w:cs="Times New Roman"/>
          <w:b/>
          <w:sz w:val="24"/>
          <w:szCs w:val="24"/>
        </w:rPr>
        <w:t>:30</w:t>
      </w:r>
      <w:r w:rsidRPr="00BA62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E804FD" w14:textId="53471E6F" w:rsidR="00431697" w:rsidRPr="00BA6232" w:rsidRDefault="0014114F" w:rsidP="0014114F">
      <w:pPr>
        <w:tabs>
          <w:tab w:val="left" w:pos="284"/>
        </w:tabs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u w:val="single"/>
        </w:rPr>
      </w:pPr>
      <w:r w:rsidRPr="00BA6232">
        <w:rPr>
          <w:rFonts w:ascii="Times New Roman" w:eastAsia="Calibri" w:hAnsi="Times New Roman" w:cs="Times New Roman"/>
          <w:color w:val="FF0000"/>
          <w:u w:val="single"/>
        </w:rPr>
        <w:t>Zmienia się na:</w:t>
      </w:r>
    </w:p>
    <w:p w14:paraId="5BBA2351" w14:textId="44FFCFE0" w:rsidR="00431697" w:rsidRPr="00BA6232" w:rsidRDefault="00431697" w:rsidP="00431697">
      <w:pPr>
        <w:tabs>
          <w:tab w:val="left" w:pos="284"/>
        </w:tabs>
        <w:spacing w:before="24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6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1.Ofertę należy złożyć poprzez Platformę </w:t>
      </w:r>
      <w:hyperlink r:id="rId9" w:history="1">
        <w:r w:rsidRPr="00BA6232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https://platformazakupowa.pl/transakcja/809234 </w:t>
        </w:r>
      </w:hyperlink>
      <w:r w:rsidRPr="00BA6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A62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dnia </w:t>
      </w:r>
      <w:r w:rsidR="00F702F8" w:rsidRPr="00BA62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06.09.</w:t>
      </w:r>
      <w:r w:rsidRPr="00BA62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2023 r. do godziny </w:t>
      </w:r>
      <w:r w:rsidRPr="00BA623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l-PL"/>
        </w:rPr>
        <w:t>12</w:t>
      </w:r>
      <w:r w:rsidRPr="00BA62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:00</w:t>
      </w:r>
      <w:r w:rsidRPr="00BA6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8560C77" w14:textId="2C66F134" w:rsidR="00BA6232" w:rsidRPr="00E869C8" w:rsidRDefault="00431697" w:rsidP="00E869C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3.Otwarcie ofert nastąpi w dniu </w:t>
      </w:r>
      <w:r w:rsidR="00F702F8" w:rsidRPr="00BA6232">
        <w:rPr>
          <w:rFonts w:ascii="Times New Roman" w:hAnsi="Times New Roman" w:cs="Times New Roman"/>
          <w:color w:val="000000" w:themeColor="text1"/>
          <w:sz w:val="24"/>
          <w:szCs w:val="24"/>
        </w:rPr>
        <w:t>06.09.2023r</w:t>
      </w:r>
      <w:r w:rsidRPr="00BA6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</w:t>
      </w:r>
      <w:r w:rsidRPr="00BA6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godzinie </w:t>
      </w:r>
      <w:r w:rsidRPr="00BA623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12</w:t>
      </w:r>
      <w:r w:rsidRPr="00BA6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:30</w:t>
      </w:r>
      <w:r w:rsidRPr="00BA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2226E9" w14:textId="77777777" w:rsidR="00BA6232" w:rsidRDefault="00BA6232" w:rsidP="00E869C8">
      <w:pPr>
        <w:tabs>
          <w:tab w:val="left" w:pos="0"/>
          <w:tab w:val="left" w:pos="851"/>
        </w:tabs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5F50A1B" w14:textId="6033A98C" w:rsidR="0014114F" w:rsidRPr="0014114F" w:rsidRDefault="0014114F" w:rsidP="0014114F">
      <w:pPr>
        <w:tabs>
          <w:tab w:val="left" w:pos="0"/>
          <w:tab w:val="left" w:pos="851"/>
        </w:tabs>
        <w:spacing w:after="200" w:line="276" w:lineRule="auto"/>
        <w:ind w:left="709"/>
        <w:rPr>
          <w:rFonts w:ascii="Times New Roman" w:eastAsia="Calibri" w:hAnsi="Times New Roman" w:cs="Times New Roman"/>
          <w:b/>
          <w:bCs/>
          <w:u w:val="single"/>
        </w:rPr>
      </w:pPr>
      <w:r w:rsidRPr="0014114F">
        <w:rPr>
          <w:rFonts w:ascii="Times New Roman" w:eastAsia="Calibri" w:hAnsi="Times New Roman" w:cs="Times New Roman"/>
          <w:b/>
          <w:bCs/>
          <w:u w:val="single"/>
        </w:rPr>
        <w:t>Rozdział XVII Termin związania ofertą</w:t>
      </w:r>
    </w:p>
    <w:p w14:paraId="44917C2F" w14:textId="77777777" w:rsidR="0014114F" w:rsidRPr="0014114F" w:rsidRDefault="0014114F" w:rsidP="0014114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4114F">
        <w:rPr>
          <w:rFonts w:ascii="Times New Roman" w:eastAsia="Calibri" w:hAnsi="Times New Roman" w:cs="Times New Roman"/>
        </w:rPr>
        <w:t>Zapis:</w:t>
      </w:r>
    </w:p>
    <w:p w14:paraId="13BF0C68" w14:textId="77777777" w:rsidR="00431697" w:rsidRPr="00431697" w:rsidRDefault="00431697" w:rsidP="00431697">
      <w:pPr>
        <w:numPr>
          <w:ilvl w:val="0"/>
          <w:numId w:val="7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</w:t>
      </w:r>
      <w:r w:rsidRPr="00431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43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Pr="00431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30.09.2023 r. </w:t>
      </w:r>
      <w:r w:rsidRPr="00431697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 upływem terminu składania ofert.</w:t>
      </w:r>
    </w:p>
    <w:p w14:paraId="280252F1" w14:textId="77777777" w:rsidR="0014114F" w:rsidRPr="0014114F" w:rsidRDefault="0014114F" w:rsidP="0014114F">
      <w:pPr>
        <w:tabs>
          <w:tab w:val="left" w:pos="284"/>
        </w:tabs>
        <w:spacing w:before="240" w:after="0" w:line="240" w:lineRule="auto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  <w:r w:rsidRPr="0014114F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Zmienia się na:</w:t>
      </w:r>
    </w:p>
    <w:p w14:paraId="75762BD9" w14:textId="403AEDBB" w:rsidR="00431697" w:rsidRDefault="00431697" w:rsidP="00BA6232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</w:t>
      </w:r>
      <w:r w:rsidRPr="0043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</w:t>
      </w:r>
      <w:r w:rsidRPr="00431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43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Pr="00431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F70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05.10.</w:t>
      </w:r>
      <w:r w:rsidRPr="00431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2023 r. </w:t>
      </w:r>
      <w:r w:rsidRPr="00431697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 upływem terminu składania ofert.</w:t>
      </w:r>
    </w:p>
    <w:p w14:paraId="4A18CF99" w14:textId="77777777" w:rsidR="00BA6232" w:rsidRPr="00BA6232" w:rsidRDefault="00BA6232" w:rsidP="00BA6232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9A210" w14:textId="5C47AA04" w:rsidR="00431697" w:rsidRPr="00942D5F" w:rsidRDefault="00431697" w:rsidP="006905E8">
      <w:pPr>
        <w:pStyle w:val="Akapitzlist"/>
        <w:numPr>
          <w:ilvl w:val="0"/>
          <w:numId w:val="26"/>
        </w:num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D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Załączniku  nr 1 do SWZ  –„FORMULARZ OFERTOWY” </w:t>
      </w:r>
      <w:r w:rsidRPr="00942D5F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p.n.:</w:t>
      </w:r>
      <w:r w:rsidRPr="00942D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74EF3A0" w14:textId="678BA665" w:rsidR="00431697" w:rsidRPr="00431697" w:rsidRDefault="00431697" w:rsidP="00431697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tbl>
      <w:tblPr>
        <w:tblpPr w:leftFromText="141" w:rightFromText="141" w:vertAnchor="text" w:horzAnchor="margin" w:tblpXSpec="center" w:tblpY="426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1370"/>
        <w:gridCol w:w="1430"/>
        <w:gridCol w:w="1269"/>
      </w:tblGrid>
      <w:tr w:rsidR="00431697" w:rsidRPr="00BA6232" w14:paraId="2BCDF94E" w14:textId="77777777" w:rsidTr="00EC6D5F">
        <w:trPr>
          <w:trHeight w:val="1212"/>
        </w:trPr>
        <w:tc>
          <w:tcPr>
            <w:tcW w:w="1242" w:type="dxa"/>
            <w:shd w:val="clear" w:color="auto" w:fill="auto"/>
            <w:hideMark/>
          </w:tcPr>
          <w:p w14:paraId="0AE52A1A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  <w:p w14:paraId="148CED48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(załącznik </w:t>
            </w:r>
          </w:p>
          <w:p w14:paraId="7D77A1B8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6 do SWZ)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1840361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zamówienia (załącznik nr 6 do SWZ)</w:t>
            </w:r>
          </w:p>
        </w:tc>
        <w:tc>
          <w:tcPr>
            <w:tcW w:w="1370" w:type="dxa"/>
            <w:shd w:val="clear" w:color="auto" w:fill="auto"/>
            <w:hideMark/>
          </w:tcPr>
          <w:p w14:paraId="7082A409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(szt./</w:t>
            </w: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.)        A</w:t>
            </w:r>
          </w:p>
        </w:tc>
        <w:tc>
          <w:tcPr>
            <w:tcW w:w="1430" w:type="dxa"/>
            <w:shd w:val="clear" w:color="auto" w:fill="auto"/>
            <w:hideMark/>
          </w:tcPr>
          <w:p w14:paraId="5EDBDA97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                    (brutto PLN) B</w:t>
            </w:r>
          </w:p>
        </w:tc>
        <w:tc>
          <w:tcPr>
            <w:tcW w:w="1269" w:type="dxa"/>
            <w:shd w:val="clear" w:color="auto" w:fill="auto"/>
            <w:hideMark/>
          </w:tcPr>
          <w:p w14:paraId="335DAD4C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 zł   A X B</w:t>
            </w:r>
          </w:p>
        </w:tc>
      </w:tr>
      <w:tr w:rsidR="00431697" w:rsidRPr="00BA6232" w14:paraId="2A69106E" w14:textId="77777777" w:rsidTr="00EC6D5F">
        <w:trPr>
          <w:trHeight w:val="462"/>
        </w:trPr>
        <w:tc>
          <w:tcPr>
            <w:tcW w:w="1242" w:type="dxa"/>
            <w:shd w:val="clear" w:color="auto" w:fill="auto"/>
            <w:hideMark/>
          </w:tcPr>
          <w:p w14:paraId="17E1DDC2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F052CB3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LAPTOP </w:t>
            </w:r>
            <w:r w:rsidRPr="00BA62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(uzupełnić poniżej)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14:paraId="1490A4F9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C15A50C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56986DD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C67AD65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073BEC1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369BB65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 </w:t>
            </w: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5A46DDE4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14:paraId="6BBB699D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0FCF9A8F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1697" w:rsidRPr="00BA6232" w14:paraId="590C95E1" w14:textId="77777777" w:rsidTr="00EC6D5F">
        <w:trPr>
          <w:trHeight w:val="552"/>
        </w:trPr>
        <w:tc>
          <w:tcPr>
            <w:tcW w:w="1242" w:type="dxa"/>
            <w:vMerge w:val="restart"/>
            <w:shd w:val="clear" w:color="auto" w:fill="auto"/>
            <w:hideMark/>
          </w:tcPr>
          <w:p w14:paraId="1BA81372" w14:textId="77777777" w:rsidR="00431697" w:rsidRPr="00BA6232" w:rsidRDefault="00431697" w:rsidP="00431697">
            <w:pPr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19FEBAD5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 ….................................................</w:t>
            </w:r>
          </w:p>
          <w:p w14:paraId="5C523C9E" w14:textId="77777777" w:rsidR="00431697" w:rsidRPr="00BA6232" w:rsidRDefault="00431697" w:rsidP="0043169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Model…............................................................................</w:t>
            </w:r>
          </w:p>
          <w:p w14:paraId="59EC5EED" w14:textId="77777777" w:rsidR="00431697" w:rsidRPr="00BA6232" w:rsidRDefault="00431697" w:rsidP="0043169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…………….....</w:t>
            </w:r>
          </w:p>
          <w:p w14:paraId="5C0288A8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vMerge/>
            <w:shd w:val="clear" w:color="auto" w:fill="auto"/>
            <w:hideMark/>
          </w:tcPr>
          <w:p w14:paraId="684177B6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14:paraId="329A636D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67E50C0F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31697" w:rsidRPr="00BA6232" w14:paraId="146B7206" w14:textId="77777777" w:rsidTr="00EC6D5F">
        <w:trPr>
          <w:trHeight w:val="552"/>
        </w:trPr>
        <w:tc>
          <w:tcPr>
            <w:tcW w:w="1242" w:type="dxa"/>
            <w:vMerge/>
            <w:shd w:val="clear" w:color="auto" w:fill="auto"/>
            <w:hideMark/>
          </w:tcPr>
          <w:p w14:paraId="52DED14C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14:paraId="4910346A" w14:textId="77777777" w:rsidR="00431697" w:rsidRPr="00BA6232" w:rsidRDefault="00431697" w:rsidP="0043169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Procesor ….................  (nazwa) </w:t>
            </w:r>
          </w:p>
          <w:p w14:paraId="0DB79E41" w14:textId="77777777" w:rsidR="00431697" w:rsidRPr="00BA6232" w:rsidRDefault="00431697" w:rsidP="0043169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Model:………………………..</w:t>
            </w:r>
          </w:p>
          <w:p w14:paraId="583ECBA0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punktów</w:t>
            </w: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……………………….</w:t>
            </w:r>
          </w:p>
        </w:tc>
        <w:tc>
          <w:tcPr>
            <w:tcW w:w="1370" w:type="dxa"/>
            <w:vMerge/>
            <w:shd w:val="clear" w:color="auto" w:fill="auto"/>
            <w:hideMark/>
          </w:tcPr>
          <w:p w14:paraId="7C1692D0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14:paraId="090B1FAA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0ACA7808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31697" w:rsidRPr="00BA6232" w14:paraId="00C03D4F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  <w:hideMark/>
          </w:tcPr>
          <w:p w14:paraId="7901FC9C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5C44E1DC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typ 1-  (</w:t>
            </w:r>
            <w:r w:rsidRPr="00BA62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uzupełnić poniżej)</w:t>
            </w:r>
          </w:p>
        </w:tc>
        <w:tc>
          <w:tcPr>
            <w:tcW w:w="1370" w:type="dxa"/>
            <w:vMerge w:val="restart"/>
            <w:shd w:val="clear" w:color="auto" w:fill="auto"/>
            <w:noWrap/>
            <w:hideMark/>
          </w:tcPr>
          <w:p w14:paraId="5999920E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3851AD2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 </w:t>
            </w: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5462CE2B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shd w:val="clear" w:color="auto" w:fill="auto"/>
            <w:noWrap/>
            <w:hideMark/>
          </w:tcPr>
          <w:p w14:paraId="6D8C2667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hideMark/>
          </w:tcPr>
          <w:p w14:paraId="34AA3501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1697" w:rsidRPr="00BA6232" w14:paraId="62C62A46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  <w:hideMark/>
          </w:tcPr>
          <w:p w14:paraId="69FCC049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2069A064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Producent…...................            </w:t>
            </w:r>
          </w:p>
          <w:p w14:paraId="0F3AE28A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Model, …..........................</w:t>
            </w:r>
          </w:p>
        </w:tc>
        <w:tc>
          <w:tcPr>
            <w:tcW w:w="1370" w:type="dxa"/>
            <w:vMerge/>
            <w:shd w:val="clear" w:color="auto" w:fill="auto"/>
            <w:hideMark/>
          </w:tcPr>
          <w:p w14:paraId="6111832D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14:paraId="77E23447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3BFC8D51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1697" w:rsidRPr="00BA6232" w14:paraId="51A45C0B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</w:tcPr>
          <w:p w14:paraId="6750B511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</w:tcPr>
          <w:p w14:paraId="1E3F2DC3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typ 2-  (</w:t>
            </w:r>
            <w:r w:rsidRPr="00BA62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uzupełnić poniżej)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8CB4A7C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vMerge w:val="restart"/>
            <w:shd w:val="clear" w:color="auto" w:fill="auto"/>
          </w:tcPr>
          <w:p w14:paraId="29F55D2D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 w:val="restart"/>
            <w:shd w:val="clear" w:color="auto" w:fill="auto"/>
          </w:tcPr>
          <w:p w14:paraId="45045101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1697" w:rsidRPr="00BA6232" w14:paraId="131A7F49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</w:tcPr>
          <w:p w14:paraId="296BF32E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D5CF5BE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Producent…...................            </w:t>
            </w:r>
          </w:p>
          <w:p w14:paraId="624C3F2E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Model, …..........................</w:t>
            </w:r>
          </w:p>
        </w:tc>
        <w:tc>
          <w:tcPr>
            <w:tcW w:w="1370" w:type="dxa"/>
            <w:vMerge/>
            <w:shd w:val="clear" w:color="auto" w:fill="auto"/>
          </w:tcPr>
          <w:p w14:paraId="2220BAA7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5CA56492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0100EF4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1697" w:rsidRPr="00BA6232" w14:paraId="27B4D1FE" w14:textId="77777777" w:rsidTr="00EC6D5F">
        <w:trPr>
          <w:trHeight w:val="552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7A91C26C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4DC9E33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Serwer do </w:t>
            </w: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bacapu</w:t>
            </w:r>
            <w:proofErr w:type="spellEnd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BA62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uzupełnić poniżej)</w:t>
            </w:r>
          </w:p>
        </w:tc>
        <w:tc>
          <w:tcPr>
            <w:tcW w:w="1370" w:type="dxa"/>
            <w:vMerge w:val="restart"/>
            <w:shd w:val="clear" w:color="auto" w:fill="auto"/>
            <w:noWrap/>
            <w:hideMark/>
          </w:tcPr>
          <w:p w14:paraId="5EADD2D5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vMerge w:val="restart"/>
            <w:shd w:val="clear" w:color="auto" w:fill="auto"/>
            <w:noWrap/>
            <w:hideMark/>
          </w:tcPr>
          <w:p w14:paraId="4D7E1A15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hideMark/>
          </w:tcPr>
          <w:p w14:paraId="79BB7643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1697" w:rsidRPr="00BA6232" w14:paraId="2CC83423" w14:textId="77777777" w:rsidTr="00EC6D5F">
        <w:trPr>
          <w:trHeight w:val="552"/>
        </w:trPr>
        <w:tc>
          <w:tcPr>
            <w:tcW w:w="1242" w:type="dxa"/>
            <w:vMerge/>
            <w:shd w:val="clear" w:color="auto" w:fill="auto"/>
            <w:hideMark/>
          </w:tcPr>
          <w:p w14:paraId="5EE8B53E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14:paraId="207DFFAA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Producent….........................................         </w:t>
            </w:r>
          </w:p>
          <w:p w14:paraId="1CC5E511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Model, …................................................</w:t>
            </w:r>
          </w:p>
        </w:tc>
        <w:tc>
          <w:tcPr>
            <w:tcW w:w="1370" w:type="dxa"/>
            <w:vMerge/>
            <w:shd w:val="clear" w:color="auto" w:fill="auto"/>
            <w:hideMark/>
          </w:tcPr>
          <w:p w14:paraId="6EF17B83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14:paraId="411C5596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770C4537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1697" w:rsidRPr="00BA6232" w14:paraId="125CD455" w14:textId="77777777" w:rsidTr="00EC6D5F">
        <w:trPr>
          <w:trHeight w:val="552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1784DE96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5F5BD8FD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Serwer</w:t>
            </w:r>
            <w:r w:rsidRPr="00BA62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(uzupełnić poniżej)</w:t>
            </w:r>
          </w:p>
        </w:tc>
        <w:tc>
          <w:tcPr>
            <w:tcW w:w="1370" w:type="dxa"/>
            <w:vMerge w:val="restart"/>
            <w:shd w:val="clear" w:color="auto" w:fill="auto"/>
            <w:noWrap/>
            <w:hideMark/>
          </w:tcPr>
          <w:p w14:paraId="61A03A19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AE1C944" w14:textId="77777777" w:rsidR="00431697" w:rsidRPr="00BA6232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vMerge w:val="restart"/>
            <w:shd w:val="clear" w:color="auto" w:fill="auto"/>
            <w:noWrap/>
            <w:hideMark/>
          </w:tcPr>
          <w:p w14:paraId="22F31D08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hideMark/>
          </w:tcPr>
          <w:p w14:paraId="63AD81E3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1697" w:rsidRPr="00BA6232" w14:paraId="56CF4207" w14:textId="77777777" w:rsidTr="00EC6D5F">
        <w:trPr>
          <w:trHeight w:val="864"/>
        </w:trPr>
        <w:tc>
          <w:tcPr>
            <w:tcW w:w="1242" w:type="dxa"/>
            <w:vMerge/>
            <w:shd w:val="clear" w:color="auto" w:fill="auto"/>
            <w:hideMark/>
          </w:tcPr>
          <w:p w14:paraId="0E4A85D1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14:paraId="5BFC5A99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2" w:name="RANGE!B29"/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Producent…..........................................            </w:t>
            </w:r>
          </w:p>
          <w:p w14:paraId="7B2C77D8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Model, …..........................</w:t>
            </w:r>
            <w:bookmarkEnd w:id="2"/>
          </w:p>
          <w:p w14:paraId="73FE989F" w14:textId="77777777" w:rsidR="00431697" w:rsidRPr="00BA6232" w:rsidRDefault="00431697" w:rsidP="0043169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Procesor ….................  (nazwa) </w:t>
            </w:r>
          </w:p>
          <w:p w14:paraId="0931EF0C" w14:textId="77777777" w:rsidR="00431697" w:rsidRPr="00BA6232" w:rsidRDefault="00431697" w:rsidP="0043169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Model:………………………..</w:t>
            </w:r>
          </w:p>
          <w:p w14:paraId="5BAC4665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2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punktów</w:t>
            </w:r>
            <w:r w:rsidRPr="00BA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……………………….</w:t>
            </w:r>
          </w:p>
        </w:tc>
        <w:tc>
          <w:tcPr>
            <w:tcW w:w="1370" w:type="dxa"/>
            <w:vMerge/>
            <w:shd w:val="clear" w:color="auto" w:fill="auto"/>
            <w:hideMark/>
          </w:tcPr>
          <w:p w14:paraId="7B1582E1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14:paraId="034AEB0D" w14:textId="77777777" w:rsidR="00431697" w:rsidRPr="00BA6232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6C280831" w14:textId="77777777" w:rsidR="00431697" w:rsidRPr="00BA6232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1697" w:rsidRPr="00431697" w14:paraId="25AF2C02" w14:textId="77777777" w:rsidTr="00EC6D5F">
        <w:tc>
          <w:tcPr>
            <w:tcW w:w="1242" w:type="dxa"/>
            <w:shd w:val="clear" w:color="auto" w:fill="auto"/>
          </w:tcPr>
          <w:p w14:paraId="6824EB9E" w14:textId="77777777" w:rsidR="00431697" w:rsidRPr="00431697" w:rsidRDefault="00431697" w:rsidP="004316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auto"/>
          </w:tcPr>
          <w:p w14:paraId="6B700DDF" w14:textId="77777777" w:rsidR="00431697" w:rsidRPr="00431697" w:rsidRDefault="00431697" w:rsidP="004316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RAZEM BRUTTO(suma poz.1-5)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44D11F6B" w14:textId="77777777" w:rsidR="00431697" w:rsidRPr="00431697" w:rsidRDefault="00431697" w:rsidP="004316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9AB86C" w14:textId="77777777" w:rsidR="00431697" w:rsidRDefault="00431697" w:rsidP="00F70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136465" w14:textId="77777777" w:rsidR="006905E8" w:rsidRDefault="006905E8" w:rsidP="0014114F">
      <w:pPr>
        <w:spacing w:before="100" w:beforeAutospacing="1" w:after="100" w:afterAutospacing="1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BCCBF3" w14:textId="48AF5106" w:rsidR="00431697" w:rsidRPr="00F702F8" w:rsidRDefault="00942D5F" w:rsidP="00690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ED7D31" w:themeColor="accent2"/>
          <w:sz w:val="24"/>
          <w:szCs w:val="24"/>
          <w:lang w:eastAsia="pl-PL"/>
        </w:rPr>
      </w:pPr>
      <w:r w:rsidRPr="00F702F8">
        <w:rPr>
          <w:rFonts w:ascii="Times New Roman" w:eastAsia="Times New Roman" w:hAnsi="Times New Roman" w:cs="Times New Roman"/>
          <w:bCs/>
          <w:color w:val="ED7D31" w:themeColor="accent2"/>
          <w:sz w:val="24"/>
          <w:szCs w:val="24"/>
          <w:lang w:eastAsia="pl-PL"/>
        </w:rPr>
        <w:t>Zmienia się ilości i dodaje</w:t>
      </w:r>
      <w:r w:rsidR="00F702F8" w:rsidRPr="00F702F8">
        <w:rPr>
          <w:rFonts w:ascii="Times New Roman" w:eastAsia="Times New Roman" w:hAnsi="Times New Roman" w:cs="Times New Roman"/>
          <w:bCs/>
          <w:color w:val="ED7D31" w:themeColor="accent2"/>
          <w:sz w:val="24"/>
          <w:szCs w:val="24"/>
          <w:lang w:eastAsia="pl-PL"/>
        </w:rPr>
        <w:t xml:space="preserve"> </w:t>
      </w:r>
      <w:r w:rsidRPr="00F702F8">
        <w:rPr>
          <w:rFonts w:ascii="Times New Roman" w:eastAsia="Times New Roman" w:hAnsi="Times New Roman" w:cs="Times New Roman"/>
          <w:bCs/>
          <w:color w:val="ED7D31" w:themeColor="accent2"/>
          <w:sz w:val="24"/>
          <w:szCs w:val="24"/>
          <w:lang w:eastAsia="pl-PL"/>
        </w:rPr>
        <w:t xml:space="preserve"> </w:t>
      </w:r>
      <w:r w:rsidR="00431697" w:rsidRPr="00F702F8">
        <w:rPr>
          <w:rFonts w:ascii="Times New Roman" w:eastAsia="Times New Roman" w:hAnsi="Times New Roman" w:cs="Times New Roman"/>
          <w:bCs/>
          <w:color w:val="ED7D31" w:themeColor="accent2"/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margin" w:tblpXSpec="center" w:tblpY="426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1370"/>
        <w:gridCol w:w="1430"/>
        <w:gridCol w:w="1269"/>
      </w:tblGrid>
      <w:tr w:rsidR="00431697" w:rsidRPr="00431697" w14:paraId="1CCCC1CD" w14:textId="77777777" w:rsidTr="00EC6D5F">
        <w:trPr>
          <w:trHeight w:val="1212"/>
        </w:trPr>
        <w:tc>
          <w:tcPr>
            <w:tcW w:w="1242" w:type="dxa"/>
            <w:shd w:val="clear" w:color="auto" w:fill="auto"/>
            <w:hideMark/>
          </w:tcPr>
          <w:p w14:paraId="055C2BCA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L.p</w:t>
            </w:r>
            <w:proofErr w:type="spellEnd"/>
          </w:p>
          <w:p w14:paraId="3C08A9D8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(załącznik </w:t>
            </w:r>
          </w:p>
          <w:p w14:paraId="3368858E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6 do SWZ)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BD87A5E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 zamówienia (załącznik nr 6 do SWZ)</w:t>
            </w:r>
          </w:p>
        </w:tc>
        <w:tc>
          <w:tcPr>
            <w:tcW w:w="1370" w:type="dxa"/>
            <w:shd w:val="clear" w:color="auto" w:fill="auto"/>
            <w:hideMark/>
          </w:tcPr>
          <w:p w14:paraId="4ADB4390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(szt./</w:t>
            </w:r>
            <w:proofErr w:type="spellStart"/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.)        A</w:t>
            </w:r>
          </w:p>
        </w:tc>
        <w:tc>
          <w:tcPr>
            <w:tcW w:w="1430" w:type="dxa"/>
            <w:shd w:val="clear" w:color="auto" w:fill="auto"/>
            <w:hideMark/>
          </w:tcPr>
          <w:p w14:paraId="58BBB5DD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jednostkowa                     (brutto PLN) B</w:t>
            </w:r>
          </w:p>
        </w:tc>
        <w:tc>
          <w:tcPr>
            <w:tcW w:w="1269" w:type="dxa"/>
            <w:shd w:val="clear" w:color="auto" w:fill="auto"/>
            <w:hideMark/>
          </w:tcPr>
          <w:p w14:paraId="343CD539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zł   A X B</w:t>
            </w:r>
          </w:p>
        </w:tc>
      </w:tr>
      <w:tr w:rsidR="00431697" w:rsidRPr="00431697" w14:paraId="47AB39C7" w14:textId="77777777" w:rsidTr="00EC6D5F">
        <w:trPr>
          <w:trHeight w:val="462"/>
        </w:trPr>
        <w:tc>
          <w:tcPr>
            <w:tcW w:w="1242" w:type="dxa"/>
            <w:shd w:val="clear" w:color="auto" w:fill="auto"/>
            <w:hideMark/>
          </w:tcPr>
          <w:p w14:paraId="7633A3FF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36275543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LAPTOP </w:t>
            </w:r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(uzupełnić poniżej)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14:paraId="1DFECD46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15B96A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3770030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74EDB67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743A71A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6E827C" w14:textId="620B77D9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</w:t>
            </w:r>
            <w:r w:rsidRPr="006905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</w:t>
            </w:r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szt</w:t>
            </w:r>
            <w:proofErr w:type="spellEnd"/>
          </w:p>
          <w:p w14:paraId="1F90BA92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14:paraId="0E523FB2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04623C2D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1697" w:rsidRPr="00431697" w14:paraId="4A64AB1B" w14:textId="77777777" w:rsidTr="00EC6D5F">
        <w:trPr>
          <w:trHeight w:val="552"/>
        </w:trPr>
        <w:tc>
          <w:tcPr>
            <w:tcW w:w="1242" w:type="dxa"/>
            <w:vMerge w:val="restart"/>
            <w:shd w:val="clear" w:color="auto" w:fill="auto"/>
            <w:hideMark/>
          </w:tcPr>
          <w:p w14:paraId="0ED46050" w14:textId="77777777" w:rsidR="00431697" w:rsidRPr="00431697" w:rsidRDefault="00431697" w:rsidP="00431697">
            <w:pPr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47F8873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Producent ….................................................</w:t>
            </w:r>
          </w:p>
          <w:p w14:paraId="2BA25DC6" w14:textId="77777777" w:rsidR="00431697" w:rsidRPr="00431697" w:rsidRDefault="00431697" w:rsidP="0043169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Model…............................................................................</w:t>
            </w:r>
          </w:p>
          <w:p w14:paraId="0EF43F09" w14:textId="77777777" w:rsidR="00431697" w:rsidRPr="00431697" w:rsidRDefault="00431697" w:rsidP="0043169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…………….....</w:t>
            </w:r>
          </w:p>
          <w:p w14:paraId="4B230865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0" w:type="dxa"/>
            <w:vMerge/>
            <w:shd w:val="clear" w:color="auto" w:fill="auto"/>
            <w:hideMark/>
          </w:tcPr>
          <w:p w14:paraId="1A05F983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14:paraId="7241E2DD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64A9350A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697" w:rsidRPr="00431697" w14:paraId="154649A5" w14:textId="77777777" w:rsidTr="00EC6D5F">
        <w:trPr>
          <w:trHeight w:val="552"/>
        </w:trPr>
        <w:tc>
          <w:tcPr>
            <w:tcW w:w="1242" w:type="dxa"/>
            <w:vMerge/>
            <w:shd w:val="clear" w:color="auto" w:fill="auto"/>
            <w:hideMark/>
          </w:tcPr>
          <w:p w14:paraId="130508EC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14:paraId="4333FE9B" w14:textId="77777777" w:rsidR="00431697" w:rsidRPr="00431697" w:rsidRDefault="00431697" w:rsidP="0043169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Procesor ….................  (nazwa) </w:t>
            </w:r>
          </w:p>
          <w:p w14:paraId="3CBB54FA" w14:textId="77777777" w:rsidR="00431697" w:rsidRPr="00431697" w:rsidRDefault="00431697" w:rsidP="0043169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Model:………………………..</w:t>
            </w:r>
          </w:p>
          <w:p w14:paraId="79B7DE66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punktów</w:t>
            </w:r>
            <w:r w:rsidRPr="004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……………………….</w:t>
            </w:r>
          </w:p>
        </w:tc>
        <w:tc>
          <w:tcPr>
            <w:tcW w:w="1370" w:type="dxa"/>
            <w:vMerge/>
            <w:shd w:val="clear" w:color="auto" w:fill="auto"/>
            <w:hideMark/>
          </w:tcPr>
          <w:p w14:paraId="1DDBD842" w14:textId="77777777" w:rsidR="00431697" w:rsidRPr="00431697" w:rsidRDefault="00431697" w:rsidP="0043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14:paraId="1604105B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34F42543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697" w:rsidRPr="00431697" w14:paraId="50E1B27A" w14:textId="77777777" w:rsidTr="00EC6D5F">
        <w:trPr>
          <w:trHeight w:val="864"/>
        </w:trPr>
        <w:tc>
          <w:tcPr>
            <w:tcW w:w="1242" w:type="dxa"/>
            <w:shd w:val="clear" w:color="auto" w:fill="auto"/>
          </w:tcPr>
          <w:p w14:paraId="155E45E0" w14:textId="7D88D90B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</w:tcPr>
          <w:p w14:paraId="34FCBE9C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Drukarka kolorowa (uzupełnić poniżej)</w:t>
            </w:r>
          </w:p>
          <w:p w14:paraId="5F292AA1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Producent…..........................................            </w:t>
            </w:r>
          </w:p>
          <w:p w14:paraId="5CAB5E8A" w14:textId="49555906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Model, …..........................</w:t>
            </w:r>
          </w:p>
        </w:tc>
        <w:tc>
          <w:tcPr>
            <w:tcW w:w="1370" w:type="dxa"/>
            <w:shd w:val="clear" w:color="auto" w:fill="auto"/>
          </w:tcPr>
          <w:p w14:paraId="3556CEDE" w14:textId="058F27C0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1 </w:t>
            </w:r>
            <w:proofErr w:type="spellStart"/>
            <w:r w:rsidRPr="00431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14:paraId="5E4AE25A" w14:textId="77777777" w:rsidR="00431697" w:rsidRPr="00431697" w:rsidRDefault="00431697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shd w:val="clear" w:color="auto" w:fill="auto"/>
          </w:tcPr>
          <w:p w14:paraId="79DA9060" w14:textId="77777777" w:rsidR="00431697" w:rsidRPr="00431697" w:rsidRDefault="00431697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786E" w:rsidRPr="00431697" w14:paraId="6DB80249" w14:textId="77777777" w:rsidTr="00F2786E">
        <w:trPr>
          <w:trHeight w:val="575"/>
        </w:trPr>
        <w:tc>
          <w:tcPr>
            <w:tcW w:w="1242" w:type="dxa"/>
            <w:shd w:val="clear" w:color="auto" w:fill="auto"/>
          </w:tcPr>
          <w:p w14:paraId="6B4F5B81" w14:textId="77777777" w:rsidR="00F2786E" w:rsidRDefault="00F2786E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E76427F" w14:textId="57660726" w:rsidR="00F2786E" w:rsidRPr="00F2786E" w:rsidRDefault="00F2786E" w:rsidP="0043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3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RAZEM BRUTTO(suma poz.1</w:t>
            </w:r>
            <w:r w:rsidRPr="00F278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1B678723" w14:textId="77777777" w:rsidR="00F2786E" w:rsidRPr="00431697" w:rsidRDefault="00F2786E" w:rsidP="0043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518B5F5" w14:textId="77777777" w:rsidR="006905E8" w:rsidRDefault="006905E8" w:rsidP="00155484">
      <w:pPr>
        <w:tabs>
          <w:tab w:val="left" w:pos="401"/>
        </w:tabs>
        <w:spacing w:before="30"/>
        <w:jc w:val="both"/>
        <w:rPr>
          <w:rFonts w:ascii="Times New Roman" w:hAnsi="Times New Roman" w:cs="Times New Roman"/>
          <w:color w:val="FF0000"/>
        </w:rPr>
      </w:pPr>
    </w:p>
    <w:p w14:paraId="461D5CD1" w14:textId="77777777" w:rsidR="00BA6232" w:rsidRDefault="00BA6232" w:rsidP="00155484">
      <w:pPr>
        <w:tabs>
          <w:tab w:val="left" w:pos="401"/>
        </w:tabs>
        <w:spacing w:before="30"/>
        <w:jc w:val="both"/>
        <w:rPr>
          <w:rFonts w:ascii="Times New Roman" w:hAnsi="Times New Roman" w:cs="Times New Roman"/>
          <w:color w:val="FF0000"/>
        </w:rPr>
      </w:pPr>
    </w:p>
    <w:p w14:paraId="741E4A0F" w14:textId="4990A912" w:rsidR="00155484" w:rsidRPr="00942D5F" w:rsidRDefault="00431697" w:rsidP="00155484">
      <w:pPr>
        <w:tabs>
          <w:tab w:val="left" w:pos="401"/>
        </w:tabs>
        <w:spacing w:before="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UWAGA: </w:t>
      </w:r>
      <w:r w:rsidR="00F902FA"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 Zamawiający</w:t>
      </w:r>
      <w:r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 anuluje Zał</w:t>
      </w:r>
      <w:r w:rsidR="002D29D8" w:rsidRPr="00942D5F">
        <w:rPr>
          <w:rFonts w:ascii="Times New Roman" w:hAnsi="Times New Roman" w:cs="Times New Roman"/>
          <w:color w:val="FF0000"/>
          <w:sz w:val="24"/>
          <w:szCs w:val="24"/>
        </w:rPr>
        <w:t>ą</w:t>
      </w:r>
      <w:r w:rsidRPr="00942D5F">
        <w:rPr>
          <w:rFonts w:ascii="Times New Roman" w:hAnsi="Times New Roman" w:cs="Times New Roman"/>
          <w:color w:val="FF0000"/>
          <w:sz w:val="24"/>
          <w:szCs w:val="24"/>
        </w:rPr>
        <w:t>cznik nr 1 do SWZ i w związku z</w:t>
      </w:r>
      <w:r w:rsidR="002D29D8"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2D5F">
        <w:rPr>
          <w:rFonts w:ascii="Times New Roman" w:hAnsi="Times New Roman" w:cs="Times New Roman"/>
          <w:color w:val="FF0000"/>
          <w:sz w:val="24"/>
          <w:szCs w:val="24"/>
        </w:rPr>
        <w:t>ww</w:t>
      </w:r>
      <w:r w:rsidR="002D29D8" w:rsidRPr="00942D5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 zmianami dodaje Nowy </w:t>
      </w:r>
      <w:proofErr w:type="spellStart"/>
      <w:r w:rsidR="002D29D8" w:rsidRPr="00942D5F">
        <w:rPr>
          <w:rFonts w:ascii="Times New Roman" w:hAnsi="Times New Roman" w:cs="Times New Roman"/>
          <w:color w:val="FF0000"/>
          <w:sz w:val="24"/>
          <w:szCs w:val="24"/>
        </w:rPr>
        <w:t>pn</w:t>
      </w:r>
      <w:proofErr w:type="spellEnd"/>
      <w:r w:rsidR="002D29D8"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: ZMIANA  Załącznik nr 1 Formularz ofertowy - </w:t>
      </w:r>
      <w:r w:rsidR="00155484"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 plik do pobrania ze strony prowadzonego postępowania nr ZP.271.</w:t>
      </w:r>
      <w:r w:rsidR="002D29D8" w:rsidRPr="00942D5F">
        <w:rPr>
          <w:rFonts w:ascii="Times New Roman" w:hAnsi="Times New Roman" w:cs="Times New Roman"/>
          <w:color w:val="FF0000"/>
          <w:sz w:val="24"/>
          <w:szCs w:val="24"/>
        </w:rPr>
        <w:t>68</w:t>
      </w:r>
      <w:r w:rsidR="00155484"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.2023 </w:t>
      </w:r>
      <w:hyperlink r:id="rId10" w:history="1">
        <w:r w:rsidR="00155484" w:rsidRPr="00942D5F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https://platformazakupowa.pl/-</w:t>
        </w:r>
      </w:hyperlink>
      <w:r w:rsidR="00155484" w:rsidRPr="00942D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1" w:history="1">
        <w:r w:rsidR="00F702F8" w:rsidRPr="006B473B">
          <w:rPr>
            <w:color w:val="0000FF"/>
            <w:u w:val="single"/>
          </w:rPr>
          <w:t xml:space="preserve">https://platformazakupowa.pl/transakcja/809234 </w:t>
        </w:r>
      </w:hyperlink>
    </w:p>
    <w:p w14:paraId="69CA669E" w14:textId="77777777" w:rsidR="002D29D8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5D619743" w14:textId="6B527D82" w:rsidR="002D29D8" w:rsidRPr="00BA6232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</w:rPr>
      </w:pPr>
      <w:r w:rsidRPr="00BA6232"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</w:rPr>
        <w:t>W załączniku nr 6 do SWZ jest:</w:t>
      </w:r>
    </w:p>
    <w:p w14:paraId="6402E395" w14:textId="77777777" w:rsidR="002D29D8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2D0B581D" w14:textId="77777777" w:rsidR="002D29D8" w:rsidRPr="00440BC8" w:rsidRDefault="002D29D8" w:rsidP="002D29D8">
      <w:pPr>
        <w:pStyle w:val="Akapitzlist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b/>
          <w:bCs/>
          <w:sz w:val="20"/>
          <w:szCs w:val="20"/>
        </w:rPr>
      </w:pPr>
      <w:bookmarkStart w:id="3" w:name="_Hlk144130958"/>
      <w:r w:rsidRPr="00440BC8">
        <w:rPr>
          <w:rFonts w:ascii="Times New Roman" w:hAnsi="Times New Roman"/>
          <w:b/>
          <w:bCs/>
          <w:sz w:val="20"/>
          <w:szCs w:val="20"/>
        </w:rPr>
        <w:t xml:space="preserve">Laptop- </w:t>
      </w:r>
      <w:r>
        <w:rPr>
          <w:rFonts w:ascii="Times New Roman" w:hAnsi="Times New Roman"/>
          <w:b/>
          <w:bCs/>
          <w:sz w:val="20"/>
          <w:szCs w:val="20"/>
        </w:rPr>
        <w:t xml:space="preserve"> 14 szt.</w:t>
      </w:r>
    </w:p>
    <w:p w14:paraId="27401F49" w14:textId="77777777" w:rsidR="002D29D8" w:rsidRPr="00440BC8" w:rsidRDefault="002D29D8" w:rsidP="002D29D8">
      <w:pPr>
        <w:rPr>
          <w:rFonts w:ascii="Times New Roman" w:hAnsi="Times New Roman"/>
          <w:sz w:val="20"/>
        </w:rPr>
      </w:pPr>
    </w:p>
    <w:tbl>
      <w:tblPr>
        <w:tblW w:w="541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5"/>
        <w:gridCol w:w="1349"/>
        <w:gridCol w:w="8086"/>
      </w:tblGrid>
      <w:tr w:rsidR="002D29D8" w:rsidRPr="00440BC8" w14:paraId="408AB177" w14:textId="77777777" w:rsidTr="00EC6D5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FD09AF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Komputer przenośny.</w:t>
            </w:r>
          </w:p>
          <w:p w14:paraId="43697A6E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>W formularzu ofertowym załącznik nr 1 do SWZ  należy podać nazwę producenta, typ, model, 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</w:t>
            </w:r>
            <w:r w:rsidRPr="00961644"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</w:tr>
      <w:tr w:rsidR="002D29D8" w:rsidRPr="00440BC8" w14:paraId="0A374EAA" w14:textId="77777777" w:rsidTr="00EC6D5F">
        <w:trPr>
          <w:trHeight w:val="284"/>
        </w:trPr>
        <w:tc>
          <w:tcPr>
            <w:tcW w:w="196" w:type="pct"/>
            <w:vAlign w:val="center"/>
          </w:tcPr>
          <w:p w14:paraId="23C70477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687" w:type="pct"/>
            <w:vAlign w:val="center"/>
          </w:tcPr>
          <w:p w14:paraId="250301BA" w14:textId="77777777" w:rsidR="002D29D8" w:rsidRPr="00440BC8" w:rsidRDefault="002D29D8" w:rsidP="00EC6D5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Nazwa komponentu</w:t>
            </w:r>
          </w:p>
        </w:tc>
        <w:tc>
          <w:tcPr>
            <w:tcW w:w="4117" w:type="pct"/>
            <w:vAlign w:val="center"/>
          </w:tcPr>
          <w:p w14:paraId="7F6614C2" w14:textId="77777777" w:rsidR="002D29D8" w:rsidRPr="00440BC8" w:rsidRDefault="002D29D8" w:rsidP="00EC6D5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Wymagane minimalne parametry techniczne komputerów</w:t>
            </w:r>
          </w:p>
        </w:tc>
      </w:tr>
      <w:tr w:rsidR="002D29D8" w:rsidRPr="00440BC8" w14:paraId="72E81044" w14:textId="77777777" w:rsidTr="00EC6D5F">
        <w:trPr>
          <w:trHeight w:val="284"/>
        </w:trPr>
        <w:tc>
          <w:tcPr>
            <w:tcW w:w="196" w:type="pct"/>
          </w:tcPr>
          <w:p w14:paraId="06D190B9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" w:type="pct"/>
          </w:tcPr>
          <w:p w14:paraId="30A9CF31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Procesor</w:t>
            </w:r>
          </w:p>
        </w:tc>
        <w:tc>
          <w:tcPr>
            <w:tcW w:w="4117" w:type="pct"/>
          </w:tcPr>
          <w:p w14:paraId="7D7E574D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Procesor wielordzeniowy ze zintegrowaną grafiką, zaprojektowany do pracy w komputerach przenośnych klasy x86, osiągający wynik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PerformanceTest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w teście CPU Mark na poziomie : 13.650 punktów, według wyników opublikowanych na http://www.cpubenchmark.net/. </w:t>
            </w:r>
          </w:p>
        </w:tc>
      </w:tr>
      <w:tr w:rsidR="002D29D8" w:rsidRPr="00440BC8" w14:paraId="7FEB7560" w14:textId="77777777" w:rsidTr="00EC6D5F">
        <w:trPr>
          <w:trHeight w:val="284"/>
        </w:trPr>
        <w:tc>
          <w:tcPr>
            <w:tcW w:w="196" w:type="pct"/>
          </w:tcPr>
          <w:p w14:paraId="4BC5051A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" w:type="pct"/>
          </w:tcPr>
          <w:p w14:paraId="60618EC9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Pamięć operacyjna RAM</w:t>
            </w:r>
          </w:p>
        </w:tc>
        <w:tc>
          <w:tcPr>
            <w:tcW w:w="4117" w:type="pct"/>
          </w:tcPr>
          <w:p w14:paraId="19AF94C8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Min 8GB, rodzaj pamięci SODIMM DDR4 min. 3200MHz., obsługa do 32 GB.</w:t>
            </w:r>
          </w:p>
        </w:tc>
      </w:tr>
      <w:bookmarkEnd w:id="3"/>
    </w:tbl>
    <w:p w14:paraId="58E8C28E" w14:textId="77777777" w:rsidR="002D29D8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6EA7F0A2" w14:textId="77777777" w:rsidR="002D29D8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6CA277AD" w14:textId="5DDED33D" w:rsidR="002D29D8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D7D31" w:themeColor="accent2"/>
        </w:rPr>
      </w:pPr>
      <w:r w:rsidRPr="00F702F8">
        <w:rPr>
          <w:rFonts w:ascii="Times New Roman" w:hAnsi="Times New Roman" w:cs="Times New Roman"/>
          <w:b/>
          <w:bCs/>
          <w:color w:val="ED7D31" w:themeColor="accent2"/>
        </w:rPr>
        <w:t>Zmienia się</w:t>
      </w:r>
      <w:r w:rsidR="00942D5F" w:rsidRPr="00F702F8">
        <w:rPr>
          <w:rFonts w:ascii="Times New Roman" w:hAnsi="Times New Roman" w:cs="Times New Roman"/>
          <w:b/>
          <w:bCs/>
          <w:color w:val="ED7D31" w:themeColor="accent2"/>
        </w:rPr>
        <w:t xml:space="preserve"> w</w:t>
      </w:r>
      <w:r w:rsidR="00913B8E" w:rsidRPr="00F702F8">
        <w:rPr>
          <w:rFonts w:ascii="Times New Roman" w:hAnsi="Times New Roman" w:cs="Times New Roman"/>
          <w:b/>
          <w:bCs/>
          <w:color w:val="ED7D31" w:themeColor="accent2"/>
        </w:rPr>
        <w:t xml:space="preserve"> następujących </w:t>
      </w:r>
      <w:r w:rsidR="00942D5F" w:rsidRPr="00F702F8">
        <w:rPr>
          <w:rFonts w:ascii="Times New Roman" w:hAnsi="Times New Roman" w:cs="Times New Roman"/>
          <w:b/>
          <w:bCs/>
          <w:color w:val="ED7D31" w:themeColor="accent2"/>
        </w:rPr>
        <w:t xml:space="preserve"> pozycja</w:t>
      </w:r>
      <w:r w:rsidR="00913B8E" w:rsidRPr="00F702F8">
        <w:rPr>
          <w:rFonts w:ascii="Times New Roman" w:hAnsi="Times New Roman" w:cs="Times New Roman"/>
          <w:b/>
          <w:bCs/>
          <w:color w:val="ED7D31" w:themeColor="accent2"/>
        </w:rPr>
        <w:t>ch</w:t>
      </w:r>
      <w:r w:rsidRPr="00F702F8">
        <w:rPr>
          <w:rFonts w:ascii="Times New Roman" w:hAnsi="Times New Roman" w:cs="Times New Roman"/>
          <w:b/>
          <w:bCs/>
          <w:color w:val="ED7D31" w:themeColor="accent2"/>
        </w:rPr>
        <w:t xml:space="preserve"> na : </w:t>
      </w:r>
    </w:p>
    <w:p w14:paraId="150B073D" w14:textId="77777777" w:rsidR="00BA6232" w:rsidRPr="00F702F8" w:rsidRDefault="00BA6232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D7D31" w:themeColor="accent2"/>
        </w:rPr>
      </w:pPr>
    </w:p>
    <w:p w14:paraId="0AD54843" w14:textId="21F259F3" w:rsidR="002D29D8" w:rsidRPr="00D72256" w:rsidRDefault="002D29D8" w:rsidP="002D29D8">
      <w:pPr>
        <w:pStyle w:val="Akapitzlist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b/>
          <w:bCs/>
          <w:sz w:val="20"/>
          <w:szCs w:val="20"/>
        </w:rPr>
      </w:pPr>
      <w:r w:rsidRPr="00440BC8">
        <w:rPr>
          <w:rFonts w:ascii="Times New Roman" w:hAnsi="Times New Roman"/>
          <w:b/>
          <w:bCs/>
          <w:sz w:val="20"/>
          <w:szCs w:val="20"/>
        </w:rPr>
        <w:t xml:space="preserve">Laptop- </w:t>
      </w:r>
      <w:r>
        <w:rPr>
          <w:rFonts w:ascii="Times New Roman" w:hAnsi="Times New Roman"/>
          <w:b/>
          <w:bCs/>
          <w:sz w:val="20"/>
          <w:szCs w:val="20"/>
        </w:rPr>
        <w:t xml:space="preserve"> 1</w:t>
      </w:r>
      <w:r w:rsidR="00D72256">
        <w:rPr>
          <w:rFonts w:ascii="Times New Roman" w:hAnsi="Times New Roman"/>
          <w:b/>
          <w:bCs/>
          <w:sz w:val="20"/>
          <w:szCs w:val="20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 xml:space="preserve"> szt.</w:t>
      </w:r>
    </w:p>
    <w:tbl>
      <w:tblPr>
        <w:tblW w:w="541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5"/>
        <w:gridCol w:w="1349"/>
        <w:gridCol w:w="8086"/>
      </w:tblGrid>
      <w:tr w:rsidR="002D29D8" w:rsidRPr="00440BC8" w14:paraId="6C48210A" w14:textId="77777777" w:rsidTr="00EC6D5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41F21B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lastRenderedPageBreak/>
              <w:t>Komputer przenośny.</w:t>
            </w:r>
          </w:p>
          <w:p w14:paraId="03F1BF64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>W formularzu ofertowym załącznik nr 1 do SWZ  należy podać nazwę producenta, typ, model, 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</w:t>
            </w:r>
            <w:r w:rsidRPr="00961644"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</w:tr>
      <w:tr w:rsidR="002D29D8" w:rsidRPr="00440BC8" w14:paraId="02DC6324" w14:textId="77777777" w:rsidTr="00EC6D5F">
        <w:trPr>
          <w:trHeight w:val="284"/>
        </w:trPr>
        <w:tc>
          <w:tcPr>
            <w:tcW w:w="196" w:type="pct"/>
            <w:vAlign w:val="center"/>
          </w:tcPr>
          <w:p w14:paraId="262861F0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687" w:type="pct"/>
            <w:vAlign w:val="center"/>
          </w:tcPr>
          <w:p w14:paraId="7641FDD7" w14:textId="77777777" w:rsidR="002D29D8" w:rsidRPr="00440BC8" w:rsidRDefault="002D29D8" w:rsidP="00EC6D5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Nazwa komponentu</w:t>
            </w:r>
          </w:p>
        </w:tc>
        <w:tc>
          <w:tcPr>
            <w:tcW w:w="4117" w:type="pct"/>
            <w:vAlign w:val="center"/>
          </w:tcPr>
          <w:p w14:paraId="5CB41026" w14:textId="77777777" w:rsidR="002D29D8" w:rsidRPr="00440BC8" w:rsidRDefault="002D29D8" w:rsidP="00EC6D5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Wymagane minimalne parametry techniczne komputerów</w:t>
            </w:r>
          </w:p>
        </w:tc>
      </w:tr>
      <w:tr w:rsidR="002D29D8" w:rsidRPr="00440BC8" w14:paraId="78811CAC" w14:textId="77777777" w:rsidTr="00EC6D5F">
        <w:trPr>
          <w:trHeight w:val="284"/>
        </w:trPr>
        <w:tc>
          <w:tcPr>
            <w:tcW w:w="196" w:type="pct"/>
          </w:tcPr>
          <w:p w14:paraId="5BD40DAE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" w:type="pct"/>
          </w:tcPr>
          <w:p w14:paraId="711DAF7E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Procesor</w:t>
            </w:r>
          </w:p>
        </w:tc>
        <w:tc>
          <w:tcPr>
            <w:tcW w:w="4117" w:type="pct"/>
          </w:tcPr>
          <w:p w14:paraId="1AE2591B" w14:textId="3AE1173A" w:rsidR="002D29D8" w:rsidRPr="00BA6232" w:rsidRDefault="00D72256" w:rsidP="00EC6D5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A6232">
              <w:rPr>
                <w:rFonts w:ascii="Times New Roman" w:hAnsi="Times New Roman"/>
                <w:color w:val="000000" w:themeColor="text1"/>
                <w:sz w:val="20"/>
              </w:rPr>
              <w:t xml:space="preserve">Procesor wielordzeniowy ze zintegrowaną grafiką, zaprojektowany do pracy w komputerach przenośnych klasy x86, osiągający wynik </w:t>
            </w:r>
            <w:proofErr w:type="spellStart"/>
            <w:r w:rsidRPr="00BA6232">
              <w:rPr>
                <w:rFonts w:ascii="Times New Roman" w:hAnsi="Times New Roman"/>
                <w:color w:val="000000" w:themeColor="text1"/>
                <w:sz w:val="20"/>
              </w:rPr>
              <w:t>PerformanceTest</w:t>
            </w:r>
            <w:proofErr w:type="spellEnd"/>
            <w:r w:rsidRPr="00BA6232">
              <w:rPr>
                <w:rFonts w:ascii="Times New Roman" w:hAnsi="Times New Roman"/>
                <w:color w:val="000000" w:themeColor="text1"/>
                <w:sz w:val="20"/>
              </w:rPr>
              <w:t xml:space="preserve"> w teście CPU Mark na poziomie: 18.200 punktów, według wyników opublikowanych na </w:t>
            </w:r>
            <w:hyperlink r:id="rId12" w:history="1">
              <w:r w:rsidRPr="00BA6232">
                <w:rPr>
                  <w:rFonts w:ascii="Times New Roman" w:hAnsi="Times New Roman"/>
                  <w:color w:val="000000" w:themeColor="text1"/>
                  <w:sz w:val="20"/>
                </w:rPr>
                <w:t>http://www.cpubenchmark.net/</w:t>
              </w:r>
            </w:hyperlink>
          </w:p>
        </w:tc>
      </w:tr>
      <w:tr w:rsidR="002D29D8" w:rsidRPr="00440BC8" w14:paraId="396A4A68" w14:textId="77777777" w:rsidTr="00EC6D5F">
        <w:trPr>
          <w:trHeight w:val="284"/>
        </w:trPr>
        <w:tc>
          <w:tcPr>
            <w:tcW w:w="196" w:type="pct"/>
          </w:tcPr>
          <w:p w14:paraId="0C35F7B6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" w:type="pct"/>
          </w:tcPr>
          <w:p w14:paraId="0D6CB319" w14:textId="77777777" w:rsidR="002D29D8" w:rsidRPr="00440BC8" w:rsidRDefault="002D29D8" w:rsidP="00EC6D5F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Pamięć operacyjna RAM</w:t>
            </w:r>
          </w:p>
        </w:tc>
        <w:tc>
          <w:tcPr>
            <w:tcW w:w="4117" w:type="pct"/>
          </w:tcPr>
          <w:p w14:paraId="1E1F7F7B" w14:textId="5F0FCE0D" w:rsidR="002D29D8" w:rsidRPr="00BA6232" w:rsidRDefault="00D72256" w:rsidP="00EC6D5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A6232">
              <w:rPr>
                <w:rFonts w:ascii="Times New Roman" w:hAnsi="Times New Roman"/>
                <w:color w:val="000000" w:themeColor="text1"/>
                <w:sz w:val="20"/>
              </w:rPr>
              <w:t>Min 8GB, rodzaj pamięci SODIMM DDR4 min. 3200MHz., obsługa do 16 GB</w:t>
            </w:r>
          </w:p>
        </w:tc>
      </w:tr>
    </w:tbl>
    <w:p w14:paraId="54A365F5" w14:textId="77777777" w:rsidR="002D29D8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4C749E95" w14:textId="77777777" w:rsidR="002D29D8" w:rsidRDefault="002D29D8" w:rsidP="00F9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05D9147B" w14:textId="0995FA66" w:rsidR="00D72256" w:rsidRPr="00BA6232" w:rsidRDefault="00D72256" w:rsidP="00D72256">
      <w:pPr>
        <w:pStyle w:val="Akapitzlist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b/>
          <w:bCs/>
          <w:sz w:val="20"/>
          <w:szCs w:val="20"/>
        </w:rPr>
      </w:pPr>
      <w:r w:rsidRPr="00440BC8">
        <w:rPr>
          <w:rFonts w:ascii="Times New Roman" w:hAnsi="Times New Roman"/>
          <w:b/>
          <w:bCs/>
          <w:sz w:val="20"/>
          <w:szCs w:val="20"/>
        </w:rPr>
        <w:t>Monitor typ1 – 8 szt.</w:t>
      </w:r>
    </w:p>
    <w:p w14:paraId="5D0A5466" w14:textId="51762EC6" w:rsidR="00D72256" w:rsidRPr="004D012B" w:rsidRDefault="00D72256" w:rsidP="00D72256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JEST:</w:t>
      </w:r>
    </w:p>
    <w:tbl>
      <w:tblPr>
        <w:tblW w:w="9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5144"/>
      </w:tblGrid>
      <w:tr w:rsidR="00D72256" w:rsidRPr="004D012B" w14:paraId="1494C857" w14:textId="77777777" w:rsidTr="00EC6D5F">
        <w:trPr>
          <w:trHeight w:val="528"/>
          <w:jc w:val="center"/>
        </w:trPr>
        <w:tc>
          <w:tcPr>
            <w:tcW w:w="4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BC78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Nazwa komponentu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4B9D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Wymagane parametry techniczne</w:t>
            </w:r>
          </w:p>
        </w:tc>
      </w:tr>
      <w:tr w:rsidR="00D72256" w:rsidRPr="004D012B" w14:paraId="02DAF25D" w14:textId="77777777" w:rsidTr="00EC6D5F">
        <w:trPr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6604A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8B093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72256" w:rsidRPr="004D012B" w14:paraId="560EBC54" w14:textId="77777777" w:rsidTr="00EC6D5F">
        <w:trPr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0901C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55019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72256" w:rsidRPr="004D012B" w14:paraId="19280CBB" w14:textId="77777777" w:rsidTr="00EC6D5F">
        <w:trPr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BB5EA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E8BDA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72256" w:rsidRPr="004D012B" w14:paraId="43621930" w14:textId="77777777" w:rsidTr="00D72256">
        <w:trPr>
          <w:trHeight w:val="45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D1004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C3821" w14:textId="77777777" w:rsidR="00D72256" w:rsidRPr="004D012B" w:rsidRDefault="00D72256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72256" w:rsidRPr="004D012B" w14:paraId="767D11F2" w14:textId="77777777" w:rsidTr="00EC6D5F">
        <w:trPr>
          <w:trHeight w:val="43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200E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Proporcje obrazu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75DA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16:9</w:t>
            </w:r>
          </w:p>
        </w:tc>
      </w:tr>
      <w:tr w:rsidR="00D72256" w:rsidRPr="004D012B" w14:paraId="452911E3" w14:textId="77777777" w:rsidTr="00EC6D5F">
        <w:trPr>
          <w:trHeight w:val="485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6461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Przekątna ekranu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B3A1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24" </w:t>
            </w:r>
          </w:p>
        </w:tc>
      </w:tr>
      <w:tr w:rsidR="00D72256" w:rsidRPr="004D012B" w14:paraId="1A211F0E" w14:textId="77777777" w:rsidTr="00EC6D5F">
        <w:trPr>
          <w:trHeight w:val="636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089B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Typ matrycy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05AA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IPS </w:t>
            </w:r>
          </w:p>
        </w:tc>
      </w:tr>
      <w:tr w:rsidR="00D72256" w:rsidRPr="004D012B" w14:paraId="1F764B96" w14:textId="77777777" w:rsidTr="00EC6D5F">
        <w:trPr>
          <w:trHeight w:val="32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1CD4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Powierzchnia matrycy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A218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Matowa </w:t>
            </w:r>
          </w:p>
        </w:tc>
      </w:tr>
      <w:tr w:rsidR="00D72256" w:rsidRPr="004D012B" w14:paraId="02495FC3" w14:textId="77777777" w:rsidTr="00EC6D5F">
        <w:trPr>
          <w:trHeight w:val="32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7D4E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Technologia podświetlania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DB93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Diody LED </w:t>
            </w:r>
          </w:p>
        </w:tc>
      </w:tr>
      <w:tr w:rsidR="00D72256" w:rsidRPr="004D012B" w14:paraId="56D20734" w14:textId="77777777" w:rsidTr="00EC6D5F">
        <w:trPr>
          <w:trHeight w:val="291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68A5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Rozdzielczość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A739D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1920 x 1080 (FHD 1080) </w:t>
            </w:r>
          </w:p>
        </w:tc>
      </w:tr>
      <w:tr w:rsidR="00D72256" w:rsidRPr="004D012B" w14:paraId="77166A91" w14:textId="77777777" w:rsidTr="00EC6D5F">
        <w:trPr>
          <w:trHeight w:val="378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466F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Czas reakcji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E36B" w14:textId="77777777" w:rsidR="00D72256" w:rsidRPr="004D012B" w:rsidRDefault="00D72256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0.8 ms </w:t>
            </w:r>
          </w:p>
        </w:tc>
      </w:tr>
    </w:tbl>
    <w:p w14:paraId="1A61FE2F" w14:textId="77777777" w:rsidR="00F702F8" w:rsidRDefault="00F702F8" w:rsidP="00F702F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A6DA99" w14:textId="77051E22" w:rsidR="00D72256" w:rsidRDefault="0039157C" w:rsidP="00F702F8">
      <w:pPr>
        <w:spacing w:after="120" w:line="240" w:lineRule="auto"/>
        <w:jc w:val="both"/>
        <w:rPr>
          <w:rFonts w:ascii="Times New Roman" w:hAnsi="Times New Roman" w:cs="Times New Roman"/>
          <w:color w:val="ED7D31" w:themeColor="accent2"/>
        </w:rPr>
      </w:pPr>
      <w:r w:rsidRPr="00F702F8">
        <w:rPr>
          <w:rFonts w:ascii="Times New Roman" w:hAnsi="Times New Roman" w:cs="Times New Roman"/>
          <w:color w:val="ED7D31" w:themeColor="accent2"/>
        </w:rPr>
        <w:t xml:space="preserve">Po zmianie </w:t>
      </w:r>
      <w:r w:rsidR="00913B8E" w:rsidRPr="00F702F8">
        <w:rPr>
          <w:rFonts w:ascii="Times New Roman" w:hAnsi="Times New Roman" w:cs="Times New Roman"/>
          <w:color w:val="ED7D31" w:themeColor="accent2"/>
        </w:rPr>
        <w:t>w niżej wymienionych pozycjach j</w:t>
      </w:r>
      <w:r w:rsidRPr="00F702F8">
        <w:rPr>
          <w:rFonts w:ascii="Times New Roman" w:hAnsi="Times New Roman" w:cs="Times New Roman"/>
          <w:color w:val="ED7D31" w:themeColor="accent2"/>
        </w:rPr>
        <w:t>est:</w:t>
      </w:r>
    </w:p>
    <w:p w14:paraId="7CF20275" w14:textId="77777777" w:rsidR="00BA6232" w:rsidRPr="00F702F8" w:rsidRDefault="00BA6232" w:rsidP="00F702F8">
      <w:pPr>
        <w:spacing w:after="120" w:line="240" w:lineRule="auto"/>
        <w:jc w:val="both"/>
        <w:rPr>
          <w:rFonts w:ascii="Times New Roman" w:hAnsi="Times New Roman" w:cs="Times New Roman"/>
          <w:color w:val="ED7D31" w:themeColor="accent2"/>
        </w:rPr>
      </w:pPr>
    </w:p>
    <w:p w14:paraId="3C5A8FC6" w14:textId="6080F153" w:rsidR="00D72256" w:rsidRPr="00BA6232" w:rsidRDefault="00D72256" w:rsidP="00D72256">
      <w:pPr>
        <w:pStyle w:val="Akapitzlist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b/>
          <w:bCs/>
          <w:sz w:val="20"/>
          <w:szCs w:val="20"/>
        </w:rPr>
      </w:pPr>
      <w:r w:rsidRPr="00440BC8">
        <w:rPr>
          <w:rFonts w:ascii="Times New Roman" w:hAnsi="Times New Roman"/>
          <w:b/>
          <w:bCs/>
          <w:sz w:val="20"/>
          <w:szCs w:val="20"/>
        </w:rPr>
        <w:t>Monitor typ1 – 8 szt.</w:t>
      </w:r>
    </w:p>
    <w:tbl>
      <w:tblPr>
        <w:tblW w:w="9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5144"/>
      </w:tblGrid>
      <w:tr w:rsidR="0039157C" w:rsidRPr="004D012B" w14:paraId="4E0BA2F2" w14:textId="77777777" w:rsidTr="00EC6D5F">
        <w:trPr>
          <w:trHeight w:val="528"/>
          <w:jc w:val="center"/>
        </w:trPr>
        <w:tc>
          <w:tcPr>
            <w:tcW w:w="4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8830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Nazwa komponentu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4A71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Wymagane parametry techniczne</w:t>
            </w:r>
          </w:p>
        </w:tc>
      </w:tr>
      <w:tr w:rsidR="0039157C" w:rsidRPr="004D012B" w14:paraId="263C7C90" w14:textId="77777777" w:rsidTr="00EC6D5F">
        <w:trPr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0C36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C357C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47AC6823" w14:textId="77777777" w:rsidTr="00EC6D5F">
        <w:trPr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361B9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8E600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25117B9D" w14:textId="77777777" w:rsidTr="00EC6D5F">
        <w:trPr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F443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E773F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730DDCDB" w14:textId="77777777" w:rsidTr="00EC6D5F">
        <w:trPr>
          <w:trHeight w:val="45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FF3B4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506AD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50E0E2A2" w14:textId="77777777" w:rsidTr="00EC6D5F">
        <w:trPr>
          <w:trHeight w:val="43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BEBB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Proporcje obrazu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11D4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16:9</w:t>
            </w:r>
          </w:p>
        </w:tc>
      </w:tr>
      <w:tr w:rsidR="0039157C" w:rsidRPr="004D012B" w14:paraId="2C3AF669" w14:textId="77777777" w:rsidTr="00EC6D5F">
        <w:trPr>
          <w:trHeight w:val="485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3AFD" w14:textId="77777777" w:rsidR="0039157C" w:rsidRPr="0039157C" w:rsidRDefault="0039157C" w:rsidP="00EC6D5F">
            <w:pPr>
              <w:rPr>
                <w:rFonts w:ascii="Times New Roman" w:hAnsi="Times New Roman"/>
                <w:color w:val="FF0000"/>
                <w:sz w:val="20"/>
              </w:rPr>
            </w:pPr>
            <w:r w:rsidRPr="0039157C">
              <w:rPr>
                <w:rFonts w:ascii="Times New Roman" w:hAnsi="Times New Roman"/>
                <w:color w:val="FF0000"/>
                <w:sz w:val="20"/>
              </w:rPr>
              <w:t>Przekątna ekranu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E975" w14:textId="068B2B6A" w:rsidR="0039157C" w:rsidRPr="0039157C" w:rsidRDefault="0039157C" w:rsidP="00EC6D5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23,8</w:t>
            </w:r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" </w:t>
            </w:r>
          </w:p>
        </w:tc>
      </w:tr>
      <w:tr w:rsidR="0039157C" w:rsidRPr="004D012B" w14:paraId="153A5292" w14:textId="77777777" w:rsidTr="00EC6D5F">
        <w:trPr>
          <w:trHeight w:val="636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E9DE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Typ matrycy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CDAD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IPS </w:t>
            </w:r>
          </w:p>
        </w:tc>
      </w:tr>
      <w:tr w:rsidR="0039157C" w:rsidRPr="004D012B" w14:paraId="2D87572D" w14:textId="77777777" w:rsidTr="00EC6D5F">
        <w:trPr>
          <w:trHeight w:val="32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7417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Powierzchnia matrycy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9A62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Matowa </w:t>
            </w:r>
          </w:p>
        </w:tc>
      </w:tr>
      <w:tr w:rsidR="0039157C" w:rsidRPr="004D012B" w14:paraId="6390C2F7" w14:textId="77777777" w:rsidTr="00EC6D5F">
        <w:trPr>
          <w:trHeight w:val="32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2E52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Technologia podświetlania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C984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Diody LED </w:t>
            </w:r>
          </w:p>
        </w:tc>
      </w:tr>
      <w:tr w:rsidR="0039157C" w:rsidRPr="004D012B" w14:paraId="0DFC4BB3" w14:textId="77777777" w:rsidTr="00EC6D5F">
        <w:trPr>
          <w:trHeight w:val="291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5ADE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Rozdzielczość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C806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1920 x 1080 (FHD 1080) </w:t>
            </w:r>
          </w:p>
        </w:tc>
      </w:tr>
      <w:tr w:rsidR="0039157C" w:rsidRPr="004D012B" w14:paraId="66CFBF0D" w14:textId="77777777" w:rsidTr="00EC6D5F">
        <w:trPr>
          <w:trHeight w:val="378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CA60" w14:textId="77777777" w:rsidR="0039157C" w:rsidRPr="0039157C" w:rsidRDefault="0039157C" w:rsidP="00EC6D5F">
            <w:pPr>
              <w:rPr>
                <w:rFonts w:ascii="Times New Roman" w:hAnsi="Times New Roman"/>
                <w:color w:val="FF0000"/>
                <w:sz w:val="20"/>
              </w:rPr>
            </w:pPr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Czas reakcji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8F22" w14:textId="2C8BC79F" w:rsidR="0039157C" w:rsidRPr="0039157C" w:rsidRDefault="0039157C" w:rsidP="00EC6D5F">
            <w:pPr>
              <w:rPr>
                <w:rFonts w:ascii="Times New Roman" w:hAnsi="Times New Roman"/>
                <w:color w:val="FF0000"/>
                <w:sz w:val="20"/>
              </w:rPr>
            </w:pPr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4  ms </w:t>
            </w:r>
          </w:p>
        </w:tc>
      </w:tr>
    </w:tbl>
    <w:p w14:paraId="794A6489" w14:textId="77777777" w:rsidR="00D72256" w:rsidRPr="004D012B" w:rsidRDefault="00D72256" w:rsidP="00D72256">
      <w:pPr>
        <w:rPr>
          <w:rFonts w:ascii="Times New Roman" w:hAnsi="Times New Roman"/>
          <w:bCs/>
          <w:sz w:val="20"/>
        </w:rPr>
      </w:pPr>
    </w:p>
    <w:p w14:paraId="45883163" w14:textId="77777777" w:rsidR="0039157C" w:rsidRDefault="0039157C" w:rsidP="0039157C">
      <w:pPr>
        <w:pStyle w:val="Akapitzlist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b/>
          <w:bCs/>
          <w:sz w:val="20"/>
          <w:szCs w:val="20"/>
        </w:rPr>
      </w:pPr>
      <w:r w:rsidRPr="00440BC8">
        <w:rPr>
          <w:rFonts w:ascii="Times New Roman" w:hAnsi="Times New Roman"/>
          <w:b/>
          <w:bCs/>
          <w:sz w:val="20"/>
          <w:szCs w:val="20"/>
        </w:rPr>
        <w:t>Monitor typ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440BC8">
        <w:rPr>
          <w:rFonts w:ascii="Times New Roman" w:hAnsi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440BC8">
        <w:rPr>
          <w:rFonts w:ascii="Times New Roman" w:hAnsi="Times New Roman"/>
          <w:b/>
          <w:bCs/>
          <w:sz w:val="20"/>
          <w:szCs w:val="20"/>
        </w:rPr>
        <w:t xml:space="preserve"> szt.</w:t>
      </w:r>
    </w:p>
    <w:p w14:paraId="00CC3AB0" w14:textId="4EFD8205" w:rsidR="006905E8" w:rsidRDefault="006905E8" w:rsidP="006905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Jest:</w:t>
      </w:r>
    </w:p>
    <w:p w14:paraId="23389E85" w14:textId="77777777" w:rsidR="006905E8" w:rsidRDefault="006905E8" w:rsidP="006905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60"/>
      </w:tblGrid>
      <w:tr w:rsidR="006905E8" w:rsidRPr="004D012B" w14:paraId="41C03784" w14:textId="77777777" w:rsidTr="006905E8">
        <w:trPr>
          <w:trHeight w:val="528"/>
          <w:jc w:val="center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3008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Nazwa komponentu</w:t>
            </w: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5AE1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Wymagane parametry techniczne</w:t>
            </w:r>
          </w:p>
        </w:tc>
      </w:tr>
      <w:tr w:rsidR="006905E8" w:rsidRPr="004D012B" w14:paraId="63B7BCD8" w14:textId="77777777" w:rsidTr="006905E8">
        <w:trPr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8B43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147AE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905E8" w:rsidRPr="004D012B" w14:paraId="725908D4" w14:textId="77777777" w:rsidTr="006905E8">
        <w:trPr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4941F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2115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905E8" w:rsidRPr="004D012B" w14:paraId="6E427B45" w14:textId="77777777" w:rsidTr="006905E8">
        <w:trPr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4A3ED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19F21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905E8" w:rsidRPr="004D012B" w14:paraId="4900C0B0" w14:textId="77777777" w:rsidTr="00BA6232">
        <w:trPr>
          <w:trHeight w:val="45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FEE72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B3FF0" w14:textId="77777777" w:rsidR="006905E8" w:rsidRPr="004D012B" w:rsidRDefault="006905E8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905E8" w:rsidRPr="004D012B" w14:paraId="6DA7EC9B" w14:textId="77777777" w:rsidTr="006905E8">
        <w:trPr>
          <w:trHeight w:val="378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2518" w14:textId="77777777" w:rsidR="006905E8" w:rsidRPr="004D012B" w:rsidRDefault="006905E8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Czas reakcji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E968" w14:textId="77777777" w:rsidR="006905E8" w:rsidRPr="004D012B" w:rsidRDefault="006905E8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0.8 ms </w:t>
            </w:r>
          </w:p>
        </w:tc>
      </w:tr>
      <w:tr w:rsidR="006905E8" w:rsidRPr="004D012B" w14:paraId="0106283C" w14:textId="77777777" w:rsidTr="006905E8">
        <w:trPr>
          <w:trHeight w:val="1248"/>
          <w:jc w:val="center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65A4" w14:textId="77777777" w:rsidR="006905E8" w:rsidRPr="004D012B" w:rsidRDefault="006905E8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Gniazda we/wy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2C82" w14:textId="77777777" w:rsidR="006905E8" w:rsidRPr="004D012B" w:rsidRDefault="006905E8" w:rsidP="00EC6D5F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3,5 mm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minijack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905E8" w:rsidRPr="004D012B" w14:paraId="622E65E3" w14:textId="77777777" w:rsidTr="006905E8">
        <w:trPr>
          <w:trHeight w:val="624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23154" w14:textId="77777777" w:rsidR="006905E8" w:rsidRPr="004D012B" w:rsidRDefault="006905E8" w:rsidP="00EC6D5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51CF" w14:textId="77777777" w:rsidR="006905E8" w:rsidRPr="004D012B" w:rsidRDefault="006905E8" w:rsidP="00EC6D5F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HDMI </w:t>
            </w:r>
          </w:p>
        </w:tc>
      </w:tr>
      <w:tr w:rsidR="006905E8" w:rsidRPr="004D012B" w14:paraId="02929DC1" w14:textId="77777777" w:rsidTr="006905E8">
        <w:trPr>
          <w:trHeight w:val="936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7A0B0" w14:textId="77777777" w:rsidR="006905E8" w:rsidRPr="004D012B" w:rsidRDefault="006905E8" w:rsidP="00EC6D5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5702" w14:textId="77777777" w:rsidR="006905E8" w:rsidRPr="004D012B" w:rsidRDefault="006905E8" w:rsidP="00EC6D5F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DisplayPort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905E8" w:rsidRPr="004D012B" w14:paraId="3849A183" w14:textId="77777777" w:rsidTr="00913B8E">
        <w:trPr>
          <w:trHeight w:val="100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AA72A" w14:textId="77777777" w:rsidR="006905E8" w:rsidRPr="004D012B" w:rsidRDefault="006905E8" w:rsidP="00EC6D5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DCFE" w14:textId="77777777" w:rsidR="006905E8" w:rsidRPr="004D012B" w:rsidRDefault="006905E8" w:rsidP="00EC6D5F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2 x USB 2.0 </w:t>
            </w:r>
          </w:p>
        </w:tc>
      </w:tr>
    </w:tbl>
    <w:p w14:paraId="268F6B31" w14:textId="77777777" w:rsidR="006905E8" w:rsidRDefault="006905E8" w:rsidP="006905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58B50DE" w14:textId="77777777" w:rsidR="006905E8" w:rsidRPr="006905E8" w:rsidRDefault="006905E8" w:rsidP="006905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5FFD228" w14:textId="6333AE04" w:rsidR="00D72256" w:rsidRPr="004D012B" w:rsidRDefault="0039157C" w:rsidP="00D72256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Po zmianie</w:t>
      </w:r>
      <w:r w:rsidR="00913B8E">
        <w:rPr>
          <w:rFonts w:ascii="Times New Roman" w:hAnsi="Times New Roman"/>
          <w:bCs/>
          <w:sz w:val="20"/>
        </w:rPr>
        <w:t xml:space="preserve"> w następujących </w:t>
      </w:r>
      <w:r>
        <w:rPr>
          <w:rFonts w:ascii="Times New Roman" w:hAnsi="Times New Roman"/>
          <w:bCs/>
          <w:sz w:val="20"/>
        </w:rPr>
        <w:t xml:space="preserve"> jest:</w:t>
      </w: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60"/>
      </w:tblGrid>
      <w:tr w:rsidR="0039157C" w:rsidRPr="004D012B" w14:paraId="485218BB" w14:textId="77777777" w:rsidTr="0039157C">
        <w:trPr>
          <w:trHeight w:val="528"/>
          <w:jc w:val="center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A5FF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Nazwa komponentu</w:t>
            </w: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1302" w14:textId="5DBDA441" w:rsidR="005251E0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Wymagane parametry techniczne</w:t>
            </w:r>
          </w:p>
        </w:tc>
      </w:tr>
      <w:tr w:rsidR="0039157C" w:rsidRPr="004D012B" w14:paraId="404E75A5" w14:textId="77777777" w:rsidTr="0039157C">
        <w:trPr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B9215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FE26E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2245026C" w14:textId="77777777" w:rsidTr="0039157C">
        <w:trPr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4130F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BF14E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20260F51" w14:textId="77777777" w:rsidTr="0039157C">
        <w:trPr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AAED8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2647F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6053F0EE" w14:textId="77777777" w:rsidTr="00913B8E">
        <w:trPr>
          <w:trHeight w:val="45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64C39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71095" w14:textId="77777777" w:rsidR="0039157C" w:rsidRPr="004D012B" w:rsidRDefault="0039157C" w:rsidP="00EC6D5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39157C" w:rsidRPr="004D012B" w14:paraId="13B42580" w14:textId="77777777" w:rsidTr="0039157C">
        <w:trPr>
          <w:trHeight w:val="378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BD8C" w14:textId="77777777" w:rsidR="0039157C" w:rsidRPr="0039157C" w:rsidRDefault="0039157C" w:rsidP="00EC6D5F">
            <w:pPr>
              <w:rPr>
                <w:rFonts w:ascii="Times New Roman" w:hAnsi="Times New Roman"/>
                <w:color w:val="FF0000"/>
                <w:sz w:val="20"/>
              </w:rPr>
            </w:pPr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Czas reakcji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6FEA" w14:textId="58BACFCC" w:rsidR="0039157C" w:rsidRPr="0039157C" w:rsidRDefault="0039157C" w:rsidP="00EC6D5F">
            <w:pPr>
              <w:rPr>
                <w:rFonts w:ascii="Times New Roman" w:hAnsi="Times New Roman"/>
                <w:color w:val="FF0000"/>
                <w:sz w:val="20"/>
              </w:rPr>
            </w:pPr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3 ms </w:t>
            </w:r>
          </w:p>
        </w:tc>
      </w:tr>
      <w:tr w:rsidR="0039157C" w:rsidRPr="004D012B" w14:paraId="7B4C7247" w14:textId="77777777" w:rsidTr="00BA6232">
        <w:trPr>
          <w:trHeight w:val="254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9E4E" w14:textId="77777777" w:rsidR="0039157C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Gniazda we/wy</w:t>
            </w:r>
          </w:p>
          <w:p w14:paraId="219799F3" w14:textId="77777777" w:rsidR="0039157C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14:paraId="117EC8E3" w14:textId="77777777" w:rsidR="0039157C" w:rsidRPr="004D012B" w:rsidRDefault="0039157C" w:rsidP="00EC6D5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2C53" w14:textId="52DF4ABF" w:rsidR="0039157C" w:rsidRPr="00BA6232" w:rsidRDefault="0039157C" w:rsidP="00BA6232">
            <w:pPr>
              <w:rPr>
                <w:rFonts w:ascii="Times New Roman" w:hAnsi="Times New Roman"/>
                <w:color w:val="FF0000"/>
                <w:sz w:val="20"/>
              </w:rPr>
            </w:pPr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1 x 3,5 mm </w:t>
            </w:r>
            <w:proofErr w:type="spellStart"/>
            <w:r w:rsidRPr="0039157C">
              <w:rPr>
                <w:rFonts w:ascii="Times New Roman" w:hAnsi="Times New Roman"/>
                <w:color w:val="FF0000"/>
                <w:sz w:val="20"/>
              </w:rPr>
              <w:t>minijack</w:t>
            </w:r>
            <w:proofErr w:type="spellEnd"/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  <w:t xml:space="preserve">1 x HDMI </w:t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  <w:t xml:space="preserve">1 x </w:t>
            </w:r>
            <w:proofErr w:type="spellStart"/>
            <w:r w:rsidRPr="0039157C">
              <w:rPr>
                <w:rFonts w:ascii="Times New Roman" w:hAnsi="Times New Roman"/>
                <w:color w:val="FF0000"/>
                <w:sz w:val="20"/>
              </w:rPr>
              <w:t>DisplayPort</w:t>
            </w:r>
            <w:proofErr w:type="spellEnd"/>
            <w:r w:rsidRPr="0039157C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  <w:t xml:space="preserve">2 x USB 2.0 </w:t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</w:r>
            <w:r w:rsidRPr="0039157C">
              <w:rPr>
                <w:rFonts w:ascii="Times New Roman" w:hAnsi="Times New Roman"/>
                <w:color w:val="FF0000"/>
                <w:sz w:val="20"/>
              </w:rPr>
              <w:br/>
              <w:t xml:space="preserve">USB 3.2 Gen. 2 - 2 </w:t>
            </w:r>
            <w:proofErr w:type="spellStart"/>
            <w:r w:rsidRPr="0039157C">
              <w:rPr>
                <w:rFonts w:ascii="Times New Roman" w:hAnsi="Times New Roman"/>
                <w:color w:val="FF0000"/>
                <w:sz w:val="20"/>
              </w:rPr>
              <w:t>szt</w:t>
            </w:r>
            <w:proofErr w:type="spellEnd"/>
          </w:p>
          <w:p w14:paraId="47ED7273" w14:textId="6DA7F829" w:rsidR="0039157C" w:rsidRPr="004D012B" w:rsidRDefault="0039157C" w:rsidP="003915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769F6949" w14:textId="77777777" w:rsidR="00D72256" w:rsidRDefault="00D72256" w:rsidP="0021639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p w14:paraId="2857AC57" w14:textId="77777777" w:rsidR="00D72256" w:rsidRPr="00913B8E" w:rsidRDefault="00D72256" w:rsidP="0021639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1952E67" w14:textId="5B4352D5" w:rsidR="0039157C" w:rsidRPr="00BA6232" w:rsidRDefault="006905E8" w:rsidP="00BA6232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13B8E">
        <w:rPr>
          <w:rFonts w:ascii="Times New Roman" w:hAnsi="Times New Roman" w:cs="Times New Roman"/>
          <w:b/>
          <w:bCs/>
          <w:color w:val="FF0000"/>
        </w:rPr>
        <w:t xml:space="preserve">Zamawiający dodaje pkt.6 </w:t>
      </w:r>
      <w:proofErr w:type="spellStart"/>
      <w:r w:rsidRPr="00913B8E">
        <w:rPr>
          <w:rFonts w:ascii="Times New Roman" w:hAnsi="Times New Roman" w:cs="Times New Roman"/>
          <w:b/>
          <w:bCs/>
          <w:color w:val="FF0000"/>
        </w:rPr>
        <w:t>pn</w:t>
      </w:r>
      <w:proofErr w:type="spellEnd"/>
      <w:r w:rsidRPr="00913B8E">
        <w:rPr>
          <w:rFonts w:ascii="Times New Roman" w:hAnsi="Times New Roman" w:cs="Times New Roman"/>
          <w:b/>
          <w:bCs/>
          <w:color w:val="FF0000"/>
        </w:rPr>
        <w:t xml:space="preserve">:  </w:t>
      </w:r>
      <w:bookmarkStart w:id="4" w:name="_Hlk144134727"/>
      <w:r w:rsidRPr="00913B8E">
        <w:rPr>
          <w:rFonts w:ascii="Times New Roman" w:hAnsi="Times New Roman" w:cs="Times New Roman"/>
          <w:b/>
          <w:bCs/>
          <w:color w:val="FF0000"/>
        </w:rPr>
        <w:t xml:space="preserve">Drukarka kolorowa laserowa – 1 </w:t>
      </w:r>
      <w:proofErr w:type="spellStart"/>
      <w:r w:rsidRPr="00913B8E">
        <w:rPr>
          <w:rFonts w:ascii="Times New Roman" w:hAnsi="Times New Roman" w:cs="Times New Roman"/>
          <w:b/>
          <w:bCs/>
          <w:color w:val="FF0000"/>
        </w:rPr>
        <w:t>szt</w:t>
      </w:r>
      <w:proofErr w:type="spellEnd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6375"/>
        <w:gridCol w:w="146"/>
      </w:tblGrid>
      <w:tr w:rsidR="006905E8" w:rsidRPr="002E7A7E" w14:paraId="5D37706A" w14:textId="77777777" w:rsidTr="00EC6D5F">
        <w:trPr>
          <w:gridAfter w:val="1"/>
          <w:trHeight w:val="52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C6CF7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Nazwa komponentu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CFE38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Wymagane parametry techniczne</w:t>
            </w:r>
          </w:p>
        </w:tc>
      </w:tr>
      <w:tr w:rsidR="006905E8" w:rsidRPr="002E7A7E" w14:paraId="02D52F21" w14:textId="77777777" w:rsidTr="00EC6D5F">
        <w:trPr>
          <w:gridAfter w:val="1"/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07171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CDB35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</w:tr>
      <w:tr w:rsidR="006905E8" w:rsidRPr="002E7A7E" w14:paraId="28E4EEC7" w14:textId="77777777" w:rsidTr="00EC6D5F">
        <w:trPr>
          <w:gridAfter w:val="1"/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DC773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9650A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</w:tr>
      <w:tr w:rsidR="006905E8" w:rsidRPr="002E7A7E" w14:paraId="44913D03" w14:textId="77777777" w:rsidTr="00EC6D5F">
        <w:trPr>
          <w:gridAfter w:val="1"/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90715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192B5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</w:tr>
      <w:tr w:rsidR="006905E8" w:rsidRPr="002E7A7E" w14:paraId="5744B961" w14:textId="77777777" w:rsidTr="00EC6D5F">
        <w:trPr>
          <w:gridAfter w:val="1"/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E7003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E759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</w:tr>
      <w:tr w:rsidR="006905E8" w:rsidRPr="002E7A7E" w14:paraId="084C04F4" w14:textId="77777777" w:rsidTr="00EC6D5F">
        <w:trPr>
          <w:gridAfter w:val="1"/>
          <w:trHeight w:val="43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8A1AC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Prędkość druku ciągłego (kolor)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EF862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40 stron na minutę</w:t>
            </w:r>
          </w:p>
        </w:tc>
      </w:tr>
      <w:tr w:rsidR="006905E8" w:rsidRPr="002E7A7E" w14:paraId="6ECB8F7C" w14:textId="77777777" w:rsidTr="00EC6D5F">
        <w:trPr>
          <w:gridAfter w:val="1"/>
          <w:trHeight w:val="4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6AA8D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Prędkość druku ciągłego (czarno-białe)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9DFFA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40 stron na minutę</w:t>
            </w:r>
          </w:p>
        </w:tc>
      </w:tr>
      <w:tr w:rsidR="006905E8" w:rsidRPr="002E7A7E" w14:paraId="2FA61A91" w14:textId="77777777" w:rsidTr="00EC6D5F">
        <w:trPr>
          <w:gridAfter w:val="1"/>
          <w:trHeight w:val="63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C6B68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Drukowanie dwustronne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122DD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Tak</w:t>
            </w:r>
          </w:p>
        </w:tc>
      </w:tr>
      <w:tr w:rsidR="006905E8" w:rsidRPr="002E7A7E" w14:paraId="6BD98B91" w14:textId="77777777" w:rsidTr="00EC6D5F">
        <w:trPr>
          <w:gridAfter w:val="1"/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6064B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Prędkość wykonania pierwszego wydruku (kolor)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2804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6,5 sekundy</w:t>
            </w:r>
          </w:p>
        </w:tc>
      </w:tr>
      <w:tr w:rsidR="006905E8" w:rsidRPr="002E7A7E" w14:paraId="6BD26B76" w14:textId="77777777" w:rsidTr="00EC6D5F">
        <w:trPr>
          <w:gridAfter w:val="1"/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C365C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Prędkość wykonania pierwszego wydruku (czarno-białe)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E247E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5,5 sekundy</w:t>
            </w:r>
          </w:p>
        </w:tc>
      </w:tr>
      <w:tr w:rsidR="006905E8" w:rsidRPr="002E7A7E" w14:paraId="22BF6D93" w14:textId="77777777" w:rsidTr="00EC6D5F">
        <w:trPr>
          <w:gridAfter w:val="1"/>
          <w:trHeight w:val="2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18C20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Język drukarki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95DA6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 xml:space="preserve">PCL5c, PCL6, </w:t>
            </w:r>
            <w:proofErr w:type="spellStart"/>
            <w:r w:rsidRPr="00913B8E">
              <w:rPr>
                <w:color w:val="000000" w:themeColor="text1"/>
              </w:rPr>
              <w:t>PostScript</w:t>
            </w:r>
            <w:proofErr w:type="spellEnd"/>
            <w:r w:rsidRPr="00913B8E">
              <w:rPr>
                <w:color w:val="000000" w:themeColor="text1"/>
              </w:rPr>
              <w:t xml:space="preserve"> 3 (emulacja), PDF Direct (emulacja)</w:t>
            </w:r>
          </w:p>
        </w:tc>
      </w:tr>
      <w:tr w:rsidR="006905E8" w:rsidRPr="002E7A7E" w14:paraId="5177D951" w14:textId="77777777" w:rsidTr="00EC6D5F">
        <w:trPr>
          <w:gridAfter w:val="1"/>
          <w:trHeight w:val="3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B724D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Maksymalna rozdzielczość drukowania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CBBE8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 xml:space="preserve">1200 x 1200 </w:t>
            </w:r>
            <w:proofErr w:type="spellStart"/>
            <w:r w:rsidRPr="00913B8E">
              <w:rPr>
                <w:color w:val="000000" w:themeColor="text1"/>
              </w:rPr>
              <w:t>dpi</w:t>
            </w:r>
            <w:proofErr w:type="spellEnd"/>
          </w:p>
        </w:tc>
      </w:tr>
      <w:tr w:rsidR="006905E8" w:rsidRPr="002E7A7E" w14:paraId="132CBCA5" w14:textId="77777777" w:rsidTr="00EC6D5F">
        <w:trPr>
          <w:gridAfter w:val="1"/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8E033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Obsługiwane rozmiary papieru przez drukarkę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DF453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A4, A5, A6, B5, B6</w:t>
            </w:r>
          </w:p>
        </w:tc>
      </w:tr>
      <w:tr w:rsidR="006905E8" w:rsidRPr="002E7A7E" w14:paraId="25000CAF" w14:textId="77777777" w:rsidTr="00EC6D5F">
        <w:trPr>
          <w:gridAfter w:val="1"/>
          <w:trHeight w:val="4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CED9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lastRenderedPageBreak/>
              <w:t>Pojemność kasety na papier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52A8E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500 arkuszy</w:t>
            </w:r>
          </w:p>
        </w:tc>
      </w:tr>
      <w:tr w:rsidR="006905E8" w:rsidRPr="002E7A7E" w14:paraId="0524389A" w14:textId="77777777" w:rsidTr="00EC6D5F">
        <w:trPr>
          <w:gridAfter w:val="1"/>
          <w:trHeight w:val="4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357BD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Pojemność tacy ręcznej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9B00C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100 arkuszy</w:t>
            </w:r>
          </w:p>
        </w:tc>
      </w:tr>
      <w:tr w:rsidR="006905E8" w:rsidRPr="002E7A7E" w14:paraId="25F09367" w14:textId="77777777" w:rsidTr="00EC6D5F">
        <w:trPr>
          <w:gridAfter w:val="1"/>
          <w:trHeight w:val="54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C11A2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Gramatura papieru kasety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D5BB4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60 - 163 g/m²</w:t>
            </w:r>
          </w:p>
        </w:tc>
      </w:tr>
      <w:tr w:rsidR="006905E8" w:rsidRPr="002E7A7E" w14:paraId="702CCB69" w14:textId="77777777" w:rsidTr="00EC6D5F">
        <w:trPr>
          <w:gridAfter w:val="1"/>
          <w:trHeight w:val="55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39DFA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Gramatura papieru tacy ręcznej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04534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60 - 220 g/m²</w:t>
            </w:r>
          </w:p>
        </w:tc>
      </w:tr>
      <w:tr w:rsidR="006905E8" w:rsidRPr="002E7A7E" w14:paraId="5787A4F0" w14:textId="77777777" w:rsidTr="00EC6D5F">
        <w:trPr>
          <w:gridAfter w:val="1"/>
          <w:trHeight w:val="5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47C8D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Obsługiwane typy papieru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AD502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 xml:space="preserve">Papier na etykiety, Papier gruby, Papier zwykły, Papier ekologiczny, Papier kolorowy, Papier firmowy, Karty, Papier z nagłówkiem, Bond </w:t>
            </w:r>
            <w:proofErr w:type="spellStart"/>
            <w:r w:rsidRPr="00913B8E">
              <w:rPr>
                <w:color w:val="000000" w:themeColor="text1"/>
              </w:rPr>
              <w:t>paper</w:t>
            </w:r>
            <w:proofErr w:type="spellEnd"/>
            <w:r w:rsidRPr="00913B8E">
              <w:rPr>
                <w:color w:val="000000" w:themeColor="text1"/>
              </w:rPr>
              <w:t>, Koperty, Papier powlekany, Papier średnio gruby</w:t>
            </w:r>
          </w:p>
        </w:tc>
      </w:tr>
      <w:tr w:rsidR="006905E8" w:rsidRPr="002E7A7E" w14:paraId="7227A991" w14:textId="77777777" w:rsidTr="00EC6D5F">
        <w:trPr>
          <w:gridAfter w:val="1"/>
          <w:trHeight w:val="5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F63D5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Wydajność czarnego tonera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59148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18000 wydruków</w:t>
            </w:r>
          </w:p>
        </w:tc>
      </w:tr>
      <w:tr w:rsidR="006905E8" w:rsidRPr="002E7A7E" w14:paraId="20498874" w14:textId="77777777" w:rsidTr="00EC6D5F">
        <w:trPr>
          <w:gridAfter w:val="1"/>
          <w:trHeight w:val="5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10460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 xml:space="preserve">Wydajność tonerów cyjan / </w:t>
            </w:r>
            <w:proofErr w:type="spellStart"/>
            <w:r w:rsidRPr="00913B8E">
              <w:rPr>
                <w:color w:val="000000" w:themeColor="text1"/>
              </w:rPr>
              <w:t>magenta</w:t>
            </w:r>
            <w:proofErr w:type="spellEnd"/>
            <w:r w:rsidRPr="00913B8E">
              <w:rPr>
                <w:color w:val="000000" w:themeColor="text1"/>
              </w:rPr>
              <w:t xml:space="preserve"> / żółty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1DBE0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12000 wydruków</w:t>
            </w:r>
          </w:p>
        </w:tc>
      </w:tr>
      <w:tr w:rsidR="006905E8" w:rsidRPr="002E7A7E" w14:paraId="746B95FD" w14:textId="77777777" w:rsidTr="00EC6D5F">
        <w:trPr>
          <w:gridAfter w:val="1"/>
          <w:trHeight w:val="63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485DC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 xml:space="preserve">Gramatura papieru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019D9" w14:textId="77777777" w:rsidR="006905E8" w:rsidRPr="00913B8E" w:rsidRDefault="006905E8" w:rsidP="00EC6D5F">
            <w:pPr>
              <w:rPr>
                <w:color w:val="000000" w:themeColor="text1"/>
              </w:rPr>
            </w:pPr>
          </w:p>
        </w:tc>
      </w:tr>
      <w:tr w:rsidR="006905E8" w:rsidRPr="002E7A7E" w14:paraId="4914F4CC" w14:textId="77777777" w:rsidTr="00EC6D5F">
        <w:trPr>
          <w:gridAfter w:val="1"/>
          <w:trHeight w:val="94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5F947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Procesor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90811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1,3 GHz</w:t>
            </w:r>
          </w:p>
        </w:tc>
      </w:tr>
      <w:tr w:rsidR="006905E8" w:rsidRPr="002E7A7E" w14:paraId="7BBF063D" w14:textId="77777777" w:rsidTr="00BA6232">
        <w:trPr>
          <w:gridAfter w:val="1"/>
          <w:trHeight w:val="7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022C1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22E7D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2GB</w:t>
            </w:r>
          </w:p>
        </w:tc>
      </w:tr>
      <w:tr w:rsidR="006905E8" w:rsidRPr="002E7A7E" w14:paraId="21B2C3FC" w14:textId="77777777" w:rsidTr="00EC6D5F">
        <w:trPr>
          <w:trHeight w:val="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F42B3" w14:textId="77777777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>Informacje o gwarancji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EC6A2" w14:textId="6C19297E" w:rsidR="006905E8" w:rsidRPr="00913B8E" w:rsidRDefault="006905E8" w:rsidP="00EC6D5F">
            <w:pPr>
              <w:rPr>
                <w:color w:val="000000" w:themeColor="text1"/>
              </w:rPr>
            </w:pPr>
            <w:r w:rsidRPr="00913B8E">
              <w:rPr>
                <w:color w:val="000000" w:themeColor="text1"/>
              </w:rPr>
              <w:t xml:space="preserve">Gwarancja 2 </w:t>
            </w:r>
            <w:r w:rsidR="00BA6232">
              <w:rPr>
                <w:color w:val="000000" w:themeColor="text1"/>
              </w:rPr>
              <w:t>lata</w:t>
            </w:r>
          </w:p>
        </w:tc>
        <w:tc>
          <w:tcPr>
            <w:tcW w:w="0" w:type="auto"/>
            <w:vAlign w:val="center"/>
            <w:hideMark/>
          </w:tcPr>
          <w:p w14:paraId="4C48D8D2" w14:textId="77777777" w:rsidR="006905E8" w:rsidRPr="002E7A7E" w:rsidRDefault="006905E8" w:rsidP="00EC6D5F">
            <w:pPr>
              <w:rPr>
                <w:color w:val="92D050"/>
              </w:rPr>
            </w:pPr>
          </w:p>
        </w:tc>
      </w:tr>
      <w:bookmarkEnd w:id="4"/>
    </w:tbl>
    <w:p w14:paraId="502C94F5" w14:textId="77777777" w:rsidR="0039157C" w:rsidRDefault="0039157C" w:rsidP="0021639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p w14:paraId="7F10435D" w14:textId="4DB2FB58" w:rsidR="006905E8" w:rsidRPr="00913B8E" w:rsidRDefault="006905E8" w:rsidP="006905E8">
      <w:pPr>
        <w:tabs>
          <w:tab w:val="left" w:pos="401"/>
        </w:tabs>
        <w:spacing w:before="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B8E">
        <w:rPr>
          <w:rFonts w:ascii="Times New Roman" w:hAnsi="Times New Roman" w:cs="Times New Roman"/>
          <w:color w:val="FF0000"/>
          <w:sz w:val="24"/>
          <w:szCs w:val="24"/>
        </w:rPr>
        <w:t xml:space="preserve">UWAGA:  Zamawiający anuluje Załącznik nr 6 do SWZ </w:t>
      </w:r>
      <w:r w:rsidR="005251E0" w:rsidRPr="00913B8E">
        <w:rPr>
          <w:rFonts w:ascii="Times New Roman" w:hAnsi="Times New Roman" w:cs="Times New Roman"/>
          <w:color w:val="FF0000"/>
          <w:sz w:val="24"/>
          <w:szCs w:val="24"/>
        </w:rPr>
        <w:t>Szczegółowy o</w:t>
      </w:r>
      <w:r w:rsidRPr="00913B8E">
        <w:rPr>
          <w:rFonts w:ascii="Times New Roman" w:hAnsi="Times New Roman" w:cs="Times New Roman"/>
          <w:color w:val="FF0000"/>
          <w:sz w:val="24"/>
          <w:szCs w:val="24"/>
        </w:rPr>
        <w:t xml:space="preserve">pis przedmiotu zamówienia i w związku z ww. zmianami dodaje Nowy </w:t>
      </w:r>
      <w:proofErr w:type="spellStart"/>
      <w:r w:rsidRPr="00913B8E">
        <w:rPr>
          <w:rFonts w:ascii="Times New Roman" w:hAnsi="Times New Roman" w:cs="Times New Roman"/>
          <w:color w:val="FF0000"/>
          <w:sz w:val="24"/>
          <w:szCs w:val="24"/>
        </w:rPr>
        <w:t>pn</w:t>
      </w:r>
      <w:proofErr w:type="spellEnd"/>
      <w:r w:rsidRPr="00913B8E">
        <w:rPr>
          <w:rFonts w:ascii="Times New Roman" w:hAnsi="Times New Roman" w:cs="Times New Roman"/>
          <w:color w:val="FF0000"/>
          <w:sz w:val="24"/>
          <w:szCs w:val="24"/>
        </w:rPr>
        <w:t xml:space="preserve">: ZMIANA  Załącznik nr 6 Szczegółowy opis zamówienia -  plik do pobrania ze strony prowadzonego postępowania nr ZP.271.68.2023 </w:t>
      </w:r>
      <w:hyperlink r:id="rId13" w:history="1">
        <w:r w:rsidRPr="00913B8E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https://platformazakupowa.pl/-</w:t>
        </w:r>
      </w:hyperlink>
      <w:r w:rsidRPr="00913B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4" w:history="1">
        <w:r w:rsidR="00F702F8" w:rsidRPr="006B473B">
          <w:rPr>
            <w:color w:val="0000FF"/>
            <w:u w:val="single"/>
          </w:rPr>
          <w:t xml:space="preserve">https://platformazakupowa.pl/transakcja/809234 </w:t>
        </w:r>
      </w:hyperlink>
    </w:p>
    <w:p w14:paraId="06700DEC" w14:textId="0A295BAD" w:rsidR="006905E8" w:rsidRDefault="00E869C8" w:rsidP="0063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</w:rPr>
      </w:pPr>
      <w:r w:rsidRPr="00BA6232">
        <w:rPr>
          <w:rFonts w:ascii="Times New Roman" w:hAnsi="Times New Roman" w:cs="Times New Roman"/>
          <w:sz w:val="24"/>
          <w:szCs w:val="24"/>
        </w:rPr>
        <w:t>Grodzisk Mazowiecki, dnia 29.08.2023r</w:t>
      </w:r>
    </w:p>
    <w:p w14:paraId="0E5122BE" w14:textId="514DEF00" w:rsidR="00E869C8" w:rsidRPr="00BA6232" w:rsidRDefault="000F7789" w:rsidP="00A9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A6232">
        <w:rPr>
          <w:rFonts w:ascii="Times New Roman" w:hAnsi="Times New Roman" w:cs="Times New Roman"/>
          <w:color w:val="666666"/>
          <w:sz w:val="24"/>
          <w:szCs w:val="24"/>
        </w:rPr>
        <w:tab/>
      </w:r>
      <w:r w:rsidRPr="00BA6232">
        <w:rPr>
          <w:rFonts w:ascii="Times New Roman" w:hAnsi="Times New Roman" w:cs="Times New Roman"/>
          <w:color w:val="666666"/>
          <w:sz w:val="24"/>
          <w:szCs w:val="24"/>
        </w:rPr>
        <w:tab/>
      </w:r>
      <w:r w:rsidR="00B54C4C" w:rsidRPr="00BA6232">
        <w:rPr>
          <w:rFonts w:ascii="Times New Roman" w:hAnsi="Times New Roman" w:cs="Times New Roman"/>
          <w:color w:val="666666"/>
          <w:sz w:val="24"/>
          <w:szCs w:val="24"/>
        </w:rPr>
        <w:tab/>
      </w:r>
      <w:r w:rsidR="00015D5F" w:rsidRPr="00BA6232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454243" w:rsidRPr="00BA6232">
        <w:rPr>
          <w:rFonts w:ascii="Times New Roman" w:hAnsi="Times New Roman" w:cs="Times New Roman"/>
          <w:color w:val="666666"/>
          <w:sz w:val="24"/>
          <w:szCs w:val="24"/>
        </w:rPr>
        <w:t xml:space="preserve">      </w:t>
      </w:r>
      <w:r w:rsidR="0079282E" w:rsidRPr="00BA6232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2C0F8C" w:rsidRPr="00BA6232">
        <w:rPr>
          <w:rFonts w:ascii="Times New Roman" w:hAnsi="Times New Roman" w:cs="Times New Roman"/>
          <w:color w:val="666666"/>
          <w:sz w:val="24"/>
          <w:szCs w:val="24"/>
        </w:rPr>
        <w:t xml:space="preserve">     </w:t>
      </w:r>
      <w:r w:rsidR="00155484" w:rsidRPr="00BA6232">
        <w:rPr>
          <w:rFonts w:ascii="Times New Roman" w:hAnsi="Times New Roman" w:cs="Times New Roman"/>
          <w:color w:val="666666"/>
          <w:sz w:val="24"/>
          <w:szCs w:val="24"/>
        </w:rPr>
        <w:t xml:space="preserve">                 </w:t>
      </w:r>
      <w:r w:rsidR="00E869C8">
        <w:rPr>
          <w:rFonts w:ascii="Times New Roman" w:hAnsi="Times New Roman" w:cs="Times New Roman"/>
          <w:color w:val="666666"/>
          <w:sz w:val="24"/>
          <w:szCs w:val="24"/>
        </w:rPr>
        <w:tab/>
      </w:r>
      <w:r w:rsidR="00E869C8">
        <w:rPr>
          <w:rFonts w:ascii="Times New Roman" w:hAnsi="Times New Roman" w:cs="Times New Roman"/>
          <w:color w:val="666666"/>
          <w:sz w:val="24"/>
          <w:szCs w:val="24"/>
        </w:rPr>
        <w:tab/>
      </w:r>
      <w:r w:rsidR="00E869C8">
        <w:rPr>
          <w:rFonts w:ascii="Times New Roman" w:hAnsi="Times New Roman" w:cs="Times New Roman"/>
          <w:color w:val="666666"/>
          <w:sz w:val="24"/>
          <w:szCs w:val="24"/>
        </w:rPr>
        <w:tab/>
      </w:r>
    </w:p>
    <w:p w14:paraId="4045BB1E" w14:textId="2109156D" w:rsidR="006F3169" w:rsidRDefault="00E869C8" w:rsidP="00E869C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 xml:space="preserve">                   </w:t>
      </w:r>
      <w:r w:rsidR="002C0F8C" w:rsidRPr="00BA6232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79282E" w:rsidRPr="00BA6232">
        <w:rPr>
          <w:rFonts w:ascii="Times New Roman" w:hAnsi="Times New Roman" w:cs="Times New Roman"/>
          <w:color w:val="666666"/>
          <w:sz w:val="24"/>
          <w:szCs w:val="24"/>
        </w:rPr>
        <w:t>Burmistrz</w:t>
      </w:r>
      <w:r w:rsidR="00633C6F" w:rsidRPr="00BA6232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79282E" w:rsidRPr="00BA6232">
        <w:rPr>
          <w:rFonts w:ascii="Times New Roman" w:hAnsi="Times New Roman" w:cs="Times New Roman"/>
          <w:color w:val="666666"/>
          <w:sz w:val="24"/>
          <w:szCs w:val="24"/>
        </w:rPr>
        <w:t>Grodziska Mazowieckiego</w:t>
      </w:r>
    </w:p>
    <w:p w14:paraId="1F897F1C" w14:textId="77777777" w:rsidR="00E869C8" w:rsidRDefault="00E869C8" w:rsidP="00E8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7BE4389B" w14:textId="712D79A9" w:rsidR="00E869C8" w:rsidRDefault="00E869C8" w:rsidP="00E869C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hAnsi="Times New Roman" w:cs="Times New Roman"/>
          <w:color w:val="666666"/>
          <w:sz w:val="24"/>
          <w:szCs w:val="24"/>
        </w:rPr>
        <w:tab/>
        <w:t xml:space="preserve">                    </w:t>
      </w:r>
    </w:p>
    <w:p w14:paraId="5F341E46" w14:textId="77777777" w:rsidR="00E869C8" w:rsidRPr="00BA6232" w:rsidRDefault="00E869C8" w:rsidP="00E869C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70A2F0D" w14:textId="100E047C" w:rsidR="006F3169" w:rsidRDefault="006F3169" w:rsidP="00A9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</w:rPr>
      </w:pPr>
    </w:p>
    <w:p w14:paraId="04CEC67E" w14:textId="6F987799" w:rsidR="000F7789" w:rsidRDefault="000F7789" w:rsidP="00A90C5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666666"/>
        </w:rPr>
      </w:pPr>
    </w:p>
    <w:p w14:paraId="47310B90" w14:textId="77777777" w:rsidR="00633C6F" w:rsidRPr="00870DB0" w:rsidRDefault="00633C6F" w:rsidP="00A90C5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666666"/>
        </w:rPr>
      </w:pPr>
    </w:p>
    <w:sectPr w:rsidR="00633C6F" w:rsidRPr="00870DB0" w:rsidSect="00A90C58">
      <w:footerReference w:type="defaul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D356" w14:textId="77777777" w:rsidR="002C5993" w:rsidRDefault="002C5993" w:rsidP="00E869C8">
      <w:pPr>
        <w:spacing w:after="0" w:line="240" w:lineRule="auto"/>
      </w:pPr>
      <w:r>
        <w:separator/>
      </w:r>
    </w:p>
  </w:endnote>
  <w:endnote w:type="continuationSeparator" w:id="0">
    <w:p w14:paraId="62FDC8A8" w14:textId="77777777" w:rsidR="002C5993" w:rsidRDefault="002C5993" w:rsidP="00E8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4180"/>
      <w:docPartObj>
        <w:docPartGallery w:val="Page Numbers (Bottom of Page)"/>
        <w:docPartUnique/>
      </w:docPartObj>
    </w:sdtPr>
    <w:sdtContent>
      <w:p w14:paraId="096CC756" w14:textId="442AA241" w:rsidR="00E869C8" w:rsidRDefault="00E869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6E6F8" w14:textId="77777777" w:rsidR="00E869C8" w:rsidRDefault="00E86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0232" w14:textId="77777777" w:rsidR="002C5993" w:rsidRDefault="002C5993" w:rsidP="00E869C8">
      <w:pPr>
        <w:spacing w:after="0" w:line="240" w:lineRule="auto"/>
      </w:pPr>
      <w:r>
        <w:separator/>
      </w:r>
    </w:p>
  </w:footnote>
  <w:footnote w:type="continuationSeparator" w:id="0">
    <w:p w14:paraId="7E7A5B95" w14:textId="77777777" w:rsidR="002C5993" w:rsidRDefault="002C5993" w:rsidP="00E8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5F0"/>
    <w:multiLevelType w:val="hybridMultilevel"/>
    <w:tmpl w:val="F0F8F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4246"/>
    <w:multiLevelType w:val="hybridMultilevel"/>
    <w:tmpl w:val="F1FE5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9FC"/>
    <w:multiLevelType w:val="hybridMultilevel"/>
    <w:tmpl w:val="58264540"/>
    <w:lvl w:ilvl="0" w:tplc="20E2C2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36C54"/>
    <w:multiLevelType w:val="hybridMultilevel"/>
    <w:tmpl w:val="387AED38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D7D3E"/>
    <w:multiLevelType w:val="hybridMultilevel"/>
    <w:tmpl w:val="F1F88064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75A8"/>
    <w:multiLevelType w:val="hybridMultilevel"/>
    <w:tmpl w:val="06DC97FC"/>
    <w:lvl w:ilvl="0" w:tplc="0A281B4C">
      <w:start w:val="1"/>
      <w:numFmt w:val="lowerLetter"/>
      <w:lvlText w:val="%1)"/>
      <w:lvlJc w:val="left"/>
      <w:pPr>
        <w:ind w:left="683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AA02C130">
      <w:numFmt w:val="bullet"/>
      <w:lvlText w:val="•"/>
      <w:lvlJc w:val="left"/>
      <w:pPr>
        <w:ind w:left="1556" w:hanging="284"/>
      </w:pPr>
      <w:rPr>
        <w:rFonts w:hint="default"/>
        <w:lang w:val="pl-PL" w:eastAsia="pl-PL" w:bidi="pl-PL"/>
      </w:rPr>
    </w:lvl>
    <w:lvl w:ilvl="2" w:tplc="C38E9232">
      <w:numFmt w:val="bullet"/>
      <w:lvlText w:val="•"/>
      <w:lvlJc w:val="left"/>
      <w:pPr>
        <w:ind w:left="2433" w:hanging="284"/>
      </w:pPr>
      <w:rPr>
        <w:rFonts w:hint="default"/>
        <w:lang w:val="pl-PL" w:eastAsia="pl-PL" w:bidi="pl-PL"/>
      </w:rPr>
    </w:lvl>
    <w:lvl w:ilvl="3" w:tplc="0922D9D6">
      <w:numFmt w:val="bullet"/>
      <w:lvlText w:val="•"/>
      <w:lvlJc w:val="left"/>
      <w:pPr>
        <w:ind w:left="3309" w:hanging="284"/>
      </w:pPr>
      <w:rPr>
        <w:rFonts w:hint="default"/>
        <w:lang w:val="pl-PL" w:eastAsia="pl-PL" w:bidi="pl-PL"/>
      </w:rPr>
    </w:lvl>
    <w:lvl w:ilvl="4" w:tplc="783E43F8">
      <w:numFmt w:val="bullet"/>
      <w:lvlText w:val="•"/>
      <w:lvlJc w:val="left"/>
      <w:pPr>
        <w:ind w:left="4186" w:hanging="284"/>
      </w:pPr>
      <w:rPr>
        <w:rFonts w:hint="default"/>
        <w:lang w:val="pl-PL" w:eastAsia="pl-PL" w:bidi="pl-PL"/>
      </w:rPr>
    </w:lvl>
    <w:lvl w:ilvl="5" w:tplc="D198462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5882F29C">
      <w:numFmt w:val="bullet"/>
      <w:lvlText w:val="•"/>
      <w:lvlJc w:val="left"/>
      <w:pPr>
        <w:ind w:left="5939" w:hanging="284"/>
      </w:pPr>
      <w:rPr>
        <w:rFonts w:hint="default"/>
        <w:lang w:val="pl-PL" w:eastAsia="pl-PL" w:bidi="pl-PL"/>
      </w:rPr>
    </w:lvl>
    <w:lvl w:ilvl="7" w:tplc="FA32FCCE">
      <w:numFmt w:val="bullet"/>
      <w:lvlText w:val="•"/>
      <w:lvlJc w:val="left"/>
      <w:pPr>
        <w:ind w:left="6816" w:hanging="284"/>
      </w:pPr>
      <w:rPr>
        <w:rFonts w:hint="default"/>
        <w:lang w:val="pl-PL" w:eastAsia="pl-PL" w:bidi="pl-PL"/>
      </w:rPr>
    </w:lvl>
    <w:lvl w:ilvl="8" w:tplc="1FB81DEA">
      <w:numFmt w:val="bullet"/>
      <w:lvlText w:val="•"/>
      <w:lvlJc w:val="left"/>
      <w:pPr>
        <w:ind w:left="7693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9C6515C"/>
    <w:multiLevelType w:val="hybridMultilevel"/>
    <w:tmpl w:val="F6C820CA"/>
    <w:lvl w:ilvl="0" w:tplc="E0606612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7" w15:restartNumberingAfterBreak="0">
    <w:nsid w:val="30CD6B6B"/>
    <w:multiLevelType w:val="hybridMultilevel"/>
    <w:tmpl w:val="6DBA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1525"/>
    <w:multiLevelType w:val="hybridMultilevel"/>
    <w:tmpl w:val="F1FE5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73A2"/>
    <w:multiLevelType w:val="hybridMultilevel"/>
    <w:tmpl w:val="E752B8AE"/>
    <w:lvl w:ilvl="0" w:tplc="3C62DC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4749"/>
    <w:multiLevelType w:val="hybridMultilevel"/>
    <w:tmpl w:val="F1FE532E"/>
    <w:lvl w:ilvl="0" w:tplc="226C1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58B2"/>
    <w:multiLevelType w:val="hybridMultilevel"/>
    <w:tmpl w:val="FFDE8D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592F"/>
    <w:multiLevelType w:val="hybridMultilevel"/>
    <w:tmpl w:val="5956AEEE"/>
    <w:lvl w:ilvl="0" w:tplc="7EFE5FA2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524D396">
      <w:numFmt w:val="bullet"/>
      <w:lvlText w:val="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C26CE36">
      <w:numFmt w:val="bullet"/>
      <w:lvlText w:val="•"/>
      <w:lvlJc w:val="left"/>
      <w:pPr>
        <w:ind w:left="1796" w:hanging="360"/>
      </w:pPr>
      <w:rPr>
        <w:rFonts w:hint="default"/>
        <w:lang w:val="pl-PL" w:eastAsia="pl-PL" w:bidi="pl-PL"/>
      </w:rPr>
    </w:lvl>
    <w:lvl w:ilvl="3" w:tplc="6C02F904">
      <w:numFmt w:val="bullet"/>
      <w:lvlText w:val="•"/>
      <w:lvlJc w:val="left"/>
      <w:pPr>
        <w:ind w:left="2752" w:hanging="360"/>
      </w:pPr>
      <w:rPr>
        <w:rFonts w:hint="default"/>
        <w:lang w:val="pl-PL" w:eastAsia="pl-PL" w:bidi="pl-PL"/>
      </w:rPr>
    </w:lvl>
    <w:lvl w:ilvl="4" w:tplc="C49AD5D2">
      <w:numFmt w:val="bullet"/>
      <w:lvlText w:val="•"/>
      <w:lvlJc w:val="left"/>
      <w:pPr>
        <w:ind w:left="3708" w:hanging="360"/>
      </w:pPr>
      <w:rPr>
        <w:rFonts w:hint="default"/>
        <w:lang w:val="pl-PL" w:eastAsia="pl-PL" w:bidi="pl-PL"/>
      </w:rPr>
    </w:lvl>
    <w:lvl w:ilvl="5" w:tplc="75106B08">
      <w:numFmt w:val="bullet"/>
      <w:lvlText w:val="•"/>
      <w:lvlJc w:val="left"/>
      <w:pPr>
        <w:ind w:left="4665" w:hanging="360"/>
      </w:pPr>
      <w:rPr>
        <w:rFonts w:hint="default"/>
        <w:lang w:val="pl-PL" w:eastAsia="pl-PL" w:bidi="pl-PL"/>
      </w:rPr>
    </w:lvl>
    <w:lvl w:ilvl="6" w:tplc="78249720">
      <w:numFmt w:val="bullet"/>
      <w:lvlText w:val="•"/>
      <w:lvlJc w:val="left"/>
      <w:pPr>
        <w:ind w:left="5621" w:hanging="360"/>
      </w:pPr>
      <w:rPr>
        <w:rFonts w:hint="default"/>
        <w:lang w:val="pl-PL" w:eastAsia="pl-PL" w:bidi="pl-PL"/>
      </w:rPr>
    </w:lvl>
    <w:lvl w:ilvl="7" w:tplc="3398BDE6">
      <w:numFmt w:val="bullet"/>
      <w:lvlText w:val="•"/>
      <w:lvlJc w:val="left"/>
      <w:pPr>
        <w:ind w:left="6577" w:hanging="360"/>
      </w:pPr>
      <w:rPr>
        <w:rFonts w:hint="default"/>
        <w:lang w:val="pl-PL" w:eastAsia="pl-PL" w:bidi="pl-PL"/>
      </w:rPr>
    </w:lvl>
    <w:lvl w:ilvl="8" w:tplc="BE44C898">
      <w:numFmt w:val="bullet"/>
      <w:lvlText w:val="•"/>
      <w:lvlJc w:val="left"/>
      <w:pPr>
        <w:ind w:left="7533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5FF21F8D"/>
    <w:multiLevelType w:val="hybridMultilevel"/>
    <w:tmpl w:val="FFDE8D7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A90"/>
    <w:multiLevelType w:val="multilevel"/>
    <w:tmpl w:val="BC36F6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872AF2"/>
    <w:multiLevelType w:val="hybridMultilevel"/>
    <w:tmpl w:val="DCF89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1A06"/>
    <w:multiLevelType w:val="hybridMultilevel"/>
    <w:tmpl w:val="9ABC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D29E7"/>
    <w:multiLevelType w:val="hybridMultilevel"/>
    <w:tmpl w:val="00900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C2880"/>
    <w:multiLevelType w:val="hybridMultilevel"/>
    <w:tmpl w:val="F1FE5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B70BB"/>
    <w:multiLevelType w:val="hybridMultilevel"/>
    <w:tmpl w:val="F04E94F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8E4D4B"/>
    <w:multiLevelType w:val="hybridMultilevel"/>
    <w:tmpl w:val="DE949618"/>
    <w:lvl w:ilvl="0" w:tplc="F51CD99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3D026A"/>
    <w:multiLevelType w:val="hybridMultilevel"/>
    <w:tmpl w:val="A9C6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47B4"/>
    <w:multiLevelType w:val="hybridMultilevel"/>
    <w:tmpl w:val="F1FE5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6107C"/>
    <w:multiLevelType w:val="multilevel"/>
    <w:tmpl w:val="58BA3A4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C2744E6"/>
    <w:multiLevelType w:val="hybridMultilevel"/>
    <w:tmpl w:val="C3065122"/>
    <w:lvl w:ilvl="0" w:tplc="FC56107A">
      <w:start w:val="1"/>
      <w:numFmt w:val="decimal"/>
      <w:lvlText w:val="%1)"/>
      <w:lvlJc w:val="left"/>
      <w:pPr>
        <w:ind w:left="76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982152A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5C4E8B1C">
      <w:numFmt w:val="bullet"/>
      <w:lvlText w:val="•"/>
      <w:lvlJc w:val="left"/>
      <w:pPr>
        <w:ind w:left="2497" w:hanging="360"/>
      </w:pPr>
      <w:rPr>
        <w:rFonts w:hint="default"/>
        <w:lang w:val="pl-PL" w:eastAsia="pl-PL" w:bidi="pl-PL"/>
      </w:rPr>
    </w:lvl>
    <w:lvl w:ilvl="3" w:tplc="2AD6B7B6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513E3238">
      <w:numFmt w:val="bullet"/>
      <w:lvlText w:val="•"/>
      <w:lvlJc w:val="left"/>
      <w:pPr>
        <w:ind w:left="4234" w:hanging="360"/>
      </w:pPr>
      <w:rPr>
        <w:rFonts w:hint="default"/>
        <w:lang w:val="pl-PL" w:eastAsia="pl-PL" w:bidi="pl-PL"/>
      </w:rPr>
    </w:lvl>
    <w:lvl w:ilvl="5" w:tplc="1EA4E6E8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 w:tplc="E89E9F7E">
      <w:numFmt w:val="bullet"/>
      <w:lvlText w:val="•"/>
      <w:lvlJc w:val="left"/>
      <w:pPr>
        <w:ind w:left="5971" w:hanging="360"/>
      </w:pPr>
      <w:rPr>
        <w:rFonts w:hint="default"/>
        <w:lang w:val="pl-PL" w:eastAsia="pl-PL" w:bidi="pl-PL"/>
      </w:rPr>
    </w:lvl>
    <w:lvl w:ilvl="7" w:tplc="499C69FE">
      <w:numFmt w:val="bullet"/>
      <w:lvlText w:val="•"/>
      <w:lvlJc w:val="left"/>
      <w:pPr>
        <w:ind w:left="6840" w:hanging="360"/>
      </w:pPr>
      <w:rPr>
        <w:rFonts w:hint="default"/>
        <w:lang w:val="pl-PL" w:eastAsia="pl-PL" w:bidi="pl-PL"/>
      </w:rPr>
    </w:lvl>
    <w:lvl w:ilvl="8" w:tplc="AC3E6538">
      <w:numFmt w:val="bullet"/>
      <w:lvlText w:val="•"/>
      <w:lvlJc w:val="left"/>
      <w:pPr>
        <w:ind w:left="7709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7ED1715D"/>
    <w:multiLevelType w:val="hybridMultilevel"/>
    <w:tmpl w:val="AECAF2D4"/>
    <w:lvl w:ilvl="0" w:tplc="44A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89537">
    <w:abstractNumId w:val="25"/>
  </w:num>
  <w:num w:numId="2" w16cid:durableId="784882377">
    <w:abstractNumId w:val="9"/>
  </w:num>
  <w:num w:numId="3" w16cid:durableId="294069875">
    <w:abstractNumId w:val="24"/>
  </w:num>
  <w:num w:numId="4" w16cid:durableId="1263027890">
    <w:abstractNumId w:val="5"/>
  </w:num>
  <w:num w:numId="5" w16cid:durableId="1537154615">
    <w:abstractNumId w:val="12"/>
  </w:num>
  <w:num w:numId="6" w16cid:durableId="1040402131">
    <w:abstractNumId w:val="2"/>
  </w:num>
  <w:num w:numId="7" w16cid:durableId="1052846933">
    <w:abstractNumId w:val="3"/>
  </w:num>
  <w:num w:numId="8" w16cid:durableId="351155627">
    <w:abstractNumId w:val="15"/>
  </w:num>
  <w:num w:numId="9" w16cid:durableId="809133842">
    <w:abstractNumId w:val="20"/>
  </w:num>
  <w:num w:numId="10" w16cid:durableId="769393576">
    <w:abstractNumId w:val="14"/>
  </w:num>
  <w:num w:numId="11" w16cid:durableId="159778250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726686271">
    <w:abstractNumId w:val="4"/>
  </w:num>
  <w:num w:numId="13" w16cid:durableId="2056613331">
    <w:abstractNumId w:val="19"/>
  </w:num>
  <w:num w:numId="14" w16cid:durableId="1514221483">
    <w:abstractNumId w:val="7"/>
  </w:num>
  <w:num w:numId="15" w16cid:durableId="2142766989">
    <w:abstractNumId w:val="10"/>
  </w:num>
  <w:num w:numId="16" w16cid:durableId="151457016">
    <w:abstractNumId w:val="22"/>
  </w:num>
  <w:num w:numId="17" w16cid:durableId="771781620">
    <w:abstractNumId w:val="1"/>
  </w:num>
  <w:num w:numId="18" w16cid:durableId="1977754462">
    <w:abstractNumId w:val="18"/>
  </w:num>
  <w:num w:numId="19" w16cid:durableId="1845198788">
    <w:abstractNumId w:val="8"/>
  </w:num>
  <w:num w:numId="20" w16cid:durableId="1243755075">
    <w:abstractNumId w:val="6"/>
  </w:num>
  <w:num w:numId="21" w16cid:durableId="527644383">
    <w:abstractNumId w:val="16"/>
  </w:num>
  <w:num w:numId="22" w16cid:durableId="1685012590">
    <w:abstractNumId w:val="17"/>
  </w:num>
  <w:num w:numId="23" w16cid:durableId="1419212072">
    <w:abstractNumId w:val="21"/>
  </w:num>
  <w:num w:numId="24" w16cid:durableId="51658045">
    <w:abstractNumId w:val="11"/>
  </w:num>
  <w:num w:numId="25" w16cid:durableId="203441966">
    <w:abstractNumId w:val="13"/>
  </w:num>
  <w:num w:numId="26" w16cid:durableId="185704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F"/>
    <w:rsid w:val="0000683C"/>
    <w:rsid w:val="00015D5F"/>
    <w:rsid w:val="00042106"/>
    <w:rsid w:val="00050782"/>
    <w:rsid w:val="00053740"/>
    <w:rsid w:val="000A18EA"/>
    <w:rsid w:val="000F7789"/>
    <w:rsid w:val="001007E3"/>
    <w:rsid w:val="0011299A"/>
    <w:rsid w:val="00115D29"/>
    <w:rsid w:val="0014114F"/>
    <w:rsid w:val="00155484"/>
    <w:rsid w:val="00157426"/>
    <w:rsid w:val="0017125E"/>
    <w:rsid w:val="001E190B"/>
    <w:rsid w:val="00216391"/>
    <w:rsid w:val="00241777"/>
    <w:rsid w:val="00262747"/>
    <w:rsid w:val="002A7348"/>
    <w:rsid w:val="002C0F8C"/>
    <w:rsid w:val="002C5993"/>
    <w:rsid w:val="002D29D8"/>
    <w:rsid w:val="00364427"/>
    <w:rsid w:val="00386330"/>
    <w:rsid w:val="0039157C"/>
    <w:rsid w:val="003C5509"/>
    <w:rsid w:val="00413E2D"/>
    <w:rsid w:val="00431697"/>
    <w:rsid w:val="00454243"/>
    <w:rsid w:val="00463421"/>
    <w:rsid w:val="004C1CAA"/>
    <w:rsid w:val="005251E0"/>
    <w:rsid w:val="005378D9"/>
    <w:rsid w:val="00567471"/>
    <w:rsid w:val="0057293F"/>
    <w:rsid w:val="0058705C"/>
    <w:rsid w:val="005F2BBD"/>
    <w:rsid w:val="00633C6F"/>
    <w:rsid w:val="00650A67"/>
    <w:rsid w:val="00665B1B"/>
    <w:rsid w:val="006828FB"/>
    <w:rsid w:val="006905E8"/>
    <w:rsid w:val="006A5FD0"/>
    <w:rsid w:val="006F3169"/>
    <w:rsid w:val="00707925"/>
    <w:rsid w:val="00721E4B"/>
    <w:rsid w:val="00726758"/>
    <w:rsid w:val="0079282E"/>
    <w:rsid w:val="007A758A"/>
    <w:rsid w:val="007B1C59"/>
    <w:rsid w:val="007D71D9"/>
    <w:rsid w:val="00822448"/>
    <w:rsid w:val="00851E6A"/>
    <w:rsid w:val="00870DB0"/>
    <w:rsid w:val="00913B8E"/>
    <w:rsid w:val="00917216"/>
    <w:rsid w:val="00942D5F"/>
    <w:rsid w:val="00977530"/>
    <w:rsid w:val="0098758F"/>
    <w:rsid w:val="00995A38"/>
    <w:rsid w:val="00A00A1E"/>
    <w:rsid w:val="00A15F0A"/>
    <w:rsid w:val="00A75E01"/>
    <w:rsid w:val="00A90C58"/>
    <w:rsid w:val="00B0343B"/>
    <w:rsid w:val="00B11E2B"/>
    <w:rsid w:val="00B54C4C"/>
    <w:rsid w:val="00BA6232"/>
    <w:rsid w:val="00BA6C5A"/>
    <w:rsid w:val="00BE35B3"/>
    <w:rsid w:val="00BF0265"/>
    <w:rsid w:val="00C47491"/>
    <w:rsid w:val="00C53FBF"/>
    <w:rsid w:val="00D057FD"/>
    <w:rsid w:val="00D44330"/>
    <w:rsid w:val="00D72256"/>
    <w:rsid w:val="00D725F3"/>
    <w:rsid w:val="00D944DF"/>
    <w:rsid w:val="00DD1A18"/>
    <w:rsid w:val="00DE67CB"/>
    <w:rsid w:val="00E172D8"/>
    <w:rsid w:val="00E869C8"/>
    <w:rsid w:val="00EE07CF"/>
    <w:rsid w:val="00F2743B"/>
    <w:rsid w:val="00F2786E"/>
    <w:rsid w:val="00F702F8"/>
    <w:rsid w:val="00F902FA"/>
    <w:rsid w:val="00FA59FC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FC7C"/>
  <w15:chartTrackingRefBased/>
  <w15:docId w15:val="{863F83A2-D6CA-4854-81F2-2F05619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link w:val="Nagwek1Znak"/>
    <w:autoRedefine/>
    <w:qFormat/>
    <w:rsid w:val="00C47491"/>
    <w:pPr>
      <w:shd w:val="clear" w:color="auto" w:fill="FFFF00"/>
      <w:spacing w:line="240" w:lineRule="auto"/>
      <w:ind w:left="456"/>
      <w:jc w:val="both"/>
      <w:outlineLvl w:val="0"/>
    </w:pPr>
    <w:rPr>
      <w:rFonts w:ascii="Calibri" w:eastAsia="Times New Roman" w:hAnsi="Calibri" w:cs="Times New Roman"/>
      <w:b/>
      <w:bCs/>
      <w:color w:val="auto"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D44330"/>
    <w:pPr>
      <w:ind w:left="720"/>
      <w:contextualSpacing/>
    </w:pPr>
  </w:style>
  <w:style w:type="character" w:styleId="Pogrubienie">
    <w:name w:val="Strong"/>
    <w:uiPriority w:val="22"/>
    <w:qFormat/>
    <w:rsid w:val="00D725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343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07925"/>
    <w:pPr>
      <w:widowControl w:val="0"/>
      <w:autoSpaceDE w:val="0"/>
      <w:autoSpaceDN w:val="0"/>
      <w:spacing w:after="0" w:line="240" w:lineRule="auto"/>
      <w:ind w:left="400" w:hanging="284"/>
      <w:jc w:val="both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7925"/>
    <w:rPr>
      <w:rFonts w:ascii="Calibri" w:eastAsia="Calibri" w:hAnsi="Calibri" w:cs="Calibri"/>
      <w:lang w:eastAsia="pl-PL" w:bidi="pl-PL"/>
    </w:rPr>
  </w:style>
  <w:style w:type="character" w:customStyle="1" w:styleId="hiddentext">
    <w:name w:val="hiddentext"/>
    <w:basedOn w:val="Domylnaczcionkaakapitu"/>
    <w:rsid w:val="00707925"/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BF0265"/>
  </w:style>
  <w:style w:type="character" w:customStyle="1" w:styleId="font">
    <w:name w:val="font"/>
    <w:basedOn w:val="Domylnaczcionkaakapitu"/>
    <w:rsid w:val="007A758A"/>
  </w:style>
  <w:style w:type="character" w:customStyle="1" w:styleId="Nagwek1Znak">
    <w:name w:val="Nagłówek 1 Znak"/>
    <w:basedOn w:val="Domylnaczcionkaakapitu"/>
    <w:link w:val="Nagwek1"/>
    <w:rsid w:val="00C47491"/>
    <w:rPr>
      <w:rFonts w:ascii="Calibri" w:eastAsia="Times New Roman" w:hAnsi="Calibri" w:cs="Times New Roman"/>
      <w:b/>
      <w:bCs/>
      <w:sz w:val="20"/>
      <w:szCs w:val="24"/>
      <w:shd w:val="clear" w:color="auto" w:fill="FFFF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lour">
    <w:name w:val="colour"/>
    <w:basedOn w:val="Domylnaczcionkaakapitu"/>
    <w:rsid w:val="00721E4B"/>
  </w:style>
  <w:style w:type="character" w:customStyle="1" w:styleId="teksttreci20">
    <w:name w:val="teksttreci20"/>
    <w:basedOn w:val="Domylnaczcionkaakapitu"/>
    <w:rsid w:val="00F902FA"/>
  </w:style>
  <w:style w:type="paragraph" w:customStyle="1" w:styleId="Default">
    <w:name w:val="Default"/>
    <w:rsid w:val="00C5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15D2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169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9C8"/>
  </w:style>
  <w:style w:type="paragraph" w:styleId="Stopka">
    <w:name w:val="footer"/>
    <w:basedOn w:val="Normalny"/>
    <w:link w:val="StopkaZnak"/>
    <w:uiPriority w:val="99"/>
    <w:unhideWhenUsed/>
    <w:rsid w:val="00E8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09234%20" TargetMode="External"/><Relationship Id="rId13" Type="http://schemas.openxmlformats.org/officeDocument/2006/relationships/hyperlink" Target="https://platformazakupowa.pl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092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09234%20" TargetMode="External"/><Relationship Id="rId14" Type="http://schemas.openxmlformats.org/officeDocument/2006/relationships/hyperlink" Target="https://platformazakupowa.pl/transakcja/8092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D257-A19A-42BE-9DB5-F3930BB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6</cp:revision>
  <cp:lastPrinted>2023-08-29T07:15:00Z</cp:lastPrinted>
  <dcterms:created xsi:type="dcterms:W3CDTF">2023-08-28T15:14:00Z</dcterms:created>
  <dcterms:modified xsi:type="dcterms:W3CDTF">2023-08-29T07:22:00Z</dcterms:modified>
</cp:coreProperties>
</file>