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734" w14:textId="77777777" w:rsidR="008F6CCD" w:rsidRPr="00BC4CF9" w:rsidRDefault="008F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BC4CF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Część I</w:t>
      </w:r>
      <w:r w:rsidRPr="00BC4CF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BC4CF9">
        <w:rPr>
          <w:rFonts w:ascii="Times New Roman" w:eastAsia="Times New Roman" w:hAnsi="Times New Roman" w:cs="Times New Roman"/>
          <w:color w:val="000000" w:themeColor="text1"/>
        </w:rPr>
        <w:t>Zadanie 4, Podzadanie 4.2. oraz Zadanie 10, Podzadanie 10.2 - Szkolenie ,,</w:t>
      </w:r>
      <w:r w:rsidRPr="00BC4CF9">
        <w:rPr>
          <w:rFonts w:ascii="Times New Roman" w:eastAsia="Times New Roman" w:hAnsi="Times New Roman" w:cs="Times New Roman"/>
          <w:b/>
          <w:color w:val="000000" w:themeColor="text1"/>
        </w:rPr>
        <w:t>System zarządzania energią według normy ISO 50001</w:t>
      </w:r>
      <w:r w:rsidRPr="00BC4CF9">
        <w:rPr>
          <w:rFonts w:ascii="Times New Roman" w:eastAsia="Times New Roman" w:hAnsi="Times New Roman" w:cs="Times New Roman"/>
          <w:color w:val="000000" w:themeColor="text1"/>
        </w:rPr>
        <w:t xml:space="preserve">” dla 96 studentów  - w ramach projektu ,,Wykwalifikowane kadry dla branży OZE” </w:t>
      </w:r>
      <w:r w:rsidRPr="00BC4CF9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  <w:r w:rsidRPr="00BC4CF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D89E074" w14:textId="77777777" w:rsidR="008F6CCD" w:rsidRPr="00BC4CF9" w:rsidRDefault="008F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D747C36" w14:textId="77777777" w:rsidR="008F6CCD" w:rsidRPr="00BC4CF9" w:rsidRDefault="008F6CCD" w:rsidP="008F6CC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eastAsiaTheme="minorHAnsi" w:hAnsi="Times New Roman"/>
          <w:lang w:eastAsia="en-US"/>
        </w:rPr>
      </w:pPr>
      <w:r w:rsidRPr="00BC4CF9">
        <w:rPr>
          <w:rFonts w:ascii="Times New Roman" w:hAnsi="Times New Roman"/>
        </w:rPr>
        <w:t>Czas trwania szkolenia</w:t>
      </w:r>
      <w:r w:rsidRPr="00BC4CF9">
        <w:rPr>
          <w:rFonts w:ascii="Times New Roman" w:hAnsi="Times New Roman" w:cs="Times New Roman"/>
        </w:rPr>
        <w:t>: 2dni x 8h=16h</w:t>
      </w:r>
    </w:p>
    <w:p w14:paraId="18CDF4B1" w14:textId="77777777" w:rsidR="008F6CCD" w:rsidRPr="00BC4CF9" w:rsidRDefault="008F6CCD" w:rsidP="008F6CC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Miejsce: Akademia Marynarki Wojennej w Gdyni, ul Śmidowicza 69, 81-127 Gdynia</w:t>
      </w:r>
    </w:p>
    <w:p w14:paraId="3030F24F" w14:textId="77777777" w:rsidR="008F6CCD" w:rsidRPr="00BC4CF9" w:rsidRDefault="008F6CCD" w:rsidP="008F6CC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Ilość osób do przeszkolenia: 1 edycja 2024/2025 – 35 studentów, 2 edycja 2025/2026 – 32 studentów, 3 edycja 2026/2027 – 29 studentów (ilości studentów w poszczególnych edycjach mogą ulec zmianie do 30% pomiędzy edycjami, zależne jest to od rekrutacji na poszczególne specjalności studiów).</w:t>
      </w:r>
    </w:p>
    <w:p w14:paraId="60CC8987" w14:textId="77777777" w:rsidR="008F6CCD" w:rsidRPr="00BC4CF9" w:rsidRDefault="008F6CCD" w:rsidP="008F6CC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 xml:space="preserve">Potwierdzenie realizacji kursu: Uzyskanie certyfikatu audytora normy  ISO 50001 </w:t>
      </w:r>
    </w:p>
    <w:p w14:paraId="21C4EF2A" w14:textId="77777777" w:rsidR="008F6CCD" w:rsidRPr="00BC4CF9" w:rsidRDefault="008F6CCD" w:rsidP="008F6CC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 xml:space="preserve">Zakres tematyczny szkolenia: </w:t>
      </w:r>
    </w:p>
    <w:p w14:paraId="1B17E00C" w14:textId="77777777" w:rsidR="008F6CCD" w:rsidRPr="00BC4CF9" w:rsidRDefault="008F6CCD">
      <w:pPr>
        <w:pStyle w:val="Akapitzlist"/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-zasady i założenia Systemu Zarządzania Energią</w:t>
      </w:r>
    </w:p>
    <w:p w14:paraId="7DFAF244" w14:textId="77777777" w:rsidR="008F6CCD" w:rsidRPr="00BC4CF9" w:rsidRDefault="008F6CCD">
      <w:pPr>
        <w:pStyle w:val="Akapitzlist"/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-znaczenie pojęcia wydajności energetycznej</w:t>
      </w:r>
    </w:p>
    <w:p w14:paraId="1F2D069A" w14:textId="77777777" w:rsidR="008F6CCD" w:rsidRPr="00BC4CF9" w:rsidRDefault="008F6CCD">
      <w:pPr>
        <w:pStyle w:val="Akapitzlist"/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-zalety systematycznego zarządzania energią w całej organizacji</w:t>
      </w:r>
    </w:p>
    <w:p w14:paraId="1D630B01" w14:textId="77777777" w:rsidR="008F6CCD" w:rsidRPr="00BC4CF9" w:rsidRDefault="008F6CCD">
      <w:pPr>
        <w:pStyle w:val="Akapitzlist"/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 w:rsidRPr="00BC4CF9">
        <w:rPr>
          <w:rFonts w:ascii="Times New Roman" w:hAnsi="Times New Roman"/>
        </w:rPr>
        <w:t>-wymagania normy ISO 50001:2018</w:t>
      </w:r>
    </w:p>
    <w:p w14:paraId="07EAD68F" w14:textId="1F56264C" w:rsidR="00EA41CA" w:rsidRPr="00BC4CF9" w:rsidRDefault="00476DD0" w:rsidP="00EA41CA">
      <w:pPr>
        <w:spacing w:line="240" w:lineRule="auto"/>
        <w:contextualSpacing/>
        <w:jc w:val="both"/>
        <w:divId w:val="1196649781"/>
        <w:rPr>
          <w:rFonts w:ascii="Times New Roman" w:eastAsia="Times New Roman" w:hAnsi="Times New Roman" w:cs="Times New Roman"/>
          <w:b/>
          <w:color w:val="000000" w:themeColor="text1"/>
        </w:rPr>
      </w:pPr>
      <w:r w:rsidRPr="00BC4CF9"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</w:t>
      </w:r>
      <w:r w:rsidR="00E53743" w:rsidRPr="00BC4CF9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14:paraId="0C71AB07" w14:textId="77777777" w:rsidR="00BC4CF9" w:rsidRPr="00BC4CF9" w:rsidRDefault="00BC4CF9" w:rsidP="00BC4CF9">
      <w:pPr>
        <w:spacing w:line="240" w:lineRule="auto"/>
        <w:contextualSpacing/>
        <w:jc w:val="both"/>
        <w:divId w:val="1434471396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A9D0B65" w14:textId="4022A71C" w:rsidR="00910C57" w:rsidRPr="00BC4CF9" w:rsidRDefault="00910C57" w:rsidP="00BC4CF9">
      <w:pPr>
        <w:spacing w:line="240" w:lineRule="auto"/>
        <w:contextualSpacing/>
        <w:jc w:val="both"/>
        <w:divId w:val="1434471396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  <w:r w:rsidRPr="00BC4CF9">
        <w:rPr>
          <w:rFonts w:ascii="Times New Roman" w:eastAsia="Times New Roman" w:hAnsi="Times New Roman" w:cs="Times New Roman"/>
          <w:b/>
          <w:color w:val="000000" w:themeColor="text1"/>
        </w:rPr>
        <w:t>Przeprowadzenie minimum 3 szkoleń z zakresu ( zadanie 1-8) dla minimum 10 osób w wymiarze 16 godzin jedno szkolenie. Wykaz osób i oświadczenie o osobach.</w:t>
      </w:r>
    </w:p>
    <w:p w14:paraId="210762D2" w14:textId="77777777" w:rsidR="00BC4CF9" w:rsidRPr="00BC4CF9" w:rsidRDefault="00BC4CF9" w:rsidP="00BC4CF9">
      <w:pPr>
        <w:spacing w:after="0" w:line="240" w:lineRule="auto"/>
        <w:contextualSpacing/>
        <w:jc w:val="both"/>
        <w:divId w:val="1434471396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5CAC595" w14:textId="01BF4003" w:rsidR="00910C57" w:rsidRPr="00BC4CF9" w:rsidRDefault="00910C57" w:rsidP="00BC4CF9">
      <w:pPr>
        <w:spacing w:after="0" w:line="240" w:lineRule="auto"/>
        <w:contextualSpacing/>
        <w:jc w:val="both"/>
        <w:divId w:val="1434471396"/>
        <w:rPr>
          <w:rFonts w:ascii="Times New Roman" w:eastAsia="Times New Roman" w:hAnsi="Times New Roman" w:cs="Times New Roman"/>
          <w:b/>
          <w:color w:val="000000" w:themeColor="text1"/>
        </w:rPr>
      </w:pPr>
      <w:r w:rsidRPr="00BC4CF9">
        <w:rPr>
          <w:rFonts w:ascii="Times New Roman" w:eastAsia="Times New Roman" w:hAnsi="Times New Roman" w:cs="Times New Roman"/>
          <w:b/>
          <w:color w:val="000000" w:themeColor="text1"/>
        </w:rPr>
        <w:t>Posiada wykształcenie wyższe</w:t>
      </w:r>
    </w:p>
    <w:p w14:paraId="14BDB2D6" w14:textId="0F0ABF32" w:rsidR="00EA41CA" w:rsidRPr="00BC4CF9" w:rsidRDefault="00EA41CA" w:rsidP="00EA41CA">
      <w:pPr>
        <w:spacing w:line="240" w:lineRule="auto"/>
        <w:contextualSpacing/>
        <w:jc w:val="both"/>
        <w:divId w:val="1196649781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DC2283B" w14:textId="77777777" w:rsidR="0014492E" w:rsidRPr="00BC4CF9" w:rsidRDefault="0014492E">
      <w:pPr>
        <w:numPr>
          <w:ilvl w:val="0"/>
          <w:numId w:val="3"/>
        </w:numPr>
        <w:spacing w:after="0" w:line="360" w:lineRule="auto"/>
        <w:ind w:right="-427"/>
        <w:jc w:val="both"/>
        <w:divId w:val="1938367844"/>
        <w:rPr>
          <w:rFonts w:ascii="Times New Roman" w:hAnsi="Times New Roman"/>
          <w:color w:val="000000" w:themeColor="text1"/>
          <w:kern w:val="0"/>
          <w14:ligatures w14:val="none"/>
        </w:rPr>
      </w:pPr>
      <w:r w:rsidRPr="00BC4CF9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4C8E603C" w14:textId="77777777" w:rsidR="0014492E" w:rsidRPr="00BC4CF9" w:rsidRDefault="0014492E">
      <w:pPr>
        <w:numPr>
          <w:ilvl w:val="0"/>
          <w:numId w:val="3"/>
        </w:numPr>
        <w:spacing w:after="0" w:line="360" w:lineRule="auto"/>
        <w:ind w:right="-427"/>
        <w:jc w:val="both"/>
        <w:divId w:val="1938367844"/>
        <w:rPr>
          <w:rFonts w:ascii="Times New Roman" w:eastAsia="Times New Roman" w:hAnsi="Times New Roman" w:cs="Times New Roman"/>
          <w:color w:val="000000" w:themeColor="text1"/>
        </w:rPr>
      </w:pPr>
      <w:r w:rsidRPr="00BC4CF9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0D0EC0EE" w14:textId="77777777" w:rsidR="0014492E" w:rsidRPr="00BC4CF9" w:rsidRDefault="0014492E" w:rsidP="0014492E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938367844"/>
        <w:rPr>
          <w:rFonts w:ascii="Times New Roman" w:eastAsia="Times New Roman" w:hAnsi="Times New Roman" w:cs="Times New Roman"/>
          <w:color w:val="000000" w:themeColor="text1"/>
        </w:rPr>
      </w:pPr>
      <w:r w:rsidRPr="00BC4CF9">
        <w:rPr>
          <w:rFonts w:ascii="Times New Roman" w:eastAsia="Times New Roman" w:hAnsi="Times New Roman" w:cs="Times New Roman"/>
          <w:color w:val="000000" w:themeColor="text1"/>
        </w:rPr>
        <w:t>być ekspertem z zakresu przeprowadzenia szkoleń z obszaru systemu zarządzania energią według normy ISO 50001</w:t>
      </w:r>
    </w:p>
    <w:p w14:paraId="0A0C29DB" w14:textId="77777777" w:rsidR="0014492E" w:rsidRPr="00BC4CF9" w:rsidRDefault="0014492E" w:rsidP="0014492E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938367844"/>
        <w:rPr>
          <w:rFonts w:ascii="Times New Roman" w:eastAsia="Times New Roman" w:hAnsi="Times New Roman" w:cs="Times New Roman"/>
          <w:color w:val="000000" w:themeColor="text1"/>
        </w:rPr>
      </w:pPr>
      <w:r w:rsidRPr="00BC4CF9">
        <w:rPr>
          <w:rFonts w:ascii="Times New Roman" w:eastAsia="Times New Roman" w:hAnsi="Times New Roman" w:cs="Times New Roman"/>
          <w:color w:val="000000" w:themeColor="text1"/>
        </w:rPr>
        <w:t>posiadać uprawienia do wydania certyfikatu audytora wewnętrznego systemu zarządzania energią ISO 50001</w:t>
      </w:r>
    </w:p>
    <w:p w14:paraId="35217084" w14:textId="77777777" w:rsidR="0014492E" w:rsidRPr="00BC4CF9" w:rsidRDefault="0014492E" w:rsidP="0014492E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606576275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BC4CF9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zawodowe.</w:t>
      </w:r>
    </w:p>
    <w:p w14:paraId="4375C311" w14:textId="77777777" w:rsidR="00EA41CA" w:rsidRPr="00BC4CF9" w:rsidRDefault="00EA41CA" w:rsidP="00EA41CA">
      <w:pPr>
        <w:spacing w:line="240" w:lineRule="auto"/>
        <w:contextualSpacing/>
        <w:jc w:val="both"/>
        <w:divId w:val="1196649781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</w:p>
    <w:sectPr w:rsidR="00EA41CA" w:rsidRPr="00BC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6B14"/>
    <w:multiLevelType w:val="hybridMultilevel"/>
    <w:tmpl w:val="8C1802FC"/>
    <w:lvl w:ilvl="0" w:tplc="8138CA68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58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938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211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14492E"/>
    <w:rsid w:val="002A34A9"/>
    <w:rsid w:val="00476DD0"/>
    <w:rsid w:val="008F6CCD"/>
    <w:rsid w:val="00910C57"/>
    <w:rsid w:val="00B4205F"/>
    <w:rsid w:val="00B9404C"/>
    <w:rsid w:val="00BC4CF9"/>
    <w:rsid w:val="00E53743"/>
    <w:rsid w:val="00E917A8"/>
    <w:rsid w:val="00E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9</cp:revision>
  <dcterms:created xsi:type="dcterms:W3CDTF">2024-07-23T07:10:00Z</dcterms:created>
  <dcterms:modified xsi:type="dcterms:W3CDTF">2024-07-23T10:29:00Z</dcterms:modified>
</cp:coreProperties>
</file>