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CB90" w14:textId="77777777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1B571B83" w14:textId="6E419766" w:rsidR="004A0264" w:rsidRDefault="00E038A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</w:t>
      </w:r>
      <w:r w:rsidR="006F0332">
        <w:rPr>
          <w:rFonts w:ascii="Calibri" w:eastAsia="Calibri" w:hAnsi="Calibri" w:cs="Calibri"/>
          <w:sz w:val="20"/>
          <w:szCs w:val="20"/>
        </w:rPr>
        <w:t>.</w:t>
      </w:r>
      <w:r w:rsidR="007445F9">
        <w:rPr>
          <w:rFonts w:ascii="Calibri" w:eastAsia="Calibri" w:hAnsi="Calibri" w:cs="Calibri"/>
          <w:sz w:val="20"/>
          <w:szCs w:val="20"/>
        </w:rPr>
        <w:t>3</w:t>
      </w:r>
      <w:r w:rsidR="006F0332">
        <w:rPr>
          <w:rFonts w:ascii="Calibri" w:eastAsia="Calibri" w:hAnsi="Calibri" w:cs="Calibri"/>
          <w:sz w:val="20"/>
          <w:szCs w:val="20"/>
        </w:rPr>
        <w:t>.</w:t>
      </w:r>
      <w:r w:rsidR="00C17033">
        <w:rPr>
          <w:rFonts w:ascii="Calibri" w:eastAsia="Calibri" w:hAnsi="Calibri" w:cs="Calibri"/>
          <w:sz w:val="20"/>
          <w:szCs w:val="20"/>
        </w:rPr>
        <w:t>202</w:t>
      </w:r>
      <w:r w:rsidR="007445F9">
        <w:rPr>
          <w:rFonts w:ascii="Calibri" w:eastAsia="Calibri" w:hAnsi="Calibri" w:cs="Calibri"/>
          <w:sz w:val="20"/>
          <w:szCs w:val="20"/>
        </w:rPr>
        <w:t>4</w:t>
      </w:r>
    </w:p>
    <w:p w14:paraId="7648FE3E" w14:textId="77C72064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688DBF2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4B6A766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4E4E378C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9B5CAA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E2D405D" w14:textId="77777777"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690B10BD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688E2482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01B871D" w14:textId="77777777" w:rsidR="00E038AF" w:rsidRDefault="00E038AF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2B1B2EFD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4CE67660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405832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128C478C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AA1833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13418D9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6A9E8F8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0F5B250C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6A9049E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0D22F147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08ED609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52B5D54F" w14:textId="77777777" w:rsidR="0058748E" w:rsidRPr="004A06CD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4C520D3" w14:textId="77777777" w:rsidR="0058748E" w:rsidRPr="004A06CD" w:rsidRDefault="0058748E" w:rsidP="00132A6C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5A9495EB" w14:textId="67868CBC" w:rsidR="0058748E" w:rsidRPr="00872472" w:rsidRDefault="00C17033" w:rsidP="00872472">
      <w:pPr>
        <w:ind w:hanging="2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FD6354">
        <w:rPr>
          <w:rFonts w:asciiTheme="minorHAnsi" w:eastAsia="Calibri" w:hAnsiTheme="minorHAnsi" w:cstheme="minorHAnsi"/>
          <w:sz w:val="20"/>
          <w:szCs w:val="20"/>
        </w:rPr>
        <w:t>przy wykonaniu zamówienia publicznego prowadzonego</w:t>
      </w:r>
      <w:r w:rsidR="0004189E" w:rsidRPr="00FD63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D6354">
        <w:rPr>
          <w:rFonts w:asciiTheme="minorHAnsi" w:eastAsia="Calibri" w:hAnsiTheme="minorHAnsi" w:cstheme="minorHAnsi"/>
          <w:sz w:val="20"/>
          <w:szCs w:val="20"/>
        </w:rPr>
        <w:t>w</w:t>
      </w:r>
      <w:r w:rsidR="0004189E" w:rsidRPr="00FD63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D6354">
        <w:rPr>
          <w:rFonts w:asciiTheme="minorHAnsi" w:eastAsia="Calibri" w:hAnsiTheme="minorHAnsi" w:cstheme="minorHAnsi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132A6C" w:rsidRPr="00FD6354">
        <w:rPr>
          <w:rFonts w:asciiTheme="minorHAnsi" w:eastAsia="Calibri" w:hAnsiTheme="minorHAnsi" w:cstheme="minorHAnsi"/>
          <w:sz w:val="20"/>
          <w:szCs w:val="20"/>
        </w:rPr>
        <w:t xml:space="preserve">.: </w:t>
      </w:r>
      <w:bookmarkStart w:id="2" w:name="_Hlk96686786"/>
      <w:r w:rsidR="00FD6354" w:rsidRPr="00872472">
        <w:rPr>
          <w:rFonts w:asciiTheme="minorHAnsi" w:eastAsia="Calibri" w:hAnsiTheme="minorHAnsi" w:cstheme="minorHAnsi"/>
          <w:b/>
          <w:sz w:val="20"/>
          <w:szCs w:val="20"/>
        </w:rPr>
        <w:t>„</w:t>
      </w:r>
      <w:r w:rsidR="007445F9">
        <w:rPr>
          <w:rFonts w:asciiTheme="minorHAnsi" w:hAnsiTheme="minorHAnsi" w:cstheme="minorHAnsi"/>
          <w:b/>
          <w:sz w:val="20"/>
          <w:szCs w:val="20"/>
        </w:rPr>
        <w:t xml:space="preserve">Budowa dróg w strefie </w:t>
      </w:r>
      <w:r w:rsidR="0098754D">
        <w:rPr>
          <w:rFonts w:asciiTheme="minorHAnsi" w:hAnsiTheme="minorHAnsi" w:cstheme="minorHAnsi"/>
          <w:b/>
          <w:sz w:val="20"/>
          <w:szCs w:val="20"/>
        </w:rPr>
        <w:t xml:space="preserve">inwestycyjnej </w:t>
      </w:r>
      <w:r w:rsidR="007445F9">
        <w:rPr>
          <w:rFonts w:asciiTheme="minorHAnsi" w:hAnsiTheme="minorHAnsi" w:cstheme="minorHAnsi"/>
          <w:b/>
          <w:sz w:val="20"/>
          <w:szCs w:val="20"/>
        </w:rPr>
        <w:t>I.D.E.A. w Lesznie</w:t>
      </w:r>
      <w:r w:rsidR="00FD6354" w:rsidRPr="00872472">
        <w:rPr>
          <w:rFonts w:asciiTheme="minorHAnsi" w:eastAsia="Calibri" w:hAnsiTheme="minorHAnsi" w:cstheme="minorHAnsi"/>
          <w:b/>
          <w:sz w:val="20"/>
          <w:szCs w:val="20"/>
        </w:rPr>
        <w:t>”</w:t>
      </w:r>
      <w:bookmarkEnd w:id="2"/>
      <w:r w:rsidR="004A06CD" w:rsidRPr="00872472">
        <w:rPr>
          <w:rFonts w:ascii="Calibri" w:eastAsia="Calibri" w:hAnsi="Calibri" w:cs="Calibri"/>
          <w:b/>
          <w:sz w:val="20"/>
          <w:szCs w:val="20"/>
        </w:rPr>
        <w:tab/>
      </w:r>
    </w:p>
    <w:p w14:paraId="11484CAA" w14:textId="77777777" w:rsidR="0058748E" w:rsidRPr="00872472" w:rsidRDefault="0058748E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DB1C5A4" w14:textId="77777777" w:rsidR="00132A6C" w:rsidRPr="00132A6C" w:rsidRDefault="00132A6C" w:rsidP="00132A6C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>Zakres dostępnych Wykonawcy zasobów podmiotu udostępniającego zasoby:</w:t>
      </w:r>
    </w:p>
    <w:p w14:paraId="47F7DAAD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…………</w:t>
      </w:r>
    </w:p>
    <w:p w14:paraId="0A8CFE3C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/>
          <w:color w:val="000000"/>
          <w:sz w:val="20"/>
          <w:szCs w:val="20"/>
        </w:rPr>
      </w:pPr>
    </w:p>
    <w:p w14:paraId="5E02000A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132A6C">
        <w:rPr>
          <w:rFonts w:ascii="Calibri" w:hAnsi="Calibri"/>
          <w:sz w:val="20"/>
          <w:szCs w:val="20"/>
        </w:rPr>
        <w:t>charakter stosunku, jaki będzie łączył podmiot udostępniający zasoby z Wykonawcą:</w:t>
      </w:r>
    </w:p>
    <w:p w14:paraId="0DC85AF9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5A56C60B" w14:textId="77777777" w:rsidR="00132A6C" w:rsidRPr="00132A6C" w:rsidRDefault="00132A6C" w:rsidP="00132A6C">
      <w:pPr>
        <w:spacing w:line="360" w:lineRule="auto"/>
        <w:ind w:left="2340"/>
        <w:jc w:val="both"/>
        <w:rPr>
          <w:rFonts w:ascii="Calibri" w:eastAsia="Calibri" w:hAnsi="Calibri"/>
          <w:sz w:val="20"/>
          <w:szCs w:val="20"/>
        </w:rPr>
      </w:pPr>
    </w:p>
    <w:p w14:paraId="4DF867B1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Czy i w jakim zakresie podmiot udostępniający zasoby, na zdolnościach którego Wykonawca polega </w:t>
      </w:r>
      <w:r w:rsidRPr="00132A6C">
        <w:rPr>
          <w:rFonts w:ascii="Calibri" w:eastAsia="Calibri" w:hAnsi="Calibri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</w:t>
      </w:r>
    </w:p>
    <w:p w14:paraId="4DAEC705" w14:textId="77777777" w:rsidR="0058748E" w:rsidRDefault="00132A6C" w:rsidP="00132A6C">
      <w:pPr>
        <w:spacing w:line="360" w:lineRule="auto"/>
        <w:ind w:left="426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.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4515DCDD" w14:textId="77777777" w:rsidR="00E038AF" w:rsidRPr="00132A6C" w:rsidRDefault="00E038AF" w:rsidP="00132A6C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2C6E026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52921826" w14:textId="6205A69D" w:rsidR="0058748E" w:rsidRDefault="006B67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</w:t>
      </w:r>
      <w:r w:rsidR="00C17033"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 w:rsidR="00C17033"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7445F9">
        <w:rPr>
          <w:rFonts w:ascii="Calibri" w:eastAsia="Calibri" w:hAnsi="Calibri" w:cs="Calibri"/>
          <w:b/>
          <w:sz w:val="22"/>
          <w:szCs w:val="22"/>
        </w:rPr>
        <w:t>4</w:t>
      </w:r>
      <w:r w:rsidR="00C17033"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BA3C" w14:textId="77777777" w:rsidR="005149F8" w:rsidRDefault="005149F8">
      <w:r>
        <w:separator/>
      </w:r>
    </w:p>
  </w:endnote>
  <w:endnote w:type="continuationSeparator" w:id="0">
    <w:p w14:paraId="5E0C0BB8" w14:textId="77777777" w:rsidR="005149F8" w:rsidRDefault="0051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286D8F8" w14:textId="097AC429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F459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F459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A3E9017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14C2" w14:textId="77777777" w:rsidR="005149F8" w:rsidRDefault="005149F8">
      <w:r>
        <w:separator/>
      </w:r>
    </w:p>
  </w:footnote>
  <w:footnote w:type="continuationSeparator" w:id="0">
    <w:p w14:paraId="32F9B4D2" w14:textId="77777777" w:rsidR="005149F8" w:rsidRDefault="0051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632D" w14:textId="607F79D7" w:rsidR="0058748E" w:rsidRDefault="00A33F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noProof/>
        <w:color w:val="000000"/>
      </w:rPr>
      <w:drawing>
        <wp:inline distT="0" distB="0" distL="0" distR="0" wp14:anchorId="157225D1" wp14:editId="57218E4D">
          <wp:extent cx="1250950" cy="4400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6133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4189E"/>
    <w:rsid w:val="00132A6C"/>
    <w:rsid w:val="00160226"/>
    <w:rsid w:val="001D0D8F"/>
    <w:rsid w:val="002F04CB"/>
    <w:rsid w:val="003D6861"/>
    <w:rsid w:val="004A0264"/>
    <w:rsid w:val="004A06CD"/>
    <w:rsid w:val="005149F8"/>
    <w:rsid w:val="005776EA"/>
    <w:rsid w:val="0058748E"/>
    <w:rsid w:val="006B6797"/>
    <w:rsid w:val="006F0332"/>
    <w:rsid w:val="00726D88"/>
    <w:rsid w:val="007445F9"/>
    <w:rsid w:val="00773C50"/>
    <w:rsid w:val="00872472"/>
    <w:rsid w:val="009012FB"/>
    <w:rsid w:val="00932556"/>
    <w:rsid w:val="0098754D"/>
    <w:rsid w:val="00A33F91"/>
    <w:rsid w:val="00A94529"/>
    <w:rsid w:val="00C17033"/>
    <w:rsid w:val="00CF4597"/>
    <w:rsid w:val="00D50C01"/>
    <w:rsid w:val="00E038AF"/>
    <w:rsid w:val="00E161DD"/>
    <w:rsid w:val="00E81C6A"/>
    <w:rsid w:val="00E827CE"/>
    <w:rsid w:val="00ED4722"/>
    <w:rsid w:val="00FD6354"/>
    <w:rsid w:val="00FF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9CB3D3"/>
  <w15:docId w15:val="{32F24F30-03B9-4217-AFE4-C0E65826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Matczuk Grzegorz</cp:lastModifiedBy>
  <cp:revision>29</cp:revision>
  <cp:lastPrinted>2022-04-04T06:54:00Z</cp:lastPrinted>
  <dcterms:created xsi:type="dcterms:W3CDTF">2021-02-24T17:14:00Z</dcterms:created>
  <dcterms:modified xsi:type="dcterms:W3CDTF">2024-03-07T14:21:00Z</dcterms:modified>
</cp:coreProperties>
</file>