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228DC13A" w14:textId="1231040C" w:rsidR="00CF37BF" w:rsidRPr="00FE1BEB" w:rsidRDefault="00D90B29" w:rsidP="00BF4CAA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YNIwIAAEUEAAAOAAAAZHJzL2Uyb0RvYy54bWysU9uO0zAQfUfiHyy/0yRV291GTVerLkVI&#10;y0UsfIBjO4nB8RjbbVq+nrHTli7whMiDNZPxnDlzZry6O/Sa7KXzCkxFi0lOiTQchDJtRb983r66&#10;pcQHZgTTYGRFj9LTu/XLF6vBlnIKHWghHUEQ48vBVrQLwZZZ5nkne+YnYKXBYAOuZwFd12bCsQHR&#10;e51N83yRDeCEdcCl9/j3YQzSdcJvGsnDh6bxMhBdUeQW0unSWcczW69Y2TpmO8VPNNg/sOiZMlj0&#10;AvXAAiM7p/6A6hV34KEJEw59Bk2juEw9YDdF/ls3Tx2zMvWC4nh7kcn/P1j+fv9kP7pI3dtH4N88&#10;MbDpmGnlvXMwdJIJLFdEobLB+vKSEB2PqaQe3oHA0bJdgKTBoXF9BMTuyCFJfbxILQ+BcPxZLJd5&#10;vsSJcIzdzm+m8zSLjJXnbOt8eCOhJ9GoqIOdEZ9wnqkE2z/6kPQWxLA+VhdfKWl6jdPbM02KxWJx&#10;k0iz8nQZsc+YqV3QSmyV1slxbb3RjmBqRbfpOyX762vakKGiy/l0nlg8i/lriDx9f4NIfaSti9K+&#10;NiLZgSk92shSm5PWUd64yb4Mh/qAF6NZgzii6g7GXca3h0YH7gclA+5xRf33HXOSEv3W4OSWxWwW&#10;Fz85MxQaHXcdqa8jzHCEqmigZDQ3YXwsO+tU22GlInVu4B6n3ahwXouR1Yk37ipazx7DtZ9u/Xr9&#10;658AAAD//wMAUEsDBBQABgAIAAAAIQCjR4tg3AAAAAkBAAAPAAAAZHJzL2Rvd25yZXYueG1sTI/B&#10;TsMwDIbvSLxDZCRuW7KVTaw0nRASXBGFA8e0MW1F43RJ2hWeHnOCm63/0+/PxXFxg5gxxN6Ths1a&#10;gUBqvO2p1fD2+ri6BRGTIWsGT6jhCyMcy8uLwuTWn+kF5yq1gkso5kZDl9KYSxmbDp2Jaz8icfbh&#10;gzOJ19BKG8yZy90gt0rtpTM98YXOjPjQYfNZTU5DY9Wkwvv8fKh3qfqepxPJp5PW11fL/R2IhEv6&#10;g+FXn9WhZKfaT2SjGDSsdtmGUQ03GQjOt3vFQ81gdshAloX8/0H5AwAA//8DAFBLAQItABQABgAI&#10;AAAAIQC2gziS/gAAAOEBAAATAAAAAAAAAAAAAAAAAAAAAABbQ29udGVudF9UeXBlc10ueG1sUEsB&#10;Ai0AFAAGAAgAAAAhADj9If/WAAAAlAEAAAsAAAAAAAAAAAAAAAAALwEAAF9yZWxzLy5yZWxzUEsB&#10;Ai0AFAAGAAgAAAAhAGcfVg0jAgAARQQAAA4AAAAAAAAAAAAAAAAALgIAAGRycy9lMm9Eb2MueG1s&#10;UEsBAi0AFAAGAAgAAAAhAKNHi2DcAAAACQEAAA8AAAAAAAAAAAAAAAAAfQQAAGRycy9kb3ducmV2&#10;LnhtbFBLBQYAAAAABAAEAPMAAACGBQAAAAA=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00AA17C" w14:textId="77777777" w:rsidR="00126F1B" w:rsidRDefault="00126F1B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DC7904B" w14:textId="77777777" w:rsidR="00126F1B" w:rsidRDefault="00126F1B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91792F9" w14:textId="72E1DC26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1BEB">
        <w:rPr>
          <w:rFonts w:ascii="Arial" w:eastAsia="Times New Roman" w:hAnsi="Arial" w:cs="Arial"/>
        </w:rPr>
        <w:t xml:space="preserve"> </w:t>
      </w: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BF4CAA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BF4CAA"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BF4CAA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4517FE0B" w:rsidR="00FE3B64" w:rsidRPr="00BF4CAA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4CAA">
        <w:rPr>
          <w:rFonts w:ascii="Arial" w:hAnsi="Arial" w:cs="Arial"/>
          <w:bCs/>
          <w:iCs/>
          <w:color w:val="000000"/>
          <w:sz w:val="24"/>
          <w:szCs w:val="24"/>
        </w:rPr>
        <w:t xml:space="preserve">Nr sprawy: </w:t>
      </w:r>
      <w:r w:rsidR="00C348B5" w:rsidRPr="00BF4C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="00175CB0" w:rsidRPr="00BF4C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="00C348B5" w:rsidRPr="00BF4C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.270.</w:t>
      </w:r>
      <w:r w:rsidR="00DC2D5C" w:rsidRPr="00BF4C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48</w:t>
      </w:r>
      <w:r w:rsidR="00D90B29" w:rsidRPr="00BF4C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.202</w:t>
      </w:r>
      <w:r w:rsidR="00DC2D5C" w:rsidRPr="00BF4C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</w:p>
    <w:p w14:paraId="329EC91A" w14:textId="77777777" w:rsidR="00CF37BF" w:rsidRPr="00BF4CAA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095BCF2" w14:textId="77777777" w:rsidR="0024037D" w:rsidRPr="00BF4CAA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BF4CAA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3AF8305B" w:rsidR="00FE1BEB" w:rsidRPr="00BF4CAA" w:rsidRDefault="00520A5A" w:rsidP="00595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CAA">
        <w:rPr>
          <w:rFonts w:ascii="Arial" w:hAnsi="Arial" w:cs="Arial"/>
          <w:b/>
          <w:sz w:val="24"/>
          <w:szCs w:val="24"/>
        </w:rPr>
        <w:t>„Dostawa terminali mobilnych Point Mobile PM90 wraz z dodatkami oraz usługą telekomunikacyjną”.</w:t>
      </w:r>
    </w:p>
    <w:p w14:paraId="4EDE648A" w14:textId="77777777" w:rsidR="00175CB0" w:rsidRPr="00BF4CAA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16658ECF" w14:textId="5B5B1F87" w:rsidR="00595F96" w:rsidRPr="00BF4CAA" w:rsidRDefault="00595F96" w:rsidP="00595F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4CAA">
        <w:rPr>
          <w:rFonts w:ascii="Arial" w:hAnsi="Arial" w:cs="Arial"/>
          <w:sz w:val="24"/>
          <w:szCs w:val="24"/>
        </w:rPr>
        <w:t xml:space="preserve">Oferuję świadczenie usług </w:t>
      </w:r>
      <w:r w:rsidR="00520A5A" w:rsidRPr="00BF4CAA">
        <w:rPr>
          <w:rFonts w:ascii="Arial" w:hAnsi="Arial" w:cs="Arial"/>
          <w:sz w:val="24"/>
          <w:szCs w:val="24"/>
        </w:rPr>
        <w:t>telekomunikacyjnych</w:t>
      </w:r>
      <w:r w:rsidRPr="00BF4CAA">
        <w:rPr>
          <w:rFonts w:ascii="Arial" w:hAnsi="Arial" w:cs="Arial"/>
          <w:sz w:val="24"/>
          <w:szCs w:val="24"/>
        </w:rPr>
        <w:t xml:space="preserve"> dla </w:t>
      </w:r>
      <w:r w:rsidR="00520A5A" w:rsidRPr="00BF4CAA">
        <w:rPr>
          <w:rFonts w:ascii="Arial" w:hAnsi="Arial" w:cs="Arial"/>
          <w:sz w:val="24"/>
          <w:szCs w:val="24"/>
        </w:rPr>
        <w:t>16</w:t>
      </w:r>
      <w:r w:rsidRPr="00BF4CAA">
        <w:rPr>
          <w:rFonts w:ascii="Arial" w:hAnsi="Arial" w:cs="Arial"/>
          <w:sz w:val="24"/>
          <w:szCs w:val="24"/>
        </w:rPr>
        <w:t xml:space="preserve"> numerów, a także dostawą </w:t>
      </w:r>
      <w:r w:rsidR="008B18C1" w:rsidRPr="00BF4CAA">
        <w:rPr>
          <w:rFonts w:ascii="Arial" w:hAnsi="Arial" w:cs="Arial"/>
          <w:sz w:val="24"/>
          <w:szCs w:val="24"/>
        </w:rPr>
        <w:t>16</w:t>
      </w:r>
      <w:r w:rsidRPr="00BF4CAA">
        <w:rPr>
          <w:rFonts w:ascii="Arial" w:hAnsi="Arial" w:cs="Arial"/>
          <w:sz w:val="24"/>
          <w:szCs w:val="24"/>
        </w:rPr>
        <w:t xml:space="preserve"> sztuk </w:t>
      </w:r>
      <w:r w:rsidR="00C32E06" w:rsidRPr="00BF4CAA">
        <w:rPr>
          <w:rFonts w:ascii="Arial" w:hAnsi="Arial" w:cs="Arial"/>
          <w:sz w:val="24"/>
          <w:szCs w:val="24"/>
        </w:rPr>
        <w:t>fabrycznie nowych terminali mobilnych Point Mobile PM90 wraz z</w:t>
      </w:r>
      <w:r w:rsidR="00BF4CAA">
        <w:rPr>
          <w:rFonts w:ascii="Arial" w:hAnsi="Arial" w:cs="Arial"/>
          <w:sz w:val="24"/>
          <w:szCs w:val="24"/>
        </w:rPr>
        <w:t> </w:t>
      </w:r>
      <w:r w:rsidR="00C32E06" w:rsidRPr="00BF4CAA">
        <w:rPr>
          <w:rFonts w:ascii="Arial" w:hAnsi="Arial" w:cs="Arial"/>
          <w:sz w:val="24"/>
          <w:szCs w:val="24"/>
        </w:rPr>
        <w:t>dodatkami</w:t>
      </w:r>
      <w:r w:rsidRPr="00BF4CAA">
        <w:rPr>
          <w:rFonts w:ascii="Arial" w:hAnsi="Arial" w:cs="Arial"/>
          <w:sz w:val="24"/>
          <w:szCs w:val="24"/>
        </w:rPr>
        <w:t xml:space="preserve">. </w:t>
      </w:r>
    </w:p>
    <w:p w14:paraId="5124617B" w14:textId="7092143C" w:rsidR="00595F96" w:rsidRPr="00BF4CAA" w:rsidRDefault="00595F96" w:rsidP="00595F9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F4CAA">
        <w:rPr>
          <w:rFonts w:ascii="Arial" w:hAnsi="Arial" w:cs="Arial"/>
          <w:sz w:val="24"/>
          <w:szCs w:val="24"/>
        </w:rPr>
        <w:t>Wielkość pakietu internetowego z pełną prędkością: ……………..GB.</w:t>
      </w:r>
    </w:p>
    <w:p w14:paraId="7BBC940E" w14:textId="77777777" w:rsidR="00595F96" w:rsidRPr="00BF4CAA" w:rsidRDefault="00595F96" w:rsidP="00595F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C366011" w14:textId="38CF15D5" w:rsidR="00F864E7" w:rsidRPr="00BF4CAA" w:rsidRDefault="00595F96" w:rsidP="00CE6CA6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F4CAA">
        <w:rPr>
          <w:rFonts w:ascii="Arial" w:hAnsi="Arial" w:cs="Arial"/>
          <w:sz w:val="24"/>
          <w:szCs w:val="24"/>
        </w:rPr>
        <w:t>Oferuję usługi zgodne z wymaganiami Zamawiającego</w:t>
      </w:r>
      <w:r w:rsidR="00CE6CA6" w:rsidRPr="00BF4CAA">
        <w:rPr>
          <w:rFonts w:ascii="Arial" w:hAnsi="Arial" w:cs="Arial"/>
          <w:sz w:val="24"/>
          <w:szCs w:val="24"/>
        </w:rPr>
        <w:t>,</w:t>
      </w:r>
      <w:r w:rsidRPr="00BF4CAA">
        <w:rPr>
          <w:rFonts w:ascii="Arial" w:hAnsi="Arial" w:cs="Arial"/>
          <w:sz w:val="24"/>
          <w:szCs w:val="24"/>
        </w:rPr>
        <w:t xml:space="preserve"> wycenion</w:t>
      </w:r>
      <w:r w:rsidR="00CE6CA6" w:rsidRPr="00BF4CAA">
        <w:rPr>
          <w:rFonts w:ascii="Arial" w:hAnsi="Arial" w:cs="Arial"/>
          <w:sz w:val="24"/>
          <w:szCs w:val="24"/>
        </w:rPr>
        <w:t>e</w:t>
      </w:r>
      <w:r w:rsidRPr="00BF4CAA">
        <w:rPr>
          <w:rFonts w:ascii="Arial" w:hAnsi="Arial" w:cs="Arial"/>
          <w:sz w:val="24"/>
          <w:szCs w:val="24"/>
        </w:rPr>
        <w:t xml:space="preserve"> na </w:t>
      </w:r>
      <w:r w:rsidR="00CE6CA6" w:rsidRPr="00BF4CAA">
        <w:rPr>
          <w:rFonts w:ascii="Arial" w:hAnsi="Arial" w:cs="Arial"/>
          <w:sz w:val="24"/>
          <w:szCs w:val="24"/>
        </w:rPr>
        <w:t>kwotę łączną</w:t>
      </w:r>
      <w:r w:rsidRPr="00BF4CAA">
        <w:rPr>
          <w:rFonts w:ascii="Arial" w:hAnsi="Arial" w:cs="Arial"/>
          <w:sz w:val="24"/>
          <w:szCs w:val="24"/>
        </w:rPr>
        <w:t xml:space="preserve">: ……………..….zł brutto, słownie: ………………………..… ………………………………………………………….zł, w tym …………………… zł </w:t>
      </w:r>
      <w:r w:rsidR="00CE6CA6" w:rsidRPr="00BF4CAA">
        <w:rPr>
          <w:rFonts w:ascii="Arial" w:hAnsi="Arial" w:cs="Arial"/>
          <w:sz w:val="24"/>
          <w:szCs w:val="24"/>
        </w:rPr>
        <w:t>netto</w:t>
      </w:r>
      <w:r w:rsidRPr="00BF4CAA">
        <w:rPr>
          <w:rFonts w:ascii="Arial" w:hAnsi="Arial" w:cs="Arial"/>
          <w:sz w:val="24"/>
          <w:szCs w:val="24"/>
        </w:rPr>
        <w:t>, słownie: ………………………………………………………. zł, oraz VAT …………….…….. zł, słownie: ………………………………..…...………..…… zł.</w:t>
      </w:r>
    </w:p>
    <w:p w14:paraId="045D0272" w14:textId="501A55F7" w:rsidR="00250175" w:rsidRPr="00BF4CAA" w:rsidRDefault="00BF4CAA" w:rsidP="00CE6CA6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F4CAA">
        <w:rPr>
          <w:rFonts w:ascii="Arial" w:hAnsi="Arial" w:cs="Arial"/>
          <w:color w:val="000000"/>
          <w:sz w:val="24"/>
          <w:szCs w:val="24"/>
        </w:rPr>
        <w:t>Kontakt do Wykonawcy:</w:t>
      </w:r>
    </w:p>
    <w:p w14:paraId="1D60BC19" w14:textId="65DD3B13" w:rsidR="00BF4CAA" w:rsidRPr="00BF4CAA" w:rsidRDefault="00BF4CAA" w:rsidP="00BF4CAA">
      <w:pPr>
        <w:tabs>
          <w:tab w:val="left" w:leader="dot" w:pos="5529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F4CAA">
        <w:rPr>
          <w:rFonts w:ascii="Arial" w:hAnsi="Arial" w:cs="Arial"/>
          <w:color w:val="000000"/>
          <w:sz w:val="24"/>
          <w:szCs w:val="24"/>
        </w:rPr>
        <w:t xml:space="preserve">Imię i nazwisko: </w:t>
      </w:r>
      <w:r w:rsidRPr="00BF4CAA">
        <w:rPr>
          <w:rFonts w:ascii="Arial" w:hAnsi="Arial" w:cs="Arial"/>
          <w:color w:val="000000"/>
          <w:sz w:val="24"/>
          <w:szCs w:val="24"/>
        </w:rPr>
        <w:tab/>
      </w:r>
    </w:p>
    <w:p w14:paraId="27E36366" w14:textId="205551DB" w:rsidR="00BF4CAA" w:rsidRDefault="00BF4CAA" w:rsidP="00BF4CAA">
      <w:pPr>
        <w:tabs>
          <w:tab w:val="left" w:leader="dot" w:pos="5529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Adres e-mail: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0431FC74" w14:textId="73303286" w:rsidR="00BF4CAA" w:rsidRDefault="00BF4CAA" w:rsidP="00BF4CAA">
      <w:pPr>
        <w:tabs>
          <w:tab w:val="left" w:leader="dot" w:pos="5529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Numer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tlf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.: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1B0F2ABB" w14:textId="77777777" w:rsidR="00BF4CAA" w:rsidRPr="00FE1BEB" w:rsidRDefault="00BF4CAA" w:rsidP="00BF4CAA">
      <w:pPr>
        <w:tabs>
          <w:tab w:val="left" w:leader="dot" w:pos="5529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6790AA0" w14:textId="4A96736D" w:rsidR="00CE6CA6" w:rsidRPr="00BF4CAA" w:rsidRDefault="00CF37BF" w:rsidP="00BF4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CA6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 w:rsidRPr="00CE6CA6">
        <w:rPr>
          <w:rFonts w:ascii="Arial" w:hAnsi="Arial" w:cs="Arial"/>
          <w:color w:val="000000"/>
          <w:sz w:val="24"/>
          <w:szCs w:val="24"/>
        </w:rPr>
        <w:t>formularza</w:t>
      </w:r>
      <w:r w:rsidRPr="00CE6CA6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2AEF3FA2" w14:textId="410F9D48" w:rsidR="00B4613F" w:rsidRDefault="00B4613F" w:rsidP="007447C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8136DC">
        <w:rPr>
          <w:rFonts w:ascii="Arial" w:hAnsi="Arial" w:cs="Arial"/>
          <w:color w:val="000000"/>
          <w:sz w:val="24"/>
          <w:szCs w:val="24"/>
        </w:rPr>
        <w:t>u</w:t>
      </w:r>
      <w:r w:rsidR="00406F98">
        <w:rPr>
          <w:rFonts w:ascii="Arial" w:hAnsi="Arial" w:cs="Arial"/>
          <w:color w:val="000000"/>
          <w:sz w:val="24"/>
          <w:szCs w:val="24"/>
        </w:rPr>
        <w:t>zupełniony i zgodny z niniejszą Ofertą kosztorys ofertowy.</w:t>
      </w:r>
    </w:p>
    <w:p w14:paraId="0F119BEA" w14:textId="08D70906" w:rsidR="00CE6CA6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81D849" w14:textId="12080CD7" w:rsidR="00BF4CAA" w:rsidRDefault="00BF4CAA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E13D77" w14:textId="30FFE243" w:rsidR="00BF4CAA" w:rsidRDefault="00BF4CAA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97EA9F" w14:textId="77777777" w:rsidR="00BF4CAA" w:rsidRPr="00FE1BEB" w:rsidRDefault="00BF4CAA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0B933" w14:textId="77777777" w:rsidR="00C32E06" w:rsidRPr="007447C1" w:rsidRDefault="00C32E06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EBEC" w14:textId="77777777" w:rsidR="00001F35" w:rsidRDefault="00001F35" w:rsidP="00FE3B64">
      <w:pPr>
        <w:spacing w:after="0" w:line="240" w:lineRule="auto"/>
      </w:pPr>
      <w:r>
        <w:separator/>
      </w:r>
    </w:p>
  </w:endnote>
  <w:endnote w:type="continuationSeparator" w:id="0">
    <w:p w14:paraId="55ED1AE5" w14:textId="77777777" w:rsidR="00001F35" w:rsidRDefault="00001F35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9762" w14:textId="77777777" w:rsidR="00001F35" w:rsidRDefault="00001F35" w:rsidP="00FE3B64">
      <w:pPr>
        <w:spacing w:after="0" w:line="240" w:lineRule="auto"/>
      </w:pPr>
      <w:r>
        <w:separator/>
      </w:r>
    </w:p>
  </w:footnote>
  <w:footnote w:type="continuationSeparator" w:id="0">
    <w:p w14:paraId="158F9254" w14:textId="77777777" w:rsidR="00001F35" w:rsidRDefault="00001F35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F6069"/>
    <w:multiLevelType w:val="hybridMultilevel"/>
    <w:tmpl w:val="54D83478"/>
    <w:lvl w:ilvl="0" w:tplc="557CF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7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144796">
    <w:abstractNumId w:val="4"/>
  </w:num>
  <w:num w:numId="2" w16cid:durableId="1267929946">
    <w:abstractNumId w:val="5"/>
  </w:num>
  <w:num w:numId="3" w16cid:durableId="1467090145">
    <w:abstractNumId w:val="6"/>
  </w:num>
  <w:num w:numId="4" w16cid:durableId="1481658474">
    <w:abstractNumId w:val="2"/>
  </w:num>
  <w:num w:numId="5" w16cid:durableId="1072771689">
    <w:abstractNumId w:val="1"/>
  </w:num>
  <w:num w:numId="6" w16cid:durableId="1297758687">
    <w:abstractNumId w:val="7"/>
  </w:num>
  <w:num w:numId="7" w16cid:durableId="44573618">
    <w:abstractNumId w:val="0"/>
  </w:num>
  <w:num w:numId="8" w16cid:durableId="1803384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1F35"/>
    <w:rsid w:val="00002EA4"/>
    <w:rsid w:val="00017743"/>
    <w:rsid w:val="00051231"/>
    <w:rsid w:val="00075F35"/>
    <w:rsid w:val="000857C9"/>
    <w:rsid w:val="00091203"/>
    <w:rsid w:val="000D4B89"/>
    <w:rsid w:val="00126F1B"/>
    <w:rsid w:val="0015605E"/>
    <w:rsid w:val="00175CB0"/>
    <w:rsid w:val="001B105B"/>
    <w:rsid w:val="001D50D6"/>
    <w:rsid w:val="0024037D"/>
    <w:rsid w:val="00250175"/>
    <w:rsid w:val="002A0A38"/>
    <w:rsid w:val="002A584A"/>
    <w:rsid w:val="002D0800"/>
    <w:rsid w:val="002E71F5"/>
    <w:rsid w:val="003518F9"/>
    <w:rsid w:val="00360640"/>
    <w:rsid w:val="003634C5"/>
    <w:rsid w:val="003E0527"/>
    <w:rsid w:val="00406F98"/>
    <w:rsid w:val="00417437"/>
    <w:rsid w:val="00444544"/>
    <w:rsid w:val="00447A68"/>
    <w:rsid w:val="005012DD"/>
    <w:rsid w:val="00520A5A"/>
    <w:rsid w:val="0054252D"/>
    <w:rsid w:val="0057496E"/>
    <w:rsid w:val="00584F05"/>
    <w:rsid w:val="00590375"/>
    <w:rsid w:val="00595F96"/>
    <w:rsid w:val="005E249B"/>
    <w:rsid w:val="006758FF"/>
    <w:rsid w:val="00696E18"/>
    <w:rsid w:val="006F6D17"/>
    <w:rsid w:val="00730F30"/>
    <w:rsid w:val="00741DF5"/>
    <w:rsid w:val="007447C1"/>
    <w:rsid w:val="0076262D"/>
    <w:rsid w:val="00793795"/>
    <w:rsid w:val="007A46C1"/>
    <w:rsid w:val="008136DC"/>
    <w:rsid w:val="00871648"/>
    <w:rsid w:val="008B18C1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A2274"/>
    <w:rsid w:val="00AF4529"/>
    <w:rsid w:val="00B4613F"/>
    <w:rsid w:val="00B736A6"/>
    <w:rsid w:val="00B800E6"/>
    <w:rsid w:val="00BA3DFC"/>
    <w:rsid w:val="00BC3C85"/>
    <w:rsid w:val="00BF17CD"/>
    <w:rsid w:val="00BF4CAA"/>
    <w:rsid w:val="00C00EAA"/>
    <w:rsid w:val="00C32E06"/>
    <w:rsid w:val="00C348B5"/>
    <w:rsid w:val="00C949D4"/>
    <w:rsid w:val="00CC6F86"/>
    <w:rsid w:val="00CE6CA6"/>
    <w:rsid w:val="00CF37BF"/>
    <w:rsid w:val="00D326E2"/>
    <w:rsid w:val="00D342BB"/>
    <w:rsid w:val="00D51047"/>
    <w:rsid w:val="00D63E1A"/>
    <w:rsid w:val="00D90B29"/>
    <w:rsid w:val="00DC2D5C"/>
    <w:rsid w:val="00DE79BC"/>
    <w:rsid w:val="00E06B65"/>
    <w:rsid w:val="00E354BB"/>
    <w:rsid w:val="00E40ED6"/>
    <w:rsid w:val="00E660FF"/>
    <w:rsid w:val="00E742FC"/>
    <w:rsid w:val="00ED6E78"/>
    <w:rsid w:val="00ED771C"/>
    <w:rsid w:val="00F12B07"/>
    <w:rsid w:val="00F73927"/>
    <w:rsid w:val="00F864E7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  <w:style w:type="table" w:styleId="Tabela-Siatka">
    <w:name w:val="Table Grid"/>
    <w:basedOn w:val="Standardowy"/>
    <w:uiPriority w:val="39"/>
    <w:rsid w:val="00595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4</cp:revision>
  <cp:lastPrinted>2017-01-25T11:51:00Z</cp:lastPrinted>
  <dcterms:created xsi:type="dcterms:W3CDTF">2021-12-02T07:29:00Z</dcterms:created>
  <dcterms:modified xsi:type="dcterms:W3CDTF">2022-07-14T08:52:00Z</dcterms:modified>
</cp:coreProperties>
</file>