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A57EA6">
        <w:rPr>
          <w:iCs/>
          <w:lang w:eastAsia="pl-PL"/>
        </w:rPr>
        <w:t>202</w:t>
      </w:r>
      <w:r w:rsidR="00CC1463">
        <w:rPr>
          <w:iCs/>
          <w:lang w:eastAsia="pl-PL"/>
        </w:rPr>
        <w:t>3</w:t>
      </w:r>
      <w:r w:rsidR="00A57EA6">
        <w:rPr>
          <w:iCs/>
          <w:lang w:eastAsia="pl-PL"/>
        </w:rPr>
        <w:t>.</w:t>
      </w:r>
      <w:r w:rsidR="00CC1463">
        <w:rPr>
          <w:iCs/>
          <w:lang w:eastAsia="pl-PL"/>
        </w:rPr>
        <w:t xml:space="preserve">1605 </w:t>
      </w:r>
      <w:r w:rsidR="00A57EA6">
        <w:rPr>
          <w:iCs/>
          <w:lang w:eastAsia="pl-PL"/>
        </w:rPr>
        <w:t>t.j.</w:t>
      </w:r>
      <w:r w:rsidR="00F8724E">
        <w:rPr>
          <w:iCs/>
          <w:lang w:eastAsia="pl-PL"/>
        </w:rPr>
        <w:t xml:space="preserve"> z późn.zm.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B700AC">
        <w:rPr>
          <w:b/>
        </w:rPr>
        <w:t>D</w:t>
      </w:r>
      <w:r w:rsidR="00B700AC" w:rsidRPr="00861709">
        <w:rPr>
          <w:b/>
          <w:color w:val="000000"/>
          <w:lang w:eastAsia="x-none"/>
        </w:rPr>
        <w:t xml:space="preserve">ostawa </w:t>
      </w:r>
      <w:r w:rsidR="00B700AC">
        <w:rPr>
          <w:b/>
          <w:color w:val="000000"/>
          <w:lang w:eastAsia="x-none"/>
        </w:rPr>
        <w:t xml:space="preserve">sprzętu gastronomicznego do </w:t>
      </w:r>
      <w:r w:rsidR="002E01A7">
        <w:rPr>
          <w:b/>
          <w:color w:val="000000"/>
          <w:lang w:eastAsia="x-none"/>
        </w:rPr>
        <w:br/>
      </w:r>
      <w:r w:rsidR="00B700AC">
        <w:rPr>
          <w:b/>
          <w:color w:val="000000"/>
          <w:lang w:eastAsia="x-none"/>
        </w:rPr>
        <w:t>6 WOG Ustka w 2024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0C4C53" w:rsidRDefault="00A16AC5" w:rsidP="004E2A8F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E2A8F" w:rsidRDefault="005E2B46" w:rsidP="004E2A8F">
      <w:pPr>
        <w:suppressAutoHyphens w:val="0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5E2B46" w:rsidRPr="00843CED" w:rsidRDefault="005E2B46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5E2B46">
            <w:pPr>
              <w:suppressAutoHyphens w:val="0"/>
              <w:spacing w:line="276" w:lineRule="auto"/>
              <w:ind w:left="-255"/>
              <w:jc w:val="both"/>
              <w:rPr>
                <w:lang w:eastAsia="pl-PL"/>
              </w:rPr>
            </w:pPr>
          </w:p>
        </w:tc>
      </w:tr>
    </w:tbl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2B46" w:rsidTr="005E2B46">
        <w:trPr>
          <w:trHeight w:val="416"/>
        </w:trPr>
        <w:tc>
          <w:tcPr>
            <w:tcW w:w="7366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5E2B46" w:rsidTr="00D70B4A">
        <w:trPr>
          <w:trHeight w:val="416"/>
        </w:trPr>
        <w:tc>
          <w:tcPr>
            <w:tcW w:w="7450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E2A8F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F45B71" w:rsidRPr="00E24BC4" w:rsidRDefault="00F45B71" w:rsidP="00F45B71">
      <w:pPr>
        <w:suppressAutoHyphens w:val="0"/>
        <w:jc w:val="both"/>
        <w:rPr>
          <w:lang w:eastAsia="pl-PL"/>
        </w:rPr>
      </w:pPr>
      <w:r w:rsidRPr="00FB2513">
        <w:rPr>
          <w:b/>
          <w:lang w:eastAsia="pl-PL"/>
        </w:rPr>
        <w:t>Okres udzielonej gwarancji</w:t>
      </w:r>
      <w:r w:rsidRPr="00E24BC4">
        <w:rPr>
          <w:lang w:eastAsia="pl-PL"/>
        </w:rPr>
        <w:t xml:space="preserve"> </w:t>
      </w:r>
      <w:r w:rsidRPr="00F45B71">
        <w:rPr>
          <w:b/>
          <w:lang w:eastAsia="pl-PL"/>
        </w:rPr>
        <w:t>(nie może być krótszy niż 24 m-cy)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45B71" w:rsidTr="008A03A4">
        <w:tc>
          <w:tcPr>
            <w:tcW w:w="9072" w:type="dxa"/>
          </w:tcPr>
          <w:p w:rsidR="00F45B71" w:rsidRDefault="00F45B71" w:rsidP="008A03A4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:rsidR="00F45B71" w:rsidRDefault="00F45B71" w:rsidP="008A03A4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F45B71" w:rsidRDefault="00F45B71" w:rsidP="000C4C53">
      <w:pPr>
        <w:rPr>
          <w:b/>
          <w:lang w:eastAsia="pl-PL"/>
        </w:rPr>
      </w:pPr>
    </w:p>
    <w:p w:rsidR="004E2A8F" w:rsidRDefault="000C4C53" w:rsidP="00F45B71">
      <w:pPr>
        <w:spacing w:line="276" w:lineRule="auto"/>
        <w:rPr>
          <w:b/>
          <w:lang w:eastAsia="pl-PL"/>
        </w:rPr>
      </w:pPr>
      <w:r w:rsidRPr="000C4C53">
        <w:rPr>
          <w:b/>
          <w:lang w:eastAsia="pl-PL"/>
        </w:rPr>
        <w:t>Czas dostawy przedmiotu zamówienia ilości podstawowej (</w:t>
      </w:r>
      <w:bookmarkStart w:id="0" w:name="_GoBack"/>
      <w:r w:rsidRPr="00FE417E">
        <w:rPr>
          <w:b/>
          <w:lang w:eastAsia="pl-PL"/>
        </w:rPr>
        <w:t xml:space="preserve">nie może być dłuższy niż </w:t>
      </w:r>
      <w:r w:rsidR="00FE417E" w:rsidRPr="00FE417E">
        <w:rPr>
          <w:b/>
          <w:lang w:eastAsia="pl-PL"/>
        </w:rPr>
        <w:t>35</w:t>
      </w:r>
      <w:r w:rsidRPr="00FE417E">
        <w:rPr>
          <w:b/>
          <w:lang w:eastAsia="pl-PL"/>
        </w:rPr>
        <w:t xml:space="preserve"> dni kalendarzowych</w:t>
      </w:r>
      <w:bookmarkEnd w:id="0"/>
      <w:r w:rsidRPr="000C4C53">
        <w:rPr>
          <w:b/>
          <w:lang w:eastAsia="pl-PL"/>
        </w:rPr>
        <w:t>)</w:t>
      </w:r>
      <w:r w:rsidR="004E2A8F" w:rsidRPr="00D44E3D">
        <w:rPr>
          <w:b/>
          <w:lang w:eastAsia="pl-PL"/>
        </w:rPr>
        <w:t xml:space="preserve"> - ………………………… dni kalendarzowych.</w:t>
      </w:r>
      <w:r w:rsidR="00F45B71">
        <w:rPr>
          <w:b/>
          <w:lang w:eastAsia="pl-PL"/>
        </w:rPr>
        <w:t xml:space="preserve"> </w:t>
      </w:r>
    </w:p>
    <w:p w:rsidR="00F45B71" w:rsidRDefault="00F45B71" w:rsidP="000C4C53">
      <w:pPr>
        <w:rPr>
          <w:b/>
          <w:lang w:eastAsia="pl-PL"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C172E7">
        <w:rPr>
          <w:lang w:eastAsia="pl-PL"/>
        </w:rPr>
        <w:lastRenderedPageBreak/>
        <w:t>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sectPr w:rsidR="000020EB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6A" w:rsidRDefault="00DF256A">
      <w:r>
        <w:separator/>
      </w:r>
    </w:p>
  </w:endnote>
  <w:endnote w:type="continuationSeparator" w:id="0">
    <w:p w:rsidR="00DF256A" w:rsidRDefault="00D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DF25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DF256A">
    <w:pPr>
      <w:pStyle w:val="Stopka"/>
      <w:jc w:val="right"/>
    </w:pPr>
  </w:p>
  <w:p w:rsidR="007218B6" w:rsidRDefault="00DF25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6A" w:rsidRDefault="00DF256A">
      <w:r>
        <w:separator/>
      </w:r>
    </w:p>
  </w:footnote>
  <w:footnote w:type="continuationSeparator" w:id="0">
    <w:p w:rsidR="00DF256A" w:rsidRDefault="00DF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800E0A">
      <w:t>76</w:t>
    </w:r>
    <w:r w:rsidR="000335EB" w:rsidRPr="00F239AA">
      <w:t>/</w:t>
    </w:r>
    <w:r w:rsidR="000C4C53">
      <w:t>WM</w:t>
    </w:r>
    <w:r w:rsidR="00843CED">
      <w:t>/</w:t>
    </w:r>
    <w:r w:rsidR="00A16AC5">
      <w:t>6WOG/202</w:t>
    </w:r>
    <w:r w:rsidR="007F113A">
      <w:t>4</w:t>
    </w:r>
  </w:p>
  <w:p w:rsidR="007218B6" w:rsidRPr="00F239AA" w:rsidRDefault="00DF256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DF25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8D397C"/>
    <w:multiLevelType w:val="hybridMultilevel"/>
    <w:tmpl w:val="D450B82E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F22199D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5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29"/>
  </w:num>
  <w:num w:numId="16">
    <w:abstractNumId w:val="30"/>
  </w:num>
  <w:num w:numId="17">
    <w:abstractNumId w:val="32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4"/>
  </w:num>
  <w:num w:numId="24">
    <w:abstractNumId w:val="26"/>
  </w:num>
  <w:num w:numId="25">
    <w:abstractNumId w:val="31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35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2050C"/>
    <w:rsid w:val="00030D55"/>
    <w:rsid w:val="000335EB"/>
    <w:rsid w:val="0004684C"/>
    <w:rsid w:val="00052C15"/>
    <w:rsid w:val="0006142A"/>
    <w:rsid w:val="0007718F"/>
    <w:rsid w:val="000C4C53"/>
    <w:rsid w:val="000F3FF4"/>
    <w:rsid w:val="001223DC"/>
    <w:rsid w:val="00127D95"/>
    <w:rsid w:val="001312A6"/>
    <w:rsid w:val="00140A37"/>
    <w:rsid w:val="00156518"/>
    <w:rsid w:val="001A1316"/>
    <w:rsid w:val="001B1287"/>
    <w:rsid w:val="001B343B"/>
    <w:rsid w:val="001C7B71"/>
    <w:rsid w:val="001D7C02"/>
    <w:rsid w:val="001E4717"/>
    <w:rsid w:val="001F0A87"/>
    <w:rsid w:val="001F5687"/>
    <w:rsid w:val="00207854"/>
    <w:rsid w:val="00233A8D"/>
    <w:rsid w:val="00236C1A"/>
    <w:rsid w:val="00285B9C"/>
    <w:rsid w:val="00285FCF"/>
    <w:rsid w:val="002A1600"/>
    <w:rsid w:val="002A7E92"/>
    <w:rsid w:val="002E01A7"/>
    <w:rsid w:val="00312808"/>
    <w:rsid w:val="003262FB"/>
    <w:rsid w:val="003538E6"/>
    <w:rsid w:val="0036043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7BA7"/>
    <w:rsid w:val="004A3646"/>
    <w:rsid w:val="004A3763"/>
    <w:rsid w:val="004B1FAC"/>
    <w:rsid w:val="004B21C6"/>
    <w:rsid w:val="004B6DFE"/>
    <w:rsid w:val="004E2A8F"/>
    <w:rsid w:val="004E7B06"/>
    <w:rsid w:val="0052546E"/>
    <w:rsid w:val="00534AC6"/>
    <w:rsid w:val="00567A13"/>
    <w:rsid w:val="005E0DEA"/>
    <w:rsid w:val="005E1B84"/>
    <w:rsid w:val="005E2B46"/>
    <w:rsid w:val="006228F4"/>
    <w:rsid w:val="00646D7C"/>
    <w:rsid w:val="00647D35"/>
    <w:rsid w:val="00680FE1"/>
    <w:rsid w:val="006956E3"/>
    <w:rsid w:val="006B7884"/>
    <w:rsid w:val="006C6779"/>
    <w:rsid w:val="006E02CA"/>
    <w:rsid w:val="007209CD"/>
    <w:rsid w:val="00724321"/>
    <w:rsid w:val="00731801"/>
    <w:rsid w:val="007356C5"/>
    <w:rsid w:val="00765020"/>
    <w:rsid w:val="007715E8"/>
    <w:rsid w:val="007F113A"/>
    <w:rsid w:val="00800E0A"/>
    <w:rsid w:val="00805BB8"/>
    <w:rsid w:val="00830B41"/>
    <w:rsid w:val="008336C6"/>
    <w:rsid w:val="00843CED"/>
    <w:rsid w:val="00877417"/>
    <w:rsid w:val="008831BC"/>
    <w:rsid w:val="008F1D7C"/>
    <w:rsid w:val="008F4EE7"/>
    <w:rsid w:val="00973C9B"/>
    <w:rsid w:val="00976C59"/>
    <w:rsid w:val="00993AE5"/>
    <w:rsid w:val="009A0E15"/>
    <w:rsid w:val="009B1C0F"/>
    <w:rsid w:val="009B5D49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A3ED7"/>
    <w:rsid w:val="00AF6973"/>
    <w:rsid w:val="00B13436"/>
    <w:rsid w:val="00B23B84"/>
    <w:rsid w:val="00B51A18"/>
    <w:rsid w:val="00B55709"/>
    <w:rsid w:val="00B700AC"/>
    <w:rsid w:val="00B735F1"/>
    <w:rsid w:val="00B764AC"/>
    <w:rsid w:val="00BC63DF"/>
    <w:rsid w:val="00BF4FFA"/>
    <w:rsid w:val="00C248B3"/>
    <w:rsid w:val="00C45A30"/>
    <w:rsid w:val="00C505F8"/>
    <w:rsid w:val="00C556DC"/>
    <w:rsid w:val="00C6276A"/>
    <w:rsid w:val="00C7508D"/>
    <w:rsid w:val="00C7573C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256A"/>
    <w:rsid w:val="00DF4CB6"/>
    <w:rsid w:val="00E42536"/>
    <w:rsid w:val="00E61E16"/>
    <w:rsid w:val="00E85DB7"/>
    <w:rsid w:val="00EA5FC5"/>
    <w:rsid w:val="00EB47F5"/>
    <w:rsid w:val="00EC3B26"/>
    <w:rsid w:val="00F25FC2"/>
    <w:rsid w:val="00F25FC4"/>
    <w:rsid w:val="00F4290C"/>
    <w:rsid w:val="00F45B71"/>
    <w:rsid w:val="00F46539"/>
    <w:rsid w:val="00F52ABD"/>
    <w:rsid w:val="00F73C45"/>
    <w:rsid w:val="00F80B16"/>
    <w:rsid w:val="00F80D31"/>
    <w:rsid w:val="00F8724E"/>
    <w:rsid w:val="00F8785E"/>
    <w:rsid w:val="00FA51BC"/>
    <w:rsid w:val="00FE05CC"/>
    <w:rsid w:val="00FE417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3E5B1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0E97-4407-4BB0-9973-94865C93ED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0A70A8-653D-43A1-A17C-37CD2F7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7</cp:revision>
  <cp:lastPrinted>2024-05-20T06:07:00Z</cp:lastPrinted>
  <dcterms:created xsi:type="dcterms:W3CDTF">2024-07-19T06:07:00Z</dcterms:created>
  <dcterms:modified xsi:type="dcterms:W3CDTF">2024-09-12T07:24:00Z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