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AC1A" w14:textId="598706AC" w:rsidR="00D73676" w:rsidRDefault="00D73676" w:rsidP="00B067A3">
      <w:pPr>
        <w:pStyle w:val="Nagwek"/>
        <w:pBdr>
          <w:bottom w:val="single" w:sz="4" w:space="7" w:color="auto"/>
        </w:pBdr>
        <w:rPr>
          <w:rFonts w:ascii="Times New Roman" w:hAnsi="Times New Roman"/>
        </w:rPr>
      </w:pPr>
    </w:p>
    <w:p w14:paraId="7E7933A3" w14:textId="5845DB73" w:rsidR="000D702E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0D702E">
        <w:rPr>
          <w:rFonts w:ascii="Times New Roman" w:hAnsi="Times New Roman"/>
        </w:rPr>
        <w:t>Sprawa nr ECFC 2600.</w:t>
      </w:r>
      <w:r w:rsidR="00780E16">
        <w:rPr>
          <w:rFonts w:ascii="Times New Roman" w:hAnsi="Times New Roman"/>
        </w:rPr>
        <w:t>8</w:t>
      </w:r>
      <w:r w:rsidRPr="000D702E">
        <w:rPr>
          <w:rFonts w:ascii="Times New Roman" w:hAnsi="Times New Roman"/>
        </w:rPr>
        <w:t>.202</w:t>
      </w:r>
      <w:r w:rsidR="00780E16">
        <w:rPr>
          <w:rFonts w:ascii="Times New Roman" w:hAnsi="Times New Roman"/>
        </w:rPr>
        <w:t>3</w:t>
      </w:r>
      <w:r w:rsidR="00606FA4">
        <w:rPr>
          <w:rFonts w:ascii="Times New Roman" w:hAnsi="Times New Roman"/>
        </w:rPr>
        <w:tab/>
      </w:r>
      <w:r w:rsidR="00606FA4">
        <w:rPr>
          <w:rFonts w:ascii="Times New Roman" w:hAnsi="Times New Roman"/>
        </w:rPr>
        <w:tab/>
        <w:t>Toruń, dnia</w:t>
      </w:r>
      <w:r w:rsidR="00AF0558">
        <w:rPr>
          <w:rFonts w:ascii="Times New Roman" w:hAnsi="Times New Roman"/>
        </w:rPr>
        <w:t>………………..</w:t>
      </w:r>
      <w:r w:rsidR="00504196">
        <w:rPr>
          <w:rFonts w:ascii="Times New Roman" w:hAnsi="Times New Roman"/>
        </w:rPr>
        <w:t>.</w:t>
      </w:r>
      <w:r w:rsidR="00606FA4">
        <w:rPr>
          <w:rFonts w:ascii="Times New Roman" w:hAnsi="Times New Roman"/>
        </w:rPr>
        <w:t>202</w:t>
      </w:r>
      <w:r w:rsidR="00780E16">
        <w:rPr>
          <w:rFonts w:ascii="Times New Roman" w:hAnsi="Times New Roman"/>
        </w:rPr>
        <w:t>3</w:t>
      </w:r>
      <w:r w:rsidR="00606FA4">
        <w:rPr>
          <w:rFonts w:ascii="Times New Roman" w:hAnsi="Times New Roman"/>
        </w:rPr>
        <w:t xml:space="preserve"> r.</w:t>
      </w:r>
    </w:p>
    <w:p w14:paraId="0ABEFE63" w14:textId="77777777" w:rsidR="00D73676" w:rsidRPr="000D702E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</w:p>
    <w:p w14:paraId="5C31CD57" w14:textId="77777777" w:rsidR="00D73676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7D9F7757" w14:textId="77777777" w:rsidR="00CB1D7F" w:rsidRPr="000D702E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0D702E">
        <w:rPr>
          <w:rFonts w:ascii="Times New Roman" w:hAnsi="Times New Roman"/>
          <w:b/>
          <w:bCs/>
        </w:rPr>
        <w:t xml:space="preserve">Załącznik nr </w:t>
      </w:r>
      <w:r w:rsidR="00AB1DAE">
        <w:rPr>
          <w:rFonts w:ascii="Times New Roman" w:hAnsi="Times New Roman"/>
          <w:b/>
          <w:bCs/>
        </w:rPr>
        <w:t>3</w:t>
      </w:r>
      <w:r w:rsidR="000D702E" w:rsidRPr="000D702E">
        <w:rPr>
          <w:rFonts w:ascii="Times New Roman" w:hAnsi="Times New Roman"/>
          <w:b/>
          <w:bCs/>
        </w:rPr>
        <w:t xml:space="preserve"> do SWZ</w:t>
      </w:r>
    </w:p>
    <w:p w14:paraId="69B244A8" w14:textId="77777777" w:rsidR="000D702E" w:rsidRPr="00997F53" w:rsidRDefault="000D702E" w:rsidP="00CB1D7F">
      <w:pPr>
        <w:pStyle w:val="Bezodstpw"/>
        <w:rPr>
          <w:rFonts w:ascii="Times New Roman" w:hAnsi="Times New Roman"/>
        </w:rPr>
      </w:pPr>
    </w:p>
    <w:p w14:paraId="3CBD5BAC" w14:textId="77777777" w:rsidR="00504196" w:rsidRDefault="00504196" w:rsidP="00CB1D7F">
      <w:pPr>
        <w:pStyle w:val="Bezodstpw"/>
        <w:rPr>
          <w:rFonts w:ascii="Times New Roman" w:hAnsi="Times New Roman"/>
        </w:rPr>
      </w:pPr>
    </w:p>
    <w:p w14:paraId="7700CB34" w14:textId="4772A8BB" w:rsidR="00CB1D7F" w:rsidRPr="00997F53" w:rsidRDefault="00CB1D7F" w:rsidP="00CB1D7F">
      <w:pPr>
        <w:pStyle w:val="Bezodstpw"/>
        <w:rPr>
          <w:rFonts w:ascii="Times New Roman" w:hAnsi="Times New Roman"/>
        </w:rPr>
      </w:pPr>
      <w:r w:rsidRPr="00997F53">
        <w:rPr>
          <w:rFonts w:ascii="Times New Roman" w:hAnsi="Times New Roman"/>
        </w:rPr>
        <w:t>……………………………………</w:t>
      </w:r>
    </w:p>
    <w:p w14:paraId="7480727D" w14:textId="77777777" w:rsidR="00CB1D7F" w:rsidRPr="00997F53" w:rsidRDefault="00CB1D7F" w:rsidP="00CB1D7F">
      <w:pPr>
        <w:pStyle w:val="Bezodstpw"/>
        <w:rPr>
          <w:rFonts w:ascii="Times New Roman" w:hAnsi="Times New Roman"/>
        </w:rPr>
      </w:pPr>
      <w:r w:rsidRPr="00997F53">
        <w:rPr>
          <w:rFonts w:ascii="Times New Roman" w:hAnsi="Times New Roman"/>
        </w:rPr>
        <w:t xml:space="preserve">       (Nazwa i adres Wykonawcy)</w:t>
      </w:r>
    </w:p>
    <w:p w14:paraId="7EB51520" w14:textId="77777777" w:rsidR="004157B3" w:rsidRPr="00997F53" w:rsidRDefault="004157B3" w:rsidP="00CB1D7F">
      <w:pPr>
        <w:pStyle w:val="Bezodstpw"/>
        <w:rPr>
          <w:rFonts w:ascii="Times New Roman" w:hAnsi="Times New Roman"/>
        </w:rPr>
      </w:pPr>
    </w:p>
    <w:p w14:paraId="03F8663D" w14:textId="77777777" w:rsidR="00CB1D7F" w:rsidRPr="00997F53" w:rsidRDefault="00CB1D7F" w:rsidP="00CB1D7F">
      <w:pPr>
        <w:pStyle w:val="Bezodstpw"/>
        <w:rPr>
          <w:rFonts w:ascii="Times New Roman" w:hAnsi="Times New Roman"/>
        </w:rPr>
      </w:pPr>
    </w:p>
    <w:p w14:paraId="7D3013BF" w14:textId="77777777" w:rsidR="00C81D6E" w:rsidRDefault="00CB1D7F" w:rsidP="00CB1A7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5202">
        <w:rPr>
          <w:rFonts w:ascii="Times New Roman" w:hAnsi="Times New Roman"/>
        </w:rPr>
        <w:t>Przedmiot zamówienia:</w:t>
      </w:r>
      <w:bookmarkStart w:id="0" w:name="_Hlk53316564"/>
      <w:r w:rsidR="001711FC" w:rsidRPr="00EA520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4105F626" w14:textId="0B00A2F9" w:rsidR="00B067A3" w:rsidRDefault="00B067A3" w:rsidP="00B067A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Przygotowanie oraz obsługa projekcji filmowych w cyfrowych formatach </w:t>
      </w:r>
      <w:r>
        <w:rPr>
          <w:rFonts w:ascii="Times New Roman" w:hAnsi="Times New Roman"/>
          <w:b/>
        </w:rPr>
        <w:t>Zamawiającego wraz z</w:t>
      </w:r>
      <w:r w:rsidR="00BA4A43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przygotowaniem i konwersją filmów i materiałów video do pokazów stacjonarnych oraz online, przygotowanie oraz obsługa wyświetlania polskich i angielskich wersji napisów przy użyciu sprzętu i oprogramowania własnego Wykonawcy, sprzętu i oprogramowania, z którego Wykonawca ma prawo korzystać, przekazanego przez Zamawiającego do czasowego używania na potrzeby niniejszego zamówienia lub sprzętu istniejącego w danej lokalizacji, podczas Międzynarodowego Festiwalu Sztuki Autorów Zdjęć Filmowych EnergaCAMERIMAGE 202</w:t>
      </w:r>
      <w:r w:rsidR="00780E16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w Toruniu.</w:t>
      </w:r>
    </w:p>
    <w:bookmarkEnd w:id="0"/>
    <w:p w14:paraId="152CFD35" w14:textId="77777777" w:rsidR="00AF0558" w:rsidRPr="00997F53" w:rsidRDefault="00AF0558" w:rsidP="00AF0558">
      <w:pPr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>OŚWIADCZENIE/ZOBOWIĄZANIE</w:t>
      </w:r>
    </w:p>
    <w:p w14:paraId="79FAA481" w14:textId="77777777" w:rsidR="00AF0558" w:rsidRPr="00997F53" w:rsidRDefault="00AF0558" w:rsidP="00AF0558">
      <w:pPr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>(</w:t>
      </w:r>
      <w:r w:rsidRPr="00997F53">
        <w:rPr>
          <w:rFonts w:ascii="Times New Roman" w:hAnsi="Times New Roman"/>
          <w:b/>
          <w:i/>
        </w:rPr>
        <w:t>jeśli dotycz)</w:t>
      </w:r>
    </w:p>
    <w:p w14:paraId="1F85E94B" w14:textId="77777777" w:rsidR="00AF0558" w:rsidRPr="00997F53" w:rsidRDefault="00AF0558" w:rsidP="00AF055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F53A29B" w14:textId="77777777" w:rsidR="00AF0558" w:rsidRPr="00997F53" w:rsidRDefault="00AF0558" w:rsidP="00AF0558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>Zobowiązanie podmiotu udostępniającego zasoby :</w:t>
      </w:r>
    </w:p>
    <w:p w14:paraId="769215A2" w14:textId="549E4316" w:rsidR="00AF0558" w:rsidRPr="00997F53" w:rsidRDefault="00AF0558" w:rsidP="00AF0558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>Przystępując do postępowania o udzielenie zamówienia publicznego zgodnie z art. 118 ust. 3-4 ustawy z dnia 11 września 2019 r. Prawo zamówień publicznych</w:t>
      </w:r>
    </w:p>
    <w:p w14:paraId="5D54D578" w14:textId="77777777" w:rsidR="00AF0558" w:rsidRPr="00997F53" w:rsidRDefault="00AF0558" w:rsidP="00AF0558">
      <w:pPr>
        <w:pStyle w:val="Tekstpodstawowy"/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1A8E52E8" w14:textId="77777777" w:rsidR="00AF0558" w:rsidRPr="00997F53" w:rsidRDefault="00AF0558" w:rsidP="00AF0558">
      <w:pPr>
        <w:pStyle w:val="Tekstpodstawowy"/>
        <w:numPr>
          <w:ilvl w:val="0"/>
          <w:numId w:val="7"/>
        </w:numPr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zakres dostępnych wykonawcy zasobów podmiotu udostępniającego zasoby;</w:t>
      </w:r>
    </w:p>
    <w:p w14:paraId="610F60DA" w14:textId="77777777" w:rsidR="00AF0558" w:rsidRPr="00997F53" w:rsidRDefault="00AF0558" w:rsidP="00AF0558">
      <w:pPr>
        <w:pStyle w:val="Tekstpodstawowy"/>
        <w:numPr>
          <w:ilvl w:val="0"/>
          <w:numId w:val="7"/>
        </w:numPr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26036B7B" w14:textId="77777777" w:rsidR="00AF0558" w:rsidRPr="00997F53" w:rsidRDefault="00AF0558" w:rsidP="00AF0558">
      <w:pPr>
        <w:pStyle w:val="Tekstpodstawowy"/>
        <w:spacing w:after="0"/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rPr>
          <w:sz w:val="22"/>
          <w:szCs w:val="22"/>
        </w:rPr>
        <w:t>.</w:t>
      </w:r>
    </w:p>
    <w:p w14:paraId="6C3F10D1" w14:textId="77777777" w:rsidR="00AF0558" w:rsidRPr="00997F53" w:rsidRDefault="00AF0558" w:rsidP="00AF0558">
      <w:pPr>
        <w:spacing w:after="0" w:line="240" w:lineRule="auto"/>
        <w:jc w:val="both"/>
        <w:rPr>
          <w:rFonts w:ascii="Times New Roman" w:hAnsi="Times New Roman"/>
        </w:rPr>
      </w:pPr>
    </w:p>
    <w:p w14:paraId="4A751889" w14:textId="77777777" w:rsidR="00AF0558" w:rsidRPr="00997F53" w:rsidRDefault="00AF0558" w:rsidP="00AF0558">
      <w:pPr>
        <w:spacing w:after="0" w:line="240" w:lineRule="auto"/>
        <w:jc w:val="both"/>
        <w:rPr>
          <w:rFonts w:ascii="Times New Roman" w:hAnsi="Times New Roman"/>
        </w:rPr>
      </w:pPr>
      <w:r w:rsidRPr="00997F53">
        <w:rPr>
          <w:rFonts w:ascii="Times New Roman" w:hAnsi="Times New Roman"/>
          <w:b/>
          <w:u w:val="single"/>
        </w:rPr>
        <w:t>Wypełnić w przypadku  udostępnienia zasobów według powyższego zakresu.</w:t>
      </w:r>
    </w:p>
    <w:p w14:paraId="093B2E4B" w14:textId="77777777" w:rsidR="00AF0558" w:rsidRPr="00997F53" w:rsidRDefault="00AF0558" w:rsidP="00AF0558">
      <w:pPr>
        <w:spacing w:after="0" w:line="240" w:lineRule="auto"/>
        <w:jc w:val="both"/>
        <w:rPr>
          <w:rFonts w:ascii="Times New Roman" w:hAnsi="Times New Roman"/>
        </w:rPr>
      </w:pPr>
    </w:p>
    <w:p w14:paraId="3E6BA3A6" w14:textId="77777777" w:rsidR="00AF0558" w:rsidRPr="00997F53" w:rsidRDefault="00AF0558" w:rsidP="00AF0558">
      <w:pPr>
        <w:spacing w:after="0" w:line="360" w:lineRule="auto"/>
        <w:rPr>
          <w:rFonts w:ascii="Times New Roman" w:hAnsi="Times New Roman"/>
        </w:rPr>
      </w:pPr>
      <w:r w:rsidRPr="00997F53">
        <w:rPr>
          <w:rFonts w:ascii="Times New Roman" w:hAnsi="Times New Roman"/>
        </w:rPr>
        <w:t xml:space="preserve"> …………………………………………………………………………………………….…………...</w:t>
      </w:r>
    </w:p>
    <w:p w14:paraId="4271FE2E" w14:textId="77777777" w:rsidR="00AF0558" w:rsidRPr="00997F53" w:rsidRDefault="00AF0558" w:rsidP="00AF0558">
      <w:pPr>
        <w:spacing w:after="0" w:line="360" w:lineRule="auto"/>
        <w:jc w:val="both"/>
        <w:rPr>
          <w:rFonts w:ascii="Times New Roman" w:hAnsi="Times New Roman"/>
        </w:rPr>
      </w:pPr>
      <w:r w:rsidRPr="00997F53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29616195" w14:textId="44D3D108" w:rsidR="00B62F4B" w:rsidRPr="000D702E" w:rsidRDefault="00AF0558" w:rsidP="00AF0558">
      <w:pPr>
        <w:pStyle w:val="Tekstpodstawowy"/>
        <w:tabs>
          <w:tab w:val="left" w:pos="426"/>
        </w:tabs>
        <w:suppressAutoHyphens/>
        <w:spacing w:line="312" w:lineRule="auto"/>
        <w:jc w:val="center"/>
      </w:pPr>
      <w:bookmarkStart w:id="1" w:name="_Hlk105147716"/>
      <w:r w:rsidRPr="00592101">
        <w:rPr>
          <w:b/>
          <w:sz w:val="22"/>
          <w:szCs w:val="22"/>
        </w:rPr>
        <w:t>Kwalifikowany podpis elektroniczny lub</w:t>
      </w:r>
      <w:r w:rsidRPr="00592101">
        <w:rPr>
          <w:b/>
          <w:color w:val="000000"/>
          <w:sz w:val="22"/>
          <w:szCs w:val="22"/>
        </w:rPr>
        <w:t xml:space="preserve"> podpis zaufany lub podpis osobisty</w:t>
      </w:r>
      <w:r w:rsidRPr="00592101">
        <w:rPr>
          <w:b/>
          <w:sz w:val="22"/>
          <w:szCs w:val="22"/>
        </w:rPr>
        <w:t xml:space="preserve"> upoważnionych przedstawicieli (przedstawiciela) Wykonawcy</w:t>
      </w:r>
      <w:bookmarkEnd w:id="1"/>
    </w:p>
    <w:sectPr w:rsidR="00B62F4B" w:rsidRPr="000D702E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969F" w14:textId="77777777" w:rsidR="00224E1F" w:rsidRDefault="00224E1F" w:rsidP="0020013F">
      <w:pPr>
        <w:spacing w:after="0" w:line="240" w:lineRule="auto"/>
      </w:pPr>
      <w:r>
        <w:separator/>
      </w:r>
    </w:p>
  </w:endnote>
  <w:endnote w:type="continuationSeparator" w:id="0">
    <w:p w14:paraId="7C2BE712" w14:textId="77777777" w:rsidR="00224E1F" w:rsidRDefault="00224E1F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1552"/>
      <w:docPartObj>
        <w:docPartGallery w:val="Page Numbers (Bottom of Page)"/>
        <w:docPartUnique/>
      </w:docPartObj>
    </w:sdtPr>
    <w:sdtContent>
      <w:p w14:paraId="66E9F0BB" w14:textId="0107F9B9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4E595362" wp14:editId="53E0ADE4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Content>
            <w:r w:rsidR="002330ED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2330ED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03C6D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2330ED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BA4A43">
          <w:rPr>
            <w:rFonts w:ascii="Times New Roman" w:hAnsi="Times New Roman"/>
            <w:sz w:val="20"/>
            <w:szCs w:val="20"/>
          </w:rPr>
          <w:t>1</w:t>
        </w:r>
      </w:p>
    </w:sdtContent>
  </w:sdt>
  <w:p w14:paraId="37C52C8C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D837F" w14:textId="77777777" w:rsidR="00224E1F" w:rsidRDefault="00224E1F" w:rsidP="0020013F">
      <w:pPr>
        <w:spacing w:after="0" w:line="240" w:lineRule="auto"/>
      </w:pPr>
      <w:r>
        <w:separator/>
      </w:r>
    </w:p>
  </w:footnote>
  <w:footnote w:type="continuationSeparator" w:id="0">
    <w:p w14:paraId="38FFD617" w14:textId="77777777" w:rsidR="00224E1F" w:rsidRDefault="00224E1F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D387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038855" wp14:editId="4E91E70A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5709548">
    <w:abstractNumId w:val="0"/>
  </w:num>
  <w:num w:numId="2" w16cid:durableId="361367449">
    <w:abstractNumId w:val="1"/>
  </w:num>
  <w:num w:numId="3" w16cid:durableId="1929339371">
    <w:abstractNumId w:val="4"/>
  </w:num>
  <w:num w:numId="4" w16cid:durableId="241717792">
    <w:abstractNumId w:val="2"/>
  </w:num>
  <w:num w:numId="5" w16cid:durableId="1775514453">
    <w:abstractNumId w:val="3"/>
  </w:num>
  <w:num w:numId="6" w16cid:durableId="2111773790">
    <w:abstractNumId w:val="6"/>
  </w:num>
  <w:num w:numId="7" w16cid:durableId="531378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06861"/>
    <w:rsid w:val="000134B5"/>
    <w:rsid w:val="000712B6"/>
    <w:rsid w:val="0008016C"/>
    <w:rsid w:val="00090401"/>
    <w:rsid w:val="000D19BC"/>
    <w:rsid w:val="000D702E"/>
    <w:rsid w:val="000E5E3A"/>
    <w:rsid w:val="00100EF1"/>
    <w:rsid w:val="00117A79"/>
    <w:rsid w:val="00134C39"/>
    <w:rsid w:val="001711FC"/>
    <w:rsid w:val="001C04D2"/>
    <w:rsid w:val="001C44D6"/>
    <w:rsid w:val="001D23C5"/>
    <w:rsid w:val="001D43E9"/>
    <w:rsid w:val="0020013F"/>
    <w:rsid w:val="0020393E"/>
    <w:rsid w:val="00224E1F"/>
    <w:rsid w:val="002330ED"/>
    <w:rsid w:val="0027371C"/>
    <w:rsid w:val="0028447C"/>
    <w:rsid w:val="002D1194"/>
    <w:rsid w:val="002D1B41"/>
    <w:rsid w:val="002D3CEB"/>
    <w:rsid w:val="00333326"/>
    <w:rsid w:val="003455EA"/>
    <w:rsid w:val="0035125E"/>
    <w:rsid w:val="003562B1"/>
    <w:rsid w:val="00367F8D"/>
    <w:rsid w:val="003715D3"/>
    <w:rsid w:val="00392839"/>
    <w:rsid w:val="003B2A6C"/>
    <w:rsid w:val="003D0444"/>
    <w:rsid w:val="003D78D2"/>
    <w:rsid w:val="003E498B"/>
    <w:rsid w:val="0041493E"/>
    <w:rsid w:val="004157B3"/>
    <w:rsid w:val="00416123"/>
    <w:rsid w:val="00417A8C"/>
    <w:rsid w:val="00434721"/>
    <w:rsid w:val="00451FF1"/>
    <w:rsid w:val="00461B0E"/>
    <w:rsid w:val="00462C1A"/>
    <w:rsid w:val="00466008"/>
    <w:rsid w:val="004708D9"/>
    <w:rsid w:val="004C3073"/>
    <w:rsid w:val="004C496C"/>
    <w:rsid w:val="004E37A7"/>
    <w:rsid w:val="004F5B89"/>
    <w:rsid w:val="0050065C"/>
    <w:rsid w:val="00504196"/>
    <w:rsid w:val="00532DA4"/>
    <w:rsid w:val="00556921"/>
    <w:rsid w:val="005634B6"/>
    <w:rsid w:val="005A48B8"/>
    <w:rsid w:val="005A628A"/>
    <w:rsid w:val="005A74EF"/>
    <w:rsid w:val="005C3324"/>
    <w:rsid w:val="005C381B"/>
    <w:rsid w:val="005E155F"/>
    <w:rsid w:val="005E191B"/>
    <w:rsid w:val="005E2C8F"/>
    <w:rsid w:val="005F027C"/>
    <w:rsid w:val="00606FA4"/>
    <w:rsid w:val="006101CF"/>
    <w:rsid w:val="00645599"/>
    <w:rsid w:val="0065164C"/>
    <w:rsid w:val="00681A21"/>
    <w:rsid w:val="006B4333"/>
    <w:rsid w:val="006C230F"/>
    <w:rsid w:val="006F3C15"/>
    <w:rsid w:val="006F64D3"/>
    <w:rsid w:val="0071185A"/>
    <w:rsid w:val="00770D64"/>
    <w:rsid w:val="00780E16"/>
    <w:rsid w:val="007C6E99"/>
    <w:rsid w:val="0081258E"/>
    <w:rsid w:val="00822FD6"/>
    <w:rsid w:val="00823B3E"/>
    <w:rsid w:val="00861DCF"/>
    <w:rsid w:val="008670D9"/>
    <w:rsid w:val="008B0146"/>
    <w:rsid w:val="008D7195"/>
    <w:rsid w:val="008E7B1D"/>
    <w:rsid w:val="008F287E"/>
    <w:rsid w:val="00914D92"/>
    <w:rsid w:val="009214E5"/>
    <w:rsid w:val="009365EF"/>
    <w:rsid w:val="009459A5"/>
    <w:rsid w:val="009553F3"/>
    <w:rsid w:val="00985324"/>
    <w:rsid w:val="00992A65"/>
    <w:rsid w:val="00997F53"/>
    <w:rsid w:val="009A13FB"/>
    <w:rsid w:val="009C32DC"/>
    <w:rsid w:val="009C3FBD"/>
    <w:rsid w:val="009E2CD7"/>
    <w:rsid w:val="009E6FB8"/>
    <w:rsid w:val="009E7B7D"/>
    <w:rsid w:val="00A03C6D"/>
    <w:rsid w:val="00A37B1B"/>
    <w:rsid w:val="00A4074A"/>
    <w:rsid w:val="00A53A1A"/>
    <w:rsid w:val="00A70B4D"/>
    <w:rsid w:val="00A7778A"/>
    <w:rsid w:val="00AA7CFD"/>
    <w:rsid w:val="00AB1DAE"/>
    <w:rsid w:val="00AE1E54"/>
    <w:rsid w:val="00AE70FA"/>
    <w:rsid w:val="00AF0558"/>
    <w:rsid w:val="00B067A3"/>
    <w:rsid w:val="00B372FC"/>
    <w:rsid w:val="00B62F4B"/>
    <w:rsid w:val="00B6740D"/>
    <w:rsid w:val="00B951C3"/>
    <w:rsid w:val="00B95A9B"/>
    <w:rsid w:val="00BA210C"/>
    <w:rsid w:val="00BA4A43"/>
    <w:rsid w:val="00BD1C4E"/>
    <w:rsid w:val="00BF1CFC"/>
    <w:rsid w:val="00C04AC7"/>
    <w:rsid w:val="00C4646C"/>
    <w:rsid w:val="00C56831"/>
    <w:rsid w:val="00C57309"/>
    <w:rsid w:val="00C63AF5"/>
    <w:rsid w:val="00C756FA"/>
    <w:rsid w:val="00C81D6E"/>
    <w:rsid w:val="00CA2384"/>
    <w:rsid w:val="00CB1A74"/>
    <w:rsid w:val="00CB1D7F"/>
    <w:rsid w:val="00CF0DAF"/>
    <w:rsid w:val="00CF41C8"/>
    <w:rsid w:val="00D31BE0"/>
    <w:rsid w:val="00D36DFB"/>
    <w:rsid w:val="00D47CC1"/>
    <w:rsid w:val="00D57BD7"/>
    <w:rsid w:val="00D73676"/>
    <w:rsid w:val="00D86684"/>
    <w:rsid w:val="00D92C18"/>
    <w:rsid w:val="00DA1D1B"/>
    <w:rsid w:val="00DB2E6C"/>
    <w:rsid w:val="00DC3BD5"/>
    <w:rsid w:val="00E146D3"/>
    <w:rsid w:val="00E14C6C"/>
    <w:rsid w:val="00E27AAD"/>
    <w:rsid w:val="00E44882"/>
    <w:rsid w:val="00E44AA1"/>
    <w:rsid w:val="00E948A1"/>
    <w:rsid w:val="00E955AE"/>
    <w:rsid w:val="00EA5202"/>
    <w:rsid w:val="00F069BC"/>
    <w:rsid w:val="00F11D8D"/>
    <w:rsid w:val="00F37E52"/>
    <w:rsid w:val="00F56AE4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7250"/>
  <w15:docId w15:val="{21EA486A-40AC-4441-B691-D361FCE1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A4A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Jacek Martenka</cp:lastModifiedBy>
  <cp:revision>38</cp:revision>
  <cp:lastPrinted>2021-08-27T07:55:00Z</cp:lastPrinted>
  <dcterms:created xsi:type="dcterms:W3CDTF">2020-10-12T14:46:00Z</dcterms:created>
  <dcterms:modified xsi:type="dcterms:W3CDTF">2023-08-24T10:07:00Z</dcterms:modified>
</cp:coreProperties>
</file>