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17A4E4E3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69C566E7" w:rsidR="00AB1E13" w:rsidRPr="00AB1E13" w:rsidRDefault="00185C1A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7668AB82" w:rsidR="00AB1E13" w:rsidRPr="00AB1E13" w:rsidRDefault="001A6F14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3F67FB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3F67FB">
        <w:rPr>
          <w:rFonts w:asciiTheme="minorHAnsi" w:hAnsiTheme="minorHAnsi"/>
          <w:sz w:val="22"/>
          <w:szCs w:val="22"/>
        </w:rPr>
        <w:t>4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015D93A9" w14:textId="77777777" w:rsidR="001A6F14" w:rsidRDefault="001A6F14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CAB78B" w14:textId="77777777" w:rsidR="001A6F14" w:rsidRPr="001A6F14" w:rsidRDefault="001A6F14" w:rsidP="001A6F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1A6F14">
        <w:rPr>
          <w:rFonts w:ascii="Calibri" w:hAnsi="Calibri" w:cs="Calibri"/>
          <w:b/>
          <w:sz w:val="22"/>
          <w:szCs w:val="22"/>
        </w:rPr>
        <w:t>Dot. IZP.2411.60.2024.IA: Zakup wraz z dostawą zamkniętego systemu pobierania krwi metodą próżniową na okres 2 lat dla Zakładu Diagnostyki Laboratoryjnej ŚCO w Kielcach.</w:t>
      </w:r>
    </w:p>
    <w:p w14:paraId="1CF01E67" w14:textId="77777777" w:rsidR="001A6F14" w:rsidRPr="001A6F14" w:rsidRDefault="001A6F14" w:rsidP="001A6F1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4FEB799A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6D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DD76B0" w:rsidRPr="00C65CF8" w14:paraId="0F76C664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5355" w14:textId="77777777" w:rsidR="00DD76B0" w:rsidRPr="00C65CF8" w:rsidRDefault="00DD76B0" w:rsidP="00DD76B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22556EF6" w14:textId="77777777" w:rsidR="00DD76B0" w:rsidRDefault="00DD76B0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700D7586" w14:textId="77777777" w:rsidR="00DD76B0" w:rsidRPr="00C65CF8" w:rsidRDefault="00DD76B0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76DC" w14:textId="63306470" w:rsidR="00DD76B0" w:rsidRDefault="00C76DB4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878.583,60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470B7"/>
    <w:rsid w:val="00084C2E"/>
    <w:rsid w:val="000904F0"/>
    <w:rsid w:val="00101742"/>
    <w:rsid w:val="001203DA"/>
    <w:rsid w:val="00146DDF"/>
    <w:rsid w:val="00176BD6"/>
    <w:rsid w:val="00185C1A"/>
    <w:rsid w:val="001A6F14"/>
    <w:rsid w:val="001B0C8C"/>
    <w:rsid w:val="001B69ED"/>
    <w:rsid w:val="001C6C01"/>
    <w:rsid w:val="001D184B"/>
    <w:rsid w:val="001D2573"/>
    <w:rsid w:val="001E185B"/>
    <w:rsid w:val="001E5522"/>
    <w:rsid w:val="001F00A2"/>
    <w:rsid w:val="00217BE4"/>
    <w:rsid w:val="00223A30"/>
    <w:rsid w:val="00233EF4"/>
    <w:rsid w:val="00266D9F"/>
    <w:rsid w:val="00276628"/>
    <w:rsid w:val="002A2CA1"/>
    <w:rsid w:val="002D49D8"/>
    <w:rsid w:val="002F3BE9"/>
    <w:rsid w:val="003F5B7C"/>
    <w:rsid w:val="003F67FB"/>
    <w:rsid w:val="004366B1"/>
    <w:rsid w:val="00482FD7"/>
    <w:rsid w:val="004C1DF5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41B87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8570B"/>
    <w:rsid w:val="008A4A9A"/>
    <w:rsid w:val="008A4D3A"/>
    <w:rsid w:val="008A7C9D"/>
    <w:rsid w:val="009259F2"/>
    <w:rsid w:val="00930452"/>
    <w:rsid w:val="0093489E"/>
    <w:rsid w:val="009508A9"/>
    <w:rsid w:val="00976EE5"/>
    <w:rsid w:val="0098622A"/>
    <w:rsid w:val="009A7A5D"/>
    <w:rsid w:val="009C01AD"/>
    <w:rsid w:val="009D774E"/>
    <w:rsid w:val="009E0618"/>
    <w:rsid w:val="009E4AFF"/>
    <w:rsid w:val="00A078EF"/>
    <w:rsid w:val="00A2070B"/>
    <w:rsid w:val="00A22BF3"/>
    <w:rsid w:val="00A2488E"/>
    <w:rsid w:val="00A50B4A"/>
    <w:rsid w:val="00A8669F"/>
    <w:rsid w:val="00AA7DBF"/>
    <w:rsid w:val="00AB1E13"/>
    <w:rsid w:val="00AB26B0"/>
    <w:rsid w:val="00AE2C03"/>
    <w:rsid w:val="00AF547A"/>
    <w:rsid w:val="00AF595F"/>
    <w:rsid w:val="00B9589F"/>
    <w:rsid w:val="00BA203C"/>
    <w:rsid w:val="00BA596A"/>
    <w:rsid w:val="00BB357D"/>
    <w:rsid w:val="00BE1239"/>
    <w:rsid w:val="00C26A7F"/>
    <w:rsid w:val="00C26F49"/>
    <w:rsid w:val="00C53CBF"/>
    <w:rsid w:val="00C65CF8"/>
    <w:rsid w:val="00C76DB4"/>
    <w:rsid w:val="00C824CB"/>
    <w:rsid w:val="00CC712C"/>
    <w:rsid w:val="00D239A2"/>
    <w:rsid w:val="00D41223"/>
    <w:rsid w:val="00DC2858"/>
    <w:rsid w:val="00DC6309"/>
    <w:rsid w:val="00DD76B0"/>
    <w:rsid w:val="00DE459B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9732F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4</cp:revision>
  <cp:lastPrinted>2024-02-09T06:35:00Z</cp:lastPrinted>
  <dcterms:created xsi:type="dcterms:W3CDTF">2024-03-14T10:24:00Z</dcterms:created>
  <dcterms:modified xsi:type="dcterms:W3CDTF">2024-03-14T11:11:00Z</dcterms:modified>
</cp:coreProperties>
</file>