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7BCB" w14:textId="4E6DDE91" w:rsidR="00F27F56" w:rsidRPr="00F27F56" w:rsidRDefault="0025350E" w:rsidP="00F27F56">
      <w:pPr>
        <w:pBdr>
          <w:bottom w:val="single" w:sz="4" w:space="7" w:color="auto"/>
        </w:pBdr>
        <w:shd w:val="clear" w:color="auto" w:fill="FFFFFF"/>
        <w:tabs>
          <w:tab w:val="center" w:pos="4536"/>
          <w:tab w:val="right" w:pos="9072"/>
        </w:tabs>
        <w:spacing w:after="0"/>
        <w:ind w:left="301" w:hanging="3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Sprawa nr  RZp.271.</w:t>
      </w:r>
      <w:r w:rsidR="008C7D90">
        <w:rPr>
          <w:rFonts w:ascii="Times New Roman" w:eastAsia="Times New Roman" w:hAnsi="Times New Roman"/>
          <w:lang w:eastAsia="pl-PL"/>
        </w:rPr>
        <w:t>1</w:t>
      </w:r>
      <w:r w:rsidR="002274A4">
        <w:rPr>
          <w:rFonts w:ascii="Times New Roman" w:eastAsia="Times New Roman" w:hAnsi="Times New Roman"/>
          <w:lang w:eastAsia="pl-PL"/>
        </w:rPr>
        <w:t>9</w:t>
      </w:r>
      <w:r w:rsidR="0049694A">
        <w:rPr>
          <w:rFonts w:ascii="Times New Roman" w:eastAsia="Times New Roman" w:hAnsi="Times New Roman"/>
          <w:lang w:eastAsia="pl-PL"/>
        </w:rPr>
        <w:t>.</w:t>
      </w:r>
      <w:r w:rsidR="006A6FBE">
        <w:rPr>
          <w:rFonts w:ascii="Times New Roman" w:eastAsia="Times New Roman" w:hAnsi="Times New Roman"/>
          <w:lang w:eastAsia="pl-PL"/>
        </w:rPr>
        <w:t>202</w:t>
      </w:r>
      <w:r w:rsidR="00C707FB">
        <w:rPr>
          <w:rFonts w:ascii="Times New Roman" w:eastAsia="Times New Roman" w:hAnsi="Times New Roman"/>
          <w:lang w:eastAsia="pl-PL"/>
        </w:rPr>
        <w:t>3</w:t>
      </w:r>
    </w:p>
    <w:p w14:paraId="5198E78C" w14:textId="77777777" w:rsidR="00F27F56" w:rsidRPr="00F27F56" w:rsidRDefault="00F27F56" w:rsidP="00F27F56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1F7C6AA" w14:textId="77777777" w:rsidR="00F27F56" w:rsidRPr="00F27F56" w:rsidRDefault="00F27F56" w:rsidP="00F27F56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Załącznik nr </w:t>
      </w:r>
      <w:r w:rsidR="00CD5187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 do SWZ</w:t>
      </w:r>
    </w:p>
    <w:p w14:paraId="498D5BAC" w14:textId="77777777"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14:paraId="4F02AF53" w14:textId="77777777"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14:paraId="350CD4D3" w14:textId="7565B04F" w:rsidR="000860DB" w:rsidRPr="00F27F56" w:rsidRDefault="00F27F56" w:rsidP="002E13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F27F56">
        <w:rPr>
          <w:rFonts w:ascii="Times New Roman" w:hAnsi="Times New Roman"/>
          <w:color w:val="000000"/>
        </w:rPr>
        <w:t>Przedmiot zamówienia:</w:t>
      </w:r>
      <w:bookmarkStart w:id="0" w:name="_Hlk53316564"/>
      <w:r w:rsidRPr="00F27F56">
        <w:rPr>
          <w:rFonts w:ascii="Times New Roman" w:hAnsi="Times New Roman"/>
          <w:color w:val="000000"/>
        </w:rPr>
        <w:t xml:space="preserve"> </w:t>
      </w:r>
      <w:bookmarkEnd w:id="0"/>
      <w:r w:rsidR="002274A4" w:rsidRPr="002274A4">
        <w:rPr>
          <w:rFonts w:ascii="Times New Roman" w:eastAsia="Times New Roman" w:hAnsi="Times New Roman"/>
          <w:b/>
          <w:lang w:eastAsia="pl-PL"/>
        </w:rPr>
        <w:t>UTWORZENIE PRZESTRZENI MULTIMEDIALNEJ- GMINNEJ PRACOWNI KOMPUTEROWEJ W BUDYNKU CIM W PARKU WOLNOŚCI W GNIEWKOWIE</w:t>
      </w:r>
    </w:p>
    <w:p w14:paraId="484D7C0B" w14:textId="77777777"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0"/>
        </w:rPr>
      </w:pPr>
    </w:p>
    <w:p w14:paraId="5F9C8038" w14:textId="77777777"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27F56">
        <w:rPr>
          <w:rFonts w:ascii="Times New Roman" w:eastAsia="Times New Roman" w:hAnsi="Times New Roman"/>
          <w:b/>
          <w:sz w:val="24"/>
          <w:szCs w:val="20"/>
        </w:rPr>
        <w:t>PEŁNOMOCNICTWO</w:t>
      </w:r>
    </w:p>
    <w:p w14:paraId="11EFD676" w14:textId="77777777" w:rsidR="000860DB" w:rsidRPr="00F27F56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art. 58</w:t>
      </w: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390338D8" w14:textId="77777777" w:rsidR="000860DB" w:rsidRPr="00F27F56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A8975A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Zarejestrowana nazwa firmy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1DC32C38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63840F9F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5C583834" w14:textId="77777777"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w imieniu której działa/-ją/</w:t>
      </w:r>
    </w:p>
    <w:p w14:paraId="3F70FCE1" w14:textId="77777777" w:rsidR="000860DB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6CA22358" w14:textId="77777777" w:rsidR="00A97D59" w:rsidRDefault="00A97D59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32DE7B" w14:textId="77777777" w:rsidR="00A97D59" w:rsidRPr="00A97D59" w:rsidRDefault="00A97D59" w:rsidP="000860DB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97D59">
        <w:rPr>
          <w:rFonts w:ascii="Times New Roman" w:eastAsia="Times New Roman" w:hAnsi="Times New Roman"/>
          <w:i/>
          <w:sz w:val="20"/>
          <w:szCs w:val="20"/>
          <w:lang w:eastAsia="pl-PL"/>
        </w:rPr>
        <w:t>*(należy wskazać wszystkich wykonawców ubiegających się o udzielenie zamówienia)</w:t>
      </w:r>
    </w:p>
    <w:p w14:paraId="718DE3BB" w14:textId="77777777" w:rsidR="00E154C0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Do reprezentowania Wykonawcy w postępowaniu o udziel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enie zamówienia publicznego:</w:t>
      </w:r>
    </w:p>
    <w:p w14:paraId="6B666EF9" w14:textId="77777777" w:rsidR="00044C3F" w:rsidRPr="00F27F56" w:rsidRDefault="00044C3F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F31B2C" w14:textId="77777777" w:rsidR="002274A4" w:rsidRDefault="002274A4" w:rsidP="00B60EA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274A4">
        <w:rPr>
          <w:rFonts w:ascii="Times New Roman" w:eastAsia="Times New Roman" w:hAnsi="Times New Roman"/>
          <w:b/>
          <w:lang w:eastAsia="pl-PL"/>
        </w:rPr>
        <w:t xml:space="preserve">UTWORZENIE PRZESTRZENI MULTIMEDIALNEJ- GMINNEJ PRACOWNI KOMPUTEROWEJ W BUDYNKU CIM </w:t>
      </w:r>
      <w:r w:rsidRPr="002274A4">
        <w:rPr>
          <w:rFonts w:ascii="Times New Roman" w:eastAsia="Times New Roman" w:hAnsi="Times New Roman"/>
          <w:b/>
          <w:lang w:eastAsia="pl-PL"/>
        </w:rPr>
        <w:br/>
        <w:t>W PARKU WOLNOŚCI W GNIEWKOWIE</w:t>
      </w:r>
      <w:r w:rsidRPr="002274A4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75D636D5" w14:textId="1EA50665" w:rsidR="000860DB" w:rsidRPr="00F27F56" w:rsidRDefault="000860DB" w:rsidP="00B60EA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w tym:</w:t>
      </w:r>
    </w:p>
    <w:p w14:paraId="3602829D" w14:textId="77777777"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do podpisywania oferty oraz innych dokumentów związanych z </w:t>
      </w:r>
      <w:r w:rsidR="00F94009" w:rsidRPr="00F27F56">
        <w:rPr>
          <w:rFonts w:ascii="Times New Roman" w:eastAsia="Times New Roman" w:hAnsi="Times New Roman"/>
          <w:sz w:val="20"/>
          <w:szCs w:val="20"/>
          <w:lang w:eastAsia="pl-PL"/>
        </w:rPr>
        <w:t>postępowaniem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14:paraId="195996FB" w14:textId="77777777"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zawarcia umowy w sprawie zamówienia publicznego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14:paraId="1D01DBC6" w14:textId="77777777" w:rsidR="000860DB" w:rsidRPr="00F27F5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upoważnia się:</w:t>
      </w:r>
    </w:p>
    <w:p w14:paraId="6B59046F" w14:textId="77777777"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510BF76E" w14:textId="77777777"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F27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202062" w14:textId="77777777"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2873F3F" w14:textId="77777777"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9922016" w14:textId="77777777" w:rsidR="00F94009" w:rsidRPr="00F27F56" w:rsidRDefault="00F94009" w:rsidP="00F9400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ne</w:t>
      </w:r>
      <w:proofErr w:type="spellEnd"/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br/>
        <w:t>w imieniu Wykonawcy</w:t>
      </w:r>
    </w:p>
    <w:p w14:paraId="25E5E1C8" w14:textId="77777777"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7F137DCF" w14:textId="77777777"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29CE6B55" w14:textId="77777777" w:rsidR="000860DB" w:rsidRPr="00CD5187" w:rsidRDefault="00F27F56" w:rsidP="000860DB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**</w:t>
      </w:r>
      <w:r w:rsidR="000860DB" w:rsidRPr="00F27F56"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) niepotrzebne skreślić</w:t>
      </w:r>
    </w:p>
    <w:p w14:paraId="6EF85C8A" w14:textId="77777777" w:rsidR="0074095F" w:rsidRPr="00F27F56" w:rsidRDefault="0074095F" w:rsidP="000860DB">
      <w:pPr>
        <w:rPr>
          <w:rFonts w:ascii="Times New Roman" w:hAnsi="Times New Roman"/>
        </w:rPr>
      </w:pPr>
    </w:p>
    <w:sectPr w:rsidR="0074095F" w:rsidRPr="00F27F56" w:rsidSect="000C4F04">
      <w:headerReference w:type="default" r:id="rId7"/>
      <w:footerReference w:type="default" r:id="rId8"/>
      <w:headerReference w:type="first" r:id="rId9"/>
      <w:pgSz w:w="11906" w:h="16838"/>
      <w:pgMar w:top="1394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2D86" w14:textId="77777777" w:rsidR="00D22C05" w:rsidRDefault="00D22C05">
      <w:r>
        <w:separator/>
      </w:r>
    </w:p>
  </w:endnote>
  <w:endnote w:type="continuationSeparator" w:id="0">
    <w:p w14:paraId="4570A60F" w14:textId="77777777" w:rsidR="00D22C05" w:rsidRDefault="00D2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AE76" w14:textId="77777777"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FBD1D12" wp14:editId="6510FBE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CD063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17C6" w14:textId="77777777" w:rsidR="00D22C05" w:rsidRDefault="00D22C05">
      <w:r>
        <w:separator/>
      </w:r>
    </w:p>
  </w:footnote>
  <w:footnote w:type="continuationSeparator" w:id="0">
    <w:p w14:paraId="4C3D2438" w14:textId="77777777" w:rsidR="00D22C05" w:rsidRDefault="00D2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126" w14:textId="77777777"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26FD0531" wp14:editId="53BCDED3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A377D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126"/>
      <w:gridCol w:w="222"/>
      <w:gridCol w:w="222"/>
    </w:tblGrid>
    <w:tr w:rsidR="000F220A" w:rsidRPr="000F220A" w14:paraId="7B4D0685" w14:textId="77777777" w:rsidTr="000464D1">
      <w:tc>
        <w:tcPr>
          <w:tcW w:w="3070" w:type="dxa"/>
        </w:tcPr>
        <w:p w14:paraId="0029680F" w14:textId="77777777" w:rsidR="000F220A" w:rsidRPr="000F220A" w:rsidRDefault="00CD5187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CD5187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9CA7E1" wp14:editId="2FE15036">
                <wp:extent cx="5718810" cy="6705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881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14:paraId="4F89B6E1" w14:textId="77777777"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  <w:tc>
        <w:tcPr>
          <w:tcW w:w="3070" w:type="dxa"/>
        </w:tcPr>
        <w:p w14:paraId="7139AEC0" w14:textId="77777777" w:rsidR="000F220A" w:rsidRPr="000F220A" w:rsidRDefault="000F220A" w:rsidP="000F220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</w:p>
        <w:p w14:paraId="4CF2023F" w14:textId="77777777"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14:paraId="55002223" w14:textId="77777777" w:rsidR="000F220A" w:rsidRDefault="000F2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48424189">
    <w:abstractNumId w:val="1"/>
  </w:num>
  <w:num w:numId="2" w16cid:durableId="16745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7E43"/>
    <w:rsid w:val="00014877"/>
    <w:rsid w:val="00014DA3"/>
    <w:rsid w:val="00021FB2"/>
    <w:rsid w:val="000222B1"/>
    <w:rsid w:val="000322B9"/>
    <w:rsid w:val="00044C3F"/>
    <w:rsid w:val="00046C14"/>
    <w:rsid w:val="00064C8B"/>
    <w:rsid w:val="00072358"/>
    <w:rsid w:val="0008253E"/>
    <w:rsid w:val="000860DB"/>
    <w:rsid w:val="00093022"/>
    <w:rsid w:val="000B7881"/>
    <w:rsid w:val="000B790F"/>
    <w:rsid w:val="000C4F04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274A4"/>
    <w:rsid w:val="00232924"/>
    <w:rsid w:val="00246AA1"/>
    <w:rsid w:val="0025292B"/>
    <w:rsid w:val="0025350E"/>
    <w:rsid w:val="0026192B"/>
    <w:rsid w:val="0028741C"/>
    <w:rsid w:val="002906B7"/>
    <w:rsid w:val="002918C9"/>
    <w:rsid w:val="002A4BE4"/>
    <w:rsid w:val="002D1A99"/>
    <w:rsid w:val="002D2ADE"/>
    <w:rsid w:val="002E13EB"/>
    <w:rsid w:val="002F07E6"/>
    <w:rsid w:val="002F289D"/>
    <w:rsid w:val="002F3939"/>
    <w:rsid w:val="003000B3"/>
    <w:rsid w:val="00321A51"/>
    <w:rsid w:val="0032397C"/>
    <w:rsid w:val="00345DED"/>
    <w:rsid w:val="003537F4"/>
    <w:rsid w:val="00353F0E"/>
    <w:rsid w:val="00382DB7"/>
    <w:rsid w:val="003859D5"/>
    <w:rsid w:val="003A47CB"/>
    <w:rsid w:val="003B7CC8"/>
    <w:rsid w:val="003C77D7"/>
    <w:rsid w:val="003C7F73"/>
    <w:rsid w:val="003D7D30"/>
    <w:rsid w:val="003E429E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9694A"/>
    <w:rsid w:val="004B3ACD"/>
    <w:rsid w:val="004B6856"/>
    <w:rsid w:val="004B7AD6"/>
    <w:rsid w:val="004E41FA"/>
    <w:rsid w:val="004F080B"/>
    <w:rsid w:val="004F1B11"/>
    <w:rsid w:val="00505F69"/>
    <w:rsid w:val="00511CFB"/>
    <w:rsid w:val="00522663"/>
    <w:rsid w:val="0053696F"/>
    <w:rsid w:val="00554831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5E76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861AC"/>
    <w:rsid w:val="006932A8"/>
    <w:rsid w:val="006A6FBE"/>
    <w:rsid w:val="006B24F8"/>
    <w:rsid w:val="006B43FC"/>
    <w:rsid w:val="006C4AA8"/>
    <w:rsid w:val="006C61DF"/>
    <w:rsid w:val="006F2F42"/>
    <w:rsid w:val="00700379"/>
    <w:rsid w:val="00713C75"/>
    <w:rsid w:val="007200FB"/>
    <w:rsid w:val="00720AC9"/>
    <w:rsid w:val="00726C97"/>
    <w:rsid w:val="007359DF"/>
    <w:rsid w:val="0074095F"/>
    <w:rsid w:val="00745C11"/>
    <w:rsid w:val="00762AC9"/>
    <w:rsid w:val="00780956"/>
    <w:rsid w:val="00791D75"/>
    <w:rsid w:val="007B4A66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B17EA"/>
    <w:rsid w:val="008C0B23"/>
    <w:rsid w:val="008C26BE"/>
    <w:rsid w:val="008C7D90"/>
    <w:rsid w:val="008D3E58"/>
    <w:rsid w:val="008E4AE6"/>
    <w:rsid w:val="008E6C1E"/>
    <w:rsid w:val="008F48E7"/>
    <w:rsid w:val="009005F9"/>
    <w:rsid w:val="009208D6"/>
    <w:rsid w:val="009220C9"/>
    <w:rsid w:val="00923CF1"/>
    <w:rsid w:val="0095736A"/>
    <w:rsid w:val="0096550B"/>
    <w:rsid w:val="00970C89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52FE"/>
    <w:rsid w:val="00A16431"/>
    <w:rsid w:val="00A65010"/>
    <w:rsid w:val="00A86095"/>
    <w:rsid w:val="00A91C06"/>
    <w:rsid w:val="00A97D59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60EAC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1116E"/>
    <w:rsid w:val="00C4359E"/>
    <w:rsid w:val="00C43CFD"/>
    <w:rsid w:val="00C46EE5"/>
    <w:rsid w:val="00C655FB"/>
    <w:rsid w:val="00C707FB"/>
    <w:rsid w:val="00C75451"/>
    <w:rsid w:val="00CA700B"/>
    <w:rsid w:val="00CD5187"/>
    <w:rsid w:val="00CE0AC1"/>
    <w:rsid w:val="00CF084A"/>
    <w:rsid w:val="00CF62A2"/>
    <w:rsid w:val="00CF69E5"/>
    <w:rsid w:val="00D12275"/>
    <w:rsid w:val="00D22C05"/>
    <w:rsid w:val="00D47BCD"/>
    <w:rsid w:val="00D54ABA"/>
    <w:rsid w:val="00D762D9"/>
    <w:rsid w:val="00D803CD"/>
    <w:rsid w:val="00D81C92"/>
    <w:rsid w:val="00D92858"/>
    <w:rsid w:val="00D97428"/>
    <w:rsid w:val="00DB414A"/>
    <w:rsid w:val="00DC2281"/>
    <w:rsid w:val="00DC7958"/>
    <w:rsid w:val="00DE4B77"/>
    <w:rsid w:val="00DE4EB8"/>
    <w:rsid w:val="00DF3084"/>
    <w:rsid w:val="00E11A8A"/>
    <w:rsid w:val="00E154C0"/>
    <w:rsid w:val="00E478E2"/>
    <w:rsid w:val="00E51074"/>
    <w:rsid w:val="00EB0AF1"/>
    <w:rsid w:val="00EC3A0F"/>
    <w:rsid w:val="00EE28D7"/>
    <w:rsid w:val="00EF003F"/>
    <w:rsid w:val="00EF067B"/>
    <w:rsid w:val="00EF6FF5"/>
    <w:rsid w:val="00F14518"/>
    <w:rsid w:val="00F27F56"/>
    <w:rsid w:val="00F550FE"/>
    <w:rsid w:val="00F826C0"/>
    <w:rsid w:val="00F84816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2C06F"/>
  <w15:docId w15:val="{728CA3E1-7634-4741-B25B-17EF193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Agnieszka</cp:lastModifiedBy>
  <cp:revision>30</cp:revision>
  <cp:lastPrinted>2022-04-29T06:05:00Z</cp:lastPrinted>
  <dcterms:created xsi:type="dcterms:W3CDTF">2021-07-30T09:05:00Z</dcterms:created>
  <dcterms:modified xsi:type="dcterms:W3CDTF">2023-11-24T11:23:00Z</dcterms:modified>
</cp:coreProperties>
</file>