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DBA" w14:textId="77777777" w:rsidR="00BA2CAE" w:rsidRDefault="0081403D">
      <w:pPr>
        <w:pStyle w:val="NormalnyWeb"/>
        <w:ind w:left="5672" w:firstLine="709"/>
        <w:jc w:val="both"/>
        <w:rPr>
          <w:rFonts w:ascii="Franklin Gothic Book" w:hAnsi="Franklin Gothic Book"/>
          <w:i/>
          <w:spacing w:val="4"/>
          <w:sz w:val="18"/>
        </w:rPr>
      </w:pPr>
      <w:r>
        <w:rPr>
          <w:rFonts w:ascii="Franklin Gothic Book" w:hAnsi="Franklin Gothic Book"/>
          <w:bCs/>
          <w:i/>
          <w:spacing w:val="4"/>
          <w:sz w:val="18"/>
        </w:rPr>
        <w:t>Załącznik nr 6 do SWZ</w:t>
      </w:r>
    </w:p>
    <w:p w14:paraId="61BDAA5A" w14:textId="77777777" w:rsidR="00BA2CAE" w:rsidRDefault="0081403D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443D1A1C" w14:textId="77777777" w:rsidR="00BA2CAE" w:rsidRDefault="0081403D">
      <w:pPr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Gmina Gniew</w:t>
      </w:r>
    </w:p>
    <w:p w14:paraId="771F6EB9" w14:textId="77777777" w:rsidR="00BA2CAE" w:rsidRDefault="0081403D">
      <w:pPr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 Plac Grunwaldzki 1</w:t>
      </w:r>
    </w:p>
    <w:p w14:paraId="0BE7A526" w14:textId="77777777" w:rsidR="00BA2CAE" w:rsidRDefault="0081403D">
      <w:pPr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83 – 140 Gniew</w:t>
      </w:r>
    </w:p>
    <w:p w14:paraId="50B752AF" w14:textId="77777777" w:rsidR="00BA2CAE" w:rsidRDefault="00BA2CAE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BA2CAE" w14:paraId="389055C5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EBE00A" w14:textId="77777777" w:rsidR="00BA2CAE" w:rsidRDefault="0081403D">
            <w:pPr>
              <w:widowControl w:val="0"/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2AFE98A8" w14:textId="77777777" w:rsidR="00BA2CAE" w:rsidRDefault="0081403D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147" w14:textId="77777777" w:rsidR="00BA2CAE" w:rsidRDefault="0081403D">
            <w:pPr>
              <w:widowControl w:val="0"/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BA2CAE" w14:paraId="25AA0D01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372A28" w14:textId="77777777" w:rsidR="00BA2CAE" w:rsidRDefault="0081403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EDDD" w14:textId="77777777" w:rsidR="00BA2CAE" w:rsidRDefault="00BA2CAE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A2CAE" w14:paraId="57DB5612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C1B16A" w14:textId="77777777" w:rsidR="00BA2CAE" w:rsidRDefault="0081403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DF04" w14:textId="77777777" w:rsidR="00BA2CAE" w:rsidRDefault="00BA2CAE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A2CAE" w14:paraId="7B836BDF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81E488" w14:textId="77777777" w:rsidR="00BA2CAE" w:rsidRDefault="0081403D">
            <w:pPr>
              <w:widowControl w:val="0"/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EFC6" w14:textId="77777777" w:rsidR="00BA2CAE" w:rsidRDefault="00BA2CAE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A2CAE" w14:paraId="0C7DA31A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CE4E42" w14:textId="77777777" w:rsidR="00BA2CAE" w:rsidRDefault="0081403D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ABF" w14:textId="77777777" w:rsidR="00BA2CAE" w:rsidRDefault="00BA2CAE">
            <w:pPr>
              <w:widowControl w:val="0"/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A2CAE" w14:paraId="073F9A3D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E6DB62" w14:textId="77777777" w:rsidR="00BA2CAE" w:rsidRDefault="0081403D">
            <w:pPr>
              <w:widowControl w:val="0"/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2E9F" w14:textId="77777777" w:rsidR="00BA2CAE" w:rsidRDefault="00BA2CAE">
            <w:pPr>
              <w:widowControl w:val="0"/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31B85272" w14:textId="77777777" w:rsidR="00BA2CAE" w:rsidRDefault="0081403D">
            <w:pPr>
              <w:widowControl w:val="0"/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2E0CB9D4" w14:textId="77777777" w:rsidR="00BA2CAE" w:rsidRDefault="0081403D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3941BF2D" w14:textId="77777777" w:rsidR="00BA2CAE" w:rsidRDefault="0081403D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2A4FEDED" w14:textId="77777777" w:rsidR="00BA2CAE" w:rsidRDefault="00BA2CA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57676900" w14:textId="77777777" w:rsidR="00BA2CAE" w:rsidRDefault="00BA2CA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418"/>
        <w:gridCol w:w="1963"/>
        <w:gridCol w:w="1963"/>
        <w:gridCol w:w="2114"/>
      </w:tblGrid>
      <w:tr w:rsidR="00BA2CAE" w14:paraId="22768856" w14:textId="77777777">
        <w:trPr>
          <w:trHeight w:val="14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33FEEA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C72FA6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427BC893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CA7E01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7050B497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2D08F4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51BD5B78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AFAD6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6B25C153" w14:textId="77777777" w:rsidR="00BA2CAE" w:rsidRDefault="0081403D">
            <w:pPr>
              <w:widowControl w:val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BA2CAE" w14:paraId="6B314E33" w14:textId="77777777">
        <w:trPr>
          <w:trHeight w:val="875"/>
        </w:trPr>
        <w:tc>
          <w:tcPr>
            <w:tcW w:w="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91665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CBD01A6" w14:textId="77777777" w:rsidR="00BA2CAE" w:rsidRDefault="0081403D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09F518CC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C4F545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22386" w14:textId="77777777" w:rsidR="00BA2CAE" w:rsidRDefault="00BA2CAE">
            <w:pPr>
              <w:widowControl w:val="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7BC9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AE9905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A2CAE" w14:paraId="2691EF0D" w14:textId="77777777">
        <w:trPr>
          <w:trHeight w:val="875"/>
        </w:trPr>
        <w:tc>
          <w:tcPr>
            <w:tcW w:w="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1DE41" w14:textId="77777777" w:rsidR="00BA2CAE" w:rsidRDefault="0081403D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085AD3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12A1F" w14:textId="77777777" w:rsidR="00BA2CAE" w:rsidRDefault="00BA2CAE">
            <w:pPr>
              <w:widowControl w:val="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9618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CFDE5A" w14:textId="77777777" w:rsidR="00BA2CAE" w:rsidRDefault="00BA2CAE">
            <w:pPr>
              <w:widowControl w:val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478C7CB8" w14:textId="77777777" w:rsidR="00BA2CAE" w:rsidRDefault="00BA2CA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7399851E" w14:textId="77777777" w:rsidR="00BA2CAE" w:rsidRDefault="0081403D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UWAGA!</w:t>
      </w:r>
      <w:r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18 SWZ</w:t>
      </w:r>
    </w:p>
    <w:p w14:paraId="6394CDC7" w14:textId="77777777" w:rsidR="00BA2CAE" w:rsidRDefault="00BA2CA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EA72B20" w14:textId="77777777" w:rsidR="00BA2CAE" w:rsidRDefault="00BA2CA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4E2E50AD" w14:textId="77777777" w:rsidR="00BA2CAE" w:rsidRDefault="00BA2CA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61D9E5D2" w14:textId="77777777" w:rsidR="00BA2CAE" w:rsidRDefault="0081403D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..………......................................................................</w:t>
      </w:r>
    </w:p>
    <w:p w14:paraId="7F52957B" w14:textId="77777777" w:rsidR="00BA2CAE" w:rsidRDefault="0081403D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 osoby lub osób uprawnionych do reprezentowania Wykonawcy</w:t>
      </w:r>
    </w:p>
    <w:p w14:paraId="1E3D9AFA" w14:textId="77777777" w:rsidR="00BA2CAE" w:rsidRDefault="00BA2CA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3C6F3612" w14:textId="77777777" w:rsidR="00BA2CAE" w:rsidRDefault="00BA2CAE"/>
    <w:sectPr w:rsidR="00BA2CA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C0CE" w14:textId="77777777" w:rsidR="0081403D" w:rsidRDefault="0081403D">
      <w:pPr>
        <w:spacing w:line="240" w:lineRule="auto"/>
      </w:pPr>
      <w:r>
        <w:separator/>
      </w:r>
    </w:p>
  </w:endnote>
  <w:endnote w:type="continuationSeparator" w:id="0">
    <w:p w14:paraId="770C7AAC" w14:textId="77777777" w:rsidR="0081403D" w:rsidRDefault="0081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2AF0" w14:textId="77777777" w:rsidR="0081403D" w:rsidRDefault="0081403D">
      <w:pPr>
        <w:spacing w:line="240" w:lineRule="auto"/>
      </w:pPr>
      <w:r>
        <w:separator/>
      </w:r>
    </w:p>
  </w:footnote>
  <w:footnote w:type="continuationSeparator" w:id="0">
    <w:p w14:paraId="630E63AD" w14:textId="77777777" w:rsidR="0081403D" w:rsidRDefault="0081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068" w14:textId="39881B68" w:rsidR="00BA2CAE" w:rsidRDefault="00B46895">
    <w:pPr>
      <w:pStyle w:val="Nagwek"/>
      <w:jc w:val="right"/>
      <w:rPr>
        <w:rFonts w:ascii="Franklin Gothic Book" w:hAnsi="Franklin Gothic Book" w:cs="Times New Roman"/>
        <w:b/>
        <w:color w:val="808080" w:themeColor="background1" w:themeShade="80"/>
        <w:sz w:val="18"/>
      </w:rPr>
    </w:pPr>
    <w:r w:rsidRPr="003624D9">
      <w:rPr>
        <w:b/>
        <w:noProof/>
        <w:color w:val="323E4F" w:themeColor="text2" w:themeShade="BF"/>
      </w:rPr>
      <w:drawing>
        <wp:anchor distT="0" distB="0" distL="114300" distR="114300" simplePos="0" relativeHeight="251663360" behindDoc="0" locked="0" layoutInCell="1" allowOverlap="1" wp14:anchorId="787DEBB3" wp14:editId="6245A1D8">
          <wp:simplePos x="0" y="0"/>
          <wp:positionH relativeFrom="margin">
            <wp:align>center</wp:align>
          </wp:positionH>
          <wp:positionV relativeFrom="paragraph">
            <wp:posOffset>-69843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61312" behindDoc="0" locked="0" layoutInCell="1" allowOverlap="1" wp14:anchorId="65415453" wp14:editId="380ABAEF">
          <wp:simplePos x="0" y="0"/>
          <wp:positionH relativeFrom="margin">
            <wp:posOffset>164387</wp:posOffset>
          </wp:positionH>
          <wp:positionV relativeFrom="topMargin">
            <wp:posOffset>513087</wp:posOffset>
          </wp:positionV>
          <wp:extent cx="1066800" cy="3048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59264" behindDoc="0" locked="0" layoutInCell="1" allowOverlap="1" wp14:anchorId="398D2DBF" wp14:editId="5B7314E0">
          <wp:simplePos x="0" y="0"/>
          <wp:positionH relativeFrom="margin">
            <wp:posOffset>4222679</wp:posOffset>
          </wp:positionH>
          <wp:positionV relativeFrom="paragraph">
            <wp:posOffset>-165122</wp:posOffset>
          </wp:positionV>
          <wp:extent cx="1400175" cy="609600"/>
          <wp:effectExtent l="0" t="0" r="9525" b="0"/>
          <wp:wrapTopAndBottom/>
          <wp:docPr id="9560341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03D">
      <w:rPr>
        <w:rFonts w:ascii="Franklin Gothic Book" w:hAnsi="Franklin Gothic Book" w:cs="Times New Roman"/>
        <w:b/>
        <w:color w:val="808080" w:themeColor="background1" w:themeShade="80"/>
        <w:sz w:val="18"/>
      </w:rPr>
      <w:t>Znak sprawy: RIN.271.1</w:t>
    </w:r>
    <w:r w:rsidR="004A231A">
      <w:rPr>
        <w:rFonts w:ascii="Franklin Gothic Book" w:hAnsi="Franklin Gothic Book" w:cs="Times New Roman"/>
        <w:b/>
        <w:color w:val="808080" w:themeColor="background1" w:themeShade="80"/>
        <w:sz w:val="18"/>
      </w:rPr>
      <w:t>.19.</w:t>
    </w:r>
    <w:r w:rsidR="0081403D">
      <w:rPr>
        <w:rFonts w:ascii="Franklin Gothic Book" w:hAnsi="Franklin Gothic Book" w:cs="Times New Roman"/>
        <w:b/>
        <w:color w:val="808080" w:themeColor="background1" w:themeShade="80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AE"/>
    <w:rsid w:val="004A231A"/>
    <w:rsid w:val="0081403D"/>
    <w:rsid w:val="00B46895"/>
    <w:rsid w:val="00B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23F6"/>
  <w15:docId w15:val="{38130FB2-FFF6-4ED5-B9EF-A9C5444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1F3F"/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1F3F"/>
    <w:rPr>
      <w:rFonts w:ascii="Arial" w:eastAsia="Arial" w:hAnsi="Arial" w:cs="Arial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C21F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dc:description/>
  <cp:lastModifiedBy>Arleta Urbaniak</cp:lastModifiedBy>
  <cp:revision>6</cp:revision>
  <dcterms:created xsi:type="dcterms:W3CDTF">2023-02-22T11:24:00Z</dcterms:created>
  <dcterms:modified xsi:type="dcterms:W3CDTF">2023-12-15T09:47:00Z</dcterms:modified>
  <dc:language>pl-PL</dc:language>
</cp:coreProperties>
</file>