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0F8B9284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6817D8">
        <w:rPr>
          <w:rFonts w:asciiTheme="minorHAnsi" w:hAnsiTheme="minorHAnsi" w:cs="Arial"/>
          <w:i/>
        </w:rPr>
        <w:t>/</w:t>
      </w:r>
      <w:r w:rsidR="00BB21BB">
        <w:rPr>
          <w:rFonts w:asciiTheme="minorHAnsi" w:hAnsiTheme="minorHAnsi" w:cs="Arial"/>
          <w:i/>
        </w:rPr>
        <w:t>3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6BD63CDB" w14:textId="77777777" w:rsidR="00B464C9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  <w:p w14:paraId="02DF8435" w14:textId="67968F90" w:rsidR="003409F2" w:rsidRPr="000E381B" w:rsidRDefault="003409F2" w:rsidP="00C239B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(część </w:t>
            </w:r>
            <w:r w:rsidR="00BB21BB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018" w:type="dxa"/>
            <w:vAlign w:val="center"/>
          </w:tcPr>
          <w:p w14:paraId="53DF9CC7" w14:textId="5FB5E097" w:rsidR="00B464C9" w:rsidRPr="009F2108" w:rsidRDefault="00BB21BB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Remont</w:t>
            </w:r>
            <w:r w:rsidR="00097CC6"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 drogi powiatowej Nr </w:t>
            </w: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1531E na odcinku Gościmowice I – Gościmowice II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CDE51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>r. poz.</w:t>
      </w:r>
      <w:r w:rsidR="00E041D3">
        <w:rPr>
          <w:rFonts w:asciiTheme="minorHAnsi" w:hAnsiTheme="minorHAnsi" w:cs="Arial"/>
        </w:rPr>
        <w:t xml:space="preserve"> 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4377E6E5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  <w:r w:rsidR="006817D8">
        <w:rPr>
          <w:rFonts w:cs="Calibri"/>
        </w:rPr>
        <w:t>/</w:t>
      </w:r>
      <w:r w:rsidR="00BB21BB">
        <w:rPr>
          <w:rFonts w:cs="Calibri"/>
        </w:rPr>
        <w:t>3</w:t>
      </w:r>
      <w:r>
        <w:rPr>
          <w:rFonts w:cs="Calibri"/>
        </w:rPr>
        <w:t xml:space="preserve">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0C5271C1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BB21BB">
        <w:rPr>
          <w:b/>
          <w:bCs/>
        </w:rPr>
        <w:t>Remont</w:t>
      </w:r>
      <w:r w:rsidR="00097CC6">
        <w:rPr>
          <w:b/>
          <w:bCs/>
        </w:rPr>
        <w:t xml:space="preserve"> dr</w:t>
      </w:r>
      <w:r w:rsidR="003409F2">
        <w:rPr>
          <w:b/>
          <w:bCs/>
        </w:rPr>
        <w:t xml:space="preserve">ogi powiatowej Nr </w:t>
      </w:r>
      <w:r w:rsidR="00616C56">
        <w:rPr>
          <w:b/>
          <w:bCs/>
        </w:rPr>
        <w:t>15</w:t>
      </w:r>
      <w:r w:rsidR="00BB21BB">
        <w:rPr>
          <w:b/>
          <w:bCs/>
        </w:rPr>
        <w:t>31</w:t>
      </w:r>
      <w:r w:rsidR="003409F2">
        <w:rPr>
          <w:b/>
          <w:bCs/>
        </w:rPr>
        <w:t xml:space="preserve">E </w:t>
      </w:r>
      <w:r w:rsidR="00BB21BB">
        <w:rPr>
          <w:b/>
          <w:bCs/>
        </w:rPr>
        <w:t>na odcinku Gościmowice I – Gościmowice II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3409F2">
        <w:rPr>
          <w:b/>
        </w:rPr>
        <w:t>2</w:t>
      </w:r>
      <w:r w:rsidR="005A023B">
        <w:rPr>
          <w:b/>
        </w:rPr>
        <w:t>.202</w:t>
      </w:r>
      <w:r w:rsidR="003409F2">
        <w:rPr>
          <w:b/>
        </w:rPr>
        <w:t>4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58F1A7C8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</w:t>
      </w:r>
      <w:r w:rsidR="006817D8">
        <w:rPr>
          <w:rFonts w:cs="Calibri"/>
        </w:rPr>
        <w:t>/</w:t>
      </w:r>
      <w:r w:rsidR="00616C56">
        <w:rPr>
          <w:rFonts w:cs="Calibri"/>
        </w:rPr>
        <w:t>2</w:t>
      </w:r>
      <w:r>
        <w:rPr>
          <w:rFonts w:cs="Calibri"/>
        </w:rPr>
        <w:t xml:space="preserve">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66B1F570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BB21BB">
        <w:rPr>
          <w:b/>
        </w:rPr>
        <w:t>„</w:t>
      </w:r>
      <w:r w:rsidR="00BB21BB">
        <w:rPr>
          <w:b/>
          <w:bCs/>
        </w:rPr>
        <w:t>Remont drogi powiatowej Nr 1531E na odcinku Gościmowice I – Gościmowice II</w:t>
      </w:r>
      <w:r w:rsidR="00BB21BB">
        <w:rPr>
          <w:b/>
        </w:rPr>
        <w:t>”</w:t>
      </w:r>
      <w:r w:rsidR="00BB21BB">
        <w:rPr>
          <w:bCs/>
        </w:rPr>
        <w:t xml:space="preserve">, znak sprawy: </w:t>
      </w:r>
      <w:r w:rsidR="00BB21BB">
        <w:rPr>
          <w:b/>
        </w:rPr>
        <w:t>DP-II.2200.2.2024.MC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2EB88217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</w:t>
      </w:r>
      <w:r w:rsidR="006817D8">
        <w:t>/</w:t>
      </w:r>
      <w:r w:rsidR="00616C56">
        <w:t>2</w:t>
      </w:r>
      <w:r>
        <w:t xml:space="preserve">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53BC8EF4" w14:textId="2CD594D4" w:rsidR="000979AE" w:rsidRDefault="000979AE" w:rsidP="000979AE">
      <w:pPr>
        <w:spacing w:before="360" w:line="240" w:lineRule="auto"/>
        <w:contextualSpacing/>
        <w:jc w:val="both"/>
        <w:rPr>
          <w:b/>
        </w:rPr>
      </w:pPr>
      <w:r w:rsidRPr="0021597A">
        <w:t xml:space="preserve">ubiegając się o udzielenie zamówienia publicznego pn.: </w:t>
      </w:r>
      <w:r w:rsidR="00BB21BB">
        <w:rPr>
          <w:b/>
        </w:rPr>
        <w:t>„</w:t>
      </w:r>
      <w:r w:rsidR="00BB21BB">
        <w:rPr>
          <w:b/>
          <w:bCs/>
        </w:rPr>
        <w:t>Remont drogi powiatowej Nr 1531E na odcinku Gościmowice I – Gościmowice II</w:t>
      </w:r>
      <w:r w:rsidR="00BB21BB">
        <w:rPr>
          <w:b/>
        </w:rPr>
        <w:t>”</w:t>
      </w:r>
      <w:r w:rsidR="00BB21BB">
        <w:rPr>
          <w:bCs/>
        </w:rPr>
        <w:t xml:space="preserve">, znak sprawy: </w:t>
      </w:r>
      <w:r w:rsidR="00BB21BB">
        <w:rPr>
          <w:b/>
        </w:rPr>
        <w:t>DP-II.2200.2.2024.MC</w:t>
      </w:r>
    </w:p>
    <w:p w14:paraId="04613BAF" w14:textId="77777777" w:rsidR="003409F2" w:rsidRPr="0021597A" w:rsidRDefault="003409F2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47018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409F2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70185"/>
    <w:rsid w:val="004843FE"/>
    <w:rsid w:val="00492B88"/>
    <w:rsid w:val="004E2014"/>
    <w:rsid w:val="004E22D3"/>
    <w:rsid w:val="004F7307"/>
    <w:rsid w:val="004F745A"/>
    <w:rsid w:val="00515D1F"/>
    <w:rsid w:val="005610F7"/>
    <w:rsid w:val="005A023B"/>
    <w:rsid w:val="005B4122"/>
    <w:rsid w:val="006026DA"/>
    <w:rsid w:val="00616C56"/>
    <w:rsid w:val="00625514"/>
    <w:rsid w:val="0063260B"/>
    <w:rsid w:val="006425C1"/>
    <w:rsid w:val="00663757"/>
    <w:rsid w:val="0066379B"/>
    <w:rsid w:val="006817D8"/>
    <w:rsid w:val="0068180C"/>
    <w:rsid w:val="00686B10"/>
    <w:rsid w:val="006C5985"/>
    <w:rsid w:val="00745A4C"/>
    <w:rsid w:val="00774555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B21BB"/>
    <w:rsid w:val="00BF56AE"/>
    <w:rsid w:val="00C01B30"/>
    <w:rsid w:val="00C107E6"/>
    <w:rsid w:val="00C239B8"/>
    <w:rsid w:val="00C668B0"/>
    <w:rsid w:val="00CD2EA3"/>
    <w:rsid w:val="00D0786F"/>
    <w:rsid w:val="00D1261E"/>
    <w:rsid w:val="00D25117"/>
    <w:rsid w:val="00D7277F"/>
    <w:rsid w:val="00DE2632"/>
    <w:rsid w:val="00E041D3"/>
    <w:rsid w:val="00E107CF"/>
    <w:rsid w:val="00E36935"/>
    <w:rsid w:val="00E85BB1"/>
    <w:rsid w:val="00F74B09"/>
    <w:rsid w:val="00FB2FEA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51</cp:revision>
  <cp:lastPrinted>2020-02-19T11:01:00Z</cp:lastPrinted>
  <dcterms:created xsi:type="dcterms:W3CDTF">2021-01-27T08:35:00Z</dcterms:created>
  <dcterms:modified xsi:type="dcterms:W3CDTF">2024-01-24T13:15:00Z</dcterms:modified>
</cp:coreProperties>
</file>