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C303E" w14:textId="3A601C28" w:rsidR="00877D4F" w:rsidRDefault="00877D4F" w:rsidP="00E93ABB">
      <w:pPr>
        <w:jc w:val="right"/>
      </w:pPr>
    </w:p>
    <w:p w14:paraId="51EF7465" w14:textId="769B2FD4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18723D">
        <w:rPr>
          <w:rFonts w:ascii="Times New Roman" w:hAnsi="Times New Roman" w:cs="Times New Roman"/>
        </w:rPr>
        <w:t>2</w:t>
      </w:r>
    </w:p>
    <w:p w14:paraId="176C390B" w14:textId="1425080B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378CDECA" w:rsidR="00191822" w:rsidRDefault="00877913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913">
        <w:rPr>
          <w:rFonts w:ascii="Times New Roman" w:hAnsi="Times New Roman" w:cs="Times New Roman"/>
          <w:b/>
          <w:bCs/>
          <w:sz w:val="28"/>
          <w:szCs w:val="28"/>
        </w:rPr>
        <w:t>MASKA CHIRURGICZNA JEDNORAZOWEGO UŻYTKU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782E8032" w14:textId="77777777" w:rsidR="00250B06" w:rsidRDefault="007F1677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Golubsko-Dobrzyński</w:t>
      </w:r>
      <w:r w:rsidR="00191822" w:rsidRPr="0019182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Plac 1000-lecia</w:t>
      </w:r>
      <w:r w:rsidR="00191822" w:rsidRPr="0019182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87-400 Golub-Dobrzyń</w:t>
      </w:r>
      <w:r w:rsidR="00191822" w:rsidRPr="0019182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C8509C2" w14:textId="2DF845D3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="00250B06" w:rsidRPr="00250B06">
        <w:rPr>
          <w:rFonts w:ascii="Times New Roman" w:hAnsi="Times New Roman" w:cs="Times New Roman"/>
          <w:b/>
          <w:sz w:val="24"/>
          <w:szCs w:val="24"/>
        </w:rPr>
        <w:t>503 005 43 68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B25BD8" w14:textId="77777777" w:rsidR="00E56F63" w:rsidRDefault="00E56F63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013FA917" w:rsidR="00191822" w:rsidRPr="00877913" w:rsidRDefault="00877913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7913">
        <w:rPr>
          <w:rFonts w:ascii="Times New Roman" w:hAnsi="Times New Roman" w:cs="Times New Roman"/>
          <w:b/>
          <w:sz w:val="24"/>
          <w:szCs w:val="24"/>
        </w:rPr>
        <w:lastRenderedPageBreak/>
        <w:t>Maska chirurgiczna jednorazowego użytku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41"/>
        <w:gridCol w:w="3100"/>
        <w:gridCol w:w="565"/>
        <w:gridCol w:w="681"/>
        <w:gridCol w:w="1427"/>
        <w:gridCol w:w="1444"/>
        <w:gridCol w:w="926"/>
        <w:gridCol w:w="1011"/>
      </w:tblGrid>
      <w:tr w:rsidR="0055542D" w:rsidRPr="00191822" w14:paraId="0CD77AA9" w14:textId="77777777" w:rsidTr="00F50D11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5F8A7A6A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shd w:val="clear" w:color="auto" w:fill="DEEAF6" w:themeFill="accent5" w:themeFillTint="33"/>
            <w:vAlign w:val="center"/>
          </w:tcPr>
          <w:p w14:paraId="5E8723C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EEAF6" w:themeFill="accent5" w:themeFillTint="33"/>
            <w:vAlign w:val="center"/>
          </w:tcPr>
          <w:p w14:paraId="01745905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1822">
              <w:rPr>
                <w:rFonts w:ascii="Times New Roman" w:hAnsi="Times New Roman" w:cs="Times New Roman"/>
                <w:b/>
              </w:rPr>
              <w:t>Jm</w:t>
            </w:r>
            <w:proofErr w:type="spellEnd"/>
            <w:r w:rsidRPr="001918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4" w:type="dxa"/>
            <w:shd w:val="clear" w:color="auto" w:fill="DEEAF6" w:themeFill="accent5" w:themeFillTint="33"/>
            <w:vAlign w:val="center"/>
          </w:tcPr>
          <w:p w14:paraId="6787D27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0" w:type="dxa"/>
            <w:shd w:val="clear" w:color="auto" w:fill="DEEAF6" w:themeFill="accent5" w:themeFillTint="33"/>
            <w:vAlign w:val="center"/>
          </w:tcPr>
          <w:p w14:paraId="5AAD7B5A" w14:textId="5055F14E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49" w:type="dxa"/>
            <w:shd w:val="clear" w:color="auto" w:fill="DEEAF6" w:themeFill="accent5" w:themeFillTint="33"/>
            <w:vAlign w:val="center"/>
          </w:tcPr>
          <w:p w14:paraId="6C2CB461" w14:textId="3FA92E52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8" w:type="dxa"/>
            <w:shd w:val="clear" w:color="auto" w:fill="DEEAF6" w:themeFill="accent5" w:themeFillTint="33"/>
            <w:vAlign w:val="center"/>
          </w:tcPr>
          <w:p w14:paraId="0A10F0BE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46F0541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50D11" w:rsidRPr="00191822" w14:paraId="18053488" w14:textId="77777777" w:rsidTr="00F50D11">
        <w:trPr>
          <w:trHeight w:val="794"/>
          <w:jc w:val="center"/>
        </w:trPr>
        <w:tc>
          <w:tcPr>
            <w:tcW w:w="541" w:type="dxa"/>
            <w:vAlign w:val="center"/>
          </w:tcPr>
          <w:p w14:paraId="4189599F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14:paraId="09F3E4F6" w14:textId="77777777" w:rsidR="00CB5AE7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18">
              <w:rPr>
                <w:rFonts w:ascii="Times New Roman" w:hAnsi="Times New Roman" w:cs="Times New Roman"/>
                <w:sz w:val="24"/>
                <w:szCs w:val="24"/>
              </w:rPr>
              <w:t xml:space="preserve">Maska chirurgiczna jednorazowego użytku </w:t>
            </w:r>
          </w:p>
          <w:p w14:paraId="6CA36C7C" w14:textId="77777777" w:rsidR="00CB5AE7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5B6F3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14:paraId="28C86351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2A96E881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14:paraId="7A625AAD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2A3D996F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1833F119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14:paraId="1BB50149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09FEFFA6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16A24AA4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5A14F5C1" w14:textId="6B16260E" w:rsidR="00191822" w:rsidRPr="00191822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565" w:type="dxa"/>
            <w:vAlign w:val="center"/>
          </w:tcPr>
          <w:p w14:paraId="7124C633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vAlign w:val="center"/>
          </w:tcPr>
          <w:p w14:paraId="2AD4919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14:paraId="37E2C38C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11749C57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19E7E3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85CB7D4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34F2317" w14:textId="6DA8406D" w:rsidR="00191822" w:rsidRDefault="00191822" w:rsidP="00877913">
      <w:pPr>
        <w:pStyle w:val="Akapitzlist"/>
        <w:keepNext/>
        <w:numPr>
          <w:ilvl w:val="0"/>
          <w:numId w:val="22"/>
        </w:numPr>
        <w:tabs>
          <w:tab w:val="left" w:pos="142"/>
        </w:tabs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75084F31" w14:textId="168E0EF9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Oświadczamy, że dostawa ww. asortymentu nastąpi w terminie do: </w:t>
      </w:r>
      <w:r w:rsidR="00250B0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24.08.2020 r.</w:t>
      </w:r>
      <w:bookmarkStart w:id="0" w:name="_GoBack"/>
      <w:bookmarkEnd w:id="0"/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FFF179C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7" w:history="1">
        <w:r w:rsidRPr="00191822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„Wzór umowy” stanowiący załącznik nr 2 do zapytania ofertowego, został przez nas zaakceptowany i zobowiązujemy się w przypadku wyboru naszej oferty </w:t>
      </w: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21CF046B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1</w:t>
      </w:r>
      <w:r w:rsidR="002A5D55">
        <w:rPr>
          <w:rFonts w:ascii="Times New Roman" w:hAnsi="Times New Roman" w:cs="Times New Roman"/>
          <w:sz w:val="24"/>
          <w:szCs w:val="24"/>
        </w:rPr>
        <w:t xml:space="preserve">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38A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3F940888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182306" w14:textId="120459F3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BFB7EAB" w14:textId="0A37333A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2B4E807" w14:textId="7136119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24E68F0" w14:textId="551C92E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43BBDD2" w14:textId="42EDF356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D9D001C" w14:textId="4B1A1228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2375628" w14:textId="5FF11D43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FFC8049" w14:textId="54D24E6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316B61D" w14:textId="3955313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144D7A59" w14:textId="7B5B75B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C0791F" w14:textId="38F3939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37124DF" w14:textId="56A0813C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668ACF4F" w14:textId="763FF4D8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EA0F8EF" w14:textId="507AA30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BCDBC02" w14:textId="6EB2587D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AF9A35A" w14:textId="65FC9BE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6F6799D" w14:textId="58A43D7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FD62E35" w14:textId="46B7816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8EBC6E1" w14:textId="5839484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896C1E2" w14:textId="3A98B8C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FF523DA" w14:textId="4A6D243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12E011" w14:textId="672ACBB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6FD5CF4B" w14:textId="787E69B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4AA092A" w14:textId="2A2E63F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0BD5D5C" w14:textId="7777777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0BB36479" w:rsidR="00310384" w:rsidRPr="00877913" w:rsidRDefault="0055542D" w:rsidP="00877913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8779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2BABE" w14:textId="77777777" w:rsidR="00BE2D4E" w:rsidRDefault="00BE2D4E" w:rsidP="00D17280">
      <w:pPr>
        <w:spacing w:after="0" w:line="240" w:lineRule="auto"/>
      </w:pPr>
      <w:r>
        <w:separator/>
      </w:r>
    </w:p>
  </w:endnote>
  <w:endnote w:type="continuationSeparator" w:id="0">
    <w:p w14:paraId="7E5782BB" w14:textId="77777777" w:rsidR="00BE2D4E" w:rsidRDefault="00BE2D4E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06">
          <w:rPr>
            <w:noProof/>
          </w:rPr>
          <w:t>3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53EE" w14:textId="77777777" w:rsidR="00BE2D4E" w:rsidRDefault="00BE2D4E" w:rsidP="00D17280">
      <w:pPr>
        <w:spacing w:after="0" w:line="240" w:lineRule="auto"/>
      </w:pPr>
      <w:r>
        <w:separator/>
      </w:r>
    </w:p>
  </w:footnote>
  <w:footnote w:type="continuationSeparator" w:id="0">
    <w:p w14:paraId="678F5E98" w14:textId="77777777" w:rsidR="00BE2D4E" w:rsidRDefault="00BE2D4E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E8519" w14:textId="04B468C9" w:rsidR="00D17280" w:rsidRDefault="00D17280" w:rsidP="00002A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6"/>
  </w:num>
  <w:num w:numId="20">
    <w:abstractNumId w:val="18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1B"/>
    <w:rsid w:val="00002A09"/>
    <w:rsid w:val="0003355F"/>
    <w:rsid w:val="00112D06"/>
    <w:rsid w:val="001449CE"/>
    <w:rsid w:val="001503D0"/>
    <w:rsid w:val="001543B8"/>
    <w:rsid w:val="00177568"/>
    <w:rsid w:val="0018723D"/>
    <w:rsid w:val="00191822"/>
    <w:rsid w:val="001A6D29"/>
    <w:rsid w:val="001C7BBC"/>
    <w:rsid w:val="00250B06"/>
    <w:rsid w:val="0029383E"/>
    <w:rsid w:val="002A5BA4"/>
    <w:rsid w:val="002A5D55"/>
    <w:rsid w:val="002E438D"/>
    <w:rsid w:val="00310384"/>
    <w:rsid w:val="00361A96"/>
    <w:rsid w:val="003728C6"/>
    <w:rsid w:val="00444940"/>
    <w:rsid w:val="00455BD9"/>
    <w:rsid w:val="004610ED"/>
    <w:rsid w:val="00467DBD"/>
    <w:rsid w:val="00472CCA"/>
    <w:rsid w:val="00497C16"/>
    <w:rsid w:val="0052504F"/>
    <w:rsid w:val="0055542D"/>
    <w:rsid w:val="005B45E9"/>
    <w:rsid w:val="005D5425"/>
    <w:rsid w:val="00612663"/>
    <w:rsid w:val="0064676B"/>
    <w:rsid w:val="00731561"/>
    <w:rsid w:val="00750A60"/>
    <w:rsid w:val="007A0F65"/>
    <w:rsid w:val="007C654E"/>
    <w:rsid w:val="007D7DBC"/>
    <w:rsid w:val="007F1677"/>
    <w:rsid w:val="00807A93"/>
    <w:rsid w:val="00834866"/>
    <w:rsid w:val="00837D2C"/>
    <w:rsid w:val="00853698"/>
    <w:rsid w:val="00877913"/>
    <w:rsid w:val="00877D4F"/>
    <w:rsid w:val="008E58EC"/>
    <w:rsid w:val="0091680A"/>
    <w:rsid w:val="009330DE"/>
    <w:rsid w:val="0095413E"/>
    <w:rsid w:val="009924D2"/>
    <w:rsid w:val="0099304D"/>
    <w:rsid w:val="009C6457"/>
    <w:rsid w:val="00A077A3"/>
    <w:rsid w:val="00A66DD1"/>
    <w:rsid w:val="00A958F5"/>
    <w:rsid w:val="00AA1B68"/>
    <w:rsid w:val="00AC4197"/>
    <w:rsid w:val="00AD4BEE"/>
    <w:rsid w:val="00B34817"/>
    <w:rsid w:val="00BB411B"/>
    <w:rsid w:val="00BC43C0"/>
    <w:rsid w:val="00BC4D4B"/>
    <w:rsid w:val="00BE2D4E"/>
    <w:rsid w:val="00BF024E"/>
    <w:rsid w:val="00C056B2"/>
    <w:rsid w:val="00C40B44"/>
    <w:rsid w:val="00C41010"/>
    <w:rsid w:val="00CB5AE7"/>
    <w:rsid w:val="00D17280"/>
    <w:rsid w:val="00D7603B"/>
    <w:rsid w:val="00DC0CC0"/>
    <w:rsid w:val="00E56F63"/>
    <w:rsid w:val="00E93ABB"/>
    <w:rsid w:val="00E93F14"/>
    <w:rsid w:val="00EF618C"/>
    <w:rsid w:val="00EF7066"/>
    <w:rsid w:val="00F12BB0"/>
    <w:rsid w:val="00F41C83"/>
    <w:rsid w:val="00F50D11"/>
    <w:rsid w:val="00F732D1"/>
    <w:rsid w:val="00F91667"/>
    <w:rsid w:val="00FA2932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sad asd</cp:lastModifiedBy>
  <cp:revision>5</cp:revision>
  <dcterms:created xsi:type="dcterms:W3CDTF">2020-08-04T12:18:00Z</dcterms:created>
  <dcterms:modified xsi:type="dcterms:W3CDTF">2020-08-05T12:16:00Z</dcterms:modified>
</cp:coreProperties>
</file>