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37123F82" w14:textId="77777777" w:rsidR="00480C43" w:rsidRPr="00480C43" w:rsidRDefault="00480C43" w:rsidP="00480C43">
      <w:pPr>
        <w:pStyle w:val="Nagwek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172288185"/>
      <w:r w:rsidRPr="00480C43">
        <w:rPr>
          <w:rFonts w:ascii="Times New Roman" w:hAnsi="Times New Roman"/>
          <w:b/>
          <w:bCs/>
          <w:i/>
          <w:iCs/>
          <w:sz w:val="28"/>
          <w:szCs w:val="28"/>
        </w:rPr>
        <w:t>Dowóz dzieci i uczniów do jednostek oświatowych z terenu gminy Ostroróg</w:t>
      </w:r>
    </w:p>
    <w:bookmarkEnd w:id="1"/>
    <w:p w14:paraId="3E64495A" w14:textId="06F318FC" w:rsidR="00883661" w:rsidRDefault="00883661" w:rsidP="00883661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</w:t>
      </w:r>
      <w:r w:rsidR="00480C43">
        <w:rPr>
          <w:b/>
          <w:bCs/>
          <w:color w:val="000000"/>
        </w:rPr>
        <w:t>2</w:t>
      </w:r>
      <w:r>
        <w:rPr>
          <w:b/>
          <w:bCs/>
          <w:color w:val="000000"/>
        </w:rPr>
        <w:t>.2024</w:t>
      </w:r>
    </w:p>
    <w:p w14:paraId="41FC6B59" w14:textId="77777777" w:rsidR="00883661" w:rsidRDefault="00883661" w:rsidP="000652EE">
      <w:pPr>
        <w:autoSpaceDE w:val="0"/>
        <w:jc w:val="center"/>
      </w:pP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7A05F84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 xml:space="preserve">Kwalifikacje zawodowe, doświadczenie, </w:t>
            </w:r>
            <w:r w:rsidR="001127E1">
              <w:rPr>
                <w:rFonts w:ascii="Times New Roman" w:hAnsi="Times New Roman"/>
                <w:sz w:val="24"/>
                <w:szCs w:val="24"/>
              </w:rPr>
              <w:t>zakres uprawnień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1127E1">
        <w:trPr>
          <w:trHeight w:val="934"/>
        </w:trPr>
        <w:tc>
          <w:tcPr>
            <w:tcW w:w="420" w:type="dxa"/>
          </w:tcPr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1127E1">
        <w:trPr>
          <w:trHeight w:val="990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1127E1">
        <w:trPr>
          <w:trHeight w:val="1118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1127E1">
        <w:trPr>
          <w:trHeight w:val="1120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1127E1" w:rsidRPr="00EC2339" w14:paraId="3D49BD25" w14:textId="77777777" w:rsidTr="001127E1">
        <w:trPr>
          <w:trHeight w:val="1136"/>
        </w:trPr>
        <w:tc>
          <w:tcPr>
            <w:tcW w:w="420" w:type="dxa"/>
          </w:tcPr>
          <w:p w14:paraId="2AAA5A49" w14:textId="1E960278" w:rsidR="001127E1" w:rsidRDefault="001127E1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14:paraId="64567829" w14:textId="77777777" w:rsidR="001127E1" w:rsidRPr="00EC2339" w:rsidRDefault="001127E1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44CAE56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CC8F33B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7FE0A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1127E1" w:rsidRPr="00EC2339" w14:paraId="215BBDB0" w14:textId="77777777" w:rsidTr="001127E1">
        <w:trPr>
          <w:trHeight w:val="1110"/>
        </w:trPr>
        <w:tc>
          <w:tcPr>
            <w:tcW w:w="420" w:type="dxa"/>
          </w:tcPr>
          <w:p w14:paraId="6BF26B22" w14:textId="7BE98876" w:rsidR="001127E1" w:rsidRDefault="001127E1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14:paraId="4E04D709" w14:textId="77777777" w:rsidR="001127E1" w:rsidRPr="00EC2339" w:rsidRDefault="001127E1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ABA4C76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8141CB0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D7343" w14:textId="77777777" w:rsidR="001127E1" w:rsidRPr="00EC2339" w:rsidRDefault="001127E1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A4015E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0652EE"/>
    <w:rsid w:val="001127E1"/>
    <w:rsid w:val="00205512"/>
    <w:rsid w:val="002C7EA2"/>
    <w:rsid w:val="003D16EA"/>
    <w:rsid w:val="004743EB"/>
    <w:rsid w:val="00480C43"/>
    <w:rsid w:val="0051124F"/>
    <w:rsid w:val="00571C61"/>
    <w:rsid w:val="005B163E"/>
    <w:rsid w:val="005F3A54"/>
    <w:rsid w:val="00695079"/>
    <w:rsid w:val="00697555"/>
    <w:rsid w:val="006F7C4E"/>
    <w:rsid w:val="00883661"/>
    <w:rsid w:val="008A546E"/>
    <w:rsid w:val="00A020F4"/>
    <w:rsid w:val="00A14660"/>
    <w:rsid w:val="00A4015E"/>
    <w:rsid w:val="00B52EEE"/>
    <w:rsid w:val="00BB67D9"/>
    <w:rsid w:val="00D312B9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C4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0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10</cp:revision>
  <cp:lastPrinted>2024-07-19T12:36:00Z</cp:lastPrinted>
  <dcterms:created xsi:type="dcterms:W3CDTF">2023-02-25T22:41:00Z</dcterms:created>
  <dcterms:modified xsi:type="dcterms:W3CDTF">2024-07-19T12:36:00Z</dcterms:modified>
</cp:coreProperties>
</file>