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FE26" w14:textId="77777777" w:rsidR="00734137" w:rsidRPr="004C2FCC" w:rsidRDefault="00734137" w:rsidP="00734137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16C6C10D" w14:textId="77777777" w:rsidR="00734137" w:rsidRPr="00AB1E13" w:rsidRDefault="00734137" w:rsidP="00734137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618DF9" wp14:editId="3A49EE4C">
            <wp:simplePos x="0" y="0"/>
            <wp:positionH relativeFrom="column">
              <wp:posOffset>-866775</wp:posOffset>
            </wp:positionH>
            <wp:positionV relativeFrom="paragraph">
              <wp:posOffset>-171450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1E8C542" w14:textId="77777777" w:rsidR="00734137" w:rsidRPr="00AB1E13" w:rsidRDefault="00734137" w:rsidP="00734137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39E459A5" w14:textId="77777777" w:rsidR="00734137" w:rsidRPr="00AB1E13" w:rsidRDefault="00734137" w:rsidP="00231BBA">
      <w:pPr>
        <w:tabs>
          <w:tab w:val="center" w:pos="4536"/>
          <w:tab w:val="right" w:pos="9072"/>
        </w:tabs>
        <w:ind w:right="-2570"/>
        <w:rPr>
          <w:rFonts w:asciiTheme="minorHAnsi" w:hAnsiTheme="minorHAnsi"/>
          <w:b/>
          <w:bCs/>
          <w:sz w:val="22"/>
          <w:szCs w:val="22"/>
        </w:rPr>
      </w:pPr>
    </w:p>
    <w:p w14:paraId="084FD6E0" w14:textId="4308776F" w:rsidR="00734137" w:rsidRPr="00AB1E13" w:rsidRDefault="00734137" w:rsidP="00734137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AB1E13"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 w:rsidRPr="00AB1E13">
        <w:rPr>
          <w:rFonts w:asciiTheme="minorHAnsi" w:hAnsiTheme="minorHAnsi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AB1E13">
          <w:rPr>
            <w:rFonts w:asciiTheme="minorHAnsi" w:hAnsiTheme="minorHAnsi"/>
            <w:b/>
            <w:bCs/>
            <w:sz w:val="22"/>
            <w:szCs w:val="22"/>
          </w:rPr>
          <w:t>3C</w:t>
        </w:r>
      </w:smartTag>
      <w:r w:rsidRPr="00AB1E13">
        <w:rPr>
          <w:rFonts w:asciiTheme="minorHAnsi" w:hAnsiTheme="minorHAnsi"/>
          <w:b/>
          <w:bCs/>
          <w:sz w:val="22"/>
          <w:szCs w:val="22"/>
        </w:rPr>
        <w:t xml:space="preserve">, 25-734 Kielce  </w:t>
      </w:r>
      <w:r w:rsidR="0058489D">
        <w:rPr>
          <w:rFonts w:asciiTheme="minorHAnsi" w:hAnsiTheme="minorHAnsi"/>
          <w:b/>
          <w:bCs/>
          <w:sz w:val="22"/>
          <w:szCs w:val="22"/>
        </w:rPr>
        <w:t>Dział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14:paraId="79F3113C" w14:textId="77777777" w:rsidR="00734137" w:rsidRPr="00AB1E13" w:rsidRDefault="00734137" w:rsidP="00734137">
      <w:pPr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tel.: (0-41) 36-74-474/072  fax.: (0-41) 36-74071/481</w:t>
      </w:r>
    </w:p>
    <w:p w14:paraId="16322733" w14:textId="6C187B33" w:rsidR="00231BBA" w:rsidRPr="005F75F3" w:rsidRDefault="00AF6B13" w:rsidP="005F75F3">
      <w:pPr>
        <w:tabs>
          <w:tab w:val="center" w:pos="4536"/>
          <w:tab w:val="right" w:pos="9072"/>
        </w:tabs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12</w:t>
      </w:r>
      <w:r w:rsidR="006B55D7" w:rsidRPr="001D77B6">
        <w:rPr>
          <w:rFonts w:asciiTheme="minorHAnsi" w:hAnsiTheme="minorHAnsi"/>
        </w:rPr>
        <w:t>.</w:t>
      </w:r>
      <w:r w:rsidR="000652A4" w:rsidRPr="001D77B6">
        <w:rPr>
          <w:rFonts w:asciiTheme="minorHAnsi" w:hAnsiTheme="minorHAnsi"/>
        </w:rPr>
        <w:t>0</w:t>
      </w:r>
      <w:r>
        <w:rPr>
          <w:rFonts w:asciiTheme="minorHAnsi" w:hAnsiTheme="minorHAnsi"/>
        </w:rPr>
        <w:t>3</w:t>
      </w:r>
      <w:r w:rsidR="00F44ECC" w:rsidRPr="001D77B6">
        <w:rPr>
          <w:rFonts w:asciiTheme="minorHAnsi" w:hAnsiTheme="minorHAnsi"/>
        </w:rPr>
        <w:t>.202</w:t>
      </w:r>
      <w:r w:rsidR="000652A4" w:rsidRPr="001D77B6">
        <w:rPr>
          <w:rFonts w:asciiTheme="minorHAnsi" w:hAnsiTheme="minorHAnsi"/>
        </w:rPr>
        <w:t>4</w:t>
      </w:r>
      <w:r w:rsidR="001D77B6">
        <w:rPr>
          <w:rFonts w:asciiTheme="minorHAnsi" w:hAnsiTheme="minorHAnsi"/>
        </w:rPr>
        <w:t xml:space="preserve"> </w:t>
      </w:r>
      <w:r w:rsidR="00734137" w:rsidRPr="001D77B6">
        <w:rPr>
          <w:rFonts w:asciiTheme="minorHAnsi" w:hAnsiTheme="minorHAnsi"/>
        </w:rPr>
        <w:t>r.</w:t>
      </w:r>
    </w:p>
    <w:p w14:paraId="1D16809C" w14:textId="77777777" w:rsidR="00231BBA" w:rsidRDefault="00A77F71" w:rsidP="00231BBA">
      <w:pPr>
        <w:jc w:val="center"/>
        <w:rPr>
          <w:rFonts w:asciiTheme="minorHAnsi" w:hAnsiTheme="minorHAnsi"/>
          <w:b/>
          <w:sz w:val="22"/>
          <w:szCs w:val="22"/>
        </w:rPr>
      </w:pPr>
      <w:r w:rsidRPr="00734137">
        <w:rPr>
          <w:rFonts w:asciiTheme="minorHAnsi" w:hAnsiTheme="minorHAnsi"/>
          <w:b/>
          <w:sz w:val="22"/>
          <w:szCs w:val="22"/>
        </w:rPr>
        <w:t>WSZYSCY  WYKONAWCY</w:t>
      </w:r>
    </w:p>
    <w:p w14:paraId="0350932D" w14:textId="77777777" w:rsidR="00B64745" w:rsidRDefault="00951E08" w:rsidP="00B6474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WYJAŚNIENIA DOTYCZĄCE S</w:t>
      </w:r>
      <w:r w:rsidR="00A77F71" w:rsidRPr="00734137">
        <w:rPr>
          <w:rFonts w:asciiTheme="minorHAnsi" w:hAnsiTheme="minorHAnsi"/>
          <w:b/>
          <w:sz w:val="22"/>
          <w:szCs w:val="22"/>
        </w:rPr>
        <w:t>WZ</w:t>
      </w:r>
    </w:p>
    <w:p w14:paraId="452AE928" w14:textId="77777777" w:rsidR="00231BBA" w:rsidRPr="001C6780" w:rsidRDefault="00231BBA" w:rsidP="00B6474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E263819" w14:textId="4063DB48" w:rsidR="001C7F54" w:rsidRPr="00AF6B13" w:rsidRDefault="002D5D4A" w:rsidP="00A27A76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/>
        </w:rPr>
      </w:pPr>
      <w:r w:rsidRPr="0096626D">
        <w:rPr>
          <w:rFonts w:asciiTheme="minorHAnsi" w:hAnsiTheme="minorHAnsi"/>
          <w:b/>
          <w:bCs/>
        </w:rPr>
        <w:t>Dot</w:t>
      </w:r>
      <w:r w:rsidRPr="006B55D7">
        <w:rPr>
          <w:rFonts w:asciiTheme="minorHAnsi" w:hAnsiTheme="minorHAnsi"/>
          <w:b/>
          <w:bCs/>
        </w:rPr>
        <w:t xml:space="preserve">. </w:t>
      </w:r>
      <w:r w:rsidR="005172B1" w:rsidRPr="005172B1">
        <w:rPr>
          <w:rFonts w:asciiTheme="minorHAnsi" w:hAnsiTheme="minorHAnsi"/>
          <w:b/>
        </w:rPr>
        <w:t>IZP.2411.</w:t>
      </w:r>
      <w:r w:rsidR="00AF6B13">
        <w:rPr>
          <w:rFonts w:asciiTheme="minorHAnsi" w:hAnsiTheme="minorHAnsi"/>
          <w:b/>
        </w:rPr>
        <w:t>59</w:t>
      </w:r>
      <w:r w:rsidR="005172B1" w:rsidRPr="005172B1">
        <w:rPr>
          <w:rFonts w:asciiTheme="minorHAnsi" w:hAnsiTheme="minorHAnsi"/>
          <w:b/>
        </w:rPr>
        <w:t>.202</w:t>
      </w:r>
      <w:r w:rsidR="000652A4">
        <w:rPr>
          <w:rFonts w:asciiTheme="minorHAnsi" w:hAnsiTheme="minorHAnsi"/>
          <w:b/>
        </w:rPr>
        <w:t>4</w:t>
      </w:r>
      <w:r w:rsidR="005172B1" w:rsidRPr="005172B1">
        <w:rPr>
          <w:rFonts w:asciiTheme="minorHAnsi" w:hAnsiTheme="minorHAnsi"/>
          <w:b/>
        </w:rPr>
        <w:t>.MM</w:t>
      </w:r>
      <w:r w:rsidR="00A77F71" w:rsidRPr="005172B1">
        <w:rPr>
          <w:rFonts w:asciiTheme="minorHAnsi" w:hAnsiTheme="minorHAnsi"/>
          <w:b/>
        </w:rPr>
        <w:t>:</w:t>
      </w:r>
      <w:r w:rsidR="00A77F71" w:rsidRPr="006B55D7">
        <w:rPr>
          <w:rFonts w:asciiTheme="minorHAnsi" w:hAnsiTheme="minorHAnsi"/>
          <w:b/>
        </w:rPr>
        <w:t xml:space="preserve"> </w:t>
      </w:r>
      <w:r w:rsidR="00AF6B13" w:rsidRPr="00AF6B13">
        <w:rPr>
          <w:rFonts w:asciiTheme="minorHAnsi" w:hAnsiTheme="minorHAnsi"/>
          <w:b/>
        </w:rPr>
        <w:t>Zakup wraz z dostawą wyrobów medycznych dla Świętokrzyskiego Centrum Onkologii w Kielcach.</w:t>
      </w:r>
    </w:p>
    <w:p w14:paraId="21E02900" w14:textId="77777777" w:rsidR="00AF6B13" w:rsidRDefault="00AF6B13" w:rsidP="00A27A76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</w:p>
    <w:p w14:paraId="12EFD4B6" w14:textId="0476A28C" w:rsidR="00A77F71" w:rsidRPr="0096626D" w:rsidRDefault="009B2576" w:rsidP="00A27A76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Na podstawie Art. 284</w:t>
      </w:r>
      <w:r w:rsidR="00A77F71" w:rsidRPr="0096626D">
        <w:rPr>
          <w:rFonts w:asciiTheme="minorHAnsi" w:hAnsiTheme="minorHAnsi"/>
          <w:bCs/>
        </w:rPr>
        <w:t xml:space="preserve"> ust. 2 us</w:t>
      </w:r>
      <w:r w:rsidR="0096626D">
        <w:rPr>
          <w:rFonts w:asciiTheme="minorHAnsi" w:hAnsiTheme="minorHAnsi"/>
          <w:bCs/>
        </w:rPr>
        <w:t>tawy Prawo zamówień publicznych</w:t>
      </w:r>
      <w:r w:rsidR="00A77F71" w:rsidRPr="0096626D">
        <w:rPr>
          <w:rFonts w:asciiTheme="minorHAnsi" w:hAnsiTheme="minorHAnsi"/>
        </w:rPr>
        <w:t xml:space="preserve"> </w:t>
      </w:r>
      <w:r w:rsidR="00A77F71" w:rsidRPr="0096626D">
        <w:rPr>
          <w:rFonts w:asciiTheme="minorHAnsi" w:hAnsiTheme="minorHAnsi"/>
          <w:bCs/>
        </w:rPr>
        <w:t>Zamawiający przekazuje treść zapyta</w:t>
      </w:r>
      <w:r>
        <w:rPr>
          <w:rFonts w:asciiTheme="minorHAnsi" w:hAnsiTheme="minorHAnsi"/>
          <w:bCs/>
        </w:rPr>
        <w:t>ń dotyczących zapisów S</w:t>
      </w:r>
      <w:r w:rsidR="003967BC" w:rsidRPr="0096626D">
        <w:rPr>
          <w:rFonts w:asciiTheme="minorHAnsi" w:hAnsiTheme="minorHAnsi"/>
          <w:bCs/>
        </w:rPr>
        <w:t>WZ wraz</w:t>
      </w:r>
      <w:r w:rsidR="00BD65D2" w:rsidRPr="0096626D">
        <w:rPr>
          <w:rFonts w:asciiTheme="minorHAnsi" w:hAnsiTheme="minorHAnsi"/>
          <w:bCs/>
        </w:rPr>
        <w:t xml:space="preserve"> </w:t>
      </w:r>
      <w:r w:rsidR="00A77F71" w:rsidRPr="0096626D">
        <w:rPr>
          <w:rFonts w:asciiTheme="minorHAnsi" w:hAnsiTheme="minorHAnsi"/>
          <w:bCs/>
        </w:rPr>
        <w:t>z wyjaśnieniami.</w:t>
      </w:r>
    </w:p>
    <w:p w14:paraId="48FC1BF9" w14:textId="023B4E30" w:rsidR="00AD2DB7" w:rsidRPr="005F75F3" w:rsidRDefault="00A77F71" w:rsidP="00AD2DB7">
      <w:pPr>
        <w:jc w:val="both"/>
        <w:rPr>
          <w:rFonts w:asciiTheme="minorHAnsi" w:hAnsiTheme="minorHAnsi" w:cstheme="minorHAnsi"/>
          <w:bCs/>
        </w:rPr>
      </w:pPr>
      <w:r w:rsidRPr="00AD2DB7">
        <w:rPr>
          <w:rFonts w:asciiTheme="minorHAnsi" w:hAnsiTheme="minorHAnsi" w:cstheme="minorHAnsi"/>
          <w:bCs/>
        </w:rPr>
        <w:t>W przedmiotowym postępowaniu wpłynęły następujące pytania :</w:t>
      </w:r>
    </w:p>
    <w:p w14:paraId="151851ED" w14:textId="14A4DC47" w:rsidR="00AF6B13" w:rsidRPr="00AF6B13" w:rsidRDefault="00EE4BB5" w:rsidP="00AF6B13">
      <w:pPr>
        <w:rPr>
          <w:rFonts w:asciiTheme="minorHAnsi" w:hAnsiTheme="minorHAnsi" w:cstheme="minorHAnsi"/>
          <w:b/>
        </w:rPr>
      </w:pPr>
      <w:r w:rsidRPr="00AF6B13">
        <w:rPr>
          <w:rFonts w:asciiTheme="minorHAnsi" w:hAnsiTheme="minorHAnsi" w:cstheme="minorHAnsi"/>
          <w:b/>
          <w:bCs/>
        </w:rPr>
        <w:t>Pytanie nr 1</w:t>
      </w:r>
      <w:r w:rsidRPr="00AF6B13">
        <w:rPr>
          <w:rFonts w:asciiTheme="minorHAnsi" w:hAnsiTheme="minorHAnsi" w:cstheme="minorHAnsi"/>
        </w:rPr>
        <w:br/>
      </w:r>
      <w:r w:rsidR="00AF6B13" w:rsidRPr="00AF6B13">
        <w:rPr>
          <w:rFonts w:asciiTheme="minorHAnsi" w:hAnsiTheme="minorHAnsi" w:cstheme="minorHAnsi"/>
        </w:rPr>
        <w:t xml:space="preserve">Czy Zamawiający w pozycji 1 dopuści </w:t>
      </w:r>
      <w:proofErr w:type="spellStart"/>
      <w:r w:rsidR="00AF6B13" w:rsidRPr="00AF6B13">
        <w:rPr>
          <w:rFonts w:asciiTheme="minorHAnsi" w:hAnsiTheme="minorHAnsi" w:cstheme="minorHAnsi"/>
        </w:rPr>
        <w:t>stapler</w:t>
      </w:r>
      <w:proofErr w:type="spellEnd"/>
      <w:r w:rsidR="00AF6B13" w:rsidRPr="00AF6B13">
        <w:rPr>
          <w:rFonts w:asciiTheme="minorHAnsi" w:hAnsiTheme="minorHAnsi" w:cstheme="minorHAnsi"/>
        </w:rPr>
        <w:t xml:space="preserve"> automatyczny z ładunkiem. Zszywki tytanowe ułożone naprzemiennie w dwóch rzędach. Pozostałe parametry bez zmian.</w:t>
      </w:r>
    </w:p>
    <w:p w14:paraId="49265DE8" w14:textId="34596B5C" w:rsidR="00AF6B13" w:rsidRPr="00EE4BB5" w:rsidRDefault="00AF6B13" w:rsidP="00AF6B13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4BB5">
        <w:rPr>
          <w:rFonts w:asciiTheme="minorHAnsi" w:hAnsiTheme="minorHAnsi" w:cstheme="minorHAnsi"/>
          <w:b/>
          <w:bCs/>
          <w:sz w:val="20"/>
          <w:szCs w:val="20"/>
        </w:rPr>
        <w:t xml:space="preserve">Odpowiedź: </w:t>
      </w:r>
      <w:r>
        <w:rPr>
          <w:rFonts w:asciiTheme="minorHAnsi" w:hAnsiTheme="minorHAnsi" w:cstheme="minorHAnsi"/>
          <w:b/>
          <w:bCs/>
          <w:sz w:val="20"/>
          <w:szCs w:val="20"/>
        </w:rPr>
        <w:t>Zamawiający nie dopuszcza powyższego.</w:t>
      </w:r>
    </w:p>
    <w:p w14:paraId="610BA732" w14:textId="77777777" w:rsidR="00AF6B13" w:rsidRDefault="00AF6B13" w:rsidP="00AF6B13">
      <w:pPr>
        <w:pStyle w:val="Akapitzlist"/>
        <w:rPr>
          <w:rFonts w:ascii="Arial" w:hAnsi="Arial" w:cs="Arial"/>
        </w:rPr>
      </w:pPr>
    </w:p>
    <w:p w14:paraId="21AB37BF" w14:textId="089B8D76" w:rsidR="00AF6B13" w:rsidRPr="00AF6B13" w:rsidRDefault="00AF6B13" w:rsidP="00AF6B13">
      <w:pPr>
        <w:rPr>
          <w:rFonts w:asciiTheme="minorHAnsi" w:hAnsiTheme="minorHAnsi" w:cstheme="minorHAnsi"/>
        </w:rPr>
      </w:pPr>
      <w:r w:rsidRPr="00AF6B13">
        <w:rPr>
          <w:rFonts w:asciiTheme="minorHAnsi" w:hAnsiTheme="minorHAnsi" w:cstheme="minorHAnsi"/>
          <w:b/>
          <w:bCs/>
        </w:rPr>
        <w:t xml:space="preserve">Pytanie nr </w:t>
      </w:r>
      <w:r>
        <w:rPr>
          <w:rFonts w:asciiTheme="minorHAnsi" w:hAnsiTheme="minorHAnsi" w:cstheme="minorHAnsi"/>
          <w:b/>
          <w:bCs/>
        </w:rPr>
        <w:t>2</w:t>
      </w:r>
    </w:p>
    <w:p w14:paraId="171A088D" w14:textId="77777777" w:rsidR="00AF6B13" w:rsidRPr="00AF6B13" w:rsidRDefault="00AF6B13" w:rsidP="00AF6B13">
      <w:pPr>
        <w:contextualSpacing/>
        <w:rPr>
          <w:rFonts w:asciiTheme="minorHAnsi" w:hAnsiTheme="minorHAnsi" w:cstheme="minorHAnsi"/>
        </w:rPr>
      </w:pPr>
      <w:r w:rsidRPr="00AF6B13">
        <w:rPr>
          <w:rFonts w:asciiTheme="minorHAnsi" w:hAnsiTheme="minorHAnsi" w:cstheme="minorHAnsi"/>
        </w:rPr>
        <w:t>Czy Zamawiający w pozycji 2, 3, 4, 5, 7, 8, 9 i 10 dopuści wysokość zszywek 3,8 mm w miejsce 3,5 mm oraz 4,5 mm w miejsce 4,8 mm. pozostałe parametry bez zmian</w:t>
      </w:r>
    </w:p>
    <w:p w14:paraId="5FED7C06" w14:textId="5AAE7B92" w:rsidR="00AF6B13" w:rsidRPr="00EE4BB5" w:rsidRDefault="00AF6B13" w:rsidP="00AF6B13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4BB5">
        <w:rPr>
          <w:rFonts w:asciiTheme="minorHAnsi" w:hAnsiTheme="minorHAnsi" w:cstheme="minorHAnsi"/>
          <w:b/>
          <w:bCs/>
          <w:sz w:val="20"/>
          <w:szCs w:val="20"/>
        </w:rPr>
        <w:t xml:space="preserve">Odpowiedź: </w:t>
      </w:r>
      <w:r>
        <w:rPr>
          <w:rFonts w:asciiTheme="minorHAnsi" w:hAnsiTheme="minorHAnsi" w:cstheme="minorHAnsi"/>
          <w:b/>
          <w:bCs/>
          <w:sz w:val="20"/>
          <w:szCs w:val="20"/>
        </w:rPr>
        <w:t>Zamawiający nie dopuszcza powyższego.</w:t>
      </w:r>
    </w:p>
    <w:p w14:paraId="5CC6C577" w14:textId="77777777" w:rsidR="00AF6B13" w:rsidRPr="00AF6B13" w:rsidRDefault="00AF6B13" w:rsidP="00AF6B13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3500E8AD" w14:textId="46F82D77" w:rsidR="00AF6B13" w:rsidRPr="00AF6B13" w:rsidRDefault="00AF6B13" w:rsidP="00AF6B13">
      <w:pPr>
        <w:rPr>
          <w:rFonts w:asciiTheme="minorHAnsi" w:hAnsiTheme="minorHAnsi" w:cstheme="minorHAnsi"/>
        </w:rPr>
      </w:pPr>
      <w:r w:rsidRPr="00AF6B13">
        <w:rPr>
          <w:rFonts w:asciiTheme="minorHAnsi" w:hAnsiTheme="minorHAnsi" w:cstheme="minorHAnsi"/>
          <w:b/>
          <w:bCs/>
        </w:rPr>
        <w:t xml:space="preserve">Pytanie nr </w:t>
      </w:r>
      <w:r>
        <w:rPr>
          <w:rFonts w:asciiTheme="minorHAnsi" w:hAnsiTheme="minorHAnsi" w:cstheme="minorHAnsi"/>
          <w:b/>
          <w:bCs/>
        </w:rPr>
        <w:t>3</w:t>
      </w:r>
    </w:p>
    <w:p w14:paraId="72A965AF" w14:textId="34BBDDDA" w:rsidR="00EE4BB5" w:rsidRPr="00AF6B13" w:rsidRDefault="00AF6B13" w:rsidP="00AF6B13">
      <w:pPr>
        <w:contextualSpacing/>
        <w:rPr>
          <w:rFonts w:asciiTheme="minorHAnsi" w:hAnsiTheme="minorHAnsi" w:cstheme="minorHAnsi"/>
        </w:rPr>
      </w:pPr>
      <w:r w:rsidRPr="00AF6B13">
        <w:rPr>
          <w:rFonts w:asciiTheme="minorHAnsi" w:hAnsiTheme="minorHAnsi" w:cstheme="minorHAnsi"/>
        </w:rPr>
        <w:t>Czy zamawiający w pozycji 11, 12, 13 i 14 dopuści ładunek 1,5 mm lub 2 mm po zamknięciu( do wyboru przez zamawiającego). Ładunek posiada 2 rzędy zszywek w technologii standardowej.</w:t>
      </w:r>
    </w:p>
    <w:p w14:paraId="2BE1677C" w14:textId="72C7812E" w:rsidR="00EE4BB5" w:rsidRPr="00EE4BB5" w:rsidRDefault="00EE4BB5" w:rsidP="005456D8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4BB5">
        <w:rPr>
          <w:rFonts w:asciiTheme="minorHAnsi" w:hAnsiTheme="minorHAnsi" w:cstheme="minorHAnsi"/>
          <w:b/>
          <w:bCs/>
          <w:sz w:val="20"/>
          <w:szCs w:val="20"/>
        </w:rPr>
        <w:t xml:space="preserve">Odpowiedź: </w:t>
      </w:r>
      <w:r w:rsidR="00AF6B13">
        <w:rPr>
          <w:rFonts w:asciiTheme="minorHAnsi" w:hAnsiTheme="minorHAnsi" w:cstheme="minorHAnsi"/>
          <w:b/>
          <w:bCs/>
          <w:sz w:val="20"/>
          <w:szCs w:val="20"/>
        </w:rPr>
        <w:t>Zamawiający nie dopuszcza powyższego.</w:t>
      </w:r>
    </w:p>
    <w:p w14:paraId="537767B8" w14:textId="77777777" w:rsidR="00EE4BB5" w:rsidRPr="00EE4BB5" w:rsidRDefault="00EE4BB5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</w:p>
    <w:p w14:paraId="0019A3B1" w14:textId="3918DFC7" w:rsidR="00EE4BB5" w:rsidRDefault="001D77B6" w:rsidP="005456D8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D77B6">
        <w:rPr>
          <w:rFonts w:asciiTheme="minorHAnsi" w:hAnsiTheme="minorHAnsi" w:cstheme="minorHAnsi"/>
          <w:b/>
          <w:bCs/>
          <w:sz w:val="20"/>
          <w:szCs w:val="20"/>
        </w:rPr>
        <w:t xml:space="preserve">Pytanie nr </w:t>
      </w:r>
      <w:r w:rsidR="00AF6B13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3B0D2A39" w14:textId="77777777" w:rsidR="00AF6B13" w:rsidRPr="00AF6B13" w:rsidRDefault="00AF6B13" w:rsidP="00AF6B13">
      <w:pPr>
        <w:shd w:val="clear" w:color="auto" w:fill="FFFFFF"/>
        <w:rPr>
          <w:rFonts w:asciiTheme="minorHAnsi" w:hAnsiTheme="minorHAnsi" w:cstheme="minorHAnsi"/>
        </w:rPr>
      </w:pPr>
      <w:r w:rsidRPr="00AF6B13">
        <w:rPr>
          <w:rFonts w:asciiTheme="minorHAnsi" w:hAnsiTheme="minorHAnsi" w:cstheme="minorHAnsi"/>
        </w:rPr>
        <w:t>Czy Zamawiający w zadaniu 4 dopuści zaoferowanie masek jak na załączonej ulotce ?</w:t>
      </w:r>
    </w:p>
    <w:p w14:paraId="0678870A" w14:textId="0373BFF7" w:rsidR="00AF6B13" w:rsidRDefault="00AF6B13" w:rsidP="005456D8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 załączeniu ulotka – karta katalogowa.</w:t>
      </w:r>
    </w:p>
    <w:p w14:paraId="06CF1557" w14:textId="1E528430" w:rsidR="001D77B6" w:rsidRDefault="001D77B6" w:rsidP="005456D8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E3E64">
        <w:rPr>
          <w:rFonts w:asciiTheme="minorHAnsi" w:hAnsiTheme="minorHAnsi" w:cstheme="minorHAnsi"/>
          <w:b/>
          <w:bCs/>
          <w:sz w:val="20"/>
          <w:szCs w:val="20"/>
        </w:rPr>
        <w:t xml:space="preserve">Odpowiedź: </w:t>
      </w:r>
      <w:r w:rsidR="006E3E64" w:rsidRPr="006E3E64">
        <w:rPr>
          <w:rFonts w:asciiTheme="minorHAnsi" w:hAnsiTheme="minorHAnsi" w:cstheme="minorHAnsi"/>
          <w:b/>
          <w:bCs/>
          <w:sz w:val="20"/>
          <w:szCs w:val="20"/>
        </w:rPr>
        <w:t xml:space="preserve">Zamawiający nie dopuszcza zaoferowania masek jak na załączonej ulotce. </w:t>
      </w:r>
      <w:r w:rsidR="005F75F3" w:rsidRPr="006E3E64">
        <w:rPr>
          <w:rFonts w:asciiTheme="minorHAnsi" w:hAnsiTheme="minorHAnsi" w:cstheme="minorHAnsi"/>
          <w:b/>
          <w:bCs/>
          <w:sz w:val="20"/>
          <w:szCs w:val="20"/>
        </w:rPr>
        <w:t>Zamawiający podtrzymuje zapisy SWZ.</w:t>
      </w:r>
    </w:p>
    <w:p w14:paraId="6640CA76" w14:textId="77777777" w:rsidR="001D77B6" w:rsidRPr="005F75F3" w:rsidRDefault="001D77B6" w:rsidP="005456D8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AC21033" w14:textId="13549BB7" w:rsidR="005F75F3" w:rsidRPr="005F75F3" w:rsidRDefault="005F75F3" w:rsidP="005F75F3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F75F3">
        <w:rPr>
          <w:rFonts w:asciiTheme="minorHAnsi" w:hAnsiTheme="minorHAnsi" w:cstheme="minorHAnsi"/>
          <w:b/>
          <w:bCs/>
          <w:sz w:val="20"/>
          <w:szCs w:val="20"/>
        </w:rPr>
        <w:t xml:space="preserve">Pytanie nr </w:t>
      </w:r>
      <w:r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2E44A39F" w14:textId="763B2920" w:rsidR="005F75F3" w:rsidRPr="005F75F3" w:rsidRDefault="005F75F3" w:rsidP="005F75F3">
      <w:pPr>
        <w:pStyle w:val="Default"/>
        <w:rPr>
          <w:b/>
          <w:bCs/>
          <w:sz w:val="20"/>
          <w:szCs w:val="20"/>
          <w:lang w:val="de-DE"/>
        </w:rPr>
      </w:pPr>
      <w:proofErr w:type="spellStart"/>
      <w:r w:rsidRPr="005F75F3">
        <w:rPr>
          <w:b/>
          <w:bCs/>
          <w:sz w:val="20"/>
          <w:szCs w:val="20"/>
          <w:lang w:val="de-DE"/>
        </w:rPr>
        <w:t>Pyt</w:t>
      </w:r>
      <w:proofErr w:type="spellEnd"/>
      <w:r w:rsidRPr="005F75F3">
        <w:rPr>
          <w:b/>
          <w:bCs/>
          <w:sz w:val="20"/>
          <w:szCs w:val="20"/>
          <w:lang w:val="de-DE"/>
        </w:rPr>
        <w:t xml:space="preserve">. do </w:t>
      </w:r>
      <w:proofErr w:type="spellStart"/>
      <w:r w:rsidRPr="005F75F3">
        <w:rPr>
          <w:b/>
          <w:bCs/>
          <w:sz w:val="20"/>
          <w:szCs w:val="20"/>
          <w:lang w:val="de-DE"/>
        </w:rPr>
        <w:t>pakietu</w:t>
      </w:r>
      <w:proofErr w:type="spellEnd"/>
      <w:r w:rsidRPr="005F75F3">
        <w:rPr>
          <w:b/>
          <w:bCs/>
          <w:sz w:val="20"/>
          <w:szCs w:val="20"/>
          <w:lang w:val="de-DE"/>
        </w:rPr>
        <w:t xml:space="preserve"> </w:t>
      </w:r>
      <w:proofErr w:type="spellStart"/>
      <w:r w:rsidRPr="005F75F3">
        <w:rPr>
          <w:b/>
          <w:bCs/>
          <w:sz w:val="20"/>
          <w:szCs w:val="20"/>
          <w:lang w:val="de-DE"/>
        </w:rPr>
        <w:t>nr</w:t>
      </w:r>
      <w:proofErr w:type="spellEnd"/>
      <w:r w:rsidRPr="005F75F3">
        <w:rPr>
          <w:b/>
          <w:bCs/>
          <w:sz w:val="20"/>
          <w:szCs w:val="20"/>
          <w:lang w:val="de-DE"/>
        </w:rPr>
        <w:t xml:space="preserve"> 2 </w:t>
      </w:r>
      <w:proofErr w:type="spellStart"/>
      <w:r w:rsidRPr="005F75F3">
        <w:rPr>
          <w:b/>
          <w:bCs/>
          <w:sz w:val="20"/>
          <w:szCs w:val="20"/>
          <w:lang w:val="de-DE"/>
        </w:rPr>
        <w:t>pkt.</w:t>
      </w:r>
      <w:proofErr w:type="spellEnd"/>
      <w:r w:rsidRPr="005F75F3">
        <w:rPr>
          <w:b/>
          <w:bCs/>
          <w:sz w:val="20"/>
          <w:szCs w:val="20"/>
          <w:lang w:val="de-DE"/>
        </w:rPr>
        <w:t xml:space="preserve"> 3B</w:t>
      </w:r>
    </w:p>
    <w:p w14:paraId="1A45C56F" w14:textId="77777777" w:rsidR="005F75F3" w:rsidRPr="005F75F3" w:rsidRDefault="005F75F3" w:rsidP="005F75F3">
      <w:pPr>
        <w:jc w:val="both"/>
        <w:rPr>
          <w:rFonts w:ascii="Calibri" w:hAnsi="Calibri" w:cs="Calibri"/>
          <w:lang w:eastAsia="en-US"/>
        </w:rPr>
      </w:pPr>
      <w:r w:rsidRPr="005F75F3">
        <w:rPr>
          <w:rFonts w:ascii="Calibri" w:hAnsi="Calibri" w:cs="Calibri"/>
        </w:rPr>
        <w:t xml:space="preserve">Czy Zamawiający dopuszcza oferowanie asortymentu równoważnego o następujących parametrach „Sonda bipolarna widelec prosta 45mm/150mm. Produkt wielorazowy, </w:t>
      </w:r>
      <w:proofErr w:type="spellStart"/>
      <w:r w:rsidRPr="005F75F3">
        <w:rPr>
          <w:rFonts w:ascii="Calibri" w:hAnsi="Calibri" w:cs="Calibri"/>
        </w:rPr>
        <w:t>autoklawowalny</w:t>
      </w:r>
      <w:proofErr w:type="spellEnd"/>
      <w:r w:rsidRPr="005F75F3">
        <w:rPr>
          <w:rFonts w:ascii="Calibri" w:hAnsi="Calibri" w:cs="Calibri"/>
        </w:rPr>
        <w:t>”?</w:t>
      </w:r>
    </w:p>
    <w:p w14:paraId="315CC576" w14:textId="0E0EB8D5" w:rsidR="005F75F3" w:rsidRPr="005F75F3" w:rsidRDefault="005F75F3" w:rsidP="005456D8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F75F3">
        <w:rPr>
          <w:rFonts w:asciiTheme="minorHAnsi" w:hAnsiTheme="minorHAnsi" w:cstheme="minorHAnsi"/>
          <w:b/>
          <w:bCs/>
          <w:sz w:val="20"/>
          <w:szCs w:val="20"/>
        </w:rPr>
        <w:t>Odpowiedź:</w:t>
      </w:r>
      <w:r w:rsidR="006E3E64">
        <w:rPr>
          <w:rFonts w:asciiTheme="minorHAnsi" w:hAnsiTheme="minorHAnsi" w:cstheme="minorHAnsi"/>
          <w:b/>
          <w:bCs/>
          <w:sz w:val="20"/>
          <w:szCs w:val="20"/>
        </w:rPr>
        <w:t xml:space="preserve"> Zamawiający dopuszcza powyższe.</w:t>
      </w:r>
    </w:p>
    <w:p w14:paraId="341F3B50" w14:textId="77777777" w:rsidR="005F75F3" w:rsidRDefault="005F75F3" w:rsidP="005456D8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84DA108" w14:textId="15C16958" w:rsidR="005F75F3" w:rsidRPr="005F75F3" w:rsidRDefault="005F75F3" w:rsidP="005F75F3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F75F3">
        <w:rPr>
          <w:rFonts w:asciiTheme="minorHAnsi" w:hAnsiTheme="minorHAnsi" w:cstheme="minorHAnsi"/>
          <w:b/>
          <w:bCs/>
          <w:sz w:val="20"/>
          <w:szCs w:val="20"/>
        </w:rPr>
        <w:t xml:space="preserve">Pytanie nr </w:t>
      </w:r>
      <w:r>
        <w:rPr>
          <w:rFonts w:asciiTheme="minorHAnsi" w:hAnsiTheme="minorHAnsi" w:cstheme="minorHAnsi"/>
          <w:b/>
          <w:bCs/>
          <w:sz w:val="20"/>
          <w:szCs w:val="20"/>
        </w:rPr>
        <w:t>6</w:t>
      </w:r>
    </w:p>
    <w:p w14:paraId="1A5E4AAE" w14:textId="34FC90D9" w:rsidR="005F75F3" w:rsidRPr="005F75F3" w:rsidRDefault="005F75F3" w:rsidP="005F75F3">
      <w:pPr>
        <w:contextualSpacing/>
        <w:jc w:val="both"/>
        <w:rPr>
          <w:rFonts w:asciiTheme="minorHAnsi" w:hAnsiTheme="minorHAnsi" w:cstheme="minorHAnsi"/>
        </w:rPr>
      </w:pPr>
      <w:r w:rsidRPr="005F75F3">
        <w:rPr>
          <w:rFonts w:asciiTheme="minorHAnsi" w:hAnsiTheme="minorHAnsi" w:cstheme="minorHAnsi"/>
        </w:rPr>
        <w:t>Czy Zamawiający</w:t>
      </w:r>
      <w:r w:rsidRPr="005F75F3">
        <w:rPr>
          <w:rFonts w:asciiTheme="minorHAnsi" w:hAnsiTheme="minorHAnsi" w:cstheme="minorHAnsi"/>
          <w:bCs/>
          <w:iCs/>
        </w:rPr>
        <w:t xml:space="preserve"> w Pakiecie 1 wyrazi zgodę na odstąpienie od żądania próbek wraz z ofertą na rzecz katalogów i innych przedmiotowych środków dowodowych oraz będzie żądał ich uzupełnienia na późniejszym etapie badania ofert?</w:t>
      </w:r>
    </w:p>
    <w:p w14:paraId="04580F68" w14:textId="49B6CD83" w:rsidR="005F75F3" w:rsidRPr="005F75F3" w:rsidRDefault="005F75F3" w:rsidP="005F75F3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F75F3">
        <w:rPr>
          <w:rFonts w:asciiTheme="minorHAnsi" w:hAnsiTheme="minorHAnsi" w:cstheme="minorHAnsi"/>
          <w:b/>
          <w:bCs/>
          <w:sz w:val="20"/>
          <w:szCs w:val="20"/>
        </w:rPr>
        <w:t>Odpowiedź:</w:t>
      </w:r>
      <w:r w:rsidR="006E3E64">
        <w:rPr>
          <w:rFonts w:asciiTheme="minorHAnsi" w:hAnsiTheme="minorHAnsi" w:cstheme="minorHAnsi"/>
          <w:b/>
          <w:bCs/>
          <w:sz w:val="20"/>
          <w:szCs w:val="20"/>
        </w:rPr>
        <w:t xml:space="preserve"> Zamawiający nie wyraża zgody na powyższe.</w:t>
      </w:r>
    </w:p>
    <w:p w14:paraId="2194F189" w14:textId="77777777" w:rsidR="005F75F3" w:rsidRDefault="005F75F3" w:rsidP="005456D8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AADDFC9" w14:textId="3B270165" w:rsidR="005F75F3" w:rsidRPr="005F75F3" w:rsidRDefault="005F75F3" w:rsidP="005456D8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F75F3">
        <w:rPr>
          <w:rFonts w:asciiTheme="minorHAnsi" w:hAnsiTheme="minorHAnsi" w:cstheme="minorHAnsi"/>
          <w:b/>
          <w:bCs/>
          <w:sz w:val="20"/>
          <w:szCs w:val="20"/>
        </w:rPr>
        <w:t xml:space="preserve">Pytanie nr </w:t>
      </w:r>
      <w:r>
        <w:rPr>
          <w:rFonts w:asciiTheme="minorHAnsi" w:hAnsiTheme="minorHAnsi" w:cstheme="minorHAnsi"/>
          <w:b/>
          <w:bCs/>
          <w:sz w:val="20"/>
          <w:szCs w:val="20"/>
        </w:rPr>
        <w:t>7</w:t>
      </w:r>
    </w:p>
    <w:p w14:paraId="7A74B570" w14:textId="77777777" w:rsidR="005F75F3" w:rsidRPr="005F75F3" w:rsidRDefault="005F75F3" w:rsidP="005F75F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5F75F3">
        <w:rPr>
          <w:rFonts w:asciiTheme="minorHAnsi" w:hAnsiTheme="minorHAnsi" w:cstheme="minorHAnsi"/>
          <w:b/>
          <w:bCs/>
          <w:color w:val="auto"/>
          <w:sz w:val="20"/>
          <w:szCs w:val="20"/>
        </w:rPr>
        <w:t>Pakiet 3, poz. 1</w:t>
      </w:r>
    </w:p>
    <w:p w14:paraId="6A618F0F" w14:textId="77777777" w:rsidR="005F75F3" w:rsidRPr="005F75F3" w:rsidRDefault="005F75F3" w:rsidP="005F75F3">
      <w:pPr>
        <w:ind w:left="-20" w:right="-20"/>
        <w:jc w:val="both"/>
        <w:rPr>
          <w:rFonts w:asciiTheme="minorHAnsi" w:eastAsia="Aptos" w:hAnsiTheme="minorHAnsi" w:cstheme="minorHAnsi"/>
        </w:rPr>
      </w:pPr>
      <w:r w:rsidRPr="005F75F3">
        <w:rPr>
          <w:rFonts w:asciiTheme="minorHAnsi" w:eastAsia="Aptos" w:hAnsiTheme="minorHAnsi" w:cstheme="minorHAnsi"/>
        </w:rPr>
        <w:t xml:space="preserve">W związku z wycofaniem produktu przez producenta i aktualnym brakiem jego dostępności na rynku, zwracamy się z prośbą o dopuszczenie podania ostatniej dostępnej ceny w formularzu cenowym oraz akceptację przez Zamawiającego faktu, iż w przypadku podpisania umowy w zakresie w/w pakietu zostanie on powiadomiony przez Wykonawcę niezwłocznie o ponownej dostępności produktu. </w:t>
      </w:r>
    </w:p>
    <w:p w14:paraId="3BBA1894" w14:textId="77777777" w:rsidR="005F75F3" w:rsidRPr="005F75F3" w:rsidRDefault="005F75F3" w:rsidP="005F75F3">
      <w:pPr>
        <w:ind w:left="-20" w:right="-20"/>
        <w:jc w:val="both"/>
        <w:rPr>
          <w:rFonts w:asciiTheme="minorHAnsi" w:eastAsia="Aptos" w:hAnsiTheme="minorHAnsi" w:cstheme="minorHAnsi"/>
        </w:rPr>
      </w:pPr>
      <w:r w:rsidRPr="005F75F3">
        <w:rPr>
          <w:rFonts w:asciiTheme="minorHAnsi" w:eastAsia="Aptos" w:hAnsiTheme="minorHAnsi" w:cstheme="minorHAnsi"/>
        </w:rPr>
        <w:t>Z uwagi na powyższe zwracamy się do Zamawiającego o odstąpienie od próbek w w/w pozycji.</w:t>
      </w:r>
    </w:p>
    <w:p w14:paraId="62E7A7AD" w14:textId="493519DA" w:rsidR="005F75F3" w:rsidRPr="005F75F3" w:rsidRDefault="005F75F3" w:rsidP="005F75F3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F75F3">
        <w:rPr>
          <w:rFonts w:asciiTheme="minorHAnsi" w:hAnsiTheme="minorHAnsi" w:cstheme="minorHAnsi"/>
          <w:b/>
          <w:bCs/>
          <w:sz w:val="20"/>
          <w:szCs w:val="20"/>
        </w:rPr>
        <w:t>Odpowiedź: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Zamawiający nie wyraża zgody na odstąpienie od wymogu dostarczenia próbek w w/w pozycji.</w:t>
      </w:r>
    </w:p>
    <w:p w14:paraId="22288EC7" w14:textId="77777777" w:rsidR="005F75F3" w:rsidRPr="001D77B6" w:rsidRDefault="005F75F3" w:rsidP="005456D8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516167E" w14:textId="26D2CD45" w:rsidR="005456D8" w:rsidRPr="001343C3" w:rsidRDefault="005456D8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  <w:r w:rsidRPr="001343C3">
        <w:rPr>
          <w:rFonts w:asciiTheme="minorHAnsi" w:hAnsiTheme="minorHAnsi" w:cstheme="minorHAnsi"/>
          <w:sz w:val="20"/>
          <w:szCs w:val="20"/>
        </w:rPr>
        <w:t>Pozostałe zapisy SWZ pozostają bez zmian.</w:t>
      </w:r>
    </w:p>
    <w:p w14:paraId="0A462F40" w14:textId="4A946E8F" w:rsidR="00DE515F" w:rsidRPr="005F75F3" w:rsidRDefault="005456D8" w:rsidP="005F75F3">
      <w:pPr>
        <w:tabs>
          <w:tab w:val="left" w:pos="568"/>
        </w:tabs>
        <w:ind w:right="68"/>
        <w:jc w:val="both"/>
        <w:rPr>
          <w:rFonts w:asciiTheme="minorHAnsi" w:hAnsiTheme="minorHAnsi" w:cstheme="minorHAnsi"/>
        </w:rPr>
      </w:pPr>
      <w:r w:rsidRPr="001343C3">
        <w:rPr>
          <w:rFonts w:asciiTheme="minorHAnsi" w:hAnsiTheme="minorHAnsi" w:cstheme="minorHAnsi"/>
        </w:rPr>
        <w:t xml:space="preserve">Modyfikacja jest wiążąca dla wszystkich uczestników postępowania. </w:t>
      </w:r>
      <w:r w:rsidR="00484C02" w:rsidRPr="001343C3">
        <w:rPr>
          <w:rFonts w:asciiTheme="minorHAnsi" w:hAnsiTheme="minorHAnsi" w:cstheme="minorHAnsi"/>
          <w:spacing w:val="-1"/>
        </w:rPr>
        <w:t xml:space="preserve">                                                                                           </w:t>
      </w:r>
      <w:r w:rsidR="00455908" w:rsidRPr="001343C3">
        <w:rPr>
          <w:rFonts w:asciiTheme="minorHAnsi" w:hAnsiTheme="minorHAnsi" w:cstheme="minorHAnsi"/>
          <w:spacing w:val="-1"/>
        </w:rPr>
        <w:t xml:space="preserve">                                                                                              </w:t>
      </w:r>
      <w:r w:rsidR="00916598" w:rsidRPr="001343C3">
        <w:rPr>
          <w:rFonts w:asciiTheme="minorHAnsi" w:hAnsiTheme="minorHAnsi" w:cstheme="minorHAnsi"/>
          <w:spacing w:val="-1"/>
        </w:rPr>
        <w:t xml:space="preserve">      </w:t>
      </w:r>
      <w:r w:rsidR="00340DFE" w:rsidRPr="001343C3">
        <w:rPr>
          <w:rFonts w:asciiTheme="minorHAnsi" w:hAnsiTheme="minorHAnsi" w:cstheme="minorHAnsi"/>
          <w:spacing w:val="-1"/>
        </w:rPr>
        <w:t xml:space="preserve">            </w:t>
      </w:r>
      <w:r w:rsidR="00652A19" w:rsidRPr="001343C3">
        <w:rPr>
          <w:rFonts w:asciiTheme="minorHAnsi" w:hAnsiTheme="minorHAnsi" w:cstheme="minorHAnsi"/>
          <w:spacing w:val="-1"/>
        </w:rPr>
        <w:t xml:space="preserve">                     </w:t>
      </w:r>
      <w:r w:rsidR="00916598" w:rsidRPr="001343C3">
        <w:rPr>
          <w:rFonts w:asciiTheme="minorHAnsi" w:hAnsiTheme="minorHAnsi" w:cstheme="minorHAnsi"/>
          <w:spacing w:val="-1"/>
        </w:rPr>
        <w:t xml:space="preserve"> </w:t>
      </w:r>
    </w:p>
    <w:p w14:paraId="642BE073" w14:textId="44BAEB1B" w:rsidR="00B84CC2" w:rsidRDefault="00DE515F" w:rsidP="00484C02">
      <w:pPr>
        <w:autoSpaceDE w:val="0"/>
        <w:autoSpaceDN w:val="0"/>
        <w:adjustRightInd w:val="0"/>
        <w:jc w:val="center"/>
        <w:rPr>
          <w:rFonts w:asciiTheme="minorHAnsi" w:hAnsiTheme="minorHAnsi"/>
          <w:spacing w:val="-1"/>
        </w:rPr>
      </w:pPr>
      <w:r w:rsidRPr="001343C3">
        <w:rPr>
          <w:rFonts w:asciiTheme="minorHAnsi" w:hAnsiTheme="minorHAnsi" w:cstheme="minorHAnsi"/>
          <w:spacing w:val="-1"/>
        </w:rPr>
        <w:t xml:space="preserve">                                                                                                                                </w:t>
      </w:r>
      <w:r w:rsidR="00B06594">
        <w:rPr>
          <w:rFonts w:asciiTheme="minorHAnsi" w:hAnsiTheme="minorHAnsi" w:cstheme="minorHAnsi"/>
          <w:spacing w:val="-1"/>
        </w:rPr>
        <w:t xml:space="preserve">     </w:t>
      </w:r>
      <w:r w:rsidRPr="001343C3">
        <w:rPr>
          <w:rFonts w:asciiTheme="minorHAnsi" w:hAnsiTheme="minorHAnsi" w:cstheme="minorHAnsi"/>
          <w:spacing w:val="-1"/>
        </w:rPr>
        <w:t xml:space="preserve"> </w:t>
      </w:r>
      <w:r w:rsidR="005F75F3">
        <w:rPr>
          <w:rFonts w:asciiTheme="minorHAnsi" w:hAnsiTheme="minorHAnsi" w:cstheme="minorHAnsi"/>
          <w:spacing w:val="-1"/>
        </w:rPr>
        <w:t xml:space="preserve">  </w:t>
      </w:r>
      <w:r w:rsidR="00406DF5" w:rsidRPr="001343C3">
        <w:rPr>
          <w:rFonts w:asciiTheme="minorHAnsi" w:hAnsiTheme="minorHAnsi" w:cstheme="minorHAnsi"/>
          <w:spacing w:val="-1"/>
        </w:rPr>
        <w:t>Z poważaniem</w:t>
      </w:r>
    </w:p>
    <w:p w14:paraId="1BCC720B" w14:textId="5E764624" w:rsidR="00D05956" w:rsidRPr="000F7625" w:rsidRDefault="00D05956" w:rsidP="000F7625">
      <w:pPr>
        <w:jc w:val="right"/>
        <w:rPr>
          <w:rFonts w:asciiTheme="minorHAnsi" w:hAnsiTheme="minorHAnsi" w:cstheme="minorHAnsi"/>
          <w:i/>
          <w:iCs/>
        </w:rPr>
      </w:pPr>
    </w:p>
    <w:p w14:paraId="414D0673" w14:textId="77777777" w:rsidR="0088141C" w:rsidRPr="0088141C" w:rsidRDefault="0088141C" w:rsidP="0088141C">
      <w:pPr>
        <w:jc w:val="right"/>
        <w:rPr>
          <w:rFonts w:ascii="Calibri" w:hAnsi="Calibri" w:cs="Calibri"/>
          <w:i/>
          <w:iCs/>
        </w:rPr>
      </w:pPr>
      <w:r w:rsidRPr="0088141C">
        <w:rPr>
          <w:rFonts w:ascii="Calibri" w:hAnsi="Calibri" w:cs="Calibri"/>
          <w:i/>
          <w:iCs/>
        </w:rPr>
        <w:t>Kierownik Działu Zamówień Publicznych mgr Mariusz Klimczak</w:t>
      </w:r>
    </w:p>
    <w:p w14:paraId="56B2472E" w14:textId="2C64DBEA" w:rsidR="008A0157" w:rsidRPr="00937E7F" w:rsidRDefault="008A0157" w:rsidP="00F850D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pacing w:val="-1"/>
        </w:rPr>
      </w:pPr>
    </w:p>
    <w:sectPr w:rsidR="008A0157" w:rsidRPr="00937E7F" w:rsidSect="000864A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76425" w14:textId="77777777" w:rsidR="000864AB" w:rsidRDefault="000864AB" w:rsidP="00A37828">
      <w:r>
        <w:separator/>
      </w:r>
    </w:p>
  </w:endnote>
  <w:endnote w:type="continuationSeparator" w:id="0">
    <w:p w14:paraId="4AEC57BE" w14:textId="77777777" w:rsidR="000864AB" w:rsidRDefault="000864AB" w:rsidP="00A3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70D3B" w14:textId="77777777" w:rsidR="000864AB" w:rsidRDefault="000864AB" w:rsidP="00A37828">
      <w:r>
        <w:separator/>
      </w:r>
    </w:p>
  </w:footnote>
  <w:footnote w:type="continuationSeparator" w:id="0">
    <w:p w14:paraId="000C20D4" w14:textId="77777777" w:rsidR="000864AB" w:rsidRDefault="000864AB" w:rsidP="00A3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74BD6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2A7982"/>
    <w:multiLevelType w:val="multilevel"/>
    <w:tmpl w:val="65FAB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D71E16"/>
    <w:multiLevelType w:val="hybridMultilevel"/>
    <w:tmpl w:val="ACBE5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3DD3"/>
    <w:multiLevelType w:val="hybridMultilevel"/>
    <w:tmpl w:val="FC12D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F72120"/>
    <w:multiLevelType w:val="hybridMultilevel"/>
    <w:tmpl w:val="1EF64C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DD5187"/>
    <w:multiLevelType w:val="hybridMultilevel"/>
    <w:tmpl w:val="E884B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57FBC"/>
    <w:multiLevelType w:val="hybridMultilevel"/>
    <w:tmpl w:val="C0A4F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A6089"/>
    <w:multiLevelType w:val="hybridMultilevel"/>
    <w:tmpl w:val="5560B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1E6C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065BD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68C70B3"/>
    <w:multiLevelType w:val="hybridMultilevel"/>
    <w:tmpl w:val="AD4A8512"/>
    <w:lvl w:ilvl="0" w:tplc="6AB2C8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61691"/>
    <w:multiLevelType w:val="multilevel"/>
    <w:tmpl w:val="BFB294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5A28F1"/>
    <w:multiLevelType w:val="hybridMultilevel"/>
    <w:tmpl w:val="BDD8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627CD"/>
    <w:multiLevelType w:val="hybridMultilevel"/>
    <w:tmpl w:val="5414F7C2"/>
    <w:lvl w:ilvl="0" w:tplc="0415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num w:numId="1" w16cid:durableId="1753743737">
    <w:abstractNumId w:val="10"/>
  </w:num>
  <w:num w:numId="2" w16cid:durableId="1450513201">
    <w:abstractNumId w:val="1"/>
  </w:num>
  <w:num w:numId="3" w16cid:durableId="522789606">
    <w:abstractNumId w:val="12"/>
  </w:num>
  <w:num w:numId="4" w16cid:durableId="339435619">
    <w:abstractNumId w:val="13"/>
  </w:num>
  <w:num w:numId="5" w16cid:durableId="440952373">
    <w:abstractNumId w:val="4"/>
  </w:num>
  <w:num w:numId="6" w16cid:durableId="1165167692">
    <w:abstractNumId w:val="11"/>
  </w:num>
  <w:num w:numId="7" w16cid:durableId="1115366034">
    <w:abstractNumId w:val="7"/>
  </w:num>
  <w:num w:numId="8" w16cid:durableId="7781104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8154433">
    <w:abstractNumId w:val="6"/>
  </w:num>
  <w:num w:numId="10" w16cid:durableId="1727416271">
    <w:abstractNumId w:val="0"/>
  </w:num>
  <w:num w:numId="11" w16cid:durableId="1362513619">
    <w:abstractNumId w:val="8"/>
  </w:num>
  <w:num w:numId="12" w16cid:durableId="1078745897">
    <w:abstractNumId w:val="9"/>
  </w:num>
  <w:num w:numId="13" w16cid:durableId="1758558367">
    <w:abstractNumId w:val="2"/>
  </w:num>
  <w:num w:numId="14" w16cid:durableId="699090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F71"/>
    <w:rsid w:val="000005AD"/>
    <w:rsid w:val="000015B2"/>
    <w:rsid w:val="000104F9"/>
    <w:rsid w:val="00010F1A"/>
    <w:rsid w:val="00020813"/>
    <w:rsid w:val="000406DA"/>
    <w:rsid w:val="00044BE1"/>
    <w:rsid w:val="00045135"/>
    <w:rsid w:val="00045C45"/>
    <w:rsid w:val="000652A4"/>
    <w:rsid w:val="00075B6A"/>
    <w:rsid w:val="000864AB"/>
    <w:rsid w:val="000A14EA"/>
    <w:rsid w:val="000B1A30"/>
    <w:rsid w:val="000C1AF9"/>
    <w:rsid w:val="000D1C42"/>
    <w:rsid w:val="000F7625"/>
    <w:rsid w:val="00100D47"/>
    <w:rsid w:val="00103BC3"/>
    <w:rsid w:val="00107B52"/>
    <w:rsid w:val="00127E6A"/>
    <w:rsid w:val="0013130F"/>
    <w:rsid w:val="001343C3"/>
    <w:rsid w:val="0015324B"/>
    <w:rsid w:val="001551F4"/>
    <w:rsid w:val="001561EF"/>
    <w:rsid w:val="001627AC"/>
    <w:rsid w:val="00184D21"/>
    <w:rsid w:val="00186794"/>
    <w:rsid w:val="00192B5D"/>
    <w:rsid w:val="001B0254"/>
    <w:rsid w:val="001B5221"/>
    <w:rsid w:val="001B5D8B"/>
    <w:rsid w:val="001C6780"/>
    <w:rsid w:val="001C7F54"/>
    <w:rsid w:val="001D77B6"/>
    <w:rsid w:val="001E061B"/>
    <w:rsid w:val="001E3255"/>
    <w:rsid w:val="001E4DED"/>
    <w:rsid w:val="001F6253"/>
    <w:rsid w:val="002038E0"/>
    <w:rsid w:val="00206544"/>
    <w:rsid w:val="0022085E"/>
    <w:rsid w:val="00231BBA"/>
    <w:rsid w:val="00243F8E"/>
    <w:rsid w:val="002446BC"/>
    <w:rsid w:val="00244BAE"/>
    <w:rsid w:val="00247EDF"/>
    <w:rsid w:val="00255EDF"/>
    <w:rsid w:val="00265F14"/>
    <w:rsid w:val="0027202C"/>
    <w:rsid w:val="002849F0"/>
    <w:rsid w:val="0028638B"/>
    <w:rsid w:val="002D5D4A"/>
    <w:rsid w:val="002D77DF"/>
    <w:rsid w:val="002E4D14"/>
    <w:rsid w:val="002E54BB"/>
    <w:rsid w:val="002E7F61"/>
    <w:rsid w:val="002F1807"/>
    <w:rsid w:val="00313D69"/>
    <w:rsid w:val="0031481B"/>
    <w:rsid w:val="00315104"/>
    <w:rsid w:val="00323D8D"/>
    <w:rsid w:val="00334107"/>
    <w:rsid w:val="00337C56"/>
    <w:rsid w:val="00340DFE"/>
    <w:rsid w:val="003416C5"/>
    <w:rsid w:val="00342679"/>
    <w:rsid w:val="00347690"/>
    <w:rsid w:val="003531E7"/>
    <w:rsid w:val="00356B96"/>
    <w:rsid w:val="00362957"/>
    <w:rsid w:val="003967BC"/>
    <w:rsid w:val="003C2A3B"/>
    <w:rsid w:val="003C2C97"/>
    <w:rsid w:val="003C2F85"/>
    <w:rsid w:val="003D2DC0"/>
    <w:rsid w:val="003E4360"/>
    <w:rsid w:val="00406DF5"/>
    <w:rsid w:val="00415A0D"/>
    <w:rsid w:val="00441658"/>
    <w:rsid w:val="00445016"/>
    <w:rsid w:val="00455908"/>
    <w:rsid w:val="00463E4A"/>
    <w:rsid w:val="00465912"/>
    <w:rsid w:val="00481921"/>
    <w:rsid w:val="00484C02"/>
    <w:rsid w:val="00484E0D"/>
    <w:rsid w:val="004876A2"/>
    <w:rsid w:val="00494080"/>
    <w:rsid w:val="00495EBB"/>
    <w:rsid w:val="00496198"/>
    <w:rsid w:val="004A20E7"/>
    <w:rsid w:val="004A7B29"/>
    <w:rsid w:val="004C21BD"/>
    <w:rsid w:val="004F712B"/>
    <w:rsid w:val="005024C3"/>
    <w:rsid w:val="00510761"/>
    <w:rsid w:val="005154EF"/>
    <w:rsid w:val="005172B1"/>
    <w:rsid w:val="005456D8"/>
    <w:rsid w:val="0055195D"/>
    <w:rsid w:val="00554CF5"/>
    <w:rsid w:val="00562939"/>
    <w:rsid w:val="00576D68"/>
    <w:rsid w:val="00577247"/>
    <w:rsid w:val="00577CDF"/>
    <w:rsid w:val="0058489D"/>
    <w:rsid w:val="00585FF3"/>
    <w:rsid w:val="00594F4D"/>
    <w:rsid w:val="005A03F1"/>
    <w:rsid w:val="005A0560"/>
    <w:rsid w:val="005A38A3"/>
    <w:rsid w:val="005A5F6E"/>
    <w:rsid w:val="005A6F5C"/>
    <w:rsid w:val="005B4D89"/>
    <w:rsid w:val="005C3421"/>
    <w:rsid w:val="005E6567"/>
    <w:rsid w:val="005F3C7A"/>
    <w:rsid w:val="005F75F3"/>
    <w:rsid w:val="0060362F"/>
    <w:rsid w:val="00617049"/>
    <w:rsid w:val="0065197A"/>
    <w:rsid w:val="00652A19"/>
    <w:rsid w:val="00652C15"/>
    <w:rsid w:val="00653F23"/>
    <w:rsid w:val="00657ECA"/>
    <w:rsid w:val="00660B3C"/>
    <w:rsid w:val="006630FB"/>
    <w:rsid w:val="00663DCF"/>
    <w:rsid w:val="006704F5"/>
    <w:rsid w:val="0069254E"/>
    <w:rsid w:val="006A6E95"/>
    <w:rsid w:val="006B55D7"/>
    <w:rsid w:val="006E00FE"/>
    <w:rsid w:val="006E1460"/>
    <w:rsid w:val="006E2147"/>
    <w:rsid w:val="006E3E64"/>
    <w:rsid w:val="006F2741"/>
    <w:rsid w:val="00716E24"/>
    <w:rsid w:val="00721829"/>
    <w:rsid w:val="00734137"/>
    <w:rsid w:val="007342FE"/>
    <w:rsid w:val="0073564E"/>
    <w:rsid w:val="007417C5"/>
    <w:rsid w:val="007475E8"/>
    <w:rsid w:val="00750774"/>
    <w:rsid w:val="0075394E"/>
    <w:rsid w:val="00756E39"/>
    <w:rsid w:val="00757852"/>
    <w:rsid w:val="0078653F"/>
    <w:rsid w:val="007A0982"/>
    <w:rsid w:val="007A50D0"/>
    <w:rsid w:val="007C0946"/>
    <w:rsid w:val="007D0375"/>
    <w:rsid w:val="007D12AE"/>
    <w:rsid w:val="00811420"/>
    <w:rsid w:val="008156E6"/>
    <w:rsid w:val="00820CE7"/>
    <w:rsid w:val="0082448F"/>
    <w:rsid w:val="0082614D"/>
    <w:rsid w:val="0082796B"/>
    <w:rsid w:val="008519A1"/>
    <w:rsid w:val="00867D4E"/>
    <w:rsid w:val="0087297A"/>
    <w:rsid w:val="0088141C"/>
    <w:rsid w:val="008A0157"/>
    <w:rsid w:val="008A4167"/>
    <w:rsid w:val="008C0C11"/>
    <w:rsid w:val="008C59FA"/>
    <w:rsid w:val="008D070D"/>
    <w:rsid w:val="008D3065"/>
    <w:rsid w:val="008D52B2"/>
    <w:rsid w:val="008F5965"/>
    <w:rsid w:val="0090482E"/>
    <w:rsid w:val="00913178"/>
    <w:rsid w:val="00916598"/>
    <w:rsid w:val="00936F3D"/>
    <w:rsid w:val="00937E7F"/>
    <w:rsid w:val="0094414E"/>
    <w:rsid w:val="009501B1"/>
    <w:rsid w:val="00951E08"/>
    <w:rsid w:val="00954E56"/>
    <w:rsid w:val="009617C1"/>
    <w:rsid w:val="0096626D"/>
    <w:rsid w:val="00974403"/>
    <w:rsid w:val="00997E4B"/>
    <w:rsid w:val="009A3ECD"/>
    <w:rsid w:val="009B2576"/>
    <w:rsid w:val="009C1A1C"/>
    <w:rsid w:val="009D2338"/>
    <w:rsid w:val="009D39D7"/>
    <w:rsid w:val="009F43D5"/>
    <w:rsid w:val="009F4E0F"/>
    <w:rsid w:val="009F55E3"/>
    <w:rsid w:val="009F5920"/>
    <w:rsid w:val="00A071A3"/>
    <w:rsid w:val="00A21C35"/>
    <w:rsid w:val="00A2313E"/>
    <w:rsid w:val="00A27A76"/>
    <w:rsid w:val="00A31E18"/>
    <w:rsid w:val="00A338B7"/>
    <w:rsid w:val="00A37828"/>
    <w:rsid w:val="00A378DF"/>
    <w:rsid w:val="00A442F7"/>
    <w:rsid w:val="00A61870"/>
    <w:rsid w:val="00A62C33"/>
    <w:rsid w:val="00A67931"/>
    <w:rsid w:val="00A77F71"/>
    <w:rsid w:val="00A8546A"/>
    <w:rsid w:val="00A861D0"/>
    <w:rsid w:val="00A928C2"/>
    <w:rsid w:val="00AA5A62"/>
    <w:rsid w:val="00AA69A6"/>
    <w:rsid w:val="00AC0288"/>
    <w:rsid w:val="00AD2DB7"/>
    <w:rsid w:val="00AD3052"/>
    <w:rsid w:val="00AD3669"/>
    <w:rsid w:val="00AF6B13"/>
    <w:rsid w:val="00B06594"/>
    <w:rsid w:val="00B33806"/>
    <w:rsid w:val="00B34F03"/>
    <w:rsid w:val="00B44F99"/>
    <w:rsid w:val="00B45088"/>
    <w:rsid w:val="00B45B62"/>
    <w:rsid w:val="00B471F3"/>
    <w:rsid w:val="00B518F0"/>
    <w:rsid w:val="00B51BB1"/>
    <w:rsid w:val="00B55320"/>
    <w:rsid w:val="00B64745"/>
    <w:rsid w:val="00B72282"/>
    <w:rsid w:val="00B73A13"/>
    <w:rsid w:val="00B77D31"/>
    <w:rsid w:val="00B84CC2"/>
    <w:rsid w:val="00B86009"/>
    <w:rsid w:val="00B92D75"/>
    <w:rsid w:val="00B95A4D"/>
    <w:rsid w:val="00B967B9"/>
    <w:rsid w:val="00BD1A0F"/>
    <w:rsid w:val="00BD65D2"/>
    <w:rsid w:val="00BD6C8F"/>
    <w:rsid w:val="00BD6F7F"/>
    <w:rsid w:val="00BD756B"/>
    <w:rsid w:val="00BE5740"/>
    <w:rsid w:val="00BE74F0"/>
    <w:rsid w:val="00C05358"/>
    <w:rsid w:val="00C13E70"/>
    <w:rsid w:val="00C2306E"/>
    <w:rsid w:val="00C36FC0"/>
    <w:rsid w:val="00C37B4B"/>
    <w:rsid w:val="00C66A52"/>
    <w:rsid w:val="00C71778"/>
    <w:rsid w:val="00C7326B"/>
    <w:rsid w:val="00C83095"/>
    <w:rsid w:val="00C86496"/>
    <w:rsid w:val="00CC76A4"/>
    <w:rsid w:val="00CE3D0A"/>
    <w:rsid w:val="00CE4A68"/>
    <w:rsid w:val="00CF3EAD"/>
    <w:rsid w:val="00D02C33"/>
    <w:rsid w:val="00D05956"/>
    <w:rsid w:val="00D05E9A"/>
    <w:rsid w:val="00D17CC1"/>
    <w:rsid w:val="00D56681"/>
    <w:rsid w:val="00D651EA"/>
    <w:rsid w:val="00D929C9"/>
    <w:rsid w:val="00D94092"/>
    <w:rsid w:val="00DA00B8"/>
    <w:rsid w:val="00DA463B"/>
    <w:rsid w:val="00DD4517"/>
    <w:rsid w:val="00DE515F"/>
    <w:rsid w:val="00DE6D79"/>
    <w:rsid w:val="00DF3881"/>
    <w:rsid w:val="00E01464"/>
    <w:rsid w:val="00E07077"/>
    <w:rsid w:val="00E16939"/>
    <w:rsid w:val="00E27B8F"/>
    <w:rsid w:val="00E54CE3"/>
    <w:rsid w:val="00E631AA"/>
    <w:rsid w:val="00E6388E"/>
    <w:rsid w:val="00E647D3"/>
    <w:rsid w:val="00E65B52"/>
    <w:rsid w:val="00E74B56"/>
    <w:rsid w:val="00EB19AE"/>
    <w:rsid w:val="00EB52F6"/>
    <w:rsid w:val="00EC14BD"/>
    <w:rsid w:val="00ED2F82"/>
    <w:rsid w:val="00ED778B"/>
    <w:rsid w:val="00EE43EB"/>
    <w:rsid w:val="00EE4BB5"/>
    <w:rsid w:val="00EF3E6C"/>
    <w:rsid w:val="00F14EDC"/>
    <w:rsid w:val="00F20097"/>
    <w:rsid w:val="00F36D72"/>
    <w:rsid w:val="00F44ECC"/>
    <w:rsid w:val="00F46CF1"/>
    <w:rsid w:val="00F5056A"/>
    <w:rsid w:val="00F65F5A"/>
    <w:rsid w:val="00F67280"/>
    <w:rsid w:val="00F72ACC"/>
    <w:rsid w:val="00F76EC8"/>
    <w:rsid w:val="00F833E9"/>
    <w:rsid w:val="00F850DA"/>
    <w:rsid w:val="00F958DB"/>
    <w:rsid w:val="00F96960"/>
    <w:rsid w:val="00FA1468"/>
    <w:rsid w:val="00FA26ED"/>
    <w:rsid w:val="00FA40A1"/>
    <w:rsid w:val="00FB3685"/>
    <w:rsid w:val="00FB41A1"/>
    <w:rsid w:val="00FC246F"/>
    <w:rsid w:val="00FC2A97"/>
    <w:rsid w:val="00FC7BCC"/>
    <w:rsid w:val="00FD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D4AC94"/>
  <w15:docId w15:val="{FBD7BDB6-52D7-4634-B6F6-B08AF761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F7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A77F71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A77F7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A77F71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A77F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F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F71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rsid w:val="007D0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D037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A0982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basedOn w:val="Domylnaczcionkaakapitu"/>
    <w:link w:val="Akapitzlist"/>
    <w:uiPriority w:val="34"/>
    <w:qFormat/>
    <w:rsid w:val="007A0982"/>
    <w:rPr>
      <w:rFonts w:ascii="Calibri" w:hAnsi="Calibri" w:cs="Times New Roman"/>
    </w:rPr>
  </w:style>
  <w:style w:type="paragraph" w:customStyle="1" w:styleId="Default">
    <w:name w:val="Default"/>
    <w:rsid w:val="00127E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127E6A"/>
    <w:rPr>
      <w:i/>
      <w:iCs/>
    </w:rPr>
  </w:style>
  <w:style w:type="paragraph" w:styleId="Tekstpodstawowywcity">
    <w:name w:val="Body Text Indent"/>
    <w:basedOn w:val="Normalny"/>
    <w:link w:val="TekstpodstawowywcityZnak"/>
    <w:rsid w:val="007341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34137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Normalny10">
    <w:name w:val="Normalny + 10"/>
    <w:basedOn w:val="Normalny"/>
    <w:rsid w:val="009B2576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9B257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B25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8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828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32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324B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32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324B"/>
    <w:rPr>
      <w:rFonts w:ascii="MS Sans Serif" w:eastAsia="Times New Roman" w:hAnsi="MS Sans Serif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Motyka Maja</cp:lastModifiedBy>
  <cp:revision>65</cp:revision>
  <cp:lastPrinted>2023-10-24T11:20:00Z</cp:lastPrinted>
  <dcterms:created xsi:type="dcterms:W3CDTF">2022-03-29T11:16:00Z</dcterms:created>
  <dcterms:modified xsi:type="dcterms:W3CDTF">2024-03-12T09:48:00Z</dcterms:modified>
</cp:coreProperties>
</file>