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093F" w14:textId="77777777" w:rsidR="00091158" w:rsidRDefault="006B0B58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Załącznik Nr </w:t>
      </w:r>
      <w:r>
        <w:rPr>
          <w:rFonts w:ascii="Arial" w:hAnsi="Arial"/>
          <w:b/>
          <w:bCs/>
          <w:szCs w:val="24"/>
        </w:rPr>
        <w:t>4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do SWZ</w:t>
      </w:r>
    </w:p>
    <w:p w14:paraId="401388FC" w14:textId="77777777" w:rsidR="00091158" w:rsidRDefault="00091158">
      <w:pPr>
        <w:jc w:val="right"/>
        <w:rPr>
          <w:rFonts w:ascii="Arial" w:hAnsi="Arial" w:cs="Arial"/>
          <w:sz w:val="16"/>
          <w:szCs w:val="16"/>
        </w:rPr>
      </w:pPr>
    </w:p>
    <w:p w14:paraId="487AEFE2" w14:textId="524DB06F" w:rsidR="00091158" w:rsidRDefault="006B0B58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</w:t>
      </w:r>
      <w:r w:rsidR="003B0FCE">
        <w:rPr>
          <w:rFonts w:ascii="Arial" w:hAnsi="Arial" w:cs="Arial"/>
          <w:szCs w:val="24"/>
        </w:rPr>
        <w:t>........, dn. ......-......-202</w:t>
      </w:r>
      <w:r w:rsidR="00F320D1">
        <w:rPr>
          <w:rFonts w:ascii="Arial" w:hAnsi="Arial" w:cs="Arial"/>
          <w:szCs w:val="24"/>
        </w:rPr>
        <w:t>4</w:t>
      </w:r>
    </w:p>
    <w:p w14:paraId="2F517DC1" w14:textId="77B3B6B5" w:rsidR="00091158" w:rsidRDefault="003B0FCE">
      <w:pPr>
        <w:spacing w:line="276" w:lineRule="auto"/>
      </w:pPr>
      <w:r>
        <w:rPr>
          <w:rFonts w:ascii="Arial" w:hAnsi="Arial" w:cs="Arial"/>
          <w:szCs w:val="24"/>
        </w:rPr>
        <w:t>RZP.271.</w:t>
      </w:r>
      <w:r w:rsidR="00E65021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.202</w:t>
      </w:r>
      <w:r w:rsidR="00F320D1">
        <w:rPr>
          <w:rFonts w:ascii="Arial" w:hAnsi="Arial" w:cs="Arial"/>
          <w:szCs w:val="24"/>
        </w:rPr>
        <w:t>4</w:t>
      </w:r>
    </w:p>
    <w:p w14:paraId="645227FB" w14:textId="77777777" w:rsidR="00091158" w:rsidRDefault="006B0B58">
      <w:pPr>
        <w:widowControl/>
        <w:suppressAutoHyphens w:val="0"/>
        <w:spacing w:beforeAutospacing="1"/>
        <w:jc w:val="center"/>
        <w:rPr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t>WYKAZ WYKONANYCH ROBÓT BUDOWLANYCH</w:t>
      </w:r>
      <w:r>
        <w:rPr>
          <w:rStyle w:val="Zakotwiczenieprzypisudolnego"/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footnoteReference w:id="1"/>
      </w:r>
    </w:p>
    <w:p w14:paraId="3ED4C457" w14:textId="77777777" w:rsidR="00091158" w:rsidRDefault="00091158">
      <w:pPr>
        <w:pStyle w:val="LO-Normal"/>
        <w:rPr>
          <w:b/>
          <w:bCs/>
          <w:sz w:val="16"/>
          <w:szCs w:val="16"/>
        </w:rPr>
      </w:pPr>
    </w:p>
    <w:p w14:paraId="037D16A0" w14:textId="77777777" w:rsidR="003B0FCE" w:rsidRPr="001A5C8D" w:rsidRDefault="003B0FCE" w:rsidP="003B0FCE">
      <w:pPr>
        <w:pStyle w:val="LO-Normal"/>
        <w:spacing w:line="276" w:lineRule="auto"/>
        <w:jc w:val="center"/>
      </w:pPr>
      <w:r w:rsidRPr="001A5C8D">
        <w:rPr>
          <w:b/>
          <w:bCs/>
        </w:rPr>
        <w:t>Przedmiot zamówienia</w:t>
      </w:r>
    </w:p>
    <w:p w14:paraId="5FF39BE4" w14:textId="77777777" w:rsidR="00E65021" w:rsidRPr="005D24B1" w:rsidRDefault="00E65021" w:rsidP="00E65021">
      <w:pPr>
        <w:jc w:val="center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>Poprawa infrastruktury drogowej w m. Kłodawa</w:t>
      </w:r>
    </w:p>
    <w:p w14:paraId="68629295" w14:textId="77777777" w:rsidR="00091158" w:rsidRDefault="00091158">
      <w:pPr>
        <w:pStyle w:val="Standard"/>
        <w:jc w:val="center"/>
        <w:rPr>
          <w:rFonts w:ascii="Arial" w:hAnsi="Arial" w:cs="Arial"/>
          <w:sz w:val="16"/>
          <w:szCs w:val="16"/>
          <w:lang w:eastAsia="pl-PL"/>
        </w:rPr>
      </w:pPr>
    </w:p>
    <w:p w14:paraId="289E4EBF" w14:textId="77777777" w:rsidR="00091158" w:rsidRDefault="00091158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6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60" w:type="dxa"/>
          <w:left w:w="-4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1"/>
        <w:gridCol w:w="2609"/>
        <w:gridCol w:w="1608"/>
        <w:gridCol w:w="1339"/>
        <w:gridCol w:w="1476"/>
        <w:gridCol w:w="1513"/>
      </w:tblGrid>
      <w:tr w:rsidR="00091158" w14:paraId="7D43B272" w14:textId="77777777">
        <w:trPr>
          <w:trHeight w:val="2153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5C3FCF73" w14:textId="77777777" w:rsidR="00091158" w:rsidRDefault="000911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06555B" w14:textId="77777777" w:rsidR="00091158" w:rsidRDefault="006B0B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69055115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0C048858" w14:textId="77777777" w:rsidR="00091158" w:rsidRPr="00F431AB" w:rsidRDefault="006B0B58" w:rsidP="00F431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>Zakres/opis wykonanych robót budowlanych</w:t>
            </w:r>
          </w:p>
          <w:p w14:paraId="24EF5929" w14:textId="77777777" w:rsidR="00091158" w:rsidRPr="00F431AB" w:rsidRDefault="006B0B58" w:rsidP="00F431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>(należy podać informacje</w:t>
            </w:r>
          </w:p>
          <w:p w14:paraId="0D3C2E6C" w14:textId="77777777" w:rsidR="00091158" w:rsidRPr="00F431AB" w:rsidRDefault="006B0B58" w:rsidP="003B0FCE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w zakresie niezbędnym do wykazania spełnienia warunku udziału </w:t>
            </w:r>
            <w:r w:rsidR="007F7BB5"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              </w:t>
            </w:r>
            <w:r w:rsidRP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>w postępowaniu, o którym mowa w SWZ</w:t>
            </w:r>
            <w:r w:rsidR="003B0FCE">
              <w:rPr>
                <w:rFonts w:ascii="Arial" w:eastAsia="Times New Roman" w:hAnsi="Arial" w:cs="Arial"/>
                <w:b/>
                <w:sz w:val="20"/>
                <w:lang w:eastAsia="pl-PL"/>
              </w:rPr>
              <w:t>)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58CDA55F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644E19EE" w14:textId="77777777" w:rsidR="00091158" w:rsidRDefault="006B0B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Wartość wykonanej roboty budowlanej </w:t>
            </w:r>
          </w:p>
          <w:p w14:paraId="2345B94C" w14:textId="77777777" w:rsidR="00091158" w:rsidRDefault="006B0B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(w zł brutto)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44E2596C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3A8D62A5" w14:textId="77777777" w:rsidR="00091158" w:rsidRDefault="006B0B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Miejsce wykonania roboty budowlanej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14:paraId="5D0E28AF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033BAC20" w14:textId="77777777" w:rsidR="00091158" w:rsidRDefault="006B0B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Data wykonania roboty budowlanej</w:t>
            </w:r>
          </w:p>
          <w:p w14:paraId="23470658" w14:textId="77777777" w:rsidR="00F431AB" w:rsidRDefault="006B0B58" w:rsidP="00F431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(</w:t>
            </w:r>
            <w:r w:rsidR="00F431AB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rozpoczęcia </w:t>
            </w:r>
          </w:p>
          <w:p w14:paraId="76CB12B8" w14:textId="77777777" w:rsidR="00091158" w:rsidRDefault="00F431AB" w:rsidP="00F431AB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i zakończenia </w:t>
            </w:r>
            <w:proofErr w:type="spellStart"/>
            <w:r w:rsidR="006B0B58">
              <w:rPr>
                <w:rFonts w:ascii="Arial" w:eastAsia="Times New Roman" w:hAnsi="Arial" w:cs="Arial"/>
                <w:b/>
                <w:sz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/</w:t>
            </w:r>
            <w:r w:rsidR="006B0B58">
              <w:rPr>
                <w:rFonts w:ascii="Arial" w:eastAsia="Times New Roman" w:hAnsi="Arial" w:cs="Arial"/>
                <w:b/>
                <w:sz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m/</w:t>
            </w:r>
            <w:proofErr w:type="spellStart"/>
            <w:r w:rsidR="006B0B58">
              <w:rPr>
                <w:rFonts w:ascii="Arial" w:eastAsia="Times New Roman" w:hAnsi="Arial" w:cs="Arial"/>
                <w:b/>
                <w:sz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rrr</w:t>
            </w:r>
            <w:proofErr w:type="spellEnd"/>
            <w:r w:rsidR="006B0B58">
              <w:rPr>
                <w:rFonts w:ascii="Arial" w:eastAsia="Times New Roman" w:hAnsi="Arial" w:cs="Arial"/>
                <w:b/>
                <w:sz w:val="20"/>
                <w:lang w:eastAsia="pl-PL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679A08E3" w14:textId="77777777" w:rsidR="00091158" w:rsidRDefault="00091158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1B53E9F9" w14:textId="77777777" w:rsidR="00091158" w:rsidRDefault="006B0B5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Podmiot (odbiorca), 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dla którego wykonano robotę budowlaną</w:t>
            </w:r>
          </w:p>
        </w:tc>
      </w:tr>
      <w:tr w:rsidR="00091158" w14:paraId="454BD63A" w14:textId="77777777">
        <w:trPr>
          <w:trHeight w:val="808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2921BA13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0DEC2BB8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3855E9E4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52FAA492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14:paraId="74885F96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2EC7E292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</w:tr>
      <w:tr w:rsidR="00091158" w14:paraId="30743B7B" w14:textId="77777777">
        <w:trPr>
          <w:trHeight w:val="808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09664B16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345B4091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2BC8CFA5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51D2C608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" w:type="dxa"/>
            </w:tcMar>
          </w:tcPr>
          <w:p w14:paraId="1E03F9A0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4" w:type="dxa"/>
            </w:tcMar>
          </w:tcPr>
          <w:p w14:paraId="198C2500" w14:textId="77777777" w:rsidR="00091158" w:rsidRDefault="000911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1AA649" w14:textId="77777777" w:rsidR="00091158" w:rsidRDefault="00091158">
      <w:pPr>
        <w:rPr>
          <w:rFonts w:ascii="Arial" w:hAnsi="Arial" w:cs="Arial"/>
        </w:rPr>
      </w:pPr>
    </w:p>
    <w:p w14:paraId="776A3F18" w14:textId="77777777" w:rsidR="00091158" w:rsidRDefault="00091158">
      <w:pPr>
        <w:spacing w:line="100" w:lineRule="atLeast"/>
        <w:jc w:val="right"/>
        <w:rPr>
          <w:rFonts w:ascii="Arial" w:hAnsi="Arial" w:cs="Arial"/>
          <w:szCs w:val="24"/>
        </w:rPr>
      </w:pPr>
    </w:p>
    <w:p w14:paraId="4203703C" w14:textId="77777777" w:rsidR="00091158" w:rsidRDefault="00091158">
      <w:pPr>
        <w:spacing w:line="100" w:lineRule="atLeast"/>
        <w:jc w:val="right"/>
        <w:rPr>
          <w:rFonts w:ascii="Arial" w:hAnsi="Arial" w:cs="Arial"/>
          <w:szCs w:val="24"/>
        </w:rPr>
      </w:pPr>
    </w:p>
    <w:p w14:paraId="18F572A9" w14:textId="77777777" w:rsidR="00091158" w:rsidRDefault="006B0B58">
      <w:pPr>
        <w:ind w:left="1416" w:firstLine="708"/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1B3C6E1A" w14:textId="77777777" w:rsidR="00091158" w:rsidRDefault="006B0B58">
      <w:pPr>
        <w:spacing w:line="100" w:lineRule="atLeast"/>
        <w:jc w:val="right"/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sectPr w:rsidR="0009115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CB5F0" w14:textId="77777777" w:rsidR="00A75580" w:rsidRDefault="00A75580">
      <w:r>
        <w:separator/>
      </w:r>
    </w:p>
  </w:endnote>
  <w:endnote w:type="continuationSeparator" w:id="0">
    <w:p w14:paraId="16574580" w14:textId="77777777" w:rsidR="00A75580" w:rsidRDefault="00A7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algun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74475" w14:textId="77777777" w:rsidR="00A75580" w:rsidRDefault="00A75580">
      <w:r>
        <w:separator/>
      </w:r>
    </w:p>
  </w:footnote>
  <w:footnote w:type="continuationSeparator" w:id="0">
    <w:p w14:paraId="6CFD78EA" w14:textId="77777777" w:rsidR="00A75580" w:rsidRDefault="00A75580">
      <w:r>
        <w:continuationSeparator/>
      </w:r>
    </w:p>
  </w:footnote>
  <w:footnote w:id="1">
    <w:p w14:paraId="58A16CC4" w14:textId="77777777" w:rsidR="00091158" w:rsidRDefault="006B0B58">
      <w:pPr>
        <w:jc w:val="both"/>
        <w:textAlignment w:val="baseline"/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 w:rsidR="000F51D4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bidi="hi-IN"/>
        </w:rPr>
        <w:t>Wykonawca winien załączyć dowody określające, czy roboty zostały wykonane należycie. W przypadku, gdy ww. zakres robót budowlanych będzie stanowił część robót o szerszym zakresie, wykonawca zobowiązany jest wyodrębnić́ rodzajowo roboty, o 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F3E99"/>
    <w:multiLevelType w:val="multilevel"/>
    <w:tmpl w:val="4F70D8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B3B0D"/>
    <w:multiLevelType w:val="multilevel"/>
    <w:tmpl w:val="3FD40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17611135">
    <w:abstractNumId w:val="0"/>
  </w:num>
  <w:num w:numId="2" w16cid:durableId="48786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58"/>
    <w:rsid w:val="00091158"/>
    <w:rsid w:val="000B23E7"/>
    <w:rsid w:val="000D2B17"/>
    <w:rsid w:val="000F51D4"/>
    <w:rsid w:val="00255939"/>
    <w:rsid w:val="00363F9A"/>
    <w:rsid w:val="003B0FCE"/>
    <w:rsid w:val="00481733"/>
    <w:rsid w:val="004A4D32"/>
    <w:rsid w:val="0060596C"/>
    <w:rsid w:val="00644842"/>
    <w:rsid w:val="006B0B58"/>
    <w:rsid w:val="006E77D7"/>
    <w:rsid w:val="00732941"/>
    <w:rsid w:val="007368B7"/>
    <w:rsid w:val="007F7BB5"/>
    <w:rsid w:val="009E5923"/>
    <w:rsid w:val="00A44393"/>
    <w:rsid w:val="00A75580"/>
    <w:rsid w:val="00BC27ED"/>
    <w:rsid w:val="00BF2DCB"/>
    <w:rsid w:val="00C075D8"/>
    <w:rsid w:val="00C55337"/>
    <w:rsid w:val="00C80542"/>
    <w:rsid w:val="00C81AC0"/>
    <w:rsid w:val="00CD6A6C"/>
    <w:rsid w:val="00D11106"/>
    <w:rsid w:val="00D251B6"/>
    <w:rsid w:val="00D2555C"/>
    <w:rsid w:val="00D415A2"/>
    <w:rsid w:val="00D874ED"/>
    <w:rsid w:val="00DC6D4F"/>
    <w:rsid w:val="00DD63C1"/>
    <w:rsid w:val="00E117B5"/>
    <w:rsid w:val="00E615E6"/>
    <w:rsid w:val="00E65021"/>
    <w:rsid w:val="00EB34DD"/>
    <w:rsid w:val="00ED2E40"/>
    <w:rsid w:val="00F1282F"/>
    <w:rsid w:val="00F320D1"/>
    <w:rsid w:val="00F431AB"/>
    <w:rsid w:val="00F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05E2"/>
  <w15:docId w15:val="{C21E8CE4-0567-4A43-82DA-A261FE5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57B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0"/>
    </w:rPr>
  </w:style>
  <w:style w:type="character" w:customStyle="1" w:styleId="czeinternetowe">
    <w:name w:val="Łącze internetowe"/>
    <w:rsid w:val="00423CE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23CEE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23CEE"/>
    <w:rPr>
      <w:vertAlign w:val="superscript"/>
    </w:rPr>
  </w:style>
  <w:style w:type="character" w:customStyle="1" w:styleId="ListLabel2">
    <w:name w:val="ListLabel 2"/>
    <w:qFormat/>
    <w:rPr>
      <w:rFonts w:ascii="Arial" w:hAnsi="Arial" w:cs="Wingdings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rmalny1">
    <w:name w:val="Normalny1"/>
    <w:qFormat/>
    <w:rsid w:val="00F3557B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F1393D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1F7870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agwek4">
    <w:name w:val="Nagłówek4"/>
    <w:basedOn w:val="Standard"/>
    <w:qFormat/>
    <w:rsid w:val="00C52B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7">
    <w:name w:val="WW8Num27"/>
    <w:qFormat/>
  </w:style>
  <w:style w:type="character" w:styleId="Hipercze">
    <w:name w:val="Hyperlink"/>
    <w:rsid w:val="00BF2DCB"/>
    <w:rPr>
      <w:color w:val="0000FF"/>
      <w:u w:val="single"/>
    </w:rPr>
  </w:style>
  <w:style w:type="character" w:customStyle="1" w:styleId="cpvdrzewo5">
    <w:name w:val="cpv_drzewo_5"/>
    <w:rsid w:val="00BF2DCB"/>
  </w:style>
  <w:style w:type="character" w:customStyle="1" w:styleId="cpvdrzewo3">
    <w:name w:val="cpv_drzewo_3"/>
    <w:rsid w:val="00BF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54</cp:revision>
  <dcterms:created xsi:type="dcterms:W3CDTF">2019-09-12T10:56:00Z</dcterms:created>
  <dcterms:modified xsi:type="dcterms:W3CDTF">2024-06-04T08:32:00Z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