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6A91B39E" w:rsidR="005035C5" w:rsidRPr="00656495" w:rsidRDefault="000F0C1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ZP-271.1</w:t>
      </w:r>
      <w:r w:rsidR="004E71DE">
        <w:rPr>
          <w:rFonts w:ascii="Arial" w:eastAsia="Calibri" w:hAnsi="Arial" w:cs="Arial"/>
          <w:color w:val="000000"/>
          <w:lang w:eastAsia="pl-PL"/>
        </w:rPr>
        <w:t>9</w:t>
      </w:r>
      <w:bookmarkStart w:id="0" w:name="_GoBack"/>
      <w:bookmarkEnd w:id="0"/>
      <w:r w:rsidR="005035C5" w:rsidRPr="005840F9">
        <w:rPr>
          <w:rFonts w:ascii="Arial" w:eastAsia="Calibri" w:hAnsi="Arial" w:cs="Arial"/>
          <w:color w:val="000000"/>
          <w:lang w:eastAsia="pl-PL"/>
        </w:rPr>
        <w:t>.202</w:t>
      </w:r>
      <w:r w:rsidR="005C0651">
        <w:rPr>
          <w:rFonts w:ascii="Arial" w:eastAsia="Calibri" w:hAnsi="Arial" w:cs="Arial"/>
          <w:color w:val="000000"/>
          <w:lang w:eastAsia="pl-PL"/>
        </w:rPr>
        <w:t>2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pieczęć firmowa lub 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1" w:name="_Hlk74138714"/>
    </w:p>
    <w:bookmarkEnd w:id="1"/>
    <w:p w14:paraId="1CFF1933" w14:textId="77777777" w:rsidR="00663BCD" w:rsidRPr="00663BCD" w:rsidRDefault="00663BCD" w:rsidP="00663BCD">
      <w:pPr>
        <w:snapToGrid w:val="0"/>
        <w:spacing w:after="0" w:line="360" w:lineRule="auto"/>
        <w:jc w:val="both"/>
        <w:rPr>
          <w:rFonts w:ascii="Arial" w:eastAsiaTheme="majorEastAsia" w:hAnsi="Arial" w:cs="Arial"/>
          <w:b/>
          <w:bCs/>
        </w:rPr>
      </w:pPr>
      <w:r w:rsidRPr="00663BCD">
        <w:rPr>
          <w:rFonts w:ascii="Arial" w:eastAsiaTheme="majorEastAsia" w:hAnsi="Arial" w:cs="Arial"/>
          <w:b/>
          <w:bCs/>
        </w:rPr>
        <w:t>Budowa wieży widokowej w ramach zadania pn. „Panorama Ustrzyki Dolne”</w:t>
      </w:r>
    </w:p>
    <w:p w14:paraId="1223239F" w14:textId="74520041" w:rsidR="00300A10" w:rsidRDefault="00300A10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0F0C15"/>
    <w:rsid w:val="002E4B8A"/>
    <w:rsid w:val="00300A10"/>
    <w:rsid w:val="004E71DE"/>
    <w:rsid w:val="005035C5"/>
    <w:rsid w:val="005840F9"/>
    <w:rsid w:val="005C0651"/>
    <w:rsid w:val="006160C3"/>
    <w:rsid w:val="00656495"/>
    <w:rsid w:val="00663BCD"/>
    <w:rsid w:val="007C44C2"/>
    <w:rsid w:val="007E140F"/>
    <w:rsid w:val="00887D01"/>
    <w:rsid w:val="008D6367"/>
    <w:rsid w:val="009665FC"/>
    <w:rsid w:val="00997E44"/>
    <w:rsid w:val="00B86066"/>
    <w:rsid w:val="00CE026D"/>
    <w:rsid w:val="00D04158"/>
    <w:rsid w:val="00DB07C8"/>
    <w:rsid w:val="00DB23C7"/>
    <w:rsid w:val="00DF0992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23</cp:revision>
  <cp:lastPrinted>2021-07-22T08:38:00Z</cp:lastPrinted>
  <dcterms:created xsi:type="dcterms:W3CDTF">2020-12-11T11:16:00Z</dcterms:created>
  <dcterms:modified xsi:type="dcterms:W3CDTF">2022-07-19T10:34:00Z</dcterms:modified>
</cp:coreProperties>
</file>