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2091725B" w:rsidR="00052EF0" w:rsidRPr="001D0695" w:rsidRDefault="001717E1" w:rsidP="00981D04">
      <w:pPr>
        <w:pStyle w:val="Nagwek"/>
        <w:spacing w:after="0"/>
        <w:jc w:val="center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F0B64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2</w:t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 xml:space="preserve"> do SWZ</w:t>
      </w:r>
    </w:p>
    <w:p w14:paraId="232CE344" w14:textId="5A35BA10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890567">
        <w:rPr>
          <w:rFonts w:eastAsia="Times New Roman"/>
          <w:b/>
          <w:color w:val="1F497D" w:themeColor="text2"/>
          <w:sz w:val="16"/>
          <w:szCs w:val="24"/>
          <w:lang w:eastAsia="x-none"/>
        </w:rPr>
        <w:t>4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2416FA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1E7B22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1E7B22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1E7B22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1E7B22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1E7B22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1E7B22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1E7B22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1E7B22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1E7B2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lastRenderedPageBreak/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1E7B22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1E7B22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773CC233" w:rsidR="005F2FB5" w:rsidRPr="009F0B64" w:rsidRDefault="005F2FB5" w:rsidP="009F0B64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2416F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ROIX.271.4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416F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F0B64" w:rsidRPr="009F0B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„</w:t>
            </w:r>
            <w:r w:rsidR="00473460" w:rsidRPr="004734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Zakup surowców do przygotowania posiłków dla uczestników Centrum Integracji Społecznej w Chałupkach</w:t>
            </w:r>
            <w:r w:rsidR="009F0B64" w:rsidRPr="009F0B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62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4002"/>
      </w:tblGrid>
      <w:tr w:rsidR="00EC5F82" w:rsidRPr="00EC5F82" w14:paraId="43455AC9" w14:textId="77777777" w:rsidTr="00095108">
        <w:trPr>
          <w:trHeight w:val="302"/>
          <w:jc w:val="center"/>
        </w:trPr>
        <w:tc>
          <w:tcPr>
            <w:tcW w:w="9624" w:type="dxa"/>
            <w:gridSpan w:val="2"/>
            <w:shd w:val="clear" w:color="auto" w:fill="00B0F0"/>
            <w:vAlign w:val="center"/>
          </w:tcPr>
          <w:p w14:paraId="36DB80D6" w14:textId="3DC288BD" w:rsidR="00EC5F82" w:rsidRPr="00686808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686808">
              <w:rPr>
                <w:rFonts w:cs="Calibri"/>
                <w:b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86808">
              <w:rPr>
                <w:rFonts w:cs="Calibri"/>
                <w:b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5108" w:rsidRPr="00EC5F82" w14:paraId="63129F84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9461505" w14:textId="77777777" w:rsidR="00CF0A9D" w:rsidRDefault="00CF0A9D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10185C9" w14:textId="7D0696B3" w:rsidR="00095108" w:rsidRDefault="00095108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8">
              <w:rPr>
                <w:rFonts w:asciiTheme="minorHAnsi" w:hAnsiTheme="minorHAnsi" w:cstheme="minorHAnsi"/>
                <w:b/>
                <w:sz w:val="28"/>
                <w:szCs w:val="28"/>
              </w:rPr>
              <w:t>Wartość ogółem brutto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2766523" w14:textId="666BE2C9" w:rsidR="00095108" w:rsidRPr="009F0B64" w:rsidRDefault="00095108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40A15EEC" w14:textId="77777777" w:rsidR="00CF0A9D" w:rsidRDefault="00CF0A9D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66E129" w14:textId="4D0E9276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680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095108" w:rsidRPr="00EC5F82" w14:paraId="48265786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04ABA6B0" w14:textId="6AFD52B5" w:rsidR="00095108" w:rsidRPr="00E94792" w:rsidRDefault="00095108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Obliczoną na podstawie poniższego zestawienia:</w:t>
            </w:r>
          </w:p>
        </w:tc>
      </w:tr>
    </w:tbl>
    <w:tbl>
      <w:tblPr>
        <w:tblStyle w:val="Tabela-Siatka2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1418"/>
        <w:gridCol w:w="1134"/>
        <w:gridCol w:w="992"/>
        <w:gridCol w:w="1134"/>
        <w:gridCol w:w="1418"/>
      </w:tblGrid>
      <w:tr w:rsidR="00F5186E" w:rsidRPr="00C110D2" w14:paraId="2A5236D1" w14:textId="77777777" w:rsidTr="00F5186E">
        <w:trPr>
          <w:jc w:val="center"/>
        </w:trPr>
        <w:tc>
          <w:tcPr>
            <w:tcW w:w="846" w:type="dxa"/>
          </w:tcPr>
          <w:p w14:paraId="20467946" w14:textId="77777777" w:rsidR="00F5186E" w:rsidRPr="00264554" w:rsidRDefault="00F5186E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14:paraId="4AA73ACF" w14:textId="77777777" w:rsidR="00F5186E" w:rsidRPr="00264554" w:rsidRDefault="00F5186E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708" w:type="dxa"/>
          </w:tcPr>
          <w:p w14:paraId="0C8802E0" w14:textId="77777777" w:rsidR="00F5186E" w:rsidRPr="00264554" w:rsidRDefault="00F5186E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418" w:type="dxa"/>
          </w:tcPr>
          <w:p w14:paraId="58E2FF86" w14:textId="77777777" w:rsidR="00F5186E" w:rsidRPr="00264554" w:rsidRDefault="00F5186E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Szacunkowa ilość w trakcie obowiązywania umowy</w:t>
            </w:r>
          </w:p>
        </w:tc>
        <w:tc>
          <w:tcPr>
            <w:tcW w:w="1134" w:type="dxa"/>
          </w:tcPr>
          <w:p w14:paraId="1771A1B5" w14:textId="77777777" w:rsidR="00F5186E" w:rsidRPr="00264554" w:rsidRDefault="00F5186E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jed</w:t>
            </w:r>
            <w:proofErr w:type="spellEnd"/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. netto</w:t>
            </w:r>
          </w:p>
        </w:tc>
        <w:tc>
          <w:tcPr>
            <w:tcW w:w="992" w:type="dxa"/>
          </w:tcPr>
          <w:p w14:paraId="4D1357AF" w14:textId="77777777" w:rsidR="00F5186E" w:rsidRPr="00264554" w:rsidRDefault="00F5186E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134" w:type="dxa"/>
          </w:tcPr>
          <w:p w14:paraId="7A17A711" w14:textId="77777777" w:rsidR="00F5186E" w:rsidRPr="00264554" w:rsidRDefault="00F5186E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Cena jedn. brutto</w:t>
            </w:r>
          </w:p>
        </w:tc>
        <w:tc>
          <w:tcPr>
            <w:tcW w:w="1418" w:type="dxa"/>
          </w:tcPr>
          <w:p w14:paraId="787136DA" w14:textId="77777777" w:rsidR="00F5186E" w:rsidRPr="00264554" w:rsidRDefault="00F5186E" w:rsidP="001E7B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55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F5186E" w:rsidRPr="00C110D2" w14:paraId="7CBCCA9F" w14:textId="77777777" w:rsidTr="00F5186E">
        <w:trPr>
          <w:trHeight w:val="454"/>
          <w:jc w:val="center"/>
        </w:trPr>
        <w:tc>
          <w:tcPr>
            <w:tcW w:w="846" w:type="dxa"/>
          </w:tcPr>
          <w:p w14:paraId="2F0DBFE0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3D86C6F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Marchew</w:t>
            </w:r>
          </w:p>
        </w:tc>
        <w:tc>
          <w:tcPr>
            <w:tcW w:w="708" w:type="dxa"/>
          </w:tcPr>
          <w:p w14:paraId="768B123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5045F1AA" w14:textId="63A8EAED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14:paraId="2654D70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BE80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00CA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318B6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00D3438" w14:textId="77777777" w:rsidTr="00F5186E">
        <w:trPr>
          <w:trHeight w:val="454"/>
          <w:jc w:val="center"/>
        </w:trPr>
        <w:tc>
          <w:tcPr>
            <w:tcW w:w="846" w:type="dxa"/>
          </w:tcPr>
          <w:p w14:paraId="71B63390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75E51A9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Pietruszka </w:t>
            </w:r>
          </w:p>
        </w:tc>
        <w:tc>
          <w:tcPr>
            <w:tcW w:w="708" w:type="dxa"/>
          </w:tcPr>
          <w:p w14:paraId="713AEA4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C3984C5" w14:textId="3511BEEE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14:paraId="45A76C9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EACA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2CAA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53AC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5C67B0D" w14:textId="77777777" w:rsidTr="00F5186E">
        <w:trPr>
          <w:trHeight w:val="454"/>
          <w:jc w:val="center"/>
        </w:trPr>
        <w:tc>
          <w:tcPr>
            <w:tcW w:w="846" w:type="dxa"/>
          </w:tcPr>
          <w:p w14:paraId="75992434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0F0ED34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Seler korzeń</w:t>
            </w:r>
          </w:p>
        </w:tc>
        <w:tc>
          <w:tcPr>
            <w:tcW w:w="708" w:type="dxa"/>
          </w:tcPr>
          <w:p w14:paraId="46CB41E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EABF3DC" w14:textId="312EEF9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14:paraId="25B740E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BCC8A3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065F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B54FE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4B322903" w14:textId="77777777" w:rsidTr="00F5186E">
        <w:trPr>
          <w:trHeight w:val="454"/>
          <w:jc w:val="center"/>
        </w:trPr>
        <w:tc>
          <w:tcPr>
            <w:tcW w:w="846" w:type="dxa"/>
          </w:tcPr>
          <w:p w14:paraId="1A6B80E2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293C2BC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Cebula</w:t>
            </w:r>
          </w:p>
        </w:tc>
        <w:tc>
          <w:tcPr>
            <w:tcW w:w="708" w:type="dxa"/>
          </w:tcPr>
          <w:p w14:paraId="04693F2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54A963CF" w14:textId="2AD028D6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14:paraId="0166DA7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48644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BC13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7081D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241075EE" w14:textId="77777777" w:rsidTr="00F5186E">
        <w:trPr>
          <w:trHeight w:val="454"/>
          <w:jc w:val="center"/>
        </w:trPr>
        <w:tc>
          <w:tcPr>
            <w:tcW w:w="846" w:type="dxa"/>
          </w:tcPr>
          <w:p w14:paraId="5E5C475B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152A642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Ziemniaki</w:t>
            </w:r>
          </w:p>
        </w:tc>
        <w:tc>
          <w:tcPr>
            <w:tcW w:w="708" w:type="dxa"/>
          </w:tcPr>
          <w:p w14:paraId="1650C37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3367BF3E" w14:textId="726931EC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4500</w:t>
            </w:r>
          </w:p>
        </w:tc>
        <w:tc>
          <w:tcPr>
            <w:tcW w:w="1134" w:type="dxa"/>
          </w:tcPr>
          <w:p w14:paraId="2E206F8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39F4A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BE7E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ADB54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1EAC451" w14:textId="77777777" w:rsidTr="00F5186E">
        <w:trPr>
          <w:trHeight w:val="454"/>
          <w:jc w:val="center"/>
        </w:trPr>
        <w:tc>
          <w:tcPr>
            <w:tcW w:w="846" w:type="dxa"/>
          </w:tcPr>
          <w:p w14:paraId="2688FF28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70B1773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Burak czerwony</w:t>
            </w:r>
          </w:p>
        </w:tc>
        <w:tc>
          <w:tcPr>
            <w:tcW w:w="708" w:type="dxa"/>
          </w:tcPr>
          <w:p w14:paraId="6338A44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F03CD8E" w14:textId="369CE7A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14:paraId="1FF1812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2AE04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BD36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19B96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051B679B" w14:textId="77777777" w:rsidTr="00F5186E">
        <w:trPr>
          <w:trHeight w:val="454"/>
          <w:jc w:val="center"/>
        </w:trPr>
        <w:tc>
          <w:tcPr>
            <w:tcW w:w="846" w:type="dxa"/>
          </w:tcPr>
          <w:p w14:paraId="167A22E2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14:paraId="6698E83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Pomidor</w:t>
            </w:r>
          </w:p>
        </w:tc>
        <w:tc>
          <w:tcPr>
            <w:tcW w:w="708" w:type="dxa"/>
          </w:tcPr>
          <w:p w14:paraId="1311044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EDD2B00" w14:textId="015E675C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14:paraId="55C75C5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8CFA3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882C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6CC70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FBD1BDD" w14:textId="77777777" w:rsidTr="00F5186E">
        <w:trPr>
          <w:trHeight w:val="454"/>
          <w:jc w:val="center"/>
        </w:trPr>
        <w:tc>
          <w:tcPr>
            <w:tcW w:w="846" w:type="dxa"/>
          </w:tcPr>
          <w:p w14:paraId="07624A8D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60D2C14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Ogórek zielony świeży</w:t>
            </w:r>
          </w:p>
        </w:tc>
        <w:tc>
          <w:tcPr>
            <w:tcW w:w="708" w:type="dxa"/>
          </w:tcPr>
          <w:p w14:paraId="104D107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77D78FF" w14:textId="02517DDC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2397D1B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9A466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B8F6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8F57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0A073547" w14:textId="77777777" w:rsidTr="00F5186E">
        <w:trPr>
          <w:trHeight w:val="454"/>
          <w:jc w:val="center"/>
        </w:trPr>
        <w:tc>
          <w:tcPr>
            <w:tcW w:w="846" w:type="dxa"/>
          </w:tcPr>
          <w:p w14:paraId="54E2B404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1820E94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Kapusta biała</w:t>
            </w:r>
          </w:p>
        </w:tc>
        <w:tc>
          <w:tcPr>
            <w:tcW w:w="708" w:type="dxa"/>
          </w:tcPr>
          <w:p w14:paraId="41A20AE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0883B86" w14:textId="7EA5E25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14:paraId="056038B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B71E7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931D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9916A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F6AE178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51939D2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14:paraId="2700385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Papryka </w:t>
            </w:r>
          </w:p>
        </w:tc>
        <w:tc>
          <w:tcPr>
            <w:tcW w:w="708" w:type="dxa"/>
          </w:tcPr>
          <w:p w14:paraId="4E7DEEF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50447A20" w14:textId="36A5F746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6E0E110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12C11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6BDF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18292" w14:textId="77777777" w:rsidR="00F5186E" w:rsidRPr="00264554" w:rsidRDefault="00F5186E" w:rsidP="001E7B22">
            <w:pPr>
              <w:tabs>
                <w:tab w:val="left" w:pos="7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86E" w:rsidRPr="00C110D2" w14:paraId="203918E7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2258AEE8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14:paraId="3F3ACCD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Por</w:t>
            </w:r>
          </w:p>
        </w:tc>
        <w:tc>
          <w:tcPr>
            <w:tcW w:w="708" w:type="dxa"/>
          </w:tcPr>
          <w:p w14:paraId="4DD1A77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F12DCD1" w14:textId="1E010276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11AE348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7EE9FA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F8A2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14EF9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2D220781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497D189B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14:paraId="5F25BF1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Kapusta kiszona</w:t>
            </w:r>
          </w:p>
        </w:tc>
        <w:tc>
          <w:tcPr>
            <w:tcW w:w="708" w:type="dxa"/>
          </w:tcPr>
          <w:p w14:paraId="462175F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CB7EBBD" w14:textId="468EE420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06DB651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98627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63D1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621DE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2E7B9797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0D869896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14:paraId="7F98793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Pieczarki surowe</w:t>
            </w:r>
          </w:p>
        </w:tc>
        <w:tc>
          <w:tcPr>
            <w:tcW w:w="708" w:type="dxa"/>
          </w:tcPr>
          <w:p w14:paraId="176F6B8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87D0292" w14:textId="12731A69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14:paraId="5ED85D6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9F6C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C3C8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0AEEE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0AD2058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567351DF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14:paraId="2118C5E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Sałata lodowa</w:t>
            </w:r>
          </w:p>
        </w:tc>
        <w:tc>
          <w:tcPr>
            <w:tcW w:w="708" w:type="dxa"/>
          </w:tcPr>
          <w:p w14:paraId="4E6E273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2E2FDBC" w14:textId="0A7B975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92CFB3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0EBEC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8AFE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4211A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4813FC7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1CBEAB89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14:paraId="59C758E5" w14:textId="77777777" w:rsidR="00F5186E" w:rsidRPr="00264554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apusta pekińska</w:t>
            </w:r>
          </w:p>
        </w:tc>
        <w:tc>
          <w:tcPr>
            <w:tcW w:w="708" w:type="dxa"/>
          </w:tcPr>
          <w:p w14:paraId="4FAA36E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008794E" w14:textId="440DCD25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7022932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2111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6659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326B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FE6B244" w14:textId="77777777" w:rsidTr="00F5186E">
        <w:trPr>
          <w:trHeight w:hRule="exact" w:val="738"/>
          <w:jc w:val="center"/>
        </w:trPr>
        <w:tc>
          <w:tcPr>
            <w:tcW w:w="846" w:type="dxa"/>
          </w:tcPr>
          <w:p w14:paraId="7D78947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14:paraId="15E3F3D8" w14:textId="19CED7D7" w:rsidR="00F5186E" w:rsidRPr="00D22C31" w:rsidRDefault="00F5186E" w:rsidP="00406A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Ogórki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konserwowe nie niej niż 830 g</w:t>
            </w:r>
          </w:p>
        </w:tc>
        <w:tc>
          <w:tcPr>
            <w:tcW w:w="708" w:type="dxa"/>
          </w:tcPr>
          <w:p w14:paraId="650E66E1" w14:textId="41AC00D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14:paraId="748DB587" w14:textId="31541BF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B79FC8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3A4D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7EB6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DEAED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4E50B62E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3051C91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14:paraId="4C9BA6B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Czosnek</w:t>
            </w:r>
          </w:p>
        </w:tc>
        <w:tc>
          <w:tcPr>
            <w:tcW w:w="708" w:type="dxa"/>
          </w:tcPr>
          <w:p w14:paraId="0A58430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71131DF" w14:textId="13BAFA5A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69B3244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EE240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860A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CFDCA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0B2CC2CE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0969CF84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14:paraId="3B4AB566" w14:textId="77777777" w:rsidR="00F5186E" w:rsidRPr="009F42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2536E">
              <w:rPr>
                <w:rFonts w:ascii="Times New Roman" w:hAnsi="Times New Roman"/>
                <w:bCs/>
                <w:sz w:val="20"/>
                <w:szCs w:val="20"/>
              </w:rPr>
              <w:t>Kalafior</w:t>
            </w:r>
          </w:p>
        </w:tc>
        <w:tc>
          <w:tcPr>
            <w:tcW w:w="708" w:type="dxa"/>
          </w:tcPr>
          <w:p w14:paraId="3C1DD79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FE52F12" w14:textId="6910B5DF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764BB69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82872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73F5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964047" w14:textId="77777777" w:rsidR="00F5186E" w:rsidRPr="00D22C31" w:rsidRDefault="00F5186E" w:rsidP="001E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86E" w:rsidRPr="00C110D2" w14:paraId="33A711FC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4F3A1899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14:paraId="02CE958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Groszek konserwowy 400g</w:t>
            </w:r>
          </w:p>
        </w:tc>
        <w:tc>
          <w:tcPr>
            <w:tcW w:w="708" w:type="dxa"/>
          </w:tcPr>
          <w:p w14:paraId="4A4B1DC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EC15A6B" w14:textId="3D598E3D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14:paraId="1AB69B8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FCB51D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ED59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257FD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9071A4E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2B69BC14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14:paraId="12610257" w14:textId="77777777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Kukurydza konserwowa 400g</w:t>
            </w:r>
          </w:p>
        </w:tc>
        <w:tc>
          <w:tcPr>
            <w:tcW w:w="708" w:type="dxa"/>
          </w:tcPr>
          <w:p w14:paraId="2EA38A7D" w14:textId="77777777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304B0CE" w14:textId="71ADCC9E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14:paraId="75FFAF0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8BDE7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3302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BB6B1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52D37F9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508905D7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14:paraId="33B1EB5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Cytryna</w:t>
            </w:r>
          </w:p>
        </w:tc>
        <w:tc>
          <w:tcPr>
            <w:tcW w:w="708" w:type="dxa"/>
          </w:tcPr>
          <w:p w14:paraId="4B9E211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C68BAA4" w14:textId="2B280DDF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8CCD10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EE0C9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4E32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6C20A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8213A99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12C94A17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14:paraId="4F2C06C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Jabłko</w:t>
            </w:r>
          </w:p>
        </w:tc>
        <w:tc>
          <w:tcPr>
            <w:tcW w:w="708" w:type="dxa"/>
          </w:tcPr>
          <w:p w14:paraId="670D09D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A4029A4" w14:textId="7C9BAE58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0A8A67E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3B83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02DD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3A782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42E5078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2DD20122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14:paraId="6C825170" w14:textId="77777777" w:rsidR="00F5186E" w:rsidRPr="00264554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Banan</w:t>
            </w:r>
          </w:p>
        </w:tc>
        <w:tc>
          <w:tcPr>
            <w:tcW w:w="708" w:type="dxa"/>
          </w:tcPr>
          <w:p w14:paraId="5E7B189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336B5011" w14:textId="6C2C7164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36EB75A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471189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818A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67261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0A42393" w14:textId="77777777" w:rsidTr="00F5186E">
        <w:trPr>
          <w:trHeight w:val="454"/>
          <w:jc w:val="center"/>
        </w:trPr>
        <w:tc>
          <w:tcPr>
            <w:tcW w:w="846" w:type="dxa"/>
          </w:tcPr>
          <w:p w14:paraId="2FD20A4C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27E1E57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Mleko 2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% UHT</w:t>
            </w:r>
          </w:p>
        </w:tc>
        <w:tc>
          <w:tcPr>
            <w:tcW w:w="708" w:type="dxa"/>
          </w:tcPr>
          <w:p w14:paraId="202C061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53F2FC6B" w14:textId="2562220E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2BCA811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AF2EF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A56D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208A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BD92F14" w14:textId="77777777" w:rsidTr="00F5186E">
        <w:trPr>
          <w:trHeight w:val="454"/>
          <w:jc w:val="center"/>
        </w:trPr>
        <w:tc>
          <w:tcPr>
            <w:tcW w:w="846" w:type="dxa"/>
          </w:tcPr>
          <w:p w14:paraId="43F59DF0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40B8CA5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Masło zawartość tłuszczu min.82% kostka 200g</w:t>
            </w:r>
          </w:p>
        </w:tc>
        <w:tc>
          <w:tcPr>
            <w:tcW w:w="708" w:type="dxa"/>
          </w:tcPr>
          <w:p w14:paraId="0C384B3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66AB7438" w14:textId="528BA116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5A967B5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4E0520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822A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160C0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0228DD70" w14:textId="77777777" w:rsidTr="00F5186E">
        <w:trPr>
          <w:trHeight w:val="454"/>
          <w:jc w:val="center"/>
        </w:trPr>
        <w:tc>
          <w:tcPr>
            <w:tcW w:w="846" w:type="dxa"/>
          </w:tcPr>
          <w:p w14:paraId="35F002BC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14:paraId="53A5B26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Margaryna 250g</w:t>
            </w:r>
          </w:p>
        </w:tc>
        <w:tc>
          <w:tcPr>
            <w:tcW w:w="708" w:type="dxa"/>
          </w:tcPr>
          <w:p w14:paraId="16BAC80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6998D5E" w14:textId="5C9319B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1BD0FF2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098B58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8DF6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F205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4770749" w14:textId="77777777" w:rsidTr="00F5186E">
        <w:trPr>
          <w:trHeight w:val="454"/>
          <w:jc w:val="center"/>
        </w:trPr>
        <w:tc>
          <w:tcPr>
            <w:tcW w:w="846" w:type="dxa"/>
          </w:tcPr>
          <w:p w14:paraId="74C3C2C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1513B21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Ser biały twarogowy półtłusty</w:t>
            </w:r>
          </w:p>
        </w:tc>
        <w:tc>
          <w:tcPr>
            <w:tcW w:w="708" w:type="dxa"/>
          </w:tcPr>
          <w:p w14:paraId="2FA3376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392371A" w14:textId="6CFD73F5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3B58A68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0820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A317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79A9E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F7457B4" w14:textId="77777777" w:rsidTr="00F5186E">
        <w:trPr>
          <w:trHeight w:val="454"/>
          <w:jc w:val="center"/>
        </w:trPr>
        <w:tc>
          <w:tcPr>
            <w:tcW w:w="846" w:type="dxa"/>
          </w:tcPr>
          <w:p w14:paraId="155F609A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0709A8C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Ser żółty</w:t>
            </w:r>
          </w:p>
        </w:tc>
        <w:tc>
          <w:tcPr>
            <w:tcW w:w="708" w:type="dxa"/>
          </w:tcPr>
          <w:p w14:paraId="189C699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438B2EB4" w14:textId="56FE996C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4D8B845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7F84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DA49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F65E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00F52147" w14:textId="77777777" w:rsidTr="00F5186E">
        <w:trPr>
          <w:trHeight w:val="454"/>
          <w:jc w:val="center"/>
        </w:trPr>
        <w:tc>
          <w:tcPr>
            <w:tcW w:w="846" w:type="dxa"/>
          </w:tcPr>
          <w:p w14:paraId="2D5594F8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4740BC3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Śmietana 18% (400 g)</w:t>
            </w:r>
          </w:p>
        </w:tc>
        <w:tc>
          <w:tcPr>
            <w:tcW w:w="708" w:type="dxa"/>
          </w:tcPr>
          <w:p w14:paraId="198281A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EB57395" w14:textId="315C9E99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14:paraId="521FFBA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9CBD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EA67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5F50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1A5C4D1B" w14:textId="77777777" w:rsidTr="00F5186E">
        <w:trPr>
          <w:trHeight w:val="454"/>
          <w:jc w:val="center"/>
        </w:trPr>
        <w:tc>
          <w:tcPr>
            <w:tcW w:w="846" w:type="dxa"/>
          </w:tcPr>
          <w:p w14:paraId="570A4236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14:paraId="3F9AEBE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Śmietana 30% (400 g)</w:t>
            </w:r>
          </w:p>
        </w:tc>
        <w:tc>
          <w:tcPr>
            <w:tcW w:w="708" w:type="dxa"/>
          </w:tcPr>
          <w:p w14:paraId="355903D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2F6144C" w14:textId="4B57C48B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2575676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BE253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6944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937E2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5187A07" w14:textId="77777777" w:rsidTr="00F5186E">
        <w:trPr>
          <w:trHeight w:val="454"/>
          <w:jc w:val="center"/>
        </w:trPr>
        <w:tc>
          <w:tcPr>
            <w:tcW w:w="846" w:type="dxa"/>
          </w:tcPr>
          <w:p w14:paraId="6206C698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38FDA17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Jogurt naturalny (330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708" w:type="dxa"/>
          </w:tcPr>
          <w:p w14:paraId="7529244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662B3C1" w14:textId="2453FF99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5396D0D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E51EC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A26E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138D1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BF72705" w14:textId="77777777" w:rsidTr="00F5186E">
        <w:trPr>
          <w:trHeight w:val="454"/>
          <w:jc w:val="center"/>
        </w:trPr>
        <w:tc>
          <w:tcPr>
            <w:tcW w:w="846" w:type="dxa"/>
          </w:tcPr>
          <w:p w14:paraId="470E541B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0BBD698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Jogurt owocowy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140/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150 g)</w:t>
            </w:r>
          </w:p>
        </w:tc>
        <w:tc>
          <w:tcPr>
            <w:tcW w:w="708" w:type="dxa"/>
          </w:tcPr>
          <w:p w14:paraId="7C85173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8D93A6E" w14:textId="0FF978A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14:paraId="60A35B8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9A8FC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A096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86F6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0BCA0B28" w14:textId="77777777" w:rsidTr="00F5186E">
        <w:trPr>
          <w:trHeight w:val="454"/>
          <w:jc w:val="center"/>
        </w:trPr>
        <w:tc>
          <w:tcPr>
            <w:tcW w:w="846" w:type="dxa"/>
          </w:tcPr>
          <w:p w14:paraId="53A0F22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14:paraId="6076045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Jaja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op.10 szt.</w:t>
            </w:r>
          </w:p>
        </w:tc>
        <w:tc>
          <w:tcPr>
            <w:tcW w:w="708" w:type="dxa"/>
          </w:tcPr>
          <w:p w14:paraId="2A91D02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opakowanie</w:t>
            </w:r>
          </w:p>
        </w:tc>
        <w:tc>
          <w:tcPr>
            <w:tcW w:w="1418" w:type="dxa"/>
          </w:tcPr>
          <w:p w14:paraId="36EB51BE" w14:textId="2E89DDD8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14:paraId="7CABBD3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96E04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78BB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6D51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E441840" w14:textId="77777777" w:rsidTr="00F5186E">
        <w:trPr>
          <w:trHeight w:val="454"/>
          <w:jc w:val="center"/>
        </w:trPr>
        <w:tc>
          <w:tcPr>
            <w:tcW w:w="846" w:type="dxa"/>
          </w:tcPr>
          <w:p w14:paraId="611AC6A9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5B44260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Chleb zwykły (biały </w:t>
            </w:r>
            <w:proofErr w:type="spellStart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pszenno</w:t>
            </w:r>
            <w:proofErr w:type="spellEnd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 – żytni) 500/600 g</w:t>
            </w:r>
          </w:p>
        </w:tc>
        <w:tc>
          <w:tcPr>
            <w:tcW w:w="708" w:type="dxa"/>
          </w:tcPr>
          <w:p w14:paraId="60738BD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BC8CB3D" w14:textId="6546507E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7129C0F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B6DE2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5673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059C2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B5D0EF0" w14:textId="77777777" w:rsidTr="00F5186E">
        <w:trPr>
          <w:trHeight w:val="454"/>
          <w:jc w:val="center"/>
        </w:trPr>
        <w:tc>
          <w:tcPr>
            <w:tcW w:w="846" w:type="dxa"/>
          </w:tcPr>
          <w:p w14:paraId="55631CCD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5654BE3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Kurczak tusza</w:t>
            </w:r>
          </w:p>
        </w:tc>
        <w:tc>
          <w:tcPr>
            <w:tcW w:w="708" w:type="dxa"/>
          </w:tcPr>
          <w:p w14:paraId="0C12F4D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4E489FCC" w14:textId="49FF88B4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532722F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CA22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5DDE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ECD0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390F35F" w14:textId="77777777" w:rsidTr="00F5186E">
        <w:trPr>
          <w:trHeight w:val="454"/>
          <w:jc w:val="center"/>
        </w:trPr>
        <w:tc>
          <w:tcPr>
            <w:tcW w:w="846" w:type="dxa"/>
          </w:tcPr>
          <w:p w14:paraId="3C12F54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E57F0B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Ćwiartka z kurczaka</w:t>
            </w:r>
          </w:p>
        </w:tc>
        <w:tc>
          <w:tcPr>
            <w:tcW w:w="708" w:type="dxa"/>
          </w:tcPr>
          <w:p w14:paraId="4EBA937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66B82727" w14:textId="1DF1353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14:paraId="41C2E4B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1282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F618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4D325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2C80675" w14:textId="77777777" w:rsidTr="00F5186E">
        <w:trPr>
          <w:trHeight w:val="454"/>
          <w:jc w:val="center"/>
        </w:trPr>
        <w:tc>
          <w:tcPr>
            <w:tcW w:w="846" w:type="dxa"/>
          </w:tcPr>
          <w:p w14:paraId="5AD54D17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43FB536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Mięso wieprzowe – łopatka</w:t>
            </w:r>
          </w:p>
        </w:tc>
        <w:tc>
          <w:tcPr>
            <w:tcW w:w="708" w:type="dxa"/>
          </w:tcPr>
          <w:p w14:paraId="1BBC884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AC4625C" w14:textId="0C6E128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4AFE2C1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D648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6077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99FE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1FB8DC1F" w14:textId="77777777" w:rsidTr="00F5186E">
        <w:trPr>
          <w:trHeight w:val="454"/>
          <w:jc w:val="center"/>
        </w:trPr>
        <w:tc>
          <w:tcPr>
            <w:tcW w:w="846" w:type="dxa"/>
          </w:tcPr>
          <w:p w14:paraId="2EAC906B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2D2D318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Mięso wieprzowe – szynka </w:t>
            </w:r>
          </w:p>
        </w:tc>
        <w:tc>
          <w:tcPr>
            <w:tcW w:w="708" w:type="dxa"/>
          </w:tcPr>
          <w:p w14:paraId="39D143D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C251D86" w14:textId="29C2AF5E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26EA65E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160F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2D98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50B19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1CC35DBD" w14:textId="77777777" w:rsidTr="00F5186E">
        <w:trPr>
          <w:trHeight w:val="454"/>
          <w:jc w:val="center"/>
        </w:trPr>
        <w:tc>
          <w:tcPr>
            <w:tcW w:w="846" w:type="dxa"/>
          </w:tcPr>
          <w:p w14:paraId="11E15FF1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0E2A496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Mięso wieprzowe – karczek</w:t>
            </w:r>
          </w:p>
        </w:tc>
        <w:tc>
          <w:tcPr>
            <w:tcW w:w="708" w:type="dxa"/>
          </w:tcPr>
          <w:p w14:paraId="074E349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5E43F4E5" w14:textId="05E09F7D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7016DAF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B49C6D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E36D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6BB9C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1E42430B" w14:textId="77777777" w:rsidTr="00F5186E">
        <w:trPr>
          <w:trHeight w:val="454"/>
          <w:jc w:val="center"/>
        </w:trPr>
        <w:tc>
          <w:tcPr>
            <w:tcW w:w="846" w:type="dxa"/>
          </w:tcPr>
          <w:p w14:paraId="0DEFEFF6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48D5563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Mięso wieprzowe – schab</w:t>
            </w:r>
          </w:p>
        </w:tc>
        <w:tc>
          <w:tcPr>
            <w:tcW w:w="708" w:type="dxa"/>
          </w:tcPr>
          <w:p w14:paraId="3B5A6E9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1752565A" w14:textId="327CF0D9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4CC781F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1BC8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B77F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70E0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699B1E6" w14:textId="77777777" w:rsidTr="00F5186E">
        <w:trPr>
          <w:trHeight w:val="454"/>
          <w:jc w:val="center"/>
        </w:trPr>
        <w:tc>
          <w:tcPr>
            <w:tcW w:w="846" w:type="dxa"/>
          </w:tcPr>
          <w:p w14:paraId="6F12B351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14:paraId="3B761EB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Filet z kurczaka</w:t>
            </w:r>
          </w:p>
        </w:tc>
        <w:tc>
          <w:tcPr>
            <w:tcW w:w="708" w:type="dxa"/>
          </w:tcPr>
          <w:p w14:paraId="3D8528B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38781DAB" w14:textId="2446578B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7317088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FA19E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1A96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8CF4D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A3EDAC3" w14:textId="77777777" w:rsidTr="00F5186E">
        <w:trPr>
          <w:trHeight w:val="454"/>
          <w:jc w:val="center"/>
        </w:trPr>
        <w:tc>
          <w:tcPr>
            <w:tcW w:w="846" w:type="dxa"/>
          </w:tcPr>
          <w:p w14:paraId="414A9D92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668BBBC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Kiełbasa zwyczajna</w:t>
            </w:r>
          </w:p>
        </w:tc>
        <w:tc>
          <w:tcPr>
            <w:tcW w:w="708" w:type="dxa"/>
          </w:tcPr>
          <w:p w14:paraId="19AFEE6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D58C959" w14:textId="44FBE3D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2231011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34E6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3E88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BCBA2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C98B2B6" w14:textId="77777777" w:rsidTr="00F5186E">
        <w:trPr>
          <w:trHeight w:val="454"/>
          <w:jc w:val="center"/>
        </w:trPr>
        <w:tc>
          <w:tcPr>
            <w:tcW w:w="846" w:type="dxa"/>
          </w:tcPr>
          <w:p w14:paraId="5B9C29ED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15513" w14:textId="33091B15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Parówki</w:t>
            </w:r>
          </w:p>
        </w:tc>
        <w:tc>
          <w:tcPr>
            <w:tcW w:w="708" w:type="dxa"/>
          </w:tcPr>
          <w:p w14:paraId="7B29638F" w14:textId="6C1F21C5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DDD64D9" w14:textId="015F8026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3172DB6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3B65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5F12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15A0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17A9E03" w14:textId="77777777" w:rsidTr="00F5186E">
        <w:trPr>
          <w:trHeight w:val="454"/>
          <w:jc w:val="center"/>
        </w:trPr>
        <w:tc>
          <w:tcPr>
            <w:tcW w:w="846" w:type="dxa"/>
          </w:tcPr>
          <w:p w14:paraId="085B4E3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31D3A87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Filet rybny z mintaja lub </w:t>
            </w:r>
            <w:proofErr w:type="spellStart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pangi</w:t>
            </w:r>
            <w:proofErr w:type="spellEnd"/>
          </w:p>
        </w:tc>
        <w:tc>
          <w:tcPr>
            <w:tcW w:w="708" w:type="dxa"/>
          </w:tcPr>
          <w:p w14:paraId="1FF2779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33E34CC0" w14:textId="04C35896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2043A9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3B70D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54AE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F7C62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9B5F4EF" w14:textId="77777777" w:rsidTr="00F5186E">
        <w:trPr>
          <w:trHeight w:val="454"/>
          <w:jc w:val="center"/>
        </w:trPr>
        <w:tc>
          <w:tcPr>
            <w:tcW w:w="846" w:type="dxa"/>
          </w:tcPr>
          <w:p w14:paraId="080CC7FD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6D60E1C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Warzywa mrożone 450g/ tj. włoszczyzna paski, mieszanka warzyw itd.</w:t>
            </w:r>
          </w:p>
        </w:tc>
        <w:tc>
          <w:tcPr>
            <w:tcW w:w="708" w:type="dxa"/>
          </w:tcPr>
          <w:p w14:paraId="38C2FB0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B24B361" w14:textId="524DE060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3A024B6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76D4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8CB0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82DF1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D8A4E14" w14:textId="77777777" w:rsidTr="00F5186E">
        <w:trPr>
          <w:trHeight w:val="454"/>
          <w:jc w:val="center"/>
        </w:trPr>
        <w:tc>
          <w:tcPr>
            <w:tcW w:w="846" w:type="dxa"/>
          </w:tcPr>
          <w:p w14:paraId="348264C5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09609B4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Owoce mrożone 450g typu śliwka, truskawka </w:t>
            </w:r>
          </w:p>
        </w:tc>
        <w:tc>
          <w:tcPr>
            <w:tcW w:w="708" w:type="dxa"/>
          </w:tcPr>
          <w:p w14:paraId="5A31D81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53C00BD" w14:textId="4F2753EF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29F51B5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B2446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75BA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847BB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FDF4DC6" w14:textId="77777777" w:rsidTr="00F5186E">
        <w:trPr>
          <w:trHeight w:val="454"/>
          <w:jc w:val="center"/>
        </w:trPr>
        <w:tc>
          <w:tcPr>
            <w:tcW w:w="846" w:type="dxa"/>
          </w:tcPr>
          <w:p w14:paraId="7DE23D1D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6B4F784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Cukier biały</w:t>
            </w:r>
          </w:p>
        </w:tc>
        <w:tc>
          <w:tcPr>
            <w:tcW w:w="708" w:type="dxa"/>
          </w:tcPr>
          <w:p w14:paraId="62C6D1B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0067B4FF" w14:textId="3C8569A3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25973C8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4C24B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29B1B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276A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006EA01B" w14:textId="77777777" w:rsidTr="00F5186E">
        <w:trPr>
          <w:trHeight w:val="454"/>
          <w:jc w:val="center"/>
        </w:trPr>
        <w:tc>
          <w:tcPr>
            <w:tcW w:w="846" w:type="dxa"/>
          </w:tcPr>
          <w:p w14:paraId="74B76A0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B6AE11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Herbata czarna ekspresowa (100 torebek)</w:t>
            </w:r>
          </w:p>
        </w:tc>
        <w:tc>
          <w:tcPr>
            <w:tcW w:w="708" w:type="dxa"/>
          </w:tcPr>
          <w:p w14:paraId="0E48F2E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F9BB528" w14:textId="57DE83FC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3381713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44661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C85C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74D07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40933F0F" w14:textId="77777777" w:rsidTr="00F5186E">
        <w:trPr>
          <w:trHeight w:val="454"/>
          <w:jc w:val="center"/>
        </w:trPr>
        <w:tc>
          <w:tcPr>
            <w:tcW w:w="846" w:type="dxa"/>
          </w:tcPr>
          <w:p w14:paraId="2F00DFBC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4F94046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Kawa mielona 500 g</w:t>
            </w:r>
          </w:p>
        </w:tc>
        <w:tc>
          <w:tcPr>
            <w:tcW w:w="708" w:type="dxa"/>
          </w:tcPr>
          <w:p w14:paraId="7C7A490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A50BD6D" w14:textId="02BF7A0D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067FF2D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64A63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8A73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343F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3BECA80" w14:textId="77777777" w:rsidTr="00F5186E">
        <w:trPr>
          <w:trHeight w:val="454"/>
          <w:jc w:val="center"/>
        </w:trPr>
        <w:tc>
          <w:tcPr>
            <w:tcW w:w="846" w:type="dxa"/>
          </w:tcPr>
          <w:p w14:paraId="6BE7049A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18A8863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rozpuszczalna 200g</w:t>
            </w:r>
          </w:p>
        </w:tc>
        <w:tc>
          <w:tcPr>
            <w:tcW w:w="708" w:type="dxa"/>
          </w:tcPr>
          <w:p w14:paraId="14312EE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DE19F6C" w14:textId="29A1351D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13ADD8F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16FF3F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FF2D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442A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21FBC8CC" w14:textId="77777777" w:rsidTr="00F5186E">
        <w:trPr>
          <w:trHeight w:val="454"/>
          <w:jc w:val="center"/>
        </w:trPr>
        <w:tc>
          <w:tcPr>
            <w:tcW w:w="846" w:type="dxa"/>
          </w:tcPr>
          <w:p w14:paraId="58532477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AAC851" w14:textId="26A56F33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Kawa ziarnista 1 kg</w:t>
            </w:r>
          </w:p>
        </w:tc>
        <w:tc>
          <w:tcPr>
            <w:tcW w:w="708" w:type="dxa"/>
          </w:tcPr>
          <w:p w14:paraId="1AD39229" w14:textId="7304BA02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14:paraId="419AF45A" w14:textId="2FE1AEF9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709D092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E6103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81FB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46E6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1E8DEED5" w14:textId="77777777" w:rsidTr="00F5186E">
        <w:trPr>
          <w:trHeight w:val="454"/>
          <w:jc w:val="center"/>
        </w:trPr>
        <w:tc>
          <w:tcPr>
            <w:tcW w:w="846" w:type="dxa"/>
          </w:tcPr>
          <w:p w14:paraId="296B80AB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1C33F6B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Sól</w:t>
            </w:r>
          </w:p>
        </w:tc>
        <w:tc>
          <w:tcPr>
            <w:tcW w:w="708" w:type="dxa"/>
          </w:tcPr>
          <w:p w14:paraId="108D899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0E4A3BA" w14:textId="776F915C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7E69D4A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11C8C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00AA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48CE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1F9C384A" w14:textId="77777777" w:rsidTr="00F5186E">
        <w:trPr>
          <w:trHeight w:val="454"/>
          <w:jc w:val="center"/>
        </w:trPr>
        <w:tc>
          <w:tcPr>
            <w:tcW w:w="846" w:type="dxa"/>
          </w:tcPr>
          <w:p w14:paraId="4610195A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72A95F7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Pieprz czarny 2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0 g</w:t>
            </w:r>
          </w:p>
        </w:tc>
        <w:tc>
          <w:tcPr>
            <w:tcW w:w="708" w:type="dxa"/>
          </w:tcPr>
          <w:p w14:paraId="66C06D4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F2C881D" w14:textId="3D5F37B5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6A6ECC8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475B1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ED72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FC8E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A8E2E66" w14:textId="77777777" w:rsidTr="00F5186E">
        <w:trPr>
          <w:trHeight w:val="454"/>
          <w:jc w:val="center"/>
        </w:trPr>
        <w:tc>
          <w:tcPr>
            <w:tcW w:w="846" w:type="dxa"/>
          </w:tcPr>
          <w:p w14:paraId="472842F4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14:paraId="6E9D5CD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Przyprawa maga w płynie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960g</w:t>
            </w:r>
          </w:p>
        </w:tc>
        <w:tc>
          <w:tcPr>
            <w:tcW w:w="708" w:type="dxa"/>
          </w:tcPr>
          <w:p w14:paraId="25FF618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14E0F9A" w14:textId="6CB154BE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3AB9555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B7A66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8388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C7A5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43B222E" w14:textId="77777777" w:rsidTr="00F5186E">
        <w:trPr>
          <w:trHeight w:val="454"/>
          <w:jc w:val="center"/>
        </w:trPr>
        <w:tc>
          <w:tcPr>
            <w:tcW w:w="846" w:type="dxa"/>
          </w:tcPr>
          <w:p w14:paraId="6B96F43D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1924CBA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Przyprawa uniwersalna do potraw typu </w:t>
            </w:r>
            <w:proofErr w:type="spellStart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vegeta</w:t>
            </w:r>
            <w:proofErr w:type="spellEnd"/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33A5E3D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7E2299F3" w14:textId="0AE07F59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1079003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AF63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4DCE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C191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246F7EB" w14:textId="77777777" w:rsidTr="00F5186E">
        <w:trPr>
          <w:trHeight w:val="454"/>
          <w:jc w:val="center"/>
        </w:trPr>
        <w:tc>
          <w:tcPr>
            <w:tcW w:w="846" w:type="dxa"/>
          </w:tcPr>
          <w:p w14:paraId="5B9B1999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</w:tcPr>
          <w:p w14:paraId="6831E91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Sosy sałatkowe 9 g</w:t>
            </w:r>
          </w:p>
        </w:tc>
        <w:tc>
          <w:tcPr>
            <w:tcW w:w="708" w:type="dxa"/>
          </w:tcPr>
          <w:p w14:paraId="5DC7B70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1C64131" w14:textId="611C143A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14:paraId="3DBFDBF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4E802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828E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65BE6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46652ABC" w14:textId="77777777" w:rsidTr="00F5186E">
        <w:trPr>
          <w:trHeight w:val="454"/>
          <w:jc w:val="center"/>
        </w:trPr>
        <w:tc>
          <w:tcPr>
            <w:tcW w:w="846" w:type="dxa"/>
          </w:tcPr>
          <w:p w14:paraId="07A1E58A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14:paraId="68EF999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Przyprawa do mięs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miel. wieprz tj. gulaszowe, marynata 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 10 g</w:t>
            </w:r>
          </w:p>
        </w:tc>
        <w:tc>
          <w:tcPr>
            <w:tcW w:w="708" w:type="dxa"/>
          </w:tcPr>
          <w:p w14:paraId="4AE3905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7244D31" w14:textId="79201B29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14:paraId="66B21B8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1FF8DB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CE7D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872A0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5AF7AAE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32254B6F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14:paraId="5BCBB2B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Zioła suszone różne 8</w:t>
            </w: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708" w:type="dxa"/>
          </w:tcPr>
          <w:p w14:paraId="30933A8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B39C535" w14:textId="3A79627C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14:paraId="124F4C8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38A7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39DE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7D298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EA876D7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6802669C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14:paraId="3F27633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Kasza jęczmienna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400g</w:t>
            </w:r>
          </w:p>
        </w:tc>
        <w:tc>
          <w:tcPr>
            <w:tcW w:w="708" w:type="dxa"/>
          </w:tcPr>
          <w:p w14:paraId="6514ED3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6EDD73CE" w14:textId="42767694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14:paraId="40B0865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954F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DC40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605C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3BDCAF44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5FE3DDE3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14:paraId="43C427C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Kasza gryczana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400g</w:t>
            </w:r>
          </w:p>
        </w:tc>
        <w:tc>
          <w:tcPr>
            <w:tcW w:w="708" w:type="dxa"/>
          </w:tcPr>
          <w:p w14:paraId="5735EC3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AB47A76" w14:textId="59B489B6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14:paraId="08CAD15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3B31A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CBFC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86865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03B685B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1C3CA09E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14:paraId="5CEA89D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Ryż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400g</w:t>
            </w:r>
          </w:p>
        </w:tc>
        <w:tc>
          <w:tcPr>
            <w:tcW w:w="708" w:type="dxa"/>
          </w:tcPr>
          <w:p w14:paraId="2CB7D38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33ABFA1" w14:textId="5C297DD7" w:rsidR="00F5186E" w:rsidRPr="00D22C31" w:rsidRDefault="00F5186E" w:rsidP="00086F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14:paraId="1FD6584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149212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9B0C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50AE4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1217A501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321F6797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14:paraId="79D5E17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Mąka pszenna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typ 450</w:t>
            </w:r>
          </w:p>
        </w:tc>
        <w:tc>
          <w:tcPr>
            <w:tcW w:w="708" w:type="dxa"/>
          </w:tcPr>
          <w:p w14:paraId="1D38B69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23C125E8" w14:textId="6BB32A6E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43D7FC7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46507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8BCB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BCA52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48B469D6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3021CBD0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14:paraId="1B94CA1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Fasola biała sucha</w:t>
            </w:r>
          </w:p>
        </w:tc>
        <w:tc>
          <w:tcPr>
            <w:tcW w:w="708" w:type="dxa"/>
          </w:tcPr>
          <w:p w14:paraId="3619EB4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1B633C70" w14:textId="7D24CDF0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4912590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F494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9F20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E7690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4A8F5A43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4C4D171A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14:paraId="447C160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Keczup</w:t>
            </w:r>
          </w:p>
        </w:tc>
        <w:tc>
          <w:tcPr>
            <w:tcW w:w="708" w:type="dxa"/>
          </w:tcPr>
          <w:p w14:paraId="67655B9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3676816C" w14:textId="1FD92925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7B4FEB7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67011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0E05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CA2F8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711B64D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7886A9F5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14:paraId="6133123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Musztarda</w:t>
            </w:r>
          </w:p>
        </w:tc>
        <w:tc>
          <w:tcPr>
            <w:tcW w:w="708" w:type="dxa"/>
          </w:tcPr>
          <w:p w14:paraId="7F4FA04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2CC48FC6" w14:textId="1490C01A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0BCC599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7BE0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22B1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9C310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792E7345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2D8BA33B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14:paraId="6101E08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Majonez</w:t>
            </w:r>
          </w:p>
        </w:tc>
        <w:tc>
          <w:tcPr>
            <w:tcW w:w="708" w:type="dxa"/>
          </w:tcPr>
          <w:p w14:paraId="2010846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34B4FF19" w14:textId="2CCBE946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1EAB301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27A7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0472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77421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715B8DA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060909E4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14:paraId="23CD31F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Koncentrat pomidorowy</w:t>
            </w:r>
          </w:p>
        </w:tc>
        <w:tc>
          <w:tcPr>
            <w:tcW w:w="708" w:type="dxa"/>
          </w:tcPr>
          <w:p w14:paraId="12039FA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3010EDB0" w14:textId="775E5773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47B43D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8225E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3F92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989B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267EAE6F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47616EF1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14:paraId="7FE9F50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 xml:space="preserve">Olej rzepakowy </w:t>
            </w:r>
          </w:p>
        </w:tc>
        <w:tc>
          <w:tcPr>
            <w:tcW w:w="708" w:type="dxa"/>
          </w:tcPr>
          <w:p w14:paraId="4D6A19C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litr</w:t>
            </w:r>
          </w:p>
        </w:tc>
        <w:tc>
          <w:tcPr>
            <w:tcW w:w="1418" w:type="dxa"/>
          </w:tcPr>
          <w:p w14:paraId="7A6CF53C" w14:textId="3BA47CB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4108F33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E92C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1DA8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A092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29FA7F91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64F69CCF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14:paraId="63EA8BC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Makaron kokardki 400g.</w:t>
            </w:r>
          </w:p>
        </w:tc>
        <w:tc>
          <w:tcPr>
            <w:tcW w:w="708" w:type="dxa"/>
          </w:tcPr>
          <w:p w14:paraId="38018F0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ED83CA2" w14:textId="15CD8FB9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89AE4D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64A253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43DC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26C8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4505206" w14:textId="77777777" w:rsidTr="00F5186E">
        <w:trPr>
          <w:trHeight w:hRule="exact" w:val="560"/>
          <w:jc w:val="center"/>
        </w:trPr>
        <w:tc>
          <w:tcPr>
            <w:tcW w:w="846" w:type="dxa"/>
          </w:tcPr>
          <w:p w14:paraId="09FCA649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14:paraId="3C83F25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Makaron pióra          400 g.</w:t>
            </w:r>
          </w:p>
        </w:tc>
        <w:tc>
          <w:tcPr>
            <w:tcW w:w="708" w:type="dxa"/>
          </w:tcPr>
          <w:p w14:paraId="2CF5F4A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2B7E28A" w14:textId="0B214AE3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137ABE99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D8E707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E04D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8B693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2BBAF7B6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2867915D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14:paraId="284066D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Makaron muszelki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400 g</w:t>
            </w:r>
          </w:p>
        </w:tc>
        <w:tc>
          <w:tcPr>
            <w:tcW w:w="708" w:type="dxa"/>
          </w:tcPr>
          <w:p w14:paraId="49B52516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55C8992" w14:textId="581801A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0A1671F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9E21E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63D4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E9C1C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49274BB1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3EBDB87D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14:paraId="0F5B762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Makaron świderki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/łazanki 500g.</w:t>
            </w:r>
          </w:p>
        </w:tc>
        <w:tc>
          <w:tcPr>
            <w:tcW w:w="708" w:type="dxa"/>
          </w:tcPr>
          <w:p w14:paraId="42D11288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69C0CD1C" w14:textId="5F47B3B1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2489A5FB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4331F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A05E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70458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6D35E2CA" w14:textId="77777777" w:rsidTr="00F5186E">
        <w:trPr>
          <w:trHeight w:hRule="exact" w:val="567"/>
          <w:jc w:val="center"/>
        </w:trPr>
        <w:tc>
          <w:tcPr>
            <w:tcW w:w="846" w:type="dxa"/>
          </w:tcPr>
          <w:p w14:paraId="038F9960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14:paraId="36FBA3B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Bułka tarta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450 g</w:t>
            </w:r>
          </w:p>
        </w:tc>
        <w:tc>
          <w:tcPr>
            <w:tcW w:w="708" w:type="dxa"/>
          </w:tcPr>
          <w:p w14:paraId="6EC43A8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90757B0" w14:textId="1EF56084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29BBEFC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E650A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00E6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244347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802E33D" w14:textId="77777777" w:rsidTr="00F5186E">
        <w:trPr>
          <w:trHeight w:hRule="exact" w:val="871"/>
          <w:jc w:val="center"/>
        </w:trPr>
        <w:tc>
          <w:tcPr>
            <w:tcW w:w="846" w:type="dxa"/>
          </w:tcPr>
          <w:p w14:paraId="474A6415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7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BEE477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Woda mineralna niegazowana/gazowana 1,5 litra</w:t>
            </w:r>
          </w:p>
        </w:tc>
        <w:tc>
          <w:tcPr>
            <w:tcW w:w="708" w:type="dxa"/>
          </w:tcPr>
          <w:p w14:paraId="4F3908F5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2C31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A197F96" w14:textId="60E4E36A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14:paraId="1F407C8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F18A1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A9641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72FA8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511535AD" w14:textId="77777777" w:rsidTr="00F5186E">
        <w:trPr>
          <w:trHeight w:hRule="exact" w:val="871"/>
          <w:jc w:val="center"/>
        </w:trPr>
        <w:tc>
          <w:tcPr>
            <w:tcW w:w="846" w:type="dxa"/>
          </w:tcPr>
          <w:p w14:paraId="67C74474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A10DF" w14:textId="275C668F" w:rsidR="00F5186E" w:rsidRPr="00D22C31" w:rsidRDefault="008E32C1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Sok pomarańczowy 100% 1 </w:t>
            </w:r>
            <w:bookmarkStart w:id="1" w:name="_GoBack"/>
            <w:bookmarkEnd w:id="1"/>
            <w:r w:rsidR="00F5186E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itr</w:t>
            </w:r>
          </w:p>
        </w:tc>
        <w:tc>
          <w:tcPr>
            <w:tcW w:w="708" w:type="dxa"/>
          </w:tcPr>
          <w:p w14:paraId="4B862915" w14:textId="28BD0DF9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14:paraId="74E2DDF2" w14:textId="77CDDB33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3E698C84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15102D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A559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52EB2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09080037" w14:textId="77777777" w:rsidTr="00F5186E">
        <w:trPr>
          <w:trHeight w:hRule="exact" w:val="871"/>
          <w:jc w:val="center"/>
        </w:trPr>
        <w:tc>
          <w:tcPr>
            <w:tcW w:w="846" w:type="dxa"/>
          </w:tcPr>
          <w:p w14:paraId="55334832" w14:textId="77777777" w:rsidR="00F5186E" w:rsidRPr="007E1730" w:rsidRDefault="00F5186E" w:rsidP="001E7B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657FA1" w14:textId="0B3C6787" w:rsidR="00F5186E" w:rsidRDefault="008E32C1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Sok jabłkowy 100%  1 litr</w:t>
            </w:r>
          </w:p>
        </w:tc>
        <w:tc>
          <w:tcPr>
            <w:tcW w:w="708" w:type="dxa"/>
          </w:tcPr>
          <w:p w14:paraId="6FDE18AE" w14:textId="4349B9EE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665B935" w14:textId="7E6EB660" w:rsidR="00F5186E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777EF29A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C02E38C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05750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826FCE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86E" w:rsidRPr="00C110D2" w14:paraId="4EAFC01B" w14:textId="77777777" w:rsidTr="00F5186E">
        <w:trPr>
          <w:trHeight w:hRule="exact" w:val="871"/>
          <w:jc w:val="center"/>
        </w:trPr>
        <w:tc>
          <w:tcPr>
            <w:tcW w:w="8075" w:type="dxa"/>
            <w:gridSpan w:val="7"/>
          </w:tcPr>
          <w:p w14:paraId="22FCDF6D" w14:textId="2ADECE1F" w:rsidR="00F5186E" w:rsidRPr="00F5186E" w:rsidRDefault="00F5186E" w:rsidP="00F5186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86E">
              <w:rPr>
                <w:rFonts w:ascii="Times New Roman" w:hAnsi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418" w:type="dxa"/>
          </w:tcPr>
          <w:p w14:paraId="5A140FD2" w14:textId="77777777" w:rsidR="00F5186E" w:rsidRPr="00D22C31" w:rsidRDefault="00F5186E" w:rsidP="001E7B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tbl>
      <w:tblPr>
        <w:tblW w:w="962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4002"/>
      </w:tblGrid>
      <w:tr w:rsidR="00595617" w:rsidRPr="00EC5F82" w14:paraId="748136D6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21D38F78" w14:textId="36D9F810" w:rsidR="00F42035" w:rsidRPr="00F42035" w:rsidRDefault="001E7B22" w:rsidP="001E7B2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C</w:t>
            </w:r>
            <w:r w:rsidRPr="001E7B22">
              <w:rPr>
                <w:rFonts w:asciiTheme="minorHAnsi" w:hAnsiTheme="minorHAnsi" w:cstheme="minorHAnsi"/>
                <w:b/>
                <w:bCs/>
                <w:szCs w:val="16"/>
              </w:rPr>
              <w:t>zas reakcji na dostawę artykułów od zgłoszenia zamawiającego</w:t>
            </w:r>
          </w:p>
        </w:tc>
        <w:tc>
          <w:tcPr>
            <w:tcW w:w="4002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F6CBDC0" w14:textId="3B76861A" w:rsidR="008339E7" w:rsidRDefault="008339E7" w:rsidP="008339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4C33A657" w14:textId="0B84171E" w:rsidR="00595617" w:rsidRPr="008146A8" w:rsidRDefault="001E7B22" w:rsidP="000F25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dzień / 2 dni/ 3</w:t>
            </w:r>
            <w:r w:rsidRPr="001E7B22">
              <w:rPr>
                <w:rFonts w:asciiTheme="minorHAnsi" w:hAnsiTheme="minorHAnsi" w:cstheme="minorHAnsi"/>
                <w:b/>
                <w:sz w:val="24"/>
                <w:szCs w:val="24"/>
              </w:rPr>
              <w:t>dni (wpisać lub podkreślić właściwe</w:t>
            </w:r>
          </w:p>
        </w:tc>
      </w:tr>
    </w:tbl>
    <w:p w14:paraId="6A308CA0" w14:textId="77777777" w:rsidR="006E3F39" w:rsidRDefault="006E3F39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>Informuje/</w:t>
      </w:r>
      <w:proofErr w:type="spellStart"/>
      <w:r w:rsidRPr="00BC5E83">
        <w:rPr>
          <w:rFonts w:ascii="Times New Roman" w:hAnsi="Times New Roman"/>
          <w:sz w:val="24"/>
          <w:szCs w:val="24"/>
        </w:rPr>
        <w:t>emy</w:t>
      </w:r>
      <w:proofErr w:type="spellEnd"/>
      <w:r w:rsidRPr="00BC5E83">
        <w:rPr>
          <w:rFonts w:ascii="Times New Roman" w:hAnsi="Times New Roman"/>
          <w:sz w:val="24"/>
          <w:szCs w:val="24"/>
        </w:rPr>
        <w:t xml:space="preserve">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</w:t>
      </w:r>
      <w:proofErr w:type="spellStart"/>
      <w:r w:rsidRPr="00BC5E83">
        <w:rPr>
          <w:rFonts w:cs="Calibri"/>
          <w:sz w:val="18"/>
          <w:szCs w:val="18"/>
          <w:lang w:val="x-none"/>
        </w:rPr>
        <w:t>PKWiU</w:t>
      </w:r>
      <w:proofErr w:type="spellEnd"/>
      <w:r w:rsidRPr="00BC5E83">
        <w:rPr>
          <w:rFonts w:cs="Calibri"/>
          <w:sz w:val="18"/>
          <w:szCs w:val="18"/>
          <w:lang w:val="x-none"/>
        </w:rPr>
        <w:t xml:space="preserve">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59300BEE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086FAD">
        <w:rPr>
          <w:rFonts w:ascii="Arial" w:hAnsi="Arial" w:cs="Arial"/>
          <w:b/>
          <w:sz w:val="18"/>
          <w:szCs w:val="20"/>
          <w:u w:val="single"/>
        </w:rPr>
        <w:t>.271.4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086FAD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1E7B22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1E7B2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1E7B22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1E7B2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1E7B2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lastRenderedPageBreak/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E705378" w14:textId="77777777" w:rsidR="008146A8" w:rsidRDefault="008146A8" w:rsidP="008146A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D4EF8C6" w14:textId="08F095FF" w:rsidR="005F2FB5" w:rsidRPr="008C2B2C" w:rsidRDefault="00086FAD" w:rsidP="00086FAD">
      <w:pPr>
        <w:tabs>
          <w:tab w:val="left" w:pos="508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0BD5A2E5" w14:textId="77777777" w:rsidR="00086FAD" w:rsidRDefault="00086FAD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69B1A8E8" w14:textId="77777777" w:rsidR="00473460" w:rsidRPr="00C670E0" w:rsidRDefault="00473460" w:rsidP="00473460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19FD5AAD" w14:textId="77777777" w:rsidR="00473460" w:rsidRPr="004243F7" w:rsidRDefault="00473460" w:rsidP="00473460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278C6A27" w14:textId="77777777" w:rsidR="00473460" w:rsidRPr="00A0748E" w:rsidRDefault="00473460" w:rsidP="00473460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szare pola”)</w:t>
      </w: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50D122B3" w:rsidR="003C20C7" w:rsidRPr="00A0748E" w:rsidRDefault="003C20C7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sectPr w:rsidR="003C20C7" w:rsidRPr="00A07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EF26" w14:textId="77777777" w:rsidR="007F32C7" w:rsidRDefault="007F32C7" w:rsidP="00052EF0">
      <w:pPr>
        <w:spacing w:after="0" w:line="240" w:lineRule="auto"/>
      </w:pPr>
      <w:r>
        <w:separator/>
      </w:r>
    </w:p>
  </w:endnote>
  <w:endnote w:type="continuationSeparator" w:id="0">
    <w:p w14:paraId="0209E98B" w14:textId="77777777" w:rsidR="007F32C7" w:rsidRDefault="007F32C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5F46" w14:textId="77777777" w:rsidR="003B65CE" w:rsidRDefault="003B65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EC82" w14:textId="34BDA120" w:rsidR="00406A25" w:rsidRPr="003B65CE" w:rsidRDefault="003B65CE" w:rsidP="003B65CE">
    <w:pPr>
      <w:pStyle w:val="Stopka"/>
      <w:rPr>
        <w:rFonts w:ascii="Times New Roman" w:hAnsi="Times New Roman"/>
        <w:i/>
        <w:noProof/>
        <w:sz w:val="16"/>
        <w:szCs w:val="16"/>
      </w:rPr>
    </w:pPr>
    <w:r w:rsidRPr="003B65CE">
      <w:rPr>
        <w:rFonts w:ascii="Times New Roman" w:hAnsi="Times New Roman"/>
        <w:sz w:val="16"/>
        <w:szCs w:val="16"/>
      </w:rPr>
      <w:t xml:space="preserve">Nowa jakość - Centrum Integracji Społecznej w Chałupkach”. Projekt współfinansowany z budżetu Unii Europejskiej i budżetu państwa </w:t>
    </w:r>
    <w:r>
      <w:rPr>
        <w:rFonts w:ascii="Times New Roman" w:hAnsi="Times New Roman"/>
        <w:sz w:val="16"/>
        <w:szCs w:val="16"/>
      </w:rPr>
      <w:br/>
    </w:r>
    <w:r w:rsidRPr="003B65CE">
      <w:rPr>
        <w:rFonts w:ascii="Times New Roman" w:hAnsi="Times New Roman"/>
        <w:sz w:val="16"/>
        <w:szCs w:val="16"/>
      </w:rPr>
      <w:t>w ramach:  Programu regionalnego Fundusze Europejskie dla Podkarpacia 2021-2027</w:t>
    </w:r>
    <w:bookmarkStart w:id="6" w:name="_Hlk155084240"/>
    <w:r w:rsidRPr="003B65CE">
      <w:rPr>
        <w:rFonts w:ascii="Times New Roman" w:hAnsi="Times New Roman"/>
        <w:sz w:val="16"/>
        <w:szCs w:val="16"/>
      </w:rPr>
      <w:t xml:space="preserve">. PRIORYTET 7 FEPK.07 Kapitał ludzki gotowy </w:t>
    </w:r>
    <w:r>
      <w:rPr>
        <w:rFonts w:ascii="Times New Roman" w:hAnsi="Times New Roman"/>
        <w:sz w:val="16"/>
        <w:szCs w:val="16"/>
      </w:rPr>
      <w:br/>
    </w:r>
    <w:r w:rsidRPr="003B65CE">
      <w:rPr>
        <w:rFonts w:ascii="Times New Roman" w:hAnsi="Times New Roman"/>
        <w:sz w:val="16"/>
        <w:szCs w:val="16"/>
      </w:rPr>
      <w:t>do zmian, DZIAŁANIE 7.15 Aktywna integracja</w:t>
    </w:r>
    <w:bookmarkEnd w:id="6"/>
    <w:r w:rsidR="00406A25" w:rsidRPr="003B65CE">
      <w:rPr>
        <w:rFonts w:ascii="Times New Roman" w:hAnsi="Times New Roman"/>
        <w:sz w:val="16"/>
        <w:szCs w:val="16"/>
      </w:rPr>
      <w:tab/>
    </w:r>
    <w:r w:rsidR="00406A25" w:rsidRPr="003B65CE">
      <w:rPr>
        <w:rFonts w:ascii="Times New Roman" w:hAnsi="Times New Roman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00C1F" wp14:editId="3ECDD362">
              <wp:simplePos x="0" y="0"/>
              <wp:positionH relativeFrom="column">
                <wp:posOffset>-423545</wp:posOffset>
              </wp:positionH>
              <wp:positionV relativeFrom="paragraph">
                <wp:posOffset>-232410</wp:posOffset>
              </wp:positionV>
              <wp:extent cx="670560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D12E67" id="Łącznik prosty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-18.3pt" to="494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" strokecolor="#4579b8 [3044]"/>
          </w:pict>
        </mc:Fallback>
      </mc:AlternateContent>
    </w:r>
  </w:p>
  <w:p w14:paraId="29D6362B" w14:textId="3CA0C468" w:rsidR="00406A25" w:rsidRDefault="00406A25" w:rsidP="00EA3229">
    <w:pPr>
      <w:pStyle w:val="Stopka"/>
      <w:tabs>
        <w:tab w:val="left" w:pos="4410"/>
        <w:tab w:val="left" w:pos="6495"/>
      </w:tabs>
    </w:pPr>
    <w:r>
      <w:tab/>
    </w:r>
    <w:sdt>
      <w:sdtPr>
        <w:id w:val="-9214119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32C1">
          <w:rPr>
            <w:noProof/>
          </w:rPr>
          <w:t>4</w:t>
        </w:r>
        <w:r>
          <w:fldChar w:fldCharType="end"/>
        </w:r>
      </w:sdtContent>
    </w:sdt>
    <w:r>
      <w:tab/>
    </w:r>
  </w:p>
  <w:p w14:paraId="62ADF49F" w14:textId="77777777" w:rsidR="00406A25" w:rsidRDefault="00406A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2B0A" w14:textId="77777777" w:rsidR="003B65CE" w:rsidRDefault="003B6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1903" w14:textId="77777777" w:rsidR="007F32C7" w:rsidRDefault="007F32C7" w:rsidP="00052EF0">
      <w:pPr>
        <w:spacing w:after="0" w:line="240" w:lineRule="auto"/>
      </w:pPr>
      <w:r>
        <w:separator/>
      </w:r>
    </w:p>
  </w:footnote>
  <w:footnote w:type="continuationSeparator" w:id="0">
    <w:p w14:paraId="227F673B" w14:textId="77777777" w:rsidR="007F32C7" w:rsidRDefault="007F32C7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7D03" w14:textId="77777777" w:rsidR="003B65CE" w:rsidRDefault="003B65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117B" w14:textId="5055438A" w:rsidR="00406A25" w:rsidRDefault="00890567">
    <w:pPr>
      <w:pStyle w:val="Nagwek"/>
    </w:pPr>
    <w:r w:rsidRPr="00890567">
      <w:rPr>
        <w:rFonts w:ascii="Times New Roman" w:eastAsia="Times New Roman" w:hAnsi="Times New Roman" w:cs="Arial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720CECFB" wp14:editId="74EC4F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8340" cy="47623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457" cy="485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DDBC5" w14:textId="77777777" w:rsidR="00406A25" w:rsidRDefault="00406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03B8" w14:textId="77777777" w:rsidR="003B65CE" w:rsidRDefault="003B6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EEA57E5"/>
    <w:multiLevelType w:val="hybridMultilevel"/>
    <w:tmpl w:val="845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34FFD"/>
    <w:rsid w:val="00052EF0"/>
    <w:rsid w:val="00057D57"/>
    <w:rsid w:val="00085B54"/>
    <w:rsid w:val="00086FAD"/>
    <w:rsid w:val="00095108"/>
    <w:rsid w:val="000A4D90"/>
    <w:rsid w:val="000B1CF6"/>
    <w:rsid w:val="000B3420"/>
    <w:rsid w:val="000D4506"/>
    <w:rsid w:val="000F250E"/>
    <w:rsid w:val="001104E6"/>
    <w:rsid w:val="001717E1"/>
    <w:rsid w:val="00172424"/>
    <w:rsid w:val="00184666"/>
    <w:rsid w:val="00192585"/>
    <w:rsid w:val="001A54C8"/>
    <w:rsid w:val="001B0446"/>
    <w:rsid w:val="001B1F7C"/>
    <w:rsid w:val="001C16DD"/>
    <w:rsid w:val="001C290E"/>
    <w:rsid w:val="001D00D5"/>
    <w:rsid w:val="001D0695"/>
    <w:rsid w:val="001D2EC2"/>
    <w:rsid w:val="001E1939"/>
    <w:rsid w:val="001E7B22"/>
    <w:rsid w:val="002019BB"/>
    <w:rsid w:val="002025FA"/>
    <w:rsid w:val="0023138F"/>
    <w:rsid w:val="00232D3D"/>
    <w:rsid w:val="002416FA"/>
    <w:rsid w:val="00270DE0"/>
    <w:rsid w:val="00271EA9"/>
    <w:rsid w:val="00295FCE"/>
    <w:rsid w:val="002A0A2B"/>
    <w:rsid w:val="002F7533"/>
    <w:rsid w:val="00300465"/>
    <w:rsid w:val="0030495F"/>
    <w:rsid w:val="0031298A"/>
    <w:rsid w:val="00321C66"/>
    <w:rsid w:val="00344530"/>
    <w:rsid w:val="0035187F"/>
    <w:rsid w:val="00363114"/>
    <w:rsid w:val="00371C6E"/>
    <w:rsid w:val="00375838"/>
    <w:rsid w:val="003907BD"/>
    <w:rsid w:val="003A097B"/>
    <w:rsid w:val="003B65CE"/>
    <w:rsid w:val="003C20C7"/>
    <w:rsid w:val="003F5481"/>
    <w:rsid w:val="00406074"/>
    <w:rsid w:val="00406A25"/>
    <w:rsid w:val="004278E6"/>
    <w:rsid w:val="004704AC"/>
    <w:rsid w:val="00473460"/>
    <w:rsid w:val="00493E2F"/>
    <w:rsid w:val="004952BE"/>
    <w:rsid w:val="004961C9"/>
    <w:rsid w:val="004D440B"/>
    <w:rsid w:val="004E6902"/>
    <w:rsid w:val="0050420A"/>
    <w:rsid w:val="00522A5A"/>
    <w:rsid w:val="00522EFA"/>
    <w:rsid w:val="005360C1"/>
    <w:rsid w:val="00543883"/>
    <w:rsid w:val="00586F07"/>
    <w:rsid w:val="00595617"/>
    <w:rsid w:val="005A20FC"/>
    <w:rsid w:val="005B0D1C"/>
    <w:rsid w:val="005E64F4"/>
    <w:rsid w:val="005F2FB5"/>
    <w:rsid w:val="0060570F"/>
    <w:rsid w:val="006211A9"/>
    <w:rsid w:val="006249CF"/>
    <w:rsid w:val="00653583"/>
    <w:rsid w:val="006715C4"/>
    <w:rsid w:val="00686808"/>
    <w:rsid w:val="0069554B"/>
    <w:rsid w:val="00695BF9"/>
    <w:rsid w:val="006C175D"/>
    <w:rsid w:val="006C4CB9"/>
    <w:rsid w:val="006D5BEE"/>
    <w:rsid w:val="006E02F6"/>
    <w:rsid w:val="006E3F39"/>
    <w:rsid w:val="006E41DE"/>
    <w:rsid w:val="006E581B"/>
    <w:rsid w:val="006E790A"/>
    <w:rsid w:val="006F4F54"/>
    <w:rsid w:val="006F67A8"/>
    <w:rsid w:val="007042AF"/>
    <w:rsid w:val="00712E92"/>
    <w:rsid w:val="00725271"/>
    <w:rsid w:val="00736C8F"/>
    <w:rsid w:val="007453D2"/>
    <w:rsid w:val="007561B3"/>
    <w:rsid w:val="00770990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7F32C7"/>
    <w:rsid w:val="008146A8"/>
    <w:rsid w:val="008339E7"/>
    <w:rsid w:val="008368F4"/>
    <w:rsid w:val="00840D47"/>
    <w:rsid w:val="00846FC0"/>
    <w:rsid w:val="00872924"/>
    <w:rsid w:val="00890567"/>
    <w:rsid w:val="008921D2"/>
    <w:rsid w:val="00893DD5"/>
    <w:rsid w:val="008C736F"/>
    <w:rsid w:val="008D49E4"/>
    <w:rsid w:val="008E32C1"/>
    <w:rsid w:val="009338A9"/>
    <w:rsid w:val="00933BDF"/>
    <w:rsid w:val="00941211"/>
    <w:rsid w:val="00945684"/>
    <w:rsid w:val="0095761D"/>
    <w:rsid w:val="00960F46"/>
    <w:rsid w:val="0096123A"/>
    <w:rsid w:val="00980527"/>
    <w:rsid w:val="00981D04"/>
    <w:rsid w:val="009971A7"/>
    <w:rsid w:val="009B0C3C"/>
    <w:rsid w:val="009B2ACF"/>
    <w:rsid w:val="009E21A2"/>
    <w:rsid w:val="009E433E"/>
    <w:rsid w:val="009F0B64"/>
    <w:rsid w:val="00A0748E"/>
    <w:rsid w:val="00A22E3E"/>
    <w:rsid w:val="00A23457"/>
    <w:rsid w:val="00A270E1"/>
    <w:rsid w:val="00A52CBE"/>
    <w:rsid w:val="00A83295"/>
    <w:rsid w:val="00A94548"/>
    <w:rsid w:val="00AA35A0"/>
    <w:rsid w:val="00AA6824"/>
    <w:rsid w:val="00AB3A6B"/>
    <w:rsid w:val="00AB3DFC"/>
    <w:rsid w:val="00AC6F0F"/>
    <w:rsid w:val="00AD22CF"/>
    <w:rsid w:val="00AF7125"/>
    <w:rsid w:val="00B02894"/>
    <w:rsid w:val="00B03338"/>
    <w:rsid w:val="00B30DE5"/>
    <w:rsid w:val="00B54D3D"/>
    <w:rsid w:val="00B645E2"/>
    <w:rsid w:val="00B70B2F"/>
    <w:rsid w:val="00B8195B"/>
    <w:rsid w:val="00B835FC"/>
    <w:rsid w:val="00B97937"/>
    <w:rsid w:val="00BC5C4B"/>
    <w:rsid w:val="00BC5E83"/>
    <w:rsid w:val="00BD0A5E"/>
    <w:rsid w:val="00BD22CA"/>
    <w:rsid w:val="00C14F47"/>
    <w:rsid w:val="00C15643"/>
    <w:rsid w:val="00C33879"/>
    <w:rsid w:val="00C35071"/>
    <w:rsid w:val="00C52038"/>
    <w:rsid w:val="00C670E0"/>
    <w:rsid w:val="00C72E79"/>
    <w:rsid w:val="00CB1B1D"/>
    <w:rsid w:val="00CD3AA3"/>
    <w:rsid w:val="00CF0A9D"/>
    <w:rsid w:val="00CF510F"/>
    <w:rsid w:val="00D000AC"/>
    <w:rsid w:val="00D0017A"/>
    <w:rsid w:val="00D42C48"/>
    <w:rsid w:val="00D472CA"/>
    <w:rsid w:val="00D72CE8"/>
    <w:rsid w:val="00DA6A5A"/>
    <w:rsid w:val="00DB258C"/>
    <w:rsid w:val="00DC547A"/>
    <w:rsid w:val="00DC68C9"/>
    <w:rsid w:val="00E034E4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A3229"/>
    <w:rsid w:val="00EC5348"/>
    <w:rsid w:val="00EC5F82"/>
    <w:rsid w:val="00ED6243"/>
    <w:rsid w:val="00EE0E42"/>
    <w:rsid w:val="00EE5AD1"/>
    <w:rsid w:val="00EF2CF6"/>
    <w:rsid w:val="00EF70CC"/>
    <w:rsid w:val="00F42035"/>
    <w:rsid w:val="00F5186E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1E7B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11</cp:revision>
  <cp:lastPrinted>2024-02-19T09:28:00Z</cp:lastPrinted>
  <dcterms:created xsi:type="dcterms:W3CDTF">2024-02-16T07:01:00Z</dcterms:created>
  <dcterms:modified xsi:type="dcterms:W3CDTF">2024-02-19T12:24:00Z</dcterms:modified>
</cp:coreProperties>
</file>