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C1570" w14:textId="7B653563" w:rsidR="00262EFC" w:rsidRPr="00B87B8B" w:rsidRDefault="00262EFC" w:rsidP="00262EFC">
      <w:pPr>
        <w:spacing w:after="200" w:line="276" w:lineRule="auto"/>
        <w:jc w:val="both"/>
        <w:rPr>
          <w:rFonts w:ascii="Arial" w:eastAsia="Calibri" w:hAnsi="Arial" w:cs="Arial"/>
          <w:lang w:val="pl-PL"/>
        </w:rPr>
      </w:pPr>
      <w:r w:rsidRPr="00B87B8B">
        <w:rPr>
          <w:rFonts w:ascii="Arial" w:eastAsia="Calibri" w:hAnsi="Arial" w:cs="Arial"/>
          <w:lang w:val="pl-PL"/>
        </w:rPr>
        <w:t>Nr referencyjny: A-OZPI.272.2.7.2021.JM3</w:t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  <w:t xml:space="preserve">     </w:t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</w:r>
      <w:r w:rsidRPr="00B87B8B">
        <w:rPr>
          <w:rFonts w:ascii="Arial" w:eastAsia="Calibri" w:hAnsi="Arial" w:cs="Arial"/>
          <w:lang w:val="pl-PL"/>
        </w:rPr>
        <w:tab/>
        <w:t xml:space="preserve">       </w:t>
      </w:r>
      <w:r w:rsidR="00137798" w:rsidRPr="00B87B8B">
        <w:rPr>
          <w:rFonts w:ascii="Arial" w:eastAsia="Calibri" w:hAnsi="Arial" w:cs="Arial"/>
          <w:lang w:val="pl-PL"/>
        </w:rPr>
        <w:t xml:space="preserve">   </w:t>
      </w:r>
      <w:r w:rsidRPr="00B87B8B">
        <w:rPr>
          <w:rFonts w:ascii="Arial" w:eastAsia="Calibri" w:hAnsi="Arial" w:cs="Arial"/>
          <w:lang w:val="pl-PL"/>
        </w:rPr>
        <w:t xml:space="preserve"> Załącznik nr 14 do SWZ</w:t>
      </w:r>
    </w:p>
    <w:p w14:paraId="664F59A1" w14:textId="77777777" w:rsidR="00262EFC" w:rsidRPr="00B87B8B" w:rsidRDefault="00262EFC" w:rsidP="00262EFC">
      <w:pPr>
        <w:spacing w:after="0" w:line="276" w:lineRule="auto"/>
        <w:jc w:val="center"/>
        <w:rPr>
          <w:rFonts w:ascii="Arial" w:eastAsia="Calibri" w:hAnsi="Arial" w:cs="Arial"/>
          <w:lang w:val="pl-PL"/>
        </w:rPr>
      </w:pPr>
      <w:r w:rsidRPr="00B87B8B">
        <w:rPr>
          <w:rFonts w:ascii="Arial" w:eastAsia="Calibri" w:hAnsi="Arial" w:cs="Arial"/>
          <w:lang w:val="pl-PL"/>
        </w:rPr>
        <w:t xml:space="preserve">Postępowanie o udzielenie zamówienia publicznego prowadzone w trybie podstawowym o jakim stanowi art. 275 pkt 2 ustawy z dnia 11 września 2019 r. – Prawo zamówień publicznych (Dz. U. z 2021 r., poz. 1129 ze zm.) na robotę budowlaną pn.: </w:t>
      </w:r>
    </w:p>
    <w:p w14:paraId="58A0A200" w14:textId="6E370E91" w:rsidR="00B57F47" w:rsidRPr="00B87B8B" w:rsidRDefault="00262EFC" w:rsidP="003B0BC1">
      <w:pPr>
        <w:spacing w:after="200" w:line="276" w:lineRule="auto"/>
        <w:jc w:val="center"/>
        <w:rPr>
          <w:rFonts w:ascii="Arial" w:eastAsia="Calibri" w:hAnsi="Arial" w:cs="Arial"/>
          <w:lang w:val="pl-PL"/>
        </w:rPr>
      </w:pPr>
      <w:r w:rsidRPr="00B87B8B">
        <w:rPr>
          <w:rFonts w:ascii="Arial" w:eastAsia="Calibri" w:hAnsi="Arial" w:cs="Arial"/>
          <w:lang w:val="pl-PL"/>
        </w:rPr>
        <w:t>„Utworzenie Domu dla matek z małoletnimi dziećmi i kobiet w ciąży”</w:t>
      </w:r>
    </w:p>
    <w:p w14:paraId="10523326" w14:textId="2B673739" w:rsidR="006E31C0" w:rsidRPr="00B87B8B" w:rsidRDefault="00433EB0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B87B8B">
        <w:rPr>
          <w:rFonts w:ascii="Arial" w:eastAsia="Times New Roman" w:hAnsi="Arial" w:cs="Arial"/>
          <w:b/>
          <w:bCs/>
          <w:lang w:val="pl-PL" w:eastAsia="pl-PL"/>
        </w:rPr>
        <w:t>FORMULARZ CENOWY</w:t>
      </w:r>
      <w:r w:rsidR="00262EFC" w:rsidRPr="00B87B8B">
        <w:rPr>
          <w:rFonts w:ascii="Arial" w:eastAsia="Times New Roman" w:hAnsi="Arial" w:cs="Arial"/>
          <w:b/>
          <w:bCs/>
          <w:lang w:val="pl-PL" w:eastAsia="pl-PL"/>
        </w:rPr>
        <w:t xml:space="preserve"> – WYPOSAŻENIE</w:t>
      </w:r>
    </w:p>
    <w:p w14:paraId="69569528" w14:textId="77777777" w:rsidR="00952C82" w:rsidRPr="00B87B8B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6F26817A" w14:textId="5E5762EE" w:rsidR="00952C82" w:rsidRPr="00B87B8B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  <w:r w:rsidRPr="00B87B8B">
        <w:rPr>
          <w:rFonts w:ascii="Arial" w:eastAsia="Times New Roman" w:hAnsi="Arial" w:cs="Arial"/>
          <w:b/>
          <w:bCs/>
          <w:u w:val="single"/>
          <w:lang w:val="pl-PL" w:eastAsia="pl-PL"/>
        </w:rPr>
        <w:t>Uwaga!</w:t>
      </w:r>
    </w:p>
    <w:p w14:paraId="597B3155" w14:textId="3B6DFEBD" w:rsidR="00952C82" w:rsidRPr="00B87B8B" w:rsidRDefault="00952C82" w:rsidP="00952C8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B87B8B">
        <w:rPr>
          <w:rFonts w:ascii="Arial" w:eastAsia="Times New Roman" w:hAnsi="Arial" w:cs="Arial"/>
          <w:b/>
          <w:bCs/>
          <w:lang w:val="pl-PL" w:eastAsia="pl-PL"/>
        </w:rPr>
        <w:t>Niniejszy Formularz cenowy należy podpisać elektronicznym kwalifikowanym podpisem lub</w:t>
      </w:r>
      <w:r w:rsidR="00262EFC" w:rsidRPr="00B87B8B">
        <w:rPr>
          <w:rFonts w:ascii="Arial" w:eastAsia="Times New Roman" w:hAnsi="Arial" w:cs="Arial"/>
          <w:b/>
          <w:bCs/>
          <w:lang w:val="pl-PL" w:eastAsia="pl-PL"/>
        </w:rPr>
        <w:t xml:space="preserve"> elektronicznym podpisem zaufanym lub elektronicznym </w:t>
      </w:r>
      <w:r w:rsidRPr="00B87B8B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p w14:paraId="0D5DB0E1" w14:textId="77777777" w:rsidR="00952C82" w:rsidRPr="00B87B8B" w:rsidRDefault="00952C82" w:rsidP="00BD16AC">
      <w:pPr>
        <w:spacing w:after="0" w:line="240" w:lineRule="auto"/>
        <w:ind w:left="993" w:hanging="993"/>
        <w:jc w:val="center"/>
        <w:rPr>
          <w:rFonts w:ascii="Arial" w:eastAsia="Times New Roman" w:hAnsi="Arial" w:cs="Arial"/>
          <w:bCs/>
          <w:sz w:val="20"/>
          <w:lang w:val="pl-PL" w:eastAsia="pl-PL"/>
        </w:rPr>
      </w:pPr>
    </w:p>
    <w:p w14:paraId="085354A1" w14:textId="0FB51244" w:rsidR="00A51E2D" w:rsidRPr="00B87B8B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B87B8B">
        <w:rPr>
          <w:rFonts w:ascii="Arial" w:eastAsia="Times New Roman" w:hAnsi="Arial" w:cs="Arial"/>
          <w:b/>
          <w:bCs/>
          <w:lang w:val="pl-PL" w:eastAsia="pl-PL"/>
        </w:rPr>
        <w:t>Wykonawca zobo</w:t>
      </w:r>
      <w:r w:rsidR="00783954" w:rsidRPr="00B87B8B">
        <w:rPr>
          <w:rFonts w:ascii="Arial" w:eastAsia="Times New Roman" w:hAnsi="Arial" w:cs="Arial"/>
          <w:b/>
          <w:bCs/>
          <w:lang w:val="pl-PL" w:eastAsia="pl-PL"/>
        </w:rPr>
        <w:t>wiązany jest wypełnić wszystkie</w:t>
      </w:r>
      <w:r w:rsidRPr="00B87B8B">
        <w:rPr>
          <w:rFonts w:ascii="Arial" w:eastAsia="Times New Roman" w:hAnsi="Arial" w:cs="Arial"/>
          <w:b/>
          <w:bCs/>
          <w:lang w:val="pl-PL" w:eastAsia="pl-PL"/>
        </w:rPr>
        <w:t xml:space="preserve"> kolumny w poniższej tabeli</w:t>
      </w: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51"/>
        <w:gridCol w:w="3444"/>
        <w:gridCol w:w="1658"/>
        <w:gridCol w:w="1369"/>
        <w:gridCol w:w="1674"/>
        <w:gridCol w:w="799"/>
        <w:gridCol w:w="1369"/>
        <w:gridCol w:w="1368"/>
      </w:tblGrid>
      <w:tr w:rsidR="00B87B8B" w:rsidRPr="00B87B8B" w14:paraId="6AC515EA" w14:textId="77777777" w:rsidTr="004D1E1E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7AD36CF" w14:textId="77777777" w:rsidR="00DD3E90" w:rsidRPr="00B87B8B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>Lp.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4D7A4B60" w14:textId="49BE00F2" w:rsidR="00DD3E90" w:rsidRPr="00B87B8B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>Przedmiot zamówienia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14:paraId="67AA8228" w14:textId="152E7110" w:rsidR="00DD3E90" w:rsidRPr="00B87B8B" w:rsidRDefault="00DF252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 xml:space="preserve">Opis przedmiotu </w:t>
            </w:r>
            <w:r w:rsidR="00894151"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>oferowanego przez Wykonawcę –</w:t>
            </w: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 xml:space="preserve"> z opisu powinno wynikać, jaki rodzaj sprzętu/wyposażenia i jego elementy oferuje Wykonawca</w:t>
            </w:r>
            <w:r w:rsidR="00392FA5"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>,</w:t>
            </w: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 xml:space="preserve"> tj. należy podać producenta, nazwę produktu, symbol, typ oferowanego produktu oraz jego parametry.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502209" w14:textId="77777777" w:rsidR="00DD3E90" w:rsidRPr="00B87B8B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>Ilość</w:t>
            </w:r>
          </w:p>
          <w:p w14:paraId="70273AB3" w14:textId="28F1830D" w:rsidR="004D1E1E" w:rsidRPr="00B87B8B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>szt.</w:t>
            </w:r>
            <w:r w:rsidR="004D1E1E"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 xml:space="preserve"> / kompletów /</w:t>
            </w:r>
          </w:p>
          <w:p w14:paraId="34A08F9D" w14:textId="1230AB45" w:rsidR="00DD3E90" w:rsidRPr="00B87B8B" w:rsidRDefault="004D1E1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szCs w:val="16"/>
                <w:lang w:val="pl-PL"/>
              </w:rPr>
              <w:t>zestawów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49D6" w14:textId="77777777" w:rsidR="00DD3E90" w:rsidRPr="00B87B8B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Cena jedn. netto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B60" w14:textId="77777777" w:rsidR="00DD3E90" w:rsidRPr="00B87B8B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Cena jedn. brutto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5A66" w14:textId="77777777" w:rsidR="00DD3E90" w:rsidRPr="00B87B8B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VAT w %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3CE" w14:textId="77777777" w:rsidR="00DD3E90" w:rsidRPr="00B87B8B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Wartość netto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D20" w14:textId="77777777" w:rsidR="00DD3E90" w:rsidRPr="00B87B8B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B87B8B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Wartość brutto</w:t>
            </w:r>
          </w:p>
        </w:tc>
      </w:tr>
      <w:tr w:rsidR="00E55E5B" w:rsidRPr="002C35A5" w14:paraId="4DAB47DC" w14:textId="77777777" w:rsidTr="00E55E5B">
        <w:trPr>
          <w:trHeight w:val="382"/>
          <w:jc w:val="center"/>
        </w:trPr>
        <w:tc>
          <w:tcPr>
            <w:tcW w:w="15178" w:type="dxa"/>
            <w:gridSpan w:val="9"/>
            <w:shd w:val="clear" w:color="auto" w:fill="auto"/>
            <w:vAlign w:val="center"/>
          </w:tcPr>
          <w:p w14:paraId="4A12C8B9" w14:textId="1B7843DF" w:rsidR="00E55E5B" w:rsidRPr="00E55E5B" w:rsidRDefault="00E55E5B" w:rsidP="00E55E5B">
            <w:pPr>
              <w:spacing w:after="0" w:line="256" w:lineRule="auto"/>
              <w:rPr>
                <w:rFonts w:ascii="Arial" w:eastAsia="Calibri" w:hAnsi="Arial" w:cs="Arial"/>
                <w:b/>
                <w:color w:val="000000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color w:val="000000"/>
                <w:szCs w:val="16"/>
                <w:lang w:val="pl-PL"/>
              </w:rPr>
              <w:t>POKÓJ</w:t>
            </w:r>
          </w:p>
        </w:tc>
      </w:tr>
      <w:tr w:rsidR="007C4A76" w:rsidRPr="002C35A5" w14:paraId="50A288EB" w14:textId="77777777" w:rsidTr="007C4A76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5E6A46D" w14:textId="4925287C" w:rsidR="00096B36" w:rsidRPr="002C35A5" w:rsidRDefault="00096B36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szCs w:val="16"/>
                <w:lang w:val="pl-PL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E6749D" w14:textId="1B5975BE" w:rsidR="00096B36" w:rsidRDefault="00096B36" w:rsidP="008C7DD1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Szafa dwudrzwiowa</w:t>
            </w:r>
          </w:p>
          <w:p w14:paraId="2B391B43" w14:textId="7ED20EB9" w:rsidR="00096B36" w:rsidRPr="002C35A5" w:rsidRDefault="00096B36" w:rsidP="008C7DD1">
            <w:pPr>
              <w:spacing w:after="0" w:line="240" w:lineRule="auto"/>
              <w:rPr>
                <w:rFonts w:ascii="Arial" w:eastAsia="Calibri" w:hAnsi="Arial" w:cs="Arial"/>
                <w:color w:val="00B050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</w:t>
            </w:r>
            <w:r w:rsidR="00894151">
              <w:rPr>
                <w:rFonts w:ascii="Arial" w:eastAsia="Calibri" w:hAnsi="Arial" w:cs="Arial"/>
                <w:szCs w:val="16"/>
                <w:lang w:val="pl-PL"/>
              </w:rPr>
              <w:t>rty w Załączniku nr 12 do SWZ</w:t>
            </w:r>
            <w:r>
              <w:rPr>
                <w:rFonts w:ascii="Arial" w:eastAsia="Calibri" w:hAnsi="Arial" w:cs="Arial"/>
                <w:szCs w:val="16"/>
                <w:lang w:val="pl-PL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5560" w14:textId="045F35DA" w:rsidR="00096B36" w:rsidRPr="00561574" w:rsidRDefault="00096B36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5985" w14:textId="3B73CF53" w:rsidR="00096B36" w:rsidRPr="002C35A5" w:rsidRDefault="00A2751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</w:t>
            </w:r>
            <w:r w:rsidR="00096B36"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 xml:space="preserve">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5E7447F" w14:textId="77777777" w:rsidR="00096B36" w:rsidRPr="002C35A5" w:rsidRDefault="00096B3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43B754E" w14:textId="77777777" w:rsidR="00096B36" w:rsidRPr="002C35A5" w:rsidRDefault="00096B3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81021E1" w14:textId="48F9B9AB" w:rsidR="00096B36" w:rsidRPr="002C35A5" w:rsidRDefault="00096B3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DF087D5" w14:textId="77777777" w:rsidR="00096B36" w:rsidRPr="002C35A5" w:rsidRDefault="00096B36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F97E114" w14:textId="77777777" w:rsidR="00096B36" w:rsidRPr="002C35A5" w:rsidRDefault="00096B36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7C4A76" w:rsidRPr="002C35A5" w14:paraId="435AE9FA" w14:textId="77777777" w:rsidTr="007C4A76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A95E724" w14:textId="4B880802" w:rsidR="007C4A76" w:rsidRPr="002C35A5" w:rsidRDefault="007C4A76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3D92DD" w14:textId="084E0BDF" w:rsidR="007C4A76" w:rsidRDefault="007C4A76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Komoda</w:t>
            </w:r>
          </w:p>
          <w:p w14:paraId="03D10F79" w14:textId="27381382" w:rsidR="007C4A76" w:rsidRDefault="007C4A76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52B4" w14:textId="77777777" w:rsidR="007C4A76" w:rsidRPr="00561574" w:rsidRDefault="007C4A76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6A48" w14:textId="310AEB9F" w:rsidR="007C4A76" w:rsidRDefault="007C4A7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</w:t>
            </w:r>
            <w:r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 xml:space="preserve">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4EA0A0D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190498B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7625BDF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36B55F3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7CD203E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7C4A76" w:rsidRPr="002C35A5" w14:paraId="1A62700E" w14:textId="77777777" w:rsidTr="00424E34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4C6DD2D" w14:textId="17BB7B5B" w:rsidR="007C4A76" w:rsidRDefault="007C4A76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5C9774" w14:textId="632B0090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Wersalka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 funkcją spania</w:t>
            </w:r>
          </w:p>
          <w:p w14:paraId="5C1FC95C" w14:textId="136F1D4A" w:rsidR="007C4A76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CA93C" w14:textId="77777777" w:rsidR="007C4A76" w:rsidRPr="00561574" w:rsidRDefault="007C4A76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4255" w14:textId="03C17F17" w:rsidR="007C4A76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C7E810F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C29EF8C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FD79231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C1054D0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992A8CC" w14:textId="77777777" w:rsidR="007C4A76" w:rsidRPr="002C35A5" w:rsidRDefault="007C4A76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7E7C04AF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B7331B2" w14:textId="7807A83D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2B0945" w14:textId="5EEF0EEE" w:rsidR="00424E34" w:rsidRPr="00424E34" w:rsidRDefault="00424E34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424E34">
              <w:rPr>
                <w:rFonts w:ascii="Arial" w:hAnsi="Arial" w:cs="Arial"/>
                <w:b/>
                <w:bCs/>
              </w:rPr>
              <w:t>Stół</w:t>
            </w:r>
          </w:p>
          <w:p w14:paraId="2D463323" w14:textId="28C36A4A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48567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A965" w14:textId="141CA3F8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8554D9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B8ED27A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12D81B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9D70D6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A29BE7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545AB37C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B164EB0" w14:textId="58CE3521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0F6486" w14:textId="55EAB082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Krzesło</w:t>
            </w:r>
          </w:p>
          <w:p w14:paraId="01D58A63" w14:textId="31299A85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AA046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92FF" w14:textId="2782455E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F3B0AE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71DA6E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7985F6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B90E5CE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0CD058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E6CBA45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F091288" w14:textId="79D90E53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9034F5" w14:textId="44DD5614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Telewizor</w:t>
            </w:r>
          </w:p>
          <w:p w14:paraId="7A18CBB0" w14:textId="2419AF98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B0870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80EF" w14:textId="7A3C16A7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5523F4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F520A0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9570E0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BC1DC7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733847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F1C727C" w14:textId="77777777" w:rsidTr="00424E34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A44C885" w14:textId="1707701B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4C7166" w14:textId="10C23174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Lustro z półką</w:t>
            </w:r>
          </w:p>
          <w:p w14:paraId="4BCD7387" w14:textId="08721471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DA63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C15C" w14:textId="04EFF487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14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631C58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E72D2F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613ECD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571431A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5281E3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68A9817C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172911F" w14:textId="1364694B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A71A17" w14:textId="7C7B4730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Lampka stołowa</w:t>
            </w:r>
          </w:p>
          <w:p w14:paraId="03364C53" w14:textId="1B86EBB3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1ABB82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3C46" w14:textId="2066FAD8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44D364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128FEF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CCA1F2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119D15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680DCF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AB4E50F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5AA25C2" w14:textId="0E281F8A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A0BB80" w14:textId="51F60CDC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Komplet: kołdra + poduszka</w:t>
            </w:r>
          </w:p>
          <w:p w14:paraId="5B774364" w14:textId="64DC8C87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612AD9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804D" w14:textId="57C8FC72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20 kompletów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107F00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88FFF4E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42271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FE3137F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56FBD0F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2E581897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DE12171" w14:textId="344EBAF0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45DA7E" w14:textId="7B30A574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Komplet: pościel + prześcieradło</w:t>
            </w:r>
          </w:p>
          <w:p w14:paraId="20CCD16E" w14:textId="7C080615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8B3995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40D" w14:textId="28FFC6F4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20 kompletów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B9B785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665088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05429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DD7838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FDCA2A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4404F69A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324EC5E" w14:textId="4B665FCE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DBE811" w14:textId="1A2EF81E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Koc</w:t>
            </w:r>
            <w:r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narzuta</w:t>
            </w:r>
          </w:p>
          <w:p w14:paraId="5A8C8FE3" w14:textId="5ADE5B2C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8EB14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4286" w14:textId="16F15491" w:rsidR="00424E34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A07C38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6E407E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50F0F5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DCB625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E880A6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6959B370" w14:textId="77777777" w:rsidTr="00424E34">
        <w:trPr>
          <w:trHeight w:val="475"/>
          <w:jc w:val="center"/>
        </w:trPr>
        <w:tc>
          <w:tcPr>
            <w:tcW w:w="15178" w:type="dxa"/>
            <w:gridSpan w:val="9"/>
            <w:shd w:val="clear" w:color="auto" w:fill="auto"/>
            <w:vAlign w:val="center"/>
          </w:tcPr>
          <w:p w14:paraId="59E961CC" w14:textId="6414A206" w:rsidR="00424E34" w:rsidRPr="002C35A5" w:rsidRDefault="00424E34" w:rsidP="00424E34">
            <w:pPr>
              <w:spacing w:after="0" w:line="256" w:lineRule="auto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KUCHNIA</w:t>
            </w:r>
          </w:p>
        </w:tc>
      </w:tr>
      <w:tr w:rsidR="00424E34" w:rsidRPr="002C35A5" w14:paraId="1A7CE454" w14:textId="77777777" w:rsidTr="00424E34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549B791" w14:textId="3C2892E3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C20996" w14:textId="677DDD94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Kuchenka indukcyjna z piekarnikiem elektrycznym</w:t>
            </w:r>
          </w:p>
          <w:p w14:paraId="08140C99" w14:textId="2372B930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1AC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0DC7" w14:textId="62AA5D57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3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3DC714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AF2461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B7710D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1CE861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AFBD73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20B7F0D6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983725F" w14:textId="4B9F0780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CBC5FF" w14:textId="34FF91C7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Okap teleskopowy</w:t>
            </w:r>
          </w:p>
          <w:p w14:paraId="22C79D0D" w14:textId="03373903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E0BCD5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1A9" w14:textId="4B884324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3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1B30B0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CBA849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A7CD95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2AB961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BA9809E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75B4BDFE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8A0507E" w14:textId="2EEF9776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14.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84A35E" w14:textId="2F9C1E89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Chłodziarka – zamrażalka</w:t>
            </w:r>
          </w:p>
          <w:p w14:paraId="393CDCFF" w14:textId="7892E202" w:rsidR="00424E34" w:rsidRDefault="00424E34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F6F9C7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2AA7" w14:textId="134C2C43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3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D45F6C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017F26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1BC0EC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69081B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0CD795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3DAED0F7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EEE41C6" w14:textId="38925B2A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4ACC8C" w14:textId="028835F3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Zmywarka wolnostojąca</w:t>
            </w:r>
          </w:p>
          <w:p w14:paraId="455E4922" w14:textId="50301709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87D7C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99C" w14:textId="3E8A5A55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C430E2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3832898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9B8FFB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9363D8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0E2890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0AA27A5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4477286" w14:textId="61C0372B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B84B6B" w14:textId="286819F8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 mebli kuchennych z montażem</w:t>
            </w:r>
          </w:p>
          <w:p w14:paraId="74016421" w14:textId="5FF0A722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6B4417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1B2B" w14:textId="3CB9132A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4BF215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36F66A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C17F78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143C29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F8BC8F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7D74DF86" w14:textId="77777777" w:rsidTr="00424E34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2754ADA" w14:textId="26114F74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321EDD" w14:textId="1E99F6EF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Stół jadalniany</w:t>
            </w:r>
          </w:p>
          <w:p w14:paraId="08C549F7" w14:textId="2E48AEA6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481F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5C" w14:textId="13A2FC4E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348B81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7CBA0E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E78CA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30B2C3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EAB51F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D1FAD2B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511D422" w14:textId="1342F316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6D9B5" w14:textId="73E1E509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Krzesło drewniane</w:t>
            </w:r>
          </w:p>
          <w:p w14:paraId="3803D9DE" w14:textId="3560F457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9F85D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ABAE" w14:textId="3C1C8AB2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30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E4BE5E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0C0023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12211B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30F28A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797297E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112B0B8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CC22F74" w14:textId="0A7449C5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19.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6AAAED" w14:textId="0F4DDFB6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Kuchenka mikrofalowa</w:t>
            </w:r>
          </w:p>
          <w:p w14:paraId="10A33FFF" w14:textId="7FDF5FAD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DADEB8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24D1" w14:textId="398BFA32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85435F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1A684D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C42221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0228FD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8F6046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3B8CBC10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D2ACF0F" w14:textId="2A3EB594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20.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0A2907" w14:textId="2A8F7DD4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Blender</w:t>
            </w:r>
          </w:p>
          <w:p w14:paraId="1E5656A1" w14:textId="37665C92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4632C8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09C2" w14:textId="5DDAF0ED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DE2EEA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1BAC63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553D5F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C4473B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9173D0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980B453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D4366F9" w14:textId="42C8AC48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D4DBB8" w14:textId="331C416F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Mikser ręczny</w:t>
            </w:r>
          </w:p>
          <w:p w14:paraId="0DD219CE" w14:textId="6CFA1617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34A1EB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830D" w14:textId="5E06FD37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F94329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364719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F65847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496C8C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7A2541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2B3BCEB4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894E896" w14:textId="278624DE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FDE415" w14:textId="32723F89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Czajnik elektryczny</w:t>
            </w:r>
          </w:p>
          <w:p w14:paraId="23AB7931" w14:textId="512E7461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51735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0DE4" w14:textId="63FC353F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6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5E9C22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3CA9308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D77889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DBF541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00A6E7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7FB47DBC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AA5B303" w14:textId="604122E7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23C2FD" w14:textId="154358EA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Krajalnica</w:t>
            </w:r>
          </w:p>
          <w:p w14:paraId="41D16BC2" w14:textId="7E33892C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BA16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91D8" w14:textId="53B6CFBD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511D99F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8D66D8C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3563F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C488E8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6900FA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6F10392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9035E10" w14:textId="3DE4D1FB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FC27B9" w14:textId="10D480D2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 garnków</w:t>
            </w:r>
          </w:p>
          <w:p w14:paraId="013C4297" w14:textId="1A225852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D345DC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132A" w14:textId="435EA073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zestawy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0E81C9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39D504E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1E817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E58ECB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47D534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336A457E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923F088" w14:textId="0E5870C4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8CA673" w14:textId="1776C119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 patelni</w:t>
            </w:r>
          </w:p>
          <w:p w14:paraId="52CF7E5A" w14:textId="32A2F4AB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F2094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BE76" w14:textId="41DA9F4B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zestawy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1F46F8A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967BD3A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BD32778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E9E18C9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229A9F8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400D51A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AD777FB" w14:textId="71EAB5DD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26.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1DD776" w14:textId="20AD5441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 przyborów kuchennych</w:t>
            </w:r>
          </w:p>
          <w:p w14:paraId="1722CA27" w14:textId="30910469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B1F836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F261" w14:textId="3485F491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zestawy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DDE470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356F46A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9EB546F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412FC9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770232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2246BF63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AB4FF38" w14:textId="544FD4FF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DFB431" w14:textId="30141F21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Zestawy naczyń kuchennych</w:t>
            </w:r>
          </w:p>
          <w:p w14:paraId="1CAFE8E7" w14:textId="46630424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86AC6D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A885" w14:textId="0EFB03BE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EFA9E6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F9BB61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A4E86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87531D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3056D8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46D3B6D8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461D38F" w14:textId="15AB2244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108C0D" w14:textId="070BD82E" w:rsidR="00F41F13" w:rsidRDefault="00F41F1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 sztućców</w:t>
            </w:r>
          </w:p>
          <w:p w14:paraId="77FDEC2A" w14:textId="5FA2A44E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59F194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B161" w14:textId="6C711DAC" w:rsidR="00424E34" w:rsidRDefault="00F41F13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5C29E5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6407F9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6B887E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F600BEF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2B6B893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2785131F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FAB0CBD" w14:textId="614E4632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29.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14758C" w14:textId="512FA4B3" w:rsidR="00424E34" w:rsidRPr="00F41F13" w:rsidRDefault="00E47F7E" w:rsidP="00E47F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Zestaw naczyń dla dzieci</w:t>
            </w:r>
            <w:r>
              <w:rPr>
                <w:rFonts w:ascii="Arial" w:eastAsia="Calibri" w:hAnsi="Arial" w:cs="Arial"/>
                <w:szCs w:val="16"/>
                <w:lang w:val="pl-PL"/>
              </w:rPr>
              <w:t xml:space="preserve"> 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EE28E5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9309" w14:textId="26A4E5D6" w:rsidR="00424E34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5 zestawów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04CB07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9198F4E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49B7C4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BFB7A9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99A178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0910B477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BDE8A48" w14:textId="12E7CE8C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7B2CA3" w14:textId="0F3B063A" w:rsidR="00F41F13" w:rsidRDefault="00E47F7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 noży kuchennych</w:t>
            </w:r>
          </w:p>
          <w:p w14:paraId="136BA840" w14:textId="1F5CDDB5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26CA7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0E7F" w14:textId="666A89DA" w:rsidR="00424E34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4 zestawy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1CBF11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7EC8F64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45C46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48B509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F9EC5A1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14B305C1" w14:textId="77777777" w:rsidTr="00C04D93">
        <w:trPr>
          <w:trHeight w:val="708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A396897" w14:textId="61EB974A" w:rsidR="00424E34" w:rsidRDefault="00424E34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6C2DDA" w14:textId="411375B3" w:rsidR="00F41F13" w:rsidRDefault="00E47F7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Zestaw drobnych naczyń i sprzętów kuchennych</w:t>
            </w:r>
          </w:p>
          <w:p w14:paraId="476E35A8" w14:textId="48B23ACD" w:rsidR="00424E34" w:rsidRDefault="00F41F13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 xml:space="preserve">(Szczegółowy opis przedmiotu zamówienia </w:t>
            </w: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0D4ED6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5BA9" w14:textId="22973E21" w:rsidR="00424E34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24715C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C1BFDD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8E4F22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22A70A0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12F7548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B2769" w:rsidRPr="002C35A5" w14:paraId="4A64E622" w14:textId="77777777" w:rsidTr="008B2769">
        <w:trPr>
          <w:trHeight w:val="399"/>
          <w:jc w:val="center"/>
        </w:trPr>
        <w:tc>
          <w:tcPr>
            <w:tcW w:w="15178" w:type="dxa"/>
            <w:gridSpan w:val="9"/>
            <w:shd w:val="clear" w:color="auto" w:fill="auto"/>
            <w:vAlign w:val="center"/>
          </w:tcPr>
          <w:p w14:paraId="209D3772" w14:textId="612C77D4" w:rsidR="008B2769" w:rsidRPr="002C35A5" w:rsidRDefault="008B2769" w:rsidP="008B2769">
            <w:pPr>
              <w:spacing w:after="0" w:line="256" w:lineRule="auto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DODATKOWE WYPOSAŻENIE</w:t>
            </w:r>
          </w:p>
        </w:tc>
      </w:tr>
      <w:tr w:rsidR="00424E34" w:rsidRPr="002C35A5" w14:paraId="203E1183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959343F" w14:textId="20A08CF0" w:rsidR="00424E34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FC9AA4" w14:textId="41A23DF0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Łóżko piętrowe</w:t>
            </w:r>
          </w:p>
          <w:p w14:paraId="1E363FD0" w14:textId="4D27F42A" w:rsidR="00424E34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3AC9C2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DDFC" w14:textId="082EE98C" w:rsidR="00424E34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D02E37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2DD1AAF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75565F2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234BB7F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C09D505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424E34" w:rsidRPr="002C35A5" w14:paraId="326A116B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0E14522" w14:textId="4A4BA203" w:rsidR="00424E34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C55707" w14:textId="41D439C2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Łóżeczko dziecięce</w:t>
            </w:r>
          </w:p>
          <w:p w14:paraId="3D261240" w14:textId="10CECFFF" w:rsidR="00424E34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067A" w14:textId="77777777" w:rsidR="00424E34" w:rsidRPr="00561574" w:rsidRDefault="00424E34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5F5E" w14:textId="05B8B0E8" w:rsidR="00424E34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EB78C77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294799D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50A4158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579A77B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71B03B6" w14:textId="77777777" w:rsidR="00424E34" w:rsidRPr="002C35A5" w:rsidRDefault="00424E34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7B69A346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A1265D9" w14:textId="1EA9C199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A86C07" w14:textId="6A19E80E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Łóżeczko dziecięce turystyczne</w:t>
            </w:r>
          </w:p>
          <w:p w14:paraId="1EDA0CD3" w14:textId="690E1551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D012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1F13" w14:textId="7EE8464F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4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A1E0241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C49561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478D8CC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B21CA2C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A55DF6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1E558EE0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F504989" w14:textId="7174C626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452321" w14:textId="015FF862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Komplet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do łóżeczka</w:t>
            </w:r>
          </w:p>
          <w:p w14:paraId="0621E8B6" w14:textId="5C54C0A8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3CB9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5E4C" w14:textId="59C86BCA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komplet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FED6253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0E1E664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55054C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5D251CE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099260D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22B7A234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D4C8D81" w14:textId="27E28928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6199FB" w14:textId="31CC3BF1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Kocyk dziecięcy</w:t>
            </w:r>
          </w:p>
          <w:p w14:paraId="5CDD689A" w14:textId="3A6FCD04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B483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3E4" w14:textId="03246366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074A48D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5D97D15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A0498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7316AAE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DD6563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2D0DFF65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6E6EA73" w14:textId="38B485FE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37.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5D08BA" w14:textId="45F4B0F7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Przewijak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miękki</w:t>
            </w:r>
          </w:p>
          <w:p w14:paraId="03BD0916" w14:textId="6E18E014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2332A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7F25" w14:textId="5735DDAE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4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2B75A5A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11F31B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EA83D6C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7496301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567E01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083374A9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FAB8C66" w14:textId="00853F8A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24998B" w14:textId="50F452D9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Kosze na bieliznę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 pokrywą</w:t>
            </w:r>
          </w:p>
          <w:p w14:paraId="03360125" w14:textId="4B593FFF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A4FC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2866" w14:textId="481B3BC7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0E9B29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A634006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C9BEEA3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51EAF7E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53F4B2B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050C9943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ECCE5FB" w14:textId="12E33194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39.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233864" w14:textId="4C54D6E8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Wanienka do kąpieli ze stelażem</w:t>
            </w:r>
          </w:p>
          <w:p w14:paraId="459FC193" w14:textId="39F906A8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F3C1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F44D" w14:textId="6DC55F0A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72908DD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C45C66D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BDA09A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6B14581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9C426AD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2309AFFD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6244015" w14:textId="30F1C732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375ECB" w14:textId="00D7E7EF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Fotelik do kąpieli</w:t>
            </w:r>
          </w:p>
          <w:p w14:paraId="27BB3102" w14:textId="21813FE3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E93A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532" w14:textId="75E97E0F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9CAC1C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27A0973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EC9662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F60DD2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2110C1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20CF5EA0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1B298F3" w14:textId="467392A2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3C855D" w14:textId="23EF65D1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Nocnik</w:t>
            </w:r>
          </w:p>
          <w:p w14:paraId="6BA2858E" w14:textId="5BA089C3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8C59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2499" w14:textId="3221BDBF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5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3E3DB7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7686FC6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C94FA8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A5D350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4C97D0E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5C7D62DF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31B69FA" w14:textId="5ACD1B4B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D4FEAD" w14:textId="4C7E1F52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Podnóżek antypoślizgowy</w:t>
            </w:r>
          </w:p>
          <w:p w14:paraId="1DBD5B49" w14:textId="38D1DD00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D398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1A0E" w14:textId="1D845B8B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5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C29488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6D03AC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D6BFF65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3319F62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1BC3656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637B4B79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12C4593" w14:textId="099CE484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43.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3B0E0A" w14:textId="5C89265C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Nakładka antypoślizgowa na sedes</w:t>
            </w:r>
          </w:p>
          <w:p w14:paraId="5A75F9BC" w14:textId="661816B3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7942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E29E" w14:textId="14919082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3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AA4BB2A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CAD0629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4D22CC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E0DD9D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46AE260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1DA270F3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0806D8" w14:textId="62F74E61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966249" w14:textId="0CDAD1D7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Podgrzewacz do butelek</w:t>
            </w:r>
          </w:p>
          <w:p w14:paraId="4AFB572C" w14:textId="452BB8BA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107F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A5FD" w14:textId="41B0D941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3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1E9AA30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C32ADA9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F3CE50A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E2B96C3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943806C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260A03D6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F0A73C2" w14:textId="4486C272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455D63" w14:textId="1B57E0CF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Krzesło do karmienia</w:t>
            </w:r>
          </w:p>
          <w:p w14:paraId="6F07A3BA" w14:textId="395AA065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1700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1B5C" w14:textId="15583035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F3299B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3412203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4C276AC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34F9D6B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057093C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3FFB3F9F" w14:textId="77777777" w:rsidTr="00E47F7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34FC488" w14:textId="6C8D55E8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C9B20" w14:textId="6A53BB2F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Termometr bezdotykowy</w:t>
            </w:r>
          </w:p>
          <w:p w14:paraId="16336330" w14:textId="64C820F3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D5E2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0C18" w14:textId="2940E11A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53EAD5E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08DAEE9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67C109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09532B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6C789B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2A418EA0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5D99CD5" w14:textId="0525A257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77CD5A" w14:textId="476DA811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Wózek wielofunkcyjny 3 w 1</w:t>
            </w:r>
          </w:p>
          <w:p w14:paraId="38627B42" w14:textId="4B0E8638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F71C3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1711" w14:textId="54D57701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1ED96C1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2BD5111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3DBC2D4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0CE2E0F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0C9D6C9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49BE1767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CDE7E09" w14:textId="0FD1A8C4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48.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0DCE69" w14:textId="01C43E40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Wózek spacerowy</w:t>
            </w:r>
          </w:p>
          <w:p w14:paraId="6E95DB6F" w14:textId="073FF481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102C10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34E" w14:textId="6094E076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1C6A89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D3EA03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6954561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7938D8E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2AA48F8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E47F7E" w:rsidRPr="002C35A5" w14:paraId="012016ED" w14:textId="77777777" w:rsidTr="0087385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2C10D10" w14:textId="794433C7" w:rsidR="00E47F7E" w:rsidRDefault="00E47F7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49.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B46E61" w14:textId="3F0FA8AA" w:rsidR="008B2769" w:rsidRDefault="008B2769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Rożek niemowlęcy – otulacz</w:t>
            </w:r>
          </w:p>
          <w:p w14:paraId="031EF908" w14:textId="3B93AA64" w:rsidR="00E47F7E" w:rsidRDefault="008B2769" w:rsidP="007C4A76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4FB1" w14:textId="77777777" w:rsidR="00E47F7E" w:rsidRPr="00561574" w:rsidRDefault="00E47F7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2474" w14:textId="56C65FC1" w:rsidR="00E47F7E" w:rsidRDefault="008B2769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4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E2D36E0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79F2D2E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9516A7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292CF72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52D2CE5" w14:textId="77777777" w:rsidR="00E47F7E" w:rsidRPr="002C35A5" w:rsidRDefault="00E47F7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4C57B734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0A7F9B" w14:textId="5C1C177C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A07BC1" w14:textId="0D8B4886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Ręcznik – okrycie kąpielowe</w:t>
            </w:r>
          </w:p>
          <w:p w14:paraId="5ECE3978" w14:textId="35C95A8E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7F9A78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A52" w14:textId="336A001E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5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DD9B5A0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419B329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8FB056E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10C4F7C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052321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49C10695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511A45B" w14:textId="3CBDE8D5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B85F00" w14:textId="32C8194F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Komplet ręczników</w:t>
            </w:r>
          </w:p>
          <w:p w14:paraId="00DB04D7" w14:textId="08A3BE60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554E0C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0710" w14:textId="4F85D18D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kompletów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23BDAFD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D4CDE38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F60108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0925EF4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A51A8AF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335870CB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D5BEBE0" w14:textId="5C9A05B9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214C35" w14:textId="02B33536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Zestaw stolik + 2 krzesła</w:t>
            </w:r>
          </w:p>
          <w:p w14:paraId="4A74E351" w14:textId="0CCB129D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1667B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3E2C" w14:textId="300D031A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52EEE6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47C071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28969B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1269A5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0FADF6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10A0445B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509006A" w14:textId="1BDA7BF3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75527D" w14:textId="5C531115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Zestaw żaluzji pionowych wertikale</w:t>
            </w:r>
          </w:p>
          <w:p w14:paraId="2561BDD9" w14:textId="6595CB2D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CF16B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6991" w14:textId="79C32E90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78CB56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C17B5BE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4A3E988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F42C00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ECD9A2B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07F2BBCF" w14:textId="77777777" w:rsidTr="0087385E">
        <w:trPr>
          <w:trHeight w:val="542"/>
          <w:jc w:val="center"/>
        </w:trPr>
        <w:tc>
          <w:tcPr>
            <w:tcW w:w="15178" w:type="dxa"/>
            <w:gridSpan w:val="9"/>
            <w:shd w:val="clear" w:color="auto" w:fill="auto"/>
            <w:vAlign w:val="center"/>
          </w:tcPr>
          <w:p w14:paraId="52AB1288" w14:textId="0D992689" w:rsidR="0087385E" w:rsidRPr="0087385E" w:rsidRDefault="0087385E" w:rsidP="004E2F5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ŚWIETLICA/ POKÓJ INDYWIDUALNEGO PORADNICTWA</w:t>
            </w:r>
            <w:bookmarkStart w:id="0" w:name="_GoBack"/>
            <w:bookmarkEnd w:id="0"/>
          </w:p>
        </w:tc>
      </w:tr>
      <w:tr w:rsidR="0087385E" w:rsidRPr="002C35A5" w14:paraId="0F8BCAF1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A8960FA" w14:textId="27D1E8C7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54.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C41C8C" w14:textId="7B6C8994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Meble tapicerowane – zestaw</w:t>
            </w:r>
          </w:p>
          <w:p w14:paraId="535A0653" w14:textId="265A9E98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B17E23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D258" w14:textId="0DE6FEA9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CD2345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72EB43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C3735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62C017B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141ACB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6D93F0B8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0ECF48D" w14:textId="476807D2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8051F" w14:textId="3CC072A6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Stolik kawowy</w:t>
            </w:r>
          </w:p>
          <w:p w14:paraId="0D6E9DDE" w14:textId="7D82E3EA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AFC8D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A230" w14:textId="3DFB0D97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B05D3AC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99624DC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010C85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EE18E5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E1E5AF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5D9945E9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07F3E2C" w14:textId="7D00EA03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393D12" w14:textId="310F8DCB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lang w:val="en-US"/>
              </w:rPr>
              <w:t>Telewizor LED</w:t>
            </w:r>
          </w:p>
          <w:p w14:paraId="7C80D641" w14:textId="216E8FC8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A86542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99AC" w14:textId="3CBF74EB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B14FB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84B554E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D144B8F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EA36599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D7D5E58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076284DA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F523A00" w14:textId="271E766B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E8A7F7" w14:textId="6BCFB6A1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Biurko</w:t>
            </w:r>
          </w:p>
          <w:p w14:paraId="5087DD74" w14:textId="298EA43B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7989D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80F8" w14:textId="1A9E24EB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47EA44D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97201A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B5474B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67CDEDD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F7E9D3A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36D4186F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AE49A4E" w14:textId="56B1AE20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80930F" w14:textId="2DC85389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Fotel biurowy</w:t>
            </w:r>
          </w:p>
          <w:p w14:paraId="4F0063D3" w14:textId="603F243A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02660D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D6BE" w14:textId="79398336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767FE95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9E5F83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C3061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5CCC67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BE5B81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5DEADDC9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8A4462F" w14:textId="7971F7DC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59.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96889A" w14:textId="51CD0A08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Urządzenie wielofunkcyjne laserowe</w:t>
            </w:r>
          </w:p>
          <w:p w14:paraId="11254069" w14:textId="715DB922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24AC9F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3D9B" w14:textId="4206BC02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4EB481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1395999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02F01C0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662DAF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9766419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269614D0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F08A9FE" w14:textId="243EA4E4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60.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037A32" w14:textId="52467316" w:rsidR="0087385E" w:rsidRDefault="0087385E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Zestaw</w:t>
            </w:r>
            <w:r w:rsidR="00C04D93">
              <w:rPr>
                <w:rFonts w:ascii="Arial" w:hAnsi="Arial" w:cs="Arial"/>
                <w:b/>
                <w:bCs/>
              </w:rPr>
              <w:t xml:space="preserve"> komputerowy – typ: stacjonarny</w:t>
            </w:r>
          </w:p>
          <w:p w14:paraId="6A6E4E4A" w14:textId="3394350E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BE4C7E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EEC" w14:textId="57F28C21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zestawy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5A582B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99444D4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8214225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EF36A1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B390C35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54D55A9B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865CCB2" w14:textId="0EF6B2FF" w:rsidR="0087385E" w:rsidRDefault="0087385E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18618B" w14:textId="77777777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Wieża mała</w:t>
            </w:r>
          </w:p>
          <w:p w14:paraId="746ABA1A" w14:textId="4062DDD9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277F3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C88" w14:textId="65FBED0F" w:rsidR="0087385E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30093A4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82CECB1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E8134A4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DCD587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9C77B63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C65D9C" w:rsidRPr="002C35A5" w14:paraId="188DFFD3" w14:textId="77777777" w:rsidTr="00C04D93">
        <w:trPr>
          <w:trHeight w:val="409"/>
          <w:jc w:val="center"/>
        </w:trPr>
        <w:tc>
          <w:tcPr>
            <w:tcW w:w="15178" w:type="dxa"/>
            <w:gridSpan w:val="9"/>
            <w:shd w:val="clear" w:color="auto" w:fill="auto"/>
            <w:vAlign w:val="center"/>
          </w:tcPr>
          <w:p w14:paraId="7779D930" w14:textId="76966278" w:rsidR="00C65D9C" w:rsidRPr="00C65D9C" w:rsidRDefault="00C65D9C" w:rsidP="00C04D93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PRALNIA/ POMIESZCZENIA SOCJALNE</w:t>
            </w:r>
          </w:p>
        </w:tc>
      </w:tr>
      <w:tr w:rsidR="0087385E" w:rsidRPr="002C35A5" w14:paraId="12B7646A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6F3E189" w14:textId="36D81419" w:rsidR="0087385E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270890" w14:textId="4921F59B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Pralka automatyczna</w:t>
            </w:r>
          </w:p>
          <w:p w14:paraId="751FFD7D" w14:textId="0E309FC9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4C9181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EDAE" w14:textId="074C0994" w:rsidR="0087385E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0893B0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BAA371C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C111685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699D524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692A45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1C184FC4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BD98DD3" w14:textId="1A87E64A" w:rsidR="0087385E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7810BD" w14:textId="57FA2ECD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Pralko – suszarka</w:t>
            </w:r>
          </w:p>
          <w:p w14:paraId="2422AE1F" w14:textId="7A6E9B7C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EA643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51B9" w14:textId="33E26144" w:rsidR="0087385E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3F509F0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A8B0CF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7D0BDD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F3CF699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0CD3934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52EECA9E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85F1BA2" w14:textId="6A9A6B3D" w:rsidR="0087385E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62342A" w14:textId="3C8073A8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Pralka przemysłowa</w:t>
            </w:r>
          </w:p>
          <w:p w14:paraId="03B3EB59" w14:textId="004FF077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58727A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E30" w14:textId="26E1D045" w:rsidR="0087385E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78C064D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1DA69CC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319AF4B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B66B79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E9D486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2729E5A3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5732A9A" w14:textId="4110F281" w:rsidR="0087385E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2DAD68" w14:textId="278C7AAD" w:rsidR="00C65D9C" w:rsidRDefault="00C04D93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</w:rPr>
              <w:t>Żelazko</w:t>
            </w:r>
            <w:r w:rsidR="00C65D9C">
              <w:rPr>
                <w:rFonts w:ascii="Arial" w:hAnsi="Arial" w:cs="Arial"/>
                <w:b/>
              </w:rPr>
              <w:t xml:space="preserve"> parowe</w:t>
            </w:r>
          </w:p>
          <w:p w14:paraId="6E36351A" w14:textId="15C8C7FF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A01A83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D502" w14:textId="06E51F34" w:rsidR="0087385E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B6950CC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24D55E2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BE4ACA5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EC0253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C60585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242CA4BE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36664E8" w14:textId="4234158E" w:rsidR="0087385E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66.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A14DAD" w14:textId="16786BFF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Deska do prasowania</w:t>
            </w:r>
          </w:p>
          <w:p w14:paraId="5A39D2B9" w14:textId="52AD2F0B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5F71E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3A07" w14:textId="24D3CE0F" w:rsidR="0087385E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C1CE965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C32B323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0F31D6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1F7BCC8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811F68F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6F801AD6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E62F58C" w14:textId="632BC87E" w:rsidR="0087385E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0A8BC9" w14:textId="2B17DFDD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Stojak na worki do segregacji śmieci</w:t>
            </w:r>
          </w:p>
          <w:p w14:paraId="7572E08F" w14:textId="58F2A40C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1DD2F2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77A3" w14:textId="4DF3D9A1" w:rsidR="0087385E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4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D248D5E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E50313B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57D755C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90C047D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D1526D9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87385E" w:rsidRPr="002C35A5" w14:paraId="55211A98" w14:textId="77777777" w:rsidTr="00C65D9C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9C497C6" w14:textId="21B776CC" w:rsidR="0087385E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B9EEC9" w14:textId="2913B668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Regał metalowy</w:t>
            </w:r>
          </w:p>
          <w:p w14:paraId="75FF3F7F" w14:textId="6F8C57B8" w:rsidR="0087385E" w:rsidRDefault="0087385E" w:rsidP="007C4A76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F0A8" w14:textId="77777777" w:rsidR="0087385E" w:rsidRPr="00561574" w:rsidRDefault="0087385E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513F" w14:textId="744973EB" w:rsidR="0087385E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15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DCDAD29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678DE7B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FBCD67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803D584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622EE6A" w14:textId="77777777" w:rsidR="0087385E" w:rsidRPr="002C35A5" w:rsidRDefault="0087385E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C65D9C" w:rsidRPr="002C35A5" w14:paraId="5FED939B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DF6C8A6" w14:textId="16552E9A" w:rsidR="00C65D9C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69.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5AE2C1" w14:textId="1A2B0F24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Suszarka wolnostojąca</w:t>
            </w:r>
          </w:p>
          <w:p w14:paraId="7F7C838F" w14:textId="38447FCB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FFD82" w14:textId="77777777" w:rsidR="00C65D9C" w:rsidRPr="00561574" w:rsidRDefault="00C65D9C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481B" w14:textId="00F087A9" w:rsidR="00C65D9C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041284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D474293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1D1B51B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51D8D05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9B7EC36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C65D9C" w:rsidRPr="002C35A5" w14:paraId="5F753FAC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38E7021" w14:textId="5CE99027" w:rsidR="00C65D9C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70.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567888" w14:textId="1F21AA24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Odkurzacz przemysłowy</w:t>
            </w:r>
          </w:p>
          <w:p w14:paraId="6A709992" w14:textId="36E76A76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C07257" w14:textId="77777777" w:rsidR="00C65D9C" w:rsidRPr="00561574" w:rsidRDefault="00C65D9C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80EB" w14:textId="6988F17B" w:rsidR="00C65D9C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831A763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3EF7015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3ABBDC8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E9C6791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13DEB36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C65D9C" w:rsidRPr="002C35A5" w14:paraId="2FB2B8B5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E57FEBE" w14:textId="45A4E3AF" w:rsidR="00C65D9C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71.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CA1363" w14:textId="410F854E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Kosze na śmieci</w:t>
            </w:r>
          </w:p>
          <w:p w14:paraId="20D48B01" w14:textId="66EBF0EE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E55FE3" w14:textId="77777777" w:rsidR="00C65D9C" w:rsidRPr="00561574" w:rsidRDefault="00C65D9C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59F" w14:textId="0B79D09D" w:rsidR="00C65D9C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10 szt.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9C1EA69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F4A62DB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3BF6BEA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19BA954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BBBD3A2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C65D9C" w:rsidRPr="002C35A5" w14:paraId="37A0FF1D" w14:textId="77777777" w:rsidTr="004D1E1E">
        <w:trPr>
          <w:trHeight w:val="11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2DC5D6E" w14:textId="61BF8EE8" w:rsidR="00C65D9C" w:rsidRDefault="00C65D9C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lastRenderedPageBreak/>
              <w:t>72.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7D4B99" w14:textId="5CBC1D37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</w:rPr>
              <w:t>Zestaw sprzętu higieniczno–dezynfekującego</w:t>
            </w:r>
          </w:p>
          <w:p w14:paraId="6AF9277D" w14:textId="0486BFEB" w:rsidR="00C65D9C" w:rsidRDefault="00C65D9C" w:rsidP="007C4A76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>(Szczegółowy opis przedmiotu zamówienia został zawarty w Załączniku nr 12 do SWZ)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6CE124" w14:textId="77777777" w:rsidR="00C65D9C" w:rsidRPr="00561574" w:rsidRDefault="00C65D9C" w:rsidP="002C35A5">
            <w:pPr>
              <w:spacing w:line="256" w:lineRule="auto"/>
              <w:ind w:left="12" w:hanging="12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104C" w14:textId="37B9B979" w:rsidR="00C65D9C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1 zestaw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AAC14F2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6AC3985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827603C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9A3AB20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6E8AF7C" w14:textId="77777777" w:rsidR="00C65D9C" w:rsidRPr="002C35A5" w:rsidRDefault="00C65D9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</w:tbl>
    <w:p w14:paraId="241BA4E7" w14:textId="7CEDDAAF" w:rsidR="000D1E99" w:rsidRPr="002810FF" w:rsidRDefault="000D1E99" w:rsidP="006E31C0">
      <w:pPr>
        <w:spacing w:after="0"/>
        <w:jc w:val="center"/>
        <w:rPr>
          <w:rFonts w:ascii="Arial" w:hAnsi="Arial" w:cs="Arial"/>
          <w:b/>
          <w:bCs/>
          <w:lang w:val="pl-PL"/>
        </w:rPr>
      </w:pPr>
    </w:p>
    <w:p w14:paraId="0AE31033" w14:textId="77777777" w:rsidR="00137798" w:rsidRPr="000B1EAD" w:rsidRDefault="00137798" w:rsidP="00137798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0B1EAD">
        <w:rPr>
          <w:rFonts w:ascii="Arial" w:eastAsia="Times New Roman" w:hAnsi="Arial" w:cs="Arial"/>
          <w:b/>
          <w:bCs/>
          <w:lang w:val="pl-PL" w:eastAsia="pl-PL"/>
        </w:rPr>
        <w:t>Niniejszy Formularz cenowy należy podpisać elektronicznym kwalifikowanym podpisem lub elektronicznym podpisem zaufanym lub elektronicznym podpisem osobistym</w:t>
      </w:r>
    </w:p>
    <w:p w14:paraId="77CA069E" w14:textId="67249A90" w:rsidR="002810FF" w:rsidRPr="002E0815" w:rsidRDefault="002810FF">
      <w:pPr>
        <w:rPr>
          <w:lang w:val="pl-PL"/>
        </w:rPr>
      </w:pPr>
    </w:p>
    <w:sectPr w:rsidR="002810FF" w:rsidRPr="002E0815" w:rsidSect="00433EB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8B2769" w:rsidRDefault="008B2769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8B2769" w:rsidRDefault="008B2769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8B2769" w:rsidRDefault="008B2769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8B2769" w:rsidRDefault="008B2769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55D6076A" w:rsidR="008B2769" w:rsidRDefault="008B2769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61D3F"/>
    <w:rsid w:val="000620CC"/>
    <w:rsid w:val="00096B36"/>
    <w:rsid w:val="000A616B"/>
    <w:rsid w:val="000A7881"/>
    <w:rsid w:val="000B1EAD"/>
    <w:rsid w:val="000B5FC5"/>
    <w:rsid w:val="000C21FE"/>
    <w:rsid w:val="000D1E99"/>
    <w:rsid w:val="000E38C3"/>
    <w:rsid w:val="000E47A9"/>
    <w:rsid w:val="00105043"/>
    <w:rsid w:val="0011207D"/>
    <w:rsid w:val="00114920"/>
    <w:rsid w:val="00137798"/>
    <w:rsid w:val="001A1A92"/>
    <w:rsid w:val="001A7D4C"/>
    <w:rsid w:val="001C3DE6"/>
    <w:rsid w:val="001C4B89"/>
    <w:rsid w:val="001E1C05"/>
    <w:rsid w:val="00227F27"/>
    <w:rsid w:val="00227F91"/>
    <w:rsid w:val="00257C79"/>
    <w:rsid w:val="00262601"/>
    <w:rsid w:val="00262EFC"/>
    <w:rsid w:val="00273244"/>
    <w:rsid w:val="002810FF"/>
    <w:rsid w:val="00290764"/>
    <w:rsid w:val="002C35A5"/>
    <w:rsid w:val="002E0815"/>
    <w:rsid w:val="002E348C"/>
    <w:rsid w:val="0030038F"/>
    <w:rsid w:val="003334FE"/>
    <w:rsid w:val="00351D12"/>
    <w:rsid w:val="00365E3E"/>
    <w:rsid w:val="00392FA5"/>
    <w:rsid w:val="003B0BC1"/>
    <w:rsid w:val="003C5436"/>
    <w:rsid w:val="003D1A09"/>
    <w:rsid w:val="003E4DE9"/>
    <w:rsid w:val="00424E34"/>
    <w:rsid w:val="00433EB0"/>
    <w:rsid w:val="004652E7"/>
    <w:rsid w:val="00467B91"/>
    <w:rsid w:val="004C7136"/>
    <w:rsid w:val="004D1E1E"/>
    <w:rsid w:val="004E2F5E"/>
    <w:rsid w:val="00504BE1"/>
    <w:rsid w:val="00505419"/>
    <w:rsid w:val="0051649C"/>
    <w:rsid w:val="0054259E"/>
    <w:rsid w:val="00561574"/>
    <w:rsid w:val="00567FD6"/>
    <w:rsid w:val="005A20AA"/>
    <w:rsid w:val="005A3F3C"/>
    <w:rsid w:val="0068516C"/>
    <w:rsid w:val="00686591"/>
    <w:rsid w:val="00693EF5"/>
    <w:rsid w:val="006B29C6"/>
    <w:rsid w:val="006B52B0"/>
    <w:rsid w:val="006B5A00"/>
    <w:rsid w:val="006C2647"/>
    <w:rsid w:val="006E31C0"/>
    <w:rsid w:val="00727DF1"/>
    <w:rsid w:val="00783954"/>
    <w:rsid w:val="007C4A76"/>
    <w:rsid w:val="008015AC"/>
    <w:rsid w:val="00863B3A"/>
    <w:rsid w:val="0087385E"/>
    <w:rsid w:val="00892629"/>
    <w:rsid w:val="00894151"/>
    <w:rsid w:val="008B2769"/>
    <w:rsid w:val="008C7DD1"/>
    <w:rsid w:val="009229B2"/>
    <w:rsid w:val="00932E9F"/>
    <w:rsid w:val="00943CE7"/>
    <w:rsid w:val="00952C82"/>
    <w:rsid w:val="00953C75"/>
    <w:rsid w:val="009806B5"/>
    <w:rsid w:val="00A27514"/>
    <w:rsid w:val="00A47F53"/>
    <w:rsid w:val="00A51E2D"/>
    <w:rsid w:val="00A72359"/>
    <w:rsid w:val="00A7566F"/>
    <w:rsid w:val="00AD4917"/>
    <w:rsid w:val="00AD6BEE"/>
    <w:rsid w:val="00AE3F0A"/>
    <w:rsid w:val="00AF579D"/>
    <w:rsid w:val="00B007B0"/>
    <w:rsid w:val="00B128E0"/>
    <w:rsid w:val="00B12DB1"/>
    <w:rsid w:val="00B2331F"/>
    <w:rsid w:val="00B357AF"/>
    <w:rsid w:val="00B57F47"/>
    <w:rsid w:val="00B87B8B"/>
    <w:rsid w:val="00BA4419"/>
    <w:rsid w:val="00BA7DA0"/>
    <w:rsid w:val="00BB22A6"/>
    <w:rsid w:val="00BC260B"/>
    <w:rsid w:val="00BD16AC"/>
    <w:rsid w:val="00BD48F6"/>
    <w:rsid w:val="00C04D93"/>
    <w:rsid w:val="00C34BA3"/>
    <w:rsid w:val="00C65D9C"/>
    <w:rsid w:val="00C755C3"/>
    <w:rsid w:val="00CF4CF9"/>
    <w:rsid w:val="00D33B98"/>
    <w:rsid w:val="00DA1A72"/>
    <w:rsid w:val="00DD3E90"/>
    <w:rsid w:val="00DF252C"/>
    <w:rsid w:val="00E263A0"/>
    <w:rsid w:val="00E47F7E"/>
    <w:rsid w:val="00E53FFE"/>
    <w:rsid w:val="00E55E5B"/>
    <w:rsid w:val="00E62097"/>
    <w:rsid w:val="00E6276C"/>
    <w:rsid w:val="00E84C9F"/>
    <w:rsid w:val="00E91A90"/>
    <w:rsid w:val="00EA140E"/>
    <w:rsid w:val="00EA38EA"/>
    <w:rsid w:val="00F07B38"/>
    <w:rsid w:val="00F41F13"/>
    <w:rsid w:val="00F51922"/>
    <w:rsid w:val="00F92B55"/>
    <w:rsid w:val="00F945B4"/>
    <w:rsid w:val="00FA181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14</Pages>
  <Words>1444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101</cp:revision>
  <cp:lastPrinted>2021-02-15T11:36:00Z</cp:lastPrinted>
  <dcterms:created xsi:type="dcterms:W3CDTF">2021-02-04T12:40:00Z</dcterms:created>
  <dcterms:modified xsi:type="dcterms:W3CDTF">2021-08-19T07:15:00Z</dcterms:modified>
</cp:coreProperties>
</file>