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30F" w14:textId="717479C2" w:rsidR="00EC3F56" w:rsidRPr="00341A44" w:rsidRDefault="00EC3F56" w:rsidP="00EC3F56">
      <w:pPr>
        <w:pStyle w:val="Zalacznik"/>
        <w:widowControl/>
        <w:ind w:left="7371"/>
        <w:rPr>
          <w:rFonts w:ascii="Arial Narrow" w:hAnsi="Arial Narrow" w:cs="Times New Roman"/>
          <w:b w:val="0"/>
          <w:sz w:val="20"/>
          <w:szCs w:val="20"/>
        </w:rPr>
      </w:pPr>
      <w:bookmarkStart w:id="0" w:name="_Hlk100839168"/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</w:t>
      </w:r>
      <w:r w:rsidR="002C6BA2">
        <w:rPr>
          <w:rFonts w:ascii="Arial Narrow" w:hAnsi="Arial Narrow" w:cs="Times New Roman"/>
          <w:b w:val="0"/>
          <w:sz w:val="20"/>
          <w:szCs w:val="20"/>
        </w:rPr>
        <w:t>2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SWZ</w:t>
      </w:r>
    </w:p>
    <w:p w14:paraId="21211A08" w14:textId="43C6F3B4" w:rsidR="00EC3F56" w:rsidRPr="00341A44" w:rsidRDefault="00EC3F56" w:rsidP="00EC3F56">
      <w:pPr>
        <w:pStyle w:val="Zalacznik"/>
        <w:widowControl/>
        <w:ind w:left="737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</w:t>
      </w:r>
      <w:r w:rsidR="008264CC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C67A78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="008264CC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C67A78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0DF067BF" w14:textId="77777777" w:rsidR="00EC3F56" w:rsidRPr="00904298" w:rsidRDefault="00EC3F56" w:rsidP="00EC3F56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14:paraId="5AC8BEC3" w14:textId="77777777" w:rsidR="00EC3F56" w:rsidRPr="00177D74" w:rsidRDefault="00EC3F56" w:rsidP="00EC3F56">
      <w:pPr>
        <w:pStyle w:val="Nagwek2"/>
        <w:ind w:left="12049"/>
        <w:rPr>
          <w:rFonts w:ascii="Arial Narrow" w:hAnsi="Arial Narrow"/>
          <w:color w:val="auto"/>
          <w:sz w:val="24"/>
          <w:szCs w:val="24"/>
        </w:rPr>
      </w:pPr>
      <w:bookmarkStart w:id="1" w:name="_Hlk489602940"/>
      <w:r w:rsidRPr="00177D74">
        <w:rPr>
          <w:rFonts w:ascii="Arial Narrow" w:hAnsi="Arial Narrow"/>
          <w:color w:val="auto"/>
          <w:sz w:val="24"/>
          <w:szCs w:val="24"/>
        </w:rPr>
        <w:t>Powiat Rypiński</w:t>
      </w:r>
    </w:p>
    <w:p w14:paraId="624B1767" w14:textId="77777777" w:rsidR="00EC3F56" w:rsidRPr="00177D74" w:rsidRDefault="00EC3F56" w:rsidP="00EC3F56">
      <w:pPr>
        <w:spacing w:after="0"/>
        <w:ind w:left="12049"/>
        <w:rPr>
          <w:rFonts w:ascii="Arial Narrow" w:hAnsi="Arial Narrow"/>
          <w:b/>
          <w:sz w:val="24"/>
          <w:szCs w:val="24"/>
          <w:lang w:eastAsia="pl-PL"/>
        </w:rPr>
      </w:pPr>
      <w:r w:rsidRPr="00177D74">
        <w:rPr>
          <w:rFonts w:ascii="Arial Narrow" w:hAnsi="Arial Narrow"/>
          <w:b/>
          <w:sz w:val="24"/>
          <w:szCs w:val="24"/>
          <w:lang w:eastAsia="pl-PL"/>
        </w:rPr>
        <w:t>ul. Warszawska 38</w:t>
      </w:r>
    </w:p>
    <w:p w14:paraId="75CDBF14" w14:textId="77777777" w:rsidR="00EC3F56" w:rsidRPr="00177D74" w:rsidRDefault="00EC3F56" w:rsidP="00EC3F56">
      <w:pPr>
        <w:spacing w:after="0"/>
        <w:ind w:left="12049"/>
        <w:rPr>
          <w:b/>
          <w:sz w:val="24"/>
          <w:szCs w:val="24"/>
          <w:lang w:eastAsia="pl-PL"/>
        </w:rPr>
      </w:pPr>
      <w:r w:rsidRPr="00177D74">
        <w:rPr>
          <w:rFonts w:ascii="Arial Narrow" w:hAnsi="Arial Narrow"/>
          <w:b/>
          <w:sz w:val="24"/>
          <w:szCs w:val="24"/>
          <w:lang w:eastAsia="pl-PL"/>
        </w:rPr>
        <w:t>87-500 Rypin</w:t>
      </w:r>
      <w:bookmarkEnd w:id="1"/>
    </w:p>
    <w:p w14:paraId="71285B59" w14:textId="475E5C66" w:rsidR="00EC3F56" w:rsidRDefault="00EC3F56" w:rsidP="00EC3F5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C67A78">
        <w:rPr>
          <w:rFonts w:ascii="Arial Narrow" w:hAnsi="Arial Narrow"/>
          <w:color w:val="auto"/>
        </w:rPr>
        <w:t>2</w:t>
      </w:r>
      <w:r>
        <w:rPr>
          <w:rFonts w:ascii="Arial Narrow" w:hAnsi="Arial Narrow"/>
          <w:color w:val="auto"/>
        </w:rPr>
        <w:t xml:space="preserve"> zamówienia</w:t>
      </w:r>
    </w:p>
    <w:p w14:paraId="62A3298D" w14:textId="33E23094" w:rsidR="00EC3F56" w:rsidRPr="00C67A78" w:rsidRDefault="00C67A78" w:rsidP="00C67A7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Theme="minorHAnsi" w:hAnsi="Arial Narrow"/>
          <w:b/>
          <w:bCs/>
          <w:sz w:val="24"/>
          <w:szCs w:val="24"/>
        </w:rPr>
      </w:pPr>
      <w:r w:rsidRPr="00C67A78">
        <w:rPr>
          <w:rFonts w:ascii="Arial Narrow" w:hAnsi="Arial Narrow"/>
          <w:b/>
          <w:bCs/>
          <w:sz w:val="24"/>
          <w:szCs w:val="24"/>
        </w:rPr>
        <w:t xml:space="preserve">zakup i dostawa wyposażenia </w:t>
      </w:r>
      <w:r w:rsidRPr="00C67A78">
        <w:rPr>
          <w:rFonts w:ascii="Arial Narrow" w:hAnsi="Arial Narrow"/>
          <w:b/>
          <w:bCs/>
          <w:iCs/>
          <w:sz w:val="24"/>
          <w:szCs w:val="24"/>
        </w:rPr>
        <w:t>do pracowni zawodowej dla technika pojazdów samochodowych</w:t>
      </w:r>
    </w:p>
    <w:p w14:paraId="287E048E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05817882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2F8BA30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2B0BAEA9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FD96B41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32F4751B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673D5423" w14:textId="77777777" w:rsidR="00EC3F56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27BC8838" w14:textId="4DAAE23A" w:rsidR="00EC3F56" w:rsidRPr="00F3334D" w:rsidRDefault="00793B61" w:rsidP="00EC3F56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6C28AC3" w14:textId="15E58BE2" w:rsidR="00EC3F56" w:rsidRPr="00C67A78" w:rsidRDefault="00EC3F56" w:rsidP="00C67A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67A78">
        <w:rPr>
          <w:rFonts w:ascii="Arial Narrow" w:hAnsi="Arial Narrow"/>
          <w:sz w:val="22"/>
          <w:szCs w:val="22"/>
        </w:rPr>
        <w:t xml:space="preserve">Nawiązując do ogłoszenia o zamówieniu </w:t>
      </w:r>
      <w:bookmarkStart w:id="2" w:name="_Hlk508273774"/>
      <w:r w:rsidRPr="00C67A78">
        <w:rPr>
          <w:rFonts w:ascii="Arial Narrow" w:hAnsi="Arial Narrow"/>
          <w:sz w:val="22"/>
          <w:szCs w:val="22"/>
        </w:rPr>
        <w:t xml:space="preserve">na </w:t>
      </w:r>
      <w:bookmarkStart w:id="3" w:name="_Hlk79580788"/>
      <w:bookmarkStart w:id="4" w:name="_Hlk11229130"/>
      <w:bookmarkEnd w:id="2"/>
      <w:r w:rsidR="00C67A78" w:rsidRPr="00C67A78">
        <w:rPr>
          <w:rFonts w:ascii="Arial Narrow" w:hAnsi="Arial Narrow"/>
          <w:b/>
          <w:bCs/>
          <w:iCs/>
        </w:rPr>
        <w:t xml:space="preserve">zakup i dostawę wyposażenia do pracowni </w:t>
      </w:r>
      <w:r w:rsidR="00C67A78" w:rsidRPr="00C67A78">
        <w:rPr>
          <w:rFonts w:ascii="Arial Narrow" w:hAnsi="Arial Narrow"/>
          <w:b/>
          <w:bCs/>
        </w:rPr>
        <w:t>zawodowych w ramach realizacji projektu „Nowe umiejętności uczniów drogą do sukcesu”</w:t>
      </w:r>
      <w:bookmarkEnd w:id="3"/>
      <w:r w:rsidR="00B13BA6" w:rsidRPr="00C67A78">
        <w:rPr>
          <w:rFonts w:ascii="Arial Narrow" w:hAnsi="Arial Narrow"/>
          <w:b/>
          <w:sz w:val="22"/>
          <w:szCs w:val="22"/>
        </w:rPr>
        <w:t xml:space="preserve"> </w:t>
      </w:r>
      <w:bookmarkEnd w:id="4"/>
      <w:r w:rsidR="00B13BA6" w:rsidRPr="00C67A78">
        <w:rPr>
          <w:rFonts w:ascii="Arial Narrow" w:hAnsi="Arial Narrow"/>
          <w:b/>
          <w:i/>
          <w:sz w:val="22"/>
          <w:szCs w:val="22"/>
        </w:rPr>
        <w:t xml:space="preserve">– część </w:t>
      </w:r>
      <w:r w:rsidR="00131408">
        <w:rPr>
          <w:rFonts w:ascii="Arial Narrow" w:hAnsi="Arial Narrow"/>
          <w:b/>
          <w:i/>
          <w:sz w:val="22"/>
          <w:szCs w:val="22"/>
        </w:rPr>
        <w:t>2</w:t>
      </w:r>
      <w:r w:rsidR="00B13BA6" w:rsidRPr="00C67A78">
        <w:rPr>
          <w:rFonts w:ascii="Arial Narrow" w:hAnsi="Arial Narrow"/>
          <w:b/>
          <w:i/>
          <w:sz w:val="22"/>
          <w:szCs w:val="22"/>
        </w:rPr>
        <w:t xml:space="preserve"> zamówienia: </w:t>
      </w:r>
      <w:r w:rsidR="00C67A78" w:rsidRPr="00C67A78">
        <w:rPr>
          <w:rFonts w:ascii="Arial Narrow" w:hAnsi="Arial Narrow"/>
          <w:b/>
          <w:bCs/>
        </w:rPr>
        <w:t xml:space="preserve">zakup i dostawa wyposażenia </w:t>
      </w:r>
      <w:r w:rsidR="00C67A78" w:rsidRPr="00C67A78">
        <w:rPr>
          <w:rFonts w:ascii="Arial Narrow" w:hAnsi="Arial Narrow"/>
          <w:b/>
          <w:bCs/>
          <w:iCs/>
        </w:rPr>
        <w:t>do pracowni zawodowej dla technika pojazdów samochodowych</w:t>
      </w:r>
      <w:r w:rsidRPr="00C67A78">
        <w:rPr>
          <w:rFonts w:ascii="Arial Narrow" w:hAnsi="Arial Narrow"/>
          <w:sz w:val="22"/>
          <w:szCs w:val="22"/>
        </w:rPr>
        <w:t xml:space="preserve">, oferujemy wykonanie przedmiotu zamówienia w pełnym zakresie objętym </w:t>
      </w:r>
      <w:r w:rsidRPr="00C67A78">
        <w:rPr>
          <w:rFonts w:ascii="Arial Narrow" w:hAnsi="Arial Narrow"/>
          <w:i/>
          <w:sz w:val="22"/>
          <w:szCs w:val="22"/>
        </w:rPr>
        <w:t>Specyfikacją warunków zamówienia (SWZ)</w:t>
      </w:r>
      <w:r w:rsidRPr="00C67A78">
        <w:rPr>
          <w:rFonts w:ascii="Arial Narrow" w:hAnsi="Arial Narrow"/>
          <w:sz w:val="22"/>
          <w:szCs w:val="22"/>
        </w:rPr>
        <w:t xml:space="preserve"> wraz załącznikami za cenę ryczałtową brutto w wysokości zł: .......................................................(słownie zł: ……………………………………..………………………………...),  </w:t>
      </w:r>
      <w:r w:rsidRPr="00C67A78">
        <w:rPr>
          <w:rFonts w:ascii="Arial Narrow" w:hAnsi="Arial Narrow" w:cs="Arial Narrow"/>
          <w:sz w:val="22"/>
          <w:szCs w:val="22"/>
        </w:rPr>
        <w:t>ustaloną na podstawie nw. cen jednostkowych.</w:t>
      </w:r>
    </w:p>
    <w:p w14:paraId="74B63941" w14:textId="77777777" w:rsidR="0042770F" w:rsidRPr="0059158C" w:rsidRDefault="0042770F" w:rsidP="00C67A78">
      <w:pPr>
        <w:pStyle w:val="Akapitzlis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W w:w="140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97"/>
        <w:gridCol w:w="2268"/>
        <w:gridCol w:w="4110"/>
        <w:gridCol w:w="1843"/>
        <w:gridCol w:w="1985"/>
        <w:gridCol w:w="1275"/>
        <w:gridCol w:w="1985"/>
      </w:tblGrid>
      <w:tr w:rsidR="00EC3F56" w:rsidRPr="00D85228" w14:paraId="10327A85" w14:textId="77777777" w:rsidTr="00793B6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21A14" w14:textId="77777777" w:rsidR="00EC3F56" w:rsidRPr="004043C7" w:rsidRDefault="00EC3F56" w:rsidP="00FC2AD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4043C7">
              <w:rPr>
                <w:rFonts w:ascii="Arial Narrow" w:hAnsi="Arial Narrow" w:cs="Arial Narrow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56CC" w14:textId="2D8596FC" w:rsidR="00EC3F56" w:rsidRPr="000461E9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Nazwa </w:t>
            </w:r>
            <w:r>
              <w:rPr>
                <w:rFonts w:ascii="Arial Narrow" w:hAnsi="Arial Narrow" w:cs="Arial Narrow"/>
                <w:sz w:val="16"/>
                <w:szCs w:val="16"/>
              </w:rPr>
              <w:t>sprzętu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(zgodnie z załącznikiem 1/</w:t>
            </w:r>
            <w:r w:rsidR="00793B61">
              <w:rPr>
                <w:rFonts w:ascii="Arial Narrow" w:hAnsi="Arial Narrow" w:cs="Arial Narrow"/>
                <w:sz w:val="16"/>
                <w:szCs w:val="16"/>
              </w:rPr>
              <w:t>2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do SIWZ)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18861" w14:textId="77777777" w:rsidR="00EC3F56" w:rsidRPr="000461E9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Oferowany sprzęt</w:t>
            </w:r>
          </w:p>
          <w:p w14:paraId="4189DAE3" w14:textId="77777777" w:rsidR="00EC3F56" w:rsidRPr="000461E9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(Zamawiający wymaga podania jednoznacznej nazwy handlowej oferowanego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sprzętu,  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>nazwy producenta, symbolu, modelu)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F14CC" w14:textId="431228D1" w:rsidR="00EC3F56" w:rsidRPr="00CC3592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C3592">
              <w:rPr>
                <w:rFonts w:ascii="Arial Narrow" w:hAnsi="Arial Narrow" w:cs="Arial Narrow"/>
                <w:sz w:val="16"/>
                <w:szCs w:val="16"/>
              </w:rPr>
              <w:t>Czy oferowan</w:t>
            </w:r>
            <w:r>
              <w:rPr>
                <w:rFonts w:ascii="Arial Narrow" w:hAnsi="Arial Narrow" w:cs="Arial Narrow"/>
                <w:sz w:val="16"/>
                <w:szCs w:val="16"/>
              </w:rPr>
              <w:t>y</w:t>
            </w:r>
            <w:r w:rsidRPr="00CC3592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sprzęt</w:t>
            </w:r>
            <w:r w:rsidRPr="00CC3592">
              <w:rPr>
                <w:rFonts w:ascii="Arial Narrow" w:hAnsi="Arial Narrow" w:cs="Arial Narrow"/>
                <w:sz w:val="16"/>
                <w:szCs w:val="16"/>
              </w:rPr>
              <w:t xml:space="preserve"> spełnia wymagania Zamawiającego określone w załączniku 1/</w:t>
            </w:r>
            <w:r w:rsidR="00793B61">
              <w:rPr>
                <w:rFonts w:ascii="Arial Narrow" w:hAnsi="Arial Narrow" w:cs="Arial Narrow"/>
                <w:sz w:val="16"/>
                <w:szCs w:val="16"/>
              </w:rPr>
              <w:t>2</w:t>
            </w:r>
            <w:r w:rsidRPr="00CC3592">
              <w:rPr>
                <w:rFonts w:ascii="Arial Narrow" w:hAnsi="Arial Narrow" w:cs="Arial Narrow"/>
                <w:sz w:val="16"/>
                <w:szCs w:val="16"/>
              </w:rPr>
              <w:t xml:space="preserve"> do SWZ  TAK/NIE (wpisać właściwe)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DCA3F" w14:textId="77777777" w:rsidR="00EC3F56" w:rsidRPr="000461E9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Cena jednostkowa brutto 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4C18F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Ilość w sztukach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2494A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Wartość brutto (kol.5 x kol. 6)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</w:tr>
      <w:tr w:rsidR="00EC3F56" w:rsidRPr="00D85228" w14:paraId="65115B7B" w14:textId="77777777" w:rsidTr="00793B6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30399" w14:textId="77777777" w:rsidR="00EC3F56" w:rsidRPr="00061241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E0921" w14:textId="77777777" w:rsidR="00EC3F56" w:rsidRPr="00061241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1D45" w14:textId="77777777" w:rsidR="00EC3F56" w:rsidRPr="00061241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C9138" w14:textId="77777777" w:rsidR="00EC3F56" w:rsidRPr="00061241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BF12D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03167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3FF2F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</w:p>
        </w:tc>
      </w:tr>
      <w:tr w:rsidR="00B13BA6" w:rsidRPr="00D53D58" w14:paraId="6FE86079" w14:textId="77777777" w:rsidTr="00793B61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F5A5E" w14:textId="77777777" w:rsidR="00B13BA6" w:rsidRDefault="00B13BA6" w:rsidP="00B13BA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ABC70" w14:textId="4CABF2C7" w:rsidR="00B13BA6" w:rsidRPr="00B13BA6" w:rsidRDefault="00C67A78" w:rsidP="00B13BA6">
            <w:pPr>
              <w:shd w:val="clear" w:color="auto" w:fill="FFFFFF"/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Podnośnik </w:t>
            </w:r>
            <w:r w:rsidR="002C6BA2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kolumnowy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BEAEE" w14:textId="678C6FB5" w:rsidR="00B13BA6" w:rsidRPr="002D320B" w:rsidRDefault="00B13BA6" w:rsidP="00B13BA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088EC" w14:textId="77777777" w:rsidR="00B13BA6" w:rsidRPr="00D53D58" w:rsidRDefault="00B13BA6" w:rsidP="00B13BA6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1A51E" w14:textId="77777777" w:rsidR="00B13BA6" w:rsidRPr="00D53D58" w:rsidRDefault="00B13BA6" w:rsidP="00B13BA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85281" w14:textId="04438B51" w:rsidR="00B13BA6" w:rsidRDefault="002C6BA2" w:rsidP="00B13BA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1FA34" w14:textId="77777777" w:rsidR="00B13BA6" w:rsidRPr="00D53D58" w:rsidRDefault="00B13BA6" w:rsidP="00B13BA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3BA6" w:rsidRPr="00D53D58" w14:paraId="084F1854" w14:textId="77777777" w:rsidTr="00793B61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9FC04" w14:textId="64990417" w:rsidR="00B13BA6" w:rsidRDefault="00B13BA6" w:rsidP="00B13BA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5FB40" w14:textId="78922055" w:rsidR="00B13BA6" w:rsidRPr="00B13BA6" w:rsidRDefault="00465459" w:rsidP="00B13BA6">
            <w:pPr>
              <w:shd w:val="clear" w:color="auto" w:fill="FFFFFF"/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Automatyczna wyważarka do kół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478E6" w14:textId="5406D611" w:rsidR="00B13BA6" w:rsidRPr="002D320B" w:rsidRDefault="00B13BA6" w:rsidP="00B13BA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F07A9" w14:textId="77777777" w:rsidR="00B13BA6" w:rsidRPr="00D53D58" w:rsidRDefault="00B13BA6" w:rsidP="00B13BA6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5E530" w14:textId="77777777" w:rsidR="00B13BA6" w:rsidRPr="00D53D58" w:rsidRDefault="00B13BA6" w:rsidP="00B13BA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659F2" w14:textId="19DAC44E" w:rsidR="00B13BA6" w:rsidRDefault="00B13BA6" w:rsidP="00B13BA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58E41" w14:textId="77777777" w:rsidR="00B13BA6" w:rsidRPr="00D53D58" w:rsidRDefault="00B13BA6" w:rsidP="00B13BA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3BA6" w:rsidRPr="00D53D58" w14:paraId="792F1763" w14:textId="77777777" w:rsidTr="00793B61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4F148" w14:textId="77777777" w:rsidR="00B13BA6" w:rsidRDefault="00B13BA6" w:rsidP="00B13BA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93BCA" w14:textId="5F8DD454" w:rsidR="00B13BA6" w:rsidRPr="00B13BA6" w:rsidRDefault="00465459" w:rsidP="00B13BA6">
            <w:pPr>
              <w:shd w:val="clear" w:color="auto" w:fill="FFFFFF"/>
              <w:spacing w:before="120" w:after="120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Montażownica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 do opon</w:t>
            </w:r>
            <w:r w:rsidR="00B13BA6" w:rsidRPr="00B13BA6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765B0" w14:textId="36708DD5" w:rsidR="00B13BA6" w:rsidRDefault="00B13BA6" w:rsidP="00B13B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4D858" w14:textId="77777777" w:rsidR="00B13BA6" w:rsidRPr="00D53D58" w:rsidRDefault="00B13BA6" w:rsidP="00B13BA6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C85C7" w14:textId="77777777" w:rsidR="00B13BA6" w:rsidRPr="00D53D58" w:rsidRDefault="00B13BA6" w:rsidP="00B13BA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50D04" w14:textId="78A99663" w:rsidR="00B13BA6" w:rsidRDefault="00B13BA6" w:rsidP="00B13BA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1379C" w14:textId="77777777" w:rsidR="00B13BA6" w:rsidRPr="00D53D58" w:rsidRDefault="00B13BA6" w:rsidP="00B13BA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D320B" w:rsidRPr="00D85228" w14:paraId="2415E6BF" w14:textId="77777777" w:rsidTr="00793B6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E6F3B" w14:textId="10000765" w:rsidR="002D320B" w:rsidRPr="00D85228" w:rsidRDefault="00C67A78" w:rsidP="002D320B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B2687" w14:textId="63BFE4D1" w:rsidR="002D320B" w:rsidRPr="00D85228" w:rsidRDefault="002D320B" w:rsidP="002D320B">
            <w:pPr>
              <w:snapToGrid w:val="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Ogółem (suma wierszy 1-</w:t>
            </w:r>
            <w:r w:rsidR="00C67A78">
              <w:rPr>
                <w:rFonts w:ascii="Arial Narrow" w:hAnsi="Arial Narrow" w:cs="Arial Narrow"/>
                <w:color w:val="000000"/>
                <w:sz w:val="20"/>
                <w:szCs w:val="20"/>
              </w:rPr>
              <w:t>3</w:t>
            </w:r>
            <w:r w:rsidRPr="00D85228">
              <w:rPr>
                <w:rFonts w:ascii="Arial Narrow" w:hAnsi="Arial Narrow" w:cs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1D219" w14:textId="77777777" w:rsidR="002D320B" w:rsidRPr="00D85228" w:rsidRDefault="002D320B" w:rsidP="002D320B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7741E2CF" w14:textId="77777777" w:rsidR="00EC3F56" w:rsidRDefault="00EC3F56" w:rsidP="00EC3F56">
      <w:pPr>
        <w:suppressAutoHyphens/>
        <w:spacing w:after="0" w:line="240" w:lineRule="auto"/>
        <w:ind w:right="110"/>
        <w:jc w:val="both"/>
        <w:rPr>
          <w:rFonts w:ascii="Arial Narrow" w:hAnsi="Arial Narrow" w:cs="Arial"/>
          <w:iCs/>
        </w:rPr>
      </w:pPr>
    </w:p>
    <w:p w14:paraId="649B048C" w14:textId="23E6AA0B" w:rsidR="00EC3F56" w:rsidRDefault="00EC3F56" w:rsidP="00EC3F56">
      <w:pPr>
        <w:rPr>
          <w:rFonts w:ascii="Arial Narrow" w:hAnsi="Arial Narrow"/>
        </w:rPr>
      </w:pPr>
      <w:r w:rsidRPr="002547DF">
        <w:rPr>
          <w:rFonts w:ascii="Arial Narrow" w:hAnsi="Arial Narrow"/>
        </w:rPr>
        <w:t>2</w:t>
      </w:r>
      <w:r w:rsidRPr="002547DF">
        <w:rPr>
          <w:rFonts w:ascii="Arial Narrow" w:hAnsi="Arial Narrow"/>
          <w:color w:val="FF0000"/>
        </w:rPr>
        <w:t xml:space="preserve">. </w:t>
      </w:r>
      <w:r w:rsidRPr="002547DF">
        <w:rPr>
          <w:rFonts w:ascii="Arial Narrow" w:hAnsi="Arial Narrow"/>
        </w:rPr>
        <w:t>Oświadczamy, że</w:t>
      </w:r>
      <w:r w:rsidR="00B13B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wymagany dwuletni okres gwarancji przedłużymy o:</w:t>
      </w:r>
    </w:p>
    <w:p w14:paraId="2A0A6D31" w14:textId="580E289C" w:rsidR="00EC3F56" w:rsidRPr="007D5B07" w:rsidRDefault="00EC3F56" w:rsidP="00EC3F56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17434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pt;height:9.75pt" o:ole="">
            <v:imagedata r:id="rId7" o:title=""/>
          </v:shape>
          <w:control r:id="rId8" w:name="CheckBox11221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7D5B07">
        <w:rPr>
          <w:rFonts w:ascii="Arial Narrow" w:hAnsi="Arial Narrow" w:cs="Arial Narrow"/>
          <w:b/>
          <w:color w:val="auto"/>
          <w:sz w:val="22"/>
          <w:szCs w:val="22"/>
        </w:rPr>
        <w:t>jeden rok</w:t>
      </w:r>
      <w:r w:rsidRPr="007D5B07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6D0BADB7" w14:textId="1508438D" w:rsidR="00EC3F56" w:rsidRPr="007D5B07" w:rsidRDefault="00EC3F56" w:rsidP="00EC3F56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7D5B07">
        <w:rPr>
          <w:rFonts w:ascii="Arial Narrow" w:hAnsi="Arial Narrow" w:cs="Arial"/>
          <w:b/>
        </w:rPr>
        <w:object w:dxaOrig="225" w:dyaOrig="225" w14:anchorId="0AB09D5E">
          <v:shape id="_x0000_i1043" type="#_x0000_t75" style="width:18pt;height:9.75pt" o:ole="">
            <v:imagedata r:id="rId7" o:title=""/>
          </v:shape>
          <w:control r:id="rId9" w:name="CheckBox11231" w:shapeid="_x0000_i1043"/>
        </w:object>
      </w:r>
      <w:r w:rsidRPr="007D5B07">
        <w:rPr>
          <w:rFonts w:ascii="Arial Narrow" w:hAnsi="Arial Narrow" w:cs="Arial"/>
          <w:color w:val="auto"/>
        </w:rPr>
        <w:t xml:space="preserve"> </w:t>
      </w:r>
      <w:r w:rsidRPr="007D5B07">
        <w:rPr>
          <w:rFonts w:ascii="Arial Narrow" w:hAnsi="Arial Narrow"/>
          <w:b/>
          <w:color w:val="auto"/>
          <w:sz w:val="22"/>
          <w:szCs w:val="22"/>
        </w:rPr>
        <w:t>dwa lata</w:t>
      </w:r>
      <w:r w:rsidRPr="007D5B07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7414392B" w14:textId="28F5F681" w:rsidR="00EC3F56" w:rsidRPr="007D5B07" w:rsidRDefault="00EC3F56" w:rsidP="00EC3F56">
      <w:pPr>
        <w:pStyle w:val="Default"/>
        <w:spacing w:line="360" w:lineRule="auto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7D5B07">
        <w:rPr>
          <w:rFonts w:ascii="Arial Narrow" w:hAnsi="Arial Narrow" w:cs="Arial"/>
          <w:b/>
        </w:rPr>
        <w:object w:dxaOrig="225" w:dyaOrig="225" w14:anchorId="3491D40D">
          <v:shape id="_x0000_i1045" type="#_x0000_t75" style="width:18pt;height:9.75pt" o:ole="">
            <v:imagedata r:id="rId7" o:title=""/>
          </v:shape>
          <w:control r:id="rId10" w:name="CheckBox11241" w:shapeid="_x0000_i1045"/>
        </w:object>
      </w:r>
      <w:r w:rsidRPr="007D5B07">
        <w:rPr>
          <w:rFonts w:ascii="Arial Narrow" w:hAnsi="Arial Narrow" w:cs="Arial"/>
          <w:color w:val="auto"/>
        </w:rPr>
        <w:t xml:space="preserve"> </w:t>
      </w:r>
      <w:r w:rsidRPr="007D5B07">
        <w:rPr>
          <w:rFonts w:ascii="Arial Narrow" w:hAnsi="Arial Narrow"/>
          <w:b/>
          <w:color w:val="auto"/>
          <w:sz w:val="22"/>
          <w:szCs w:val="22"/>
        </w:rPr>
        <w:t>nie przedłużymy</w:t>
      </w:r>
      <w:r w:rsidRPr="007D5B07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4BD5A6EB" w14:textId="77777777" w:rsidR="00EC3F56" w:rsidRPr="00F3334D" w:rsidRDefault="00EC3F56" w:rsidP="00EC3F56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79A73EF8" w14:textId="17E55D80" w:rsidR="002C6BA2" w:rsidRPr="002C6BA2" w:rsidRDefault="002C6BA2" w:rsidP="002C6BA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</w:rPr>
      </w:pPr>
      <w:r w:rsidRPr="002C6BA2">
        <w:rPr>
          <w:rFonts w:ascii="Arial Narrow" w:hAnsi="Arial Narrow"/>
        </w:rPr>
        <w:t xml:space="preserve">cena oferty zawiera wszelkie </w:t>
      </w:r>
      <w:r w:rsidRPr="002C6BA2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2C6BA2">
        <w:rPr>
          <w:rFonts w:ascii="Arial Narrow" w:hAnsi="Arial Narrow"/>
        </w:rPr>
        <w:t>;</w:t>
      </w:r>
    </w:p>
    <w:p w14:paraId="2027AC7A" w14:textId="5A3525DE" w:rsidR="002C6BA2" w:rsidRPr="00793B61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</w:rPr>
      </w:pPr>
      <w:r w:rsidRPr="00793B61">
        <w:rPr>
          <w:rFonts w:ascii="Arial Narrow" w:hAnsi="Arial Narrow"/>
        </w:rPr>
        <w:t xml:space="preserve">akceptujemy określone we wzorze umowy warunki płatności: rozliczenie </w:t>
      </w:r>
      <w:r w:rsidRPr="00793B61">
        <w:rPr>
          <w:rFonts w:ascii="Arial Narrow" w:eastAsiaTheme="minorHAnsi" w:hAnsi="Arial Narrow"/>
        </w:rPr>
        <w:t>w oparciu o faktur</w:t>
      </w:r>
      <w:r w:rsidRPr="00793B61">
        <w:rPr>
          <w:rFonts w:ascii="Arial Narrow" w:eastAsiaTheme="minorHAnsi" w:hAnsi="Arial Narrow" w:cs="TimesNewRoman"/>
        </w:rPr>
        <w:t xml:space="preserve">ę </w:t>
      </w:r>
      <w:r w:rsidRPr="00793B61">
        <w:rPr>
          <w:rFonts w:ascii="Arial Narrow" w:eastAsiaTheme="minorHAnsi" w:hAnsi="Arial Narrow"/>
        </w:rPr>
        <w:t>wystawion</w:t>
      </w:r>
      <w:r w:rsidRPr="00793B61">
        <w:rPr>
          <w:rFonts w:ascii="Arial Narrow" w:eastAsiaTheme="minorHAnsi" w:hAnsi="Arial Narrow" w:cs="TimesNewRoman"/>
        </w:rPr>
        <w:t xml:space="preserve">ą </w:t>
      </w:r>
      <w:r w:rsidRPr="00793B61">
        <w:rPr>
          <w:rFonts w:ascii="Arial Narrow" w:eastAsiaTheme="minorHAnsi" w:hAnsi="Arial Narrow"/>
        </w:rPr>
        <w:t>na podstawie protokołu odbioru przedmiotu umowy, termin płatności – 21 dni;</w:t>
      </w:r>
    </w:p>
    <w:p w14:paraId="2D108BE1" w14:textId="77777777" w:rsidR="002C6BA2" w:rsidRPr="00E13A4C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 xml:space="preserve">uważamy się za związanych niniejszą ofertą do upływu terminu wskazanego w pkt 12.1. SWZ; </w:t>
      </w:r>
    </w:p>
    <w:p w14:paraId="6ED2FC1F" w14:textId="77777777" w:rsidR="002C6BA2" w:rsidRPr="00E13A4C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zapoznaliśmy się z dokumentacją dotyczącą niniejszego postępowania oraz zdobyliśmy wszelkie informacje konieczne do przygotowania oferty;</w:t>
      </w:r>
    </w:p>
    <w:p w14:paraId="2F1F12BF" w14:textId="77777777" w:rsidR="002C6BA2" w:rsidRPr="00E13A4C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do dokumentacji dotyczącej niniejszego postępowania nie wnosimy żadnych zastrzeżeń;</w:t>
      </w:r>
    </w:p>
    <w:p w14:paraId="561EE900" w14:textId="58BBFACE" w:rsidR="002C6BA2" w:rsidRPr="00E13A4C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lastRenderedPageBreak/>
        <w:t>w przypadku wyboru naszej oferty zobowiązujemy się do zrealizowania przedmiotu zamówienia w terminie i w sposób zgodny z warunkami określonymi w SWZ i niniejszym formularzu ofertowym;</w:t>
      </w:r>
    </w:p>
    <w:p w14:paraId="7ADD8701" w14:textId="77777777" w:rsidR="002C6BA2" w:rsidRPr="00E13A4C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1F9121AF" w14:textId="77777777" w:rsidR="002C6BA2" w:rsidRPr="00E13A4C" w:rsidRDefault="002C6BA2" w:rsidP="00793B61">
      <w:pPr>
        <w:pStyle w:val="Tekstpodstawowy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E13A4C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E13A4C">
        <w:rPr>
          <w:rFonts w:ascii="Arial Narrow" w:hAnsi="Arial Narrow" w:cs="Arial"/>
          <w:sz w:val="22"/>
          <w:szCs w:val="22"/>
        </w:rPr>
        <w:t>:</w:t>
      </w:r>
    </w:p>
    <w:p w14:paraId="1DC5F4D8" w14:textId="1B79DE29" w:rsidR="002C6BA2" w:rsidRPr="00E13A4C" w:rsidRDefault="002C6BA2" w:rsidP="002C6BA2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E13A4C">
        <w:rPr>
          <w:rFonts w:ascii="Arial Narrow" w:eastAsia="Calibri" w:hAnsi="Arial Narrow" w:cs="Arial"/>
          <w:b/>
          <w:lang w:val="x-none"/>
        </w:rPr>
        <w:object w:dxaOrig="225" w:dyaOrig="225" w14:anchorId="559CE815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r w:rsidRPr="00E13A4C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4E4EB3C5" w14:textId="77777777" w:rsidR="002C6BA2" w:rsidRPr="00E13A4C" w:rsidRDefault="002C6BA2" w:rsidP="002C6BA2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E13A4C">
        <w:rPr>
          <w:rFonts w:ascii="Arial Narrow" w:hAnsi="Arial Narrow" w:cs="Tahoma"/>
          <w:sz w:val="22"/>
          <w:szCs w:val="22"/>
        </w:rPr>
        <w:t xml:space="preserve"> </w:t>
      </w:r>
    </w:p>
    <w:p w14:paraId="3C537A56" w14:textId="4DA8F652" w:rsidR="002C6BA2" w:rsidRPr="00E13A4C" w:rsidRDefault="002C6BA2" w:rsidP="002C6BA2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E13A4C">
        <w:rPr>
          <w:rFonts w:ascii="Arial Narrow" w:eastAsia="Calibri" w:hAnsi="Arial Narrow" w:cs="Arial"/>
          <w:b/>
          <w:lang w:val="x-none"/>
        </w:rPr>
        <w:object w:dxaOrig="225" w:dyaOrig="225" w14:anchorId="7F80625D">
          <v:shape id="_x0000_i1049" type="#_x0000_t75" style="width:18pt;height:9.75pt" o:ole="">
            <v:imagedata r:id="rId7" o:title=""/>
          </v:shape>
          <w:control r:id="rId12" w:name="CheckBox112751" w:shapeid="_x0000_i1049"/>
        </w:object>
      </w:r>
      <w:r w:rsidRPr="00E13A4C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6989130D" w14:textId="77777777" w:rsidR="002C6BA2" w:rsidRPr="00E13A4C" w:rsidRDefault="002C6BA2" w:rsidP="002C6BA2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11205" w:type="dxa"/>
        <w:jc w:val="center"/>
        <w:tblLook w:val="01E0" w:firstRow="1" w:lastRow="1" w:firstColumn="1" w:lastColumn="1" w:noHBand="0" w:noVBand="0"/>
      </w:tblPr>
      <w:tblGrid>
        <w:gridCol w:w="846"/>
        <w:gridCol w:w="6101"/>
        <w:gridCol w:w="4258"/>
      </w:tblGrid>
      <w:tr w:rsidR="002C6BA2" w:rsidRPr="00E13A4C" w14:paraId="32B7A866" w14:textId="77777777" w:rsidTr="007178EC">
        <w:trPr>
          <w:jc w:val="center"/>
        </w:trPr>
        <w:tc>
          <w:tcPr>
            <w:tcW w:w="846" w:type="dxa"/>
            <w:vAlign w:val="center"/>
          </w:tcPr>
          <w:p w14:paraId="4AACC372" w14:textId="77777777" w:rsidR="002C6BA2" w:rsidRPr="00E13A4C" w:rsidRDefault="002C6BA2" w:rsidP="008879D3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2"/>
                <w:szCs w:val="22"/>
              </w:rPr>
            </w:pPr>
            <w:r w:rsidRPr="00E13A4C">
              <w:rPr>
                <w:rFonts w:ascii="Arial Narrow" w:hAnsi="Arial Narrow" w:cs="Arial"/>
                <w:spacing w:val="4"/>
                <w:sz w:val="22"/>
                <w:szCs w:val="22"/>
              </w:rPr>
              <w:t>Lp.</w:t>
            </w:r>
          </w:p>
        </w:tc>
        <w:tc>
          <w:tcPr>
            <w:tcW w:w="6101" w:type="dxa"/>
            <w:vAlign w:val="center"/>
          </w:tcPr>
          <w:p w14:paraId="60D2D191" w14:textId="77777777" w:rsidR="002C6BA2" w:rsidRPr="00E13A4C" w:rsidRDefault="002C6BA2" w:rsidP="008879D3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2"/>
                <w:szCs w:val="22"/>
              </w:rPr>
            </w:pPr>
            <w:r w:rsidRPr="00E13A4C">
              <w:rPr>
                <w:rFonts w:ascii="Arial Narrow" w:hAnsi="Arial Narrow" w:cs="Arial"/>
                <w:spacing w:val="4"/>
                <w:sz w:val="22"/>
                <w:szCs w:val="22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2BE89C3" w14:textId="77777777" w:rsidR="002C6BA2" w:rsidRPr="00E13A4C" w:rsidRDefault="002C6BA2" w:rsidP="008879D3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2"/>
                <w:szCs w:val="22"/>
              </w:rPr>
            </w:pPr>
            <w:r w:rsidRPr="00E13A4C">
              <w:rPr>
                <w:rFonts w:ascii="Arial Narrow" w:hAnsi="Arial Narrow" w:cs="Arial"/>
                <w:spacing w:val="4"/>
                <w:sz w:val="22"/>
                <w:szCs w:val="22"/>
              </w:rPr>
              <w:t>Nazwy podwykonawców, jeżeli są już znani</w:t>
            </w:r>
          </w:p>
        </w:tc>
      </w:tr>
      <w:tr w:rsidR="002C6BA2" w:rsidRPr="00E13A4C" w14:paraId="467F8BEB" w14:textId="77777777" w:rsidTr="007178EC">
        <w:trPr>
          <w:jc w:val="center"/>
        </w:trPr>
        <w:tc>
          <w:tcPr>
            <w:tcW w:w="846" w:type="dxa"/>
          </w:tcPr>
          <w:p w14:paraId="4AC4317D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101" w:type="dxa"/>
          </w:tcPr>
          <w:p w14:paraId="63AB597B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3F94B20E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C6BA2" w:rsidRPr="00E13A4C" w14:paraId="7227CE6C" w14:textId="77777777" w:rsidTr="007178EC">
        <w:trPr>
          <w:jc w:val="center"/>
        </w:trPr>
        <w:tc>
          <w:tcPr>
            <w:tcW w:w="846" w:type="dxa"/>
          </w:tcPr>
          <w:p w14:paraId="26277F21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101" w:type="dxa"/>
          </w:tcPr>
          <w:p w14:paraId="5444D6C6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FF05633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C6BA2" w:rsidRPr="00E13A4C" w14:paraId="0602F335" w14:textId="77777777" w:rsidTr="007178EC">
        <w:trPr>
          <w:jc w:val="center"/>
        </w:trPr>
        <w:tc>
          <w:tcPr>
            <w:tcW w:w="846" w:type="dxa"/>
          </w:tcPr>
          <w:p w14:paraId="7C26F4A6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101" w:type="dxa"/>
          </w:tcPr>
          <w:p w14:paraId="7D848866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071BA3F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3A38F672" w14:textId="77777777" w:rsidR="002C6BA2" w:rsidRPr="00E13A4C" w:rsidRDefault="002C6BA2" w:rsidP="00793B6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14:paraId="3653441D" w14:textId="77777777" w:rsidR="002C6BA2" w:rsidRPr="00E13A4C" w:rsidRDefault="002C6BA2" w:rsidP="00793B6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>Wykonawca jest (właściwe zaznaczyć):</w:t>
      </w:r>
    </w:p>
    <w:p w14:paraId="3368D810" w14:textId="3AAF539D" w:rsidR="002C6BA2" w:rsidRPr="00E13A4C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7B4A89D6">
          <v:shape id="_x0000_i1051" type="#_x0000_t75" style="width:18pt;height:9.75pt" o:ole="">
            <v:imagedata r:id="rId7" o:title=""/>
          </v:shape>
          <w:control r:id="rId13" w:name="CheckBox11221118" w:shapeid="_x0000_i1051"/>
        </w:object>
      </w:r>
      <w:r w:rsidRPr="00E13A4C">
        <w:rPr>
          <w:rFonts w:ascii="Arial Narrow" w:hAnsi="Arial Narrow" w:cs="Arial"/>
          <w:sz w:val="22"/>
          <w:szCs w:val="22"/>
        </w:rPr>
        <w:t xml:space="preserve"> </w:t>
      </w: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 </w:t>
      </w:r>
    </w:p>
    <w:p w14:paraId="5835BB3F" w14:textId="3796AE48" w:rsidR="002C6BA2" w:rsidRPr="00E13A4C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7596C0EA">
          <v:shape id="_x0000_i1053" type="#_x0000_t75" style="width:18pt;height:9.75pt" o:ole="">
            <v:imagedata r:id="rId7" o:title=""/>
          </v:shape>
          <w:control r:id="rId14" w:name="CheckBox1122128" w:shapeid="_x0000_i1053"/>
        </w:object>
      </w:r>
      <w:r w:rsidRPr="00E13A4C">
        <w:rPr>
          <w:rFonts w:ascii="Arial Narrow" w:hAnsi="Arial Narrow" w:cs="Arial"/>
          <w:sz w:val="22"/>
          <w:szCs w:val="22"/>
        </w:rPr>
        <w:t xml:space="preserve"> </w:t>
      </w: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małym przedsiębiorstwem </w:t>
      </w:r>
    </w:p>
    <w:p w14:paraId="205D4D22" w14:textId="6F921638" w:rsidR="002C6BA2" w:rsidRPr="00E13A4C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13A4C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3373B9AF">
          <v:shape id="_x0000_i1055" type="#_x0000_t75" style="width:18pt;height:9.75pt" o:ole="">
            <v:imagedata r:id="rId7" o:title=""/>
          </v:shape>
          <w:control r:id="rId15" w:name="CheckBox1122131" w:shapeid="_x0000_i1055"/>
        </w:object>
      </w:r>
      <w:r w:rsidRPr="00E13A4C">
        <w:rPr>
          <w:rFonts w:ascii="Arial Narrow" w:hAnsi="Arial Narrow" w:cs="Arial"/>
          <w:sz w:val="22"/>
          <w:szCs w:val="22"/>
        </w:rPr>
        <w:t xml:space="preserve"> </w:t>
      </w: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średnim przedsiębiorstwem </w:t>
      </w:r>
    </w:p>
    <w:p w14:paraId="3664E4BF" w14:textId="77777777" w:rsidR="002C6BA2" w:rsidRPr="00E13A4C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57A85398" w14:textId="77777777" w:rsidR="002C6BA2" w:rsidRPr="00E13A4C" w:rsidRDefault="002C6BA2" w:rsidP="002C6BA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6F9BD0BF" w14:textId="77777777" w:rsidR="002C6BA2" w:rsidRPr="00E13A4C" w:rsidRDefault="002C6BA2" w:rsidP="002C6BA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47A42A1E" w14:textId="77777777" w:rsidR="002C6BA2" w:rsidRPr="00E13A4C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E13A4C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FF0AF1D" w14:textId="77777777" w:rsidR="002C6BA2" w:rsidRPr="00E13A4C" w:rsidRDefault="002C6BA2" w:rsidP="00793B61">
      <w:pPr>
        <w:pStyle w:val="Akapitzlist"/>
        <w:numPr>
          <w:ilvl w:val="0"/>
          <w:numId w:val="4"/>
        </w:numPr>
        <w:jc w:val="both"/>
        <w:rPr>
          <w:rFonts w:ascii="Arial Narrow" w:hAnsi="Arial Narrow" w:cs="Tahoma"/>
          <w:sz w:val="22"/>
          <w:szCs w:val="22"/>
        </w:rPr>
      </w:pPr>
      <w:r w:rsidRPr="00E13A4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E13A4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E13A4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E13A4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E13A4C">
        <w:rPr>
          <w:rFonts w:ascii="Arial Narrow" w:hAnsi="Arial Narrow" w:cs="Tahoma"/>
          <w:sz w:val="22"/>
          <w:szCs w:val="22"/>
        </w:rPr>
        <w:t>;</w:t>
      </w:r>
    </w:p>
    <w:p w14:paraId="4F7AF328" w14:textId="77777777" w:rsidR="002C6BA2" w:rsidRPr="002C6BA2" w:rsidRDefault="002C6BA2" w:rsidP="002C6BA2">
      <w:pPr>
        <w:pStyle w:val="Tekstprzypisudolnego"/>
        <w:spacing w:after="0" w:line="240" w:lineRule="auto"/>
        <w:ind w:left="360"/>
        <w:rPr>
          <w:rFonts w:ascii="Arial Narrow" w:eastAsiaTheme="minorHAnsi" w:hAnsi="Arial Narrow" w:cs="Tahoma"/>
        </w:rPr>
      </w:pPr>
      <w:r w:rsidRPr="002C6BA2">
        <w:rPr>
          <w:rFonts w:ascii="Arial Narrow" w:hAnsi="Arial Narrow" w:cs="Tahoma"/>
          <w:vertAlign w:val="superscript"/>
        </w:rPr>
        <w:t xml:space="preserve">1) </w:t>
      </w:r>
      <w:r w:rsidRPr="002C6BA2">
        <w:rPr>
          <w:rFonts w:ascii="Arial Narrow" w:hAnsi="Arial Narrow" w:cs="Tahom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CF16AE" w14:textId="77777777" w:rsidR="002C6BA2" w:rsidRPr="002C6BA2" w:rsidRDefault="002C6BA2" w:rsidP="002C6BA2">
      <w:pPr>
        <w:pStyle w:val="Akapitzlist"/>
        <w:ind w:left="142"/>
        <w:jc w:val="both"/>
        <w:rPr>
          <w:rFonts w:ascii="Arial Narrow" w:hAnsi="Arial Narrow"/>
          <w:sz w:val="20"/>
          <w:szCs w:val="20"/>
        </w:rPr>
      </w:pPr>
      <w:r w:rsidRPr="002C6BA2">
        <w:rPr>
          <w:rFonts w:ascii="Arial Narrow" w:hAnsi="Arial Narrow" w:cs="Tahoma"/>
          <w:sz w:val="20"/>
          <w:szCs w:val="20"/>
          <w:vertAlign w:val="superscript"/>
        </w:rPr>
        <w:lastRenderedPageBreak/>
        <w:t xml:space="preserve">2) </w:t>
      </w:r>
      <w:r w:rsidRPr="002C6BA2">
        <w:rPr>
          <w:rFonts w:ascii="Arial Narrow" w:hAnsi="Arial Narrow" w:cs="Tahoma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A5E030" w14:textId="77777777" w:rsidR="002C6BA2" w:rsidRPr="00E13A4C" w:rsidRDefault="002C6BA2" w:rsidP="00793B6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Załącznikami do niniejszej oferty są:</w:t>
      </w:r>
    </w:p>
    <w:p w14:paraId="37965626" w14:textId="77777777" w:rsidR="002C6BA2" w:rsidRPr="00E13A4C" w:rsidRDefault="002C6BA2" w:rsidP="002C6BA2">
      <w:pPr>
        <w:pStyle w:val="2txt"/>
        <w:widowControl/>
        <w:ind w:left="720" w:firstLine="0"/>
        <w:rPr>
          <w:rFonts w:ascii="Arial Narrow" w:hAnsi="Arial Narrow"/>
        </w:rPr>
      </w:pPr>
      <w:r w:rsidRPr="00E13A4C">
        <w:rPr>
          <w:rFonts w:ascii="Arial Narrow" w:hAnsi="Arial Narrow"/>
        </w:rPr>
        <w:t>a)</w:t>
      </w:r>
      <w:r w:rsidRPr="00E13A4C">
        <w:rPr>
          <w:rFonts w:ascii="Arial Narrow" w:hAnsi="Arial Narrow"/>
        </w:rPr>
        <w:tab/>
      </w:r>
      <w:r w:rsidRPr="00E13A4C">
        <w:rPr>
          <w:rFonts w:ascii="Arial Narrow" w:hAnsi="Arial Narrow"/>
        </w:rPr>
        <w:tab/>
      </w:r>
    </w:p>
    <w:p w14:paraId="1D73B8F0" w14:textId="77777777" w:rsidR="002C6BA2" w:rsidRPr="00E13A4C" w:rsidRDefault="002C6BA2" w:rsidP="002C6BA2">
      <w:pPr>
        <w:pStyle w:val="2txt"/>
        <w:widowControl/>
        <w:ind w:left="720" w:firstLine="0"/>
        <w:rPr>
          <w:rFonts w:ascii="Arial Narrow" w:hAnsi="Arial Narrow"/>
        </w:rPr>
      </w:pPr>
      <w:r w:rsidRPr="00E13A4C">
        <w:rPr>
          <w:rFonts w:ascii="Arial Narrow" w:hAnsi="Arial Narrow"/>
        </w:rPr>
        <w:t>b)</w:t>
      </w:r>
      <w:r w:rsidRPr="00E13A4C">
        <w:rPr>
          <w:rFonts w:ascii="Arial Narrow" w:hAnsi="Arial Narrow"/>
        </w:rPr>
        <w:tab/>
      </w:r>
      <w:r w:rsidRPr="00E13A4C">
        <w:rPr>
          <w:rFonts w:ascii="Arial Narrow" w:hAnsi="Arial Narrow"/>
        </w:rPr>
        <w:tab/>
      </w:r>
    </w:p>
    <w:p w14:paraId="7B8A8D73" w14:textId="77777777" w:rsidR="002C6BA2" w:rsidRPr="00E13A4C" w:rsidRDefault="002C6BA2" w:rsidP="002C6BA2">
      <w:pPr>
        <w:pStyle w:val="2txt"/>
        <w:widowControl/>
        <w:ind w:left="720" w:firstLine="0"/>
        <w:rPr>
          <w:rFonts w:ascii="Arial Narrow" w:hAnsi="Arial Narrow"/>
        </w:rPr>
      </w:pPr>
      <w:r w:rsidRPr="00E13A4C">
        <w:rPr>
          <w:rFonts w:ascii="Arial Narrow" w:hAnsi="Arial Narrow"/>
        </w:rPr>
        <w:t>c)</w:t>
      </w:r>
      <w:r w:rsidRPr="00E13A4C">
        <w:rPr>
          <w:rFonts w:ascii="Arial Narrow" w:hAnsi="Arial Narrow"/>
        </w:rPr>
        <w:tab/>
      </w:r>
      <w:r w:rsidRPr="00E13A4C">
        <w:rPr>
          <w:rFonts w:ascii="Arial Narrow" w:hAnsi="Arial Narrow"/>
        </w:rPr>
        <w:tab/>
      </w:r>
    </w:p>
    <w:p w14:paraId="0D6172CF" w14:textId="77777777" w:rsidR="002C6BA2" w:rsidRPr="00474B1C" w:rsidRDefault="002C6BA2" w:rsidP="002C6BA2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6E7E36C1" w14:textId="77777777" w:rsidR="002C6BA2" w:rsidRDefault="002C6BA2" w:rsidP="002C6BA2">
      <w:pPr>
        <w:rPr>
          <w:rFonts w:ascii="Arial Narrow" w:hAnsi="Arial Narrow"/>
        </w:rPr>
      </w:pPr>
    </w:p>
    <w:p w14:paraId="68415A8D" w14:textId="77777777" w:rsidR="002C6BA2" w:rsidRPr="00EA641D" w:rsidRDefault="002C6BA2" w:rsidP="002C6BA2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4BE223A3" w14:textId="77777777" w:rsidR="00DD047B" w:rsidRPr="00EA641D" w:rsidRDefault="00DD047B" w:rsidP="00DD047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E3BC723" w14:textId="09C7AA6F" w:rsidR="002C6BA2" w:rsidRPr="00EA641D" w:rsidRDefault="002C6BA2" w:rsidP="002C6BA2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.</w:t>
      </w:r>
    </w:p>
    <w:bookmarkEnd w:id="0"/>
    <w:p w14:paraId="18574B81" w14:textId="77777777" w:rsidR="00EC3F56" w:rsidRPr="00474B1C" w:rsidRDefault="00EC3F56" w:rsidP="00EC3F56">
      <w:pPr>
        <w:rPr>
          <w:rFonts w:ascii="Arial Narrow" w:hAnsi="Arial Narrow"/>
        </w:rPr>
      </w:pPr>
    </w:p>
    <w:sectPr w:rsidR="00EC3F56" w:rsidRPr="00474B1C" w:rsidSect="00793B61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CD5F" w14:textId="77777777" w:rsidR="00AE5B96" w:rsidRDefault="0059158C">
      <w:pPr>
        <w:spacing w:after="0" w:line="240" w:lineRule="auto"/>
      </w:pPr>
      <w:r>
        <w:separator/>
      </w:r>
    </w:p>
  </w:endnote>
  <w:endnote w:type="continuationSeparator" w:id="0">
    <w:p w14:paraId="3A2A0877" w14:textId="77777777" w:rsidR="00AE5B96" w:rsidRDefault="0059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B96C22A" w14:textId="77777777" w:rsidR="008137FD" w:rsidRPr="00EA4FDD" w:rsidRDefault="00EC3F56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2D320B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1A36BFF" w14:textId="77777777" w:rsidR="008137FD" w:rsidRDefault="00465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AA12" w14:textId="77777777" w:rsidR="00AE5B96" w:rsidRDefault="0059158C">
      <w:pPr>
        <w:spacing w:after="0" w:line="240" w:lineRule="auto"/>
      </w:pPr>
      <w:r>
        <w:separator/>
      </w:r>
    </w:p>
  </w:footnote>
  <w:footnote w:type="continuationSeparator" w:id="0">
    <w:p w14:paraId="3C9159D6" w14:textId="77777777" w:rsidR="00AE5B96" w:rsidRDefault="0059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3194" w14:textId="65DD3379" w:rsidR="008137FD" w:rsidRDefault="00C67A78" w:rsidP="008137FD">
    <w:pPr>
      <w:pStyle w:val="Nagwek"/>
      <w:jc w:val="center"/>
    </w:pPr>
    <w:r w:rsidRPr="009E2FCA">
      <w:rPr>
        <w:b/>
        <w:bCs w:val="0"/>
        <w:noProof/>
        <w:sz w:val="28"/>
        <w:szCs w:val="28"/>
      </w:rPr>
      <w:drawing>
        <wp:inline distT="0" distB="0" distL="0" distR="0" wp14:anchorId="720C91B4" wp14:editId="673EA40B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79D"/>
    <w:multiLevelType w:val="multilevel"/>
    <w:tmpl w:val="E878E0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9332F6C"/>
    <w:multiLevelType w:val="multilevel"/>
    <w:tmpl w:val="DBE21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39395519">
    <w:abstractNumId w:val="1"/>
  </w:num>
  <w:num w:numId="2" w16cid:durableId="694120259">
    <w:abstractNumId w:val="2"/>
  </w:num>
  <w:num w:numId="3" w16cid:durableId="2015067906">
    <w:abstractNumId w:val="3"/>
  </w:num>
  <w:num w:numId="4" w16cid:durableId="82447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56"/>
    <w:rsid w:val="00131408"/>
    <w:rsid w:val="00205ADB"/>
    <w:rsid w:val="002C6BA2"/>
    <w:rsid w:val="002D320B"/>
    <w:rsid w:val="002F405E"/>
    <w:rsid w:val="0042770F"/>
    <w:rsid w:val="00436D8D"/>
    <w:rsid w:val="00461A4E"/>
    <w:rsid w:val="00465459"/>
    <w:rsid w:val="0059158C"/>
    <w:rsid w:val="007178EC"/>
    <w:rsid w:val="00793B61"/>
    <w:rsid w:val="007D5B07"/>
    <w:rsid w:val="008264CC"/>
    <w:rsid w:val="0092383B"/>
    <w:rsid w:val="0099466F"/>
    <w:rsid w:val="00A203D6"/>
    <w:rsid w:val="00A656BF"/>
    <w:rsid w:val="00AE5B96"/>
    <w:rsid w:val="00B13BA6"/>
    <w:rsid w:val="00C54B0C"/>
    <w:rsid w:val="00C67A78"/>
    <w:rsid w:val="00D37FDE"/>
    <w:rsid w:val="00DD047B"/>
    <w:rsid w:val="00E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4C6F859"/>
  <w15:chartTrackingRefBased/>
  <w15:docId w15:val="{7B3B1708-7735-44BD-BCC2-76BB7E2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F5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C3F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3F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EC3F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C3F56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C3F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C3F5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3F5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3F5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3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EC3F5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EC3F5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C3F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C3F56"/>
    <w:rPr>
      <w:rFonts w:ascii="Calibri" w:eastAsia="Calibri" w:hAnsi="Calibri" w:cs="Times New Roman"/>
    </w:rPr>
  </w:style>
  <w:style w:type="paragraph" w:customStyle="1" w:styleId="2txt">
    <w:name w:val="2.txt"/>
    <w:rsid w:val="00EC3F5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EC3F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EC3F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C3F56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3F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EC3F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7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18</cp:revision>
  <cp:lastPrinted>2020-05-18T13:09:00Z</cp:lastPrinted>
  <dcterms:created xsi:type="dcterms:W3CDTF">2020-05-06T07:01:00Z</dcterms:created>
  <dcterms:modified xsi:type="dcterms:W3CDTF">2022-04-28T09:58:00Z</dcterms:modified>
</cp:coreProperties>
</file>