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D2B5857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021E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5A5F1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5A5F1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8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21E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78F19DA1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21E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21E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1A7E2DA9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„Dostawa </w:t>
      </w:r>
      <w:r w:rsidR="00AF04F0">
        <w:rPr>
          <w:rFonts w:ascii="Tahoma" w:eastAsia="Calibri" w:hAnsi="Tahoma" w:cs="Tahoma"/>
          <w:b/>
          <w:bCs/>
          <w:spacing w:val="20"/>
          <w:sz w:val="18"/>
          <w:szCs w:val="18"/>
        </w:rPr>
        <w:t>leków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3E8AA108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>(Dz. U. z 2021 r., poz. 1129 t. j.)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559"/>
      </w:tblGrid>
      <w:tr w:rsidR="00502523" w:rsidRPr="007A030B" w14:paraId="43BE5887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76E019C3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Zadania</w:t>
            </w:r>
          </w:p>
        </w:tc>
        <w:tc>
          <w:tcPr>
            <w:tcW w:w="4110" w:type="dxa"/>
            <w:vAlign w:val="center"/>
          </w:tcPr>
          <w:p w14:paraId="0E494C2C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  <w:r w:rsidR="00CA708D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z podziałem na kryteria:</w:t>
            </w:r>
          </w:p>
          <w:p w14:paraId="2CFBF10D" w14:textId="3484ED69" w:rsidR="00CA708D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dostawy</w:t>
            </w:r>
          </w:p>
        </w:tc>
        <w:tc>
          <w:tcPr>
            <w:tcW w:w="1559" w:type="dxa"/>
            <w:vAlign w:val="center"/>
          </w:tcPr>
          <w:p w14:paraId="585B5AFC" w14:textId="57913241" w:rsidR="00502523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502523" w:rsidRPr="007A030B" w14:paraId="5832514B" w14:textId="77777777" w:rsidTr="00CA708D">
        <w:tc>
          <w:tcPr>
            <w:tcW w:w="1555" w:type="dxa"/>
            <w:vAlign w:val="center"/>
          </w:tcPr>
          <w:p w14:paraId="78570ADB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F2D766A" w14:textId="4D62818E" w:rsidR="00502523" w:rsidRPr="00FC3F0D" w:rsidRDefault="001A4FA1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 02-546 Warszawa</w:t>
            </w:r>
          </w:p>
        </w:tc>
        <w:tc>
          <w:tcPr>
            <w:tcW w:w="1701" w:type="dxa"/>
            <w:vAlign w:val="center"/>
          </w:tcPr>
          <w:p w14:paraId="5E247448" w14:textId="3F2517F3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378DDBB4" w14:textId="6D3FBB83" w:rsidR="00502523" w:rsidRPr="007A030B" w:rsidRDefault="009C044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CA708D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58F728C5" w14:textId="77777777" w:rsidTr="00CA708D">
        <w:tc>
          <w:tcPr>
            <w:tcW w:w="1555" w:type="dxa"/>
            <w:vAlign w:val="center"/>
          </w:tcPr>
          <w:p w14:paraId="1D65A056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2357940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EC4C0E8" w14:textId="71D5C300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D2970EE" w14:textId="65CA767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9DE1C78" w14:textId="5F5B16F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50967D58" w14:textId="77777777" w:rsidTr="00CA708D">
        <w:tc>
          <w:tcPr>
            <w:tcW w:w="1555" w:type="dxa"/>
            <w:vAlign w:val="center"/>
          </w:tcPr>
          <w:p w14:paraId="1CE3ED1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4029AD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8C9D01F" w14:textId="19E5113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141E285" w14:textId="1BF27EB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9E54C3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179BD712" w14:textId="40D7BF74" w:rsidR="009C0443" w:rsidRDefault="009E54C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</w:tr>
      <w:tr w:rsidR="009C0443" w:rsidRPr="007A030B" w14:paraId="58986729" w14:textId="77777777" w:rsidTr="00CA708D">
        <w:tc>
          <w:tcPr>
            <w:tcW w:w="1555" w:type="dxa"/>
            <w:vAlign w:val="center"/>
          </w:tcPr>
          <w:p w14:paraId="38536E7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7FC3E8F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3C1885E" w14:textId="19CC71E5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29986BE" w14:textId="100BB4B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6D305F5" w14:textId="5C628779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9FAE8AA" w14:textId="77777777" w:rsidTr="00CA708D">
        <w:tc>
          <w:tcPr>
            <w:tcW w:w="1555" w:type="dxa"/>
            <w:vAlign w:val="center"/>
          </w:tcPr>
          <w:p w14:paraId="69BA83F5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0D7C5C88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1B5D33F" w14:textId="76F686B9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775B855" w14:textId="4BE5808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A2D614F" w14:textId="2B2AD11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633E9AA1" w14:textId="77777777" w:rsidTr="00CA708D">
        <w:tc>
          <w:tcPr>
            <w:tcW w:w="1555" w:type="dxa"/>
            <w:vAlign w:val="center"/>
          </w:tcPr>
          <w:p w14:paraId="29BCC13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bookmarkStart w:id="1" w:name="_Hlk78537520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7AAECF8D" w14:textId="77777777" w:rsidR="003F54DB" w:rsidRPr="003F54D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1727D44" w14:textId="1F5D601E" w:rsidR="009C0443" w:rsidRPr="004F4889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03C890C" w14:textId="189BFF9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62680E" w14:textId="3F353DB1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bookmarkEnd w:id="1"/>
      <w:tr w:rsidR="009C0443" w:rsidRPr="007A030B" w14:paraId="022D48FD" w14:textId="77777777" w:rsidTr="00CA708D">
        <w:tc>
          <w:tcPr>
            <w:tcW w:w="1555" w:type="dxa"/>
            <w:vAlign w:val="center"/>
          </w:tcPr>
          <w:p w14:paraId="73BEFF82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7797A6D4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015D0316" w14:textId="0FE8188B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701" w:type="dxa"/>
            <w:vAlign w:val="center"/>
          </w:tcPr>
          <w:p w14:paraId="684C02FC" w14:textId="076E35DD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B6CE4" w14:textId="53A9611B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9C0443" w:rsidRPr="007A030B" w14:paraId="1EC06670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1E55C371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546E7049" w14:textId="77777777" w:rsidR="003F54DB" w:rsidRPr="003F54D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5B377C00" w14:textId="11669899" w:rsidR="009C0443" w:rsidRPr="007A030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7A9CF472" w14:textId="1FB34BD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25AC18E" w14:textId="3CAFD309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A343354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5626A849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57C3C9F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412CAF1" w14:textId="13832568" w:rsidR="009C0443" w:rsidRPr="007A030B" w:rsidRDefault="009C0443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 w:rsid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000051E7" w14:textId="443598C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752AFEF" w14:textId="57323AF2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55037CB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2FA1D41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14:paraId="7BC41B1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D4F83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602F9906" w14:textId="5E67C563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40-273 Katowice</w:t>
            </w:r>
          </w:p>
        </w:tc>
        <w:tc>
          <w:tcPr>
            <w:tcW w:w="1701" w:type="dxa"/>
            <w:vAlign w:val="center"/>
          </w:tcPr>
          <w:p w14:paraId="1D0E5DF0" w14:textId="0506440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60.00/40.00</w:t>
            </w:r>
          </w:p>
        </w:tc>
        <w:tc>
          <w:tcPr>
            <w:tcW w:w="1559" w:type="dxa"/>
            <w:vAlign w:val="center"/>
          </w:tcPr>
          <w:p w14:paraId="4B368319" w14:textId="5C6C4F14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D8A5F35" w14:textId="77777777" w:rsidTr="00CA708D">
        <w:trPr>
          <w:trHeight w:val="837"/>
        </w:trPr>
        <w:tc>
          <w:tcPr>
            <w:tcW w:w="1555" w:type="dxa"/>
            <w:vAlign w:val="center"/>
          </w:tcPr>
          <w:p w14:paraId="717914D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1661B16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CDEBC7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059177DC" w14:textId="47F00B99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38AFE799" w14:textId="466E30C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F54A6A8" w14:textId="0C5160AA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2725C8C" w14:textId="77777777" w:rsidTr="00CA708D">
        <w:trPr>
          <w:trHeight w:val="387"/>
        </w:trPr>
        <w:tc>
          <w:tcPr>
            <w:tcW w:w="1555" w:type="dxa"/>
            <w:vAlign w:val="center"/>
          </w:tcPr>
          <w:p w14:paraId="40736ED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4605C2AD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276FE7E1" w14:textId="660A385E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0B1F57F1" w14:textId="1141CB6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C7D6AAD" w14:textId="1581D5E0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44C00858" w14:textId="77777777" w:rsidTr="00CA708D">
        <w:trPr>
          <w:trHeight w:val="373"/>
        </w:trPr>
        <w:tc>
          <w:tcPr>
            <w:tcW w:w="1555" w:type="dxa"/>
            <w:vAlign w:val="center"/>
          </w:tcPr>
          <w:p w14:paraId="7855175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Align w:val="center"/>
          </w:tcPr>
          <w:p w14:paraId="6C80377F" w14:textId="77777777" w:rsidR="003F54DB" w:rsidRPr="003F54D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36D2C16" w14:textId="0DDDE765" w:rsidR="001A1807" w:rsidRPr="009A3917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E4143D9" w14:textId="77713BB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8D4BF69" w14:textId="5EE453D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F1A1A20" w14:textId="77777777" w:rsidTr="00CA708D">
        <w:tc>
          <w:tcPr>
            <w:tcW w:w="1555" w:type="dxa"/>
            <w:vAlign w:val="center"/>
          </w:tcPr>
          <w:p w14:paraId="160CF2B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19C1B53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9C7E253" w14:textId="37528AC6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54423217" w14:textId="607890D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A886F14" w14:textId="55E81975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675E475" w14:textId="77777777" w:rsidTr="00CA708D">
        <w:tc>
          <w:tcPr>
            <w:tcW w:w="1555" w:type="dxa"/>
            <w:vAlign w:val="center"/>
          </w:tcPr>
          <w:p w14:paraId="1768F885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Align w:val="center"/>
          </w:tcPr>
          <w:p w14:paraId="3112D751" w14:textId="3DD158BB" w:rsidR="001A1807" w:rsidRPr="00535C19" w:rsidRDefault="003F54DB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Spółka Akcyjna ul. Forteczna 35-37, 87-100 Toruń</w:t>
            </w:r>
          </w:p>
        </w:tc>
        <w:tc>
          <w:tcPr>
            <w:tcW w:w="1701" w:type="dxa"/>
            <w:vAlign w:val="center"/>
          </w:tcPr>
          <w:p w14:paraId="3ADAFF77" w14:textId="78C428D8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</w:t>
            </w:r>
            <w:r w:rsid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40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,00-</w:t>
            </w:r>
          </w:p>
        </w:tc>
        <w:tc>
          <w:tcPr>
            <w:tcW w:w="1559" w:type="dxa"/>
            <w:vAlign w:val="center"/>
          </w:tcPr>
          <w:p w14:paraId="7E87452E" w14:textId="23504252" w:rsidR="001A1807" w:rsidRDefault="003F54DB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0,00-</w:t>
            </w:r>
          </w:p>
        </w:tc>
      </w:tr>
      <w:tr w:rsidR="009C0443" w:rsidRPr="007A030B" w14:paraId="7C65ACD3" w14:textId="77777777" w:rsidTr="00CA708D">
        <w:tc>
          <w:tcPr>
            <w:tcW w:w="1555" w:type="dxa"/>
            <w:vAlign w:val="center"/>
          </w:tcPr>
          <w:p w14:paraId="13CA21F7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1D07D42B" w14:textId="08C24430" w:rsidR="009C0443" w:rsidRPr="00535C19" w:rsidRDefault="003F54DB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1117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Aliz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ep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1701" w:type="dxa"/>
            <w:vAlign w:val="center"/>
          </w:tcPr>
          <w:p w14:paraId="5063402D" w14:textId="23FF30A9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0AA1CDED" w14:textId="1B04A8C4" w:rsidR="009C0443" w:rsidRDefault="00085D9C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097E8A13" w14:textId="77777777" w:rsidTr="00CA708D">
        <w:tc>
          <w:tcPr>
            <w:tcW w:w="1555" w:type="dxa"/>
            <w:vAlign w:val="center"/>
          </w:tcPr>
          <w:p w14:paraId="63A40F8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Align w:val="center"/>
          </w:tcPr>
          <w:p w14:paraId="71DA8B42" w14:textId="7A29C9EC" w:rsidR="009C0443" w:rsidRPr="00535C19" w:rsidRDefault="00E47361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 o. ul. Żwirki i Wigury 16B, 02-092 Warszawa</w:t>
            </w:r>
          </w:p>
        </w:tc>
        <w:tc>
          <w:tcPr>
            <w:tcW w:w="1701" w:type="dxa"/>
            <w:vAlign w:val="center"/>
          </w:tcPr>
          <w:p w14:paraId="681D4FD8" w14:textId="303462F0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478D0ED3" w14:textId="5D144B2E" w:rsidR="009C0443" w:rsidRDefault="00E47361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4FADE547" w14:textId="77777777" w:rsidTr="00CA708D">
        <w:tc>
          <w:tcPr>
            <w:tcW w:w="1555" w:type="dxa"/>
            <w:vAlign w:val="center"/>
          </w:tcPr>
          <w:p w14:paraId="5683B11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Align w:val="center"/>
          </w:tcPr>
          <w:p w14:paraId="060A8791" w14:textId="77777777" w:rsidR="00E47361" w:rsidRPr="00E47361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3A9B2CC" w14:textId="1DF9C529" w:rsidR="009C0443" w:rsidRPr="00535C19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403CFC2C" w14:textId="1E30C93D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EA3096F" w14:textId="50A4F656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6C97151" w14:textId="77777777" w:rsidTr="00CA708D">
        <w:tc>
          <w:tcPr>
            <w:tcW w:w="1555" w:type="dxa"/>
            <w:vAlign w:val="center"/>
          </w:tcPr>
          <w:p w14:paraId="5D41BBAB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19.</w:t>
            </w:r>
          </w:p>
        </w:tc>
        <w:tc>
          <w:tcPr>
            <w:tcW w:w="4110" w:type="dxa"/>
            <w:vAlign w:val="center"/>
          </w:tcPr>
          <w:p w14:paraId="328F9277" w14:textId="77777777" w:rsidR="00E47361" w:rsidRPr="00E47361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DC97805" w14:textId="48F2B639" w:rsidR="009C0443" w:rsidRPr="00535C19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50E3D0B" w14:textId="39CDB439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85D9C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14:paraId="3E48B80C" w14:textId="2C4AA757" w:rsidR="009C0443" w:rsidRDefault="00085D9C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21D19413" w14:textId="77777777" w:rsidTr="00CA708D">
        <w:tc>
          <w:tcPr>
            <w:tcW w:w="1555" w:type="dxa"/>
            <w:vAlign w:val="center"/>
          </w:tcPr>
          <w:p w14:paraId="790CD27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20.</w:t>
            </w:r>
          </w:p>
        </w:tc>
        <w:tc>
          <w:tcPr>
            <w:tcW w:w="4110" w:type="dxa"/>
            <w:vAlign w:val="center"/>
          </w:tcPr>
          <w:p w14:paraId="3326A861" w14:textId="77777777" w:rsidR="00E47361" w:rsidRPr="00E47361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7BF224B8" w14:textId="6D16727E" w:rsidR="009C0443" w:rsidRPr="00535C19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701" w:type="dxa"/>
            <w:vAlign w:val="center"/>
          </w:tcPr>
          <w:p w14:paraId="1377A7CC" w14:textId="1B2F9997" w:rsidR="009C0443" w:rsidRDefault="001A1807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6D07CF" w14:textId="241A3833" w:rsidR="009C0443" w:rsidRDefault="001A1807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</w:tr>
      <w:tr w:rsidR="001A1807" w:rsidRPr="007A030B" w14:paraId="3D29DDD1" w14:textId="77777777" w:rsidTr="00CA708D">
        <w:tc>
          <w:tcPr>
            <w:tcW w:w="1555" w:type="dxa"/>
            <w:vAlign w:val="center"/>
          </w:tcPr>
          <w:p w14:paraId="002A6AC2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21.</w:t>
            </w:r>
          </w:p>
        </w:tc>
        <w:tc>
          <w:tcPr>
            <w:tcW w:w="4110" w:type="dxa"/>
            <w:vAlign w:val="center"/>
          </w:tcPr>
          <w:p w14:paraId="4034CF70" w14:textId="77777777" w:rsidR="00E47361" w:rsidRPr="00E47361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764E3D62" w14:textId="4506DF44" w:rsidR="001A1807" w:rsidRPr="00535C19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701" w:type="dxa"/>
            <w:vAlign w:val="center"/>
          </w:tcPr>
          <w:p w14:paraId="3295DF8D" w14:textId="1F192041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60,00/0,00-</w:t>
            </w:r>
          </w:p>
        </w:tc>
        <w:tc>
          <w:tcPr>
            <w:tcW w:w="1559" w:type="dxa"/>
            <w:vAlign w:val="center"/>
          </w:tcPr>
          <w:p w14:paraId="3AADEB55" w14:textId="1CEAB15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</w:tr>
      <w:tr w:rsidR="001A1807" w:rsidRPr="007A030B" w14:paraId="1CACBA09" w14:textId="77777777" w:rsidTr="00CA708D">
        <w:tc>
          <w:tcPr>
            <w:tcW w:w="1555" w:type="dxa"/>
            <w:vAlign w:val="center"/>
          </w:tcPr>
          <w:p w14:paraId="0A2F6EC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22.</w:t>
            </w:r>
          </w:p>
        </w:tc>
        <w:tc>
          <w:tcPr>
            <w:tcW w:w="4110" w:type="dxa"/>
            <w:vAlign w:val="center"/>
          </w:tcPr>
          <w:p w14:paraId="02069336" w14:textId="4BEDF119" w:rsidR="001A1807" w:rsidRPr="00535C19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Kft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1117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Budapest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,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Aliz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utca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4. B.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ep</w:t>
            </w:r>
            <w:proofErr w:type="spellEnd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  <w:proofErr w:type="spellStart"/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1701" w:type="dxa"/>
            <w:vAlign w:val="center"/>
          </w:tcPr>
          <w:p w14:paraId="514A3131" w14:textId="1D26B100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64E15F2" w14:textId="150962A6" w:rsidR="001A1807" w:rsidRDefault="00E47361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7B9FE6E2" w14:textId="77777777" w:rsidTr="00CA708D">
        <w:tc>
          <w:tcPr>
            <w:tcW w:w="1555" w:type="dxa"/>
            <w:vAlign w:val="center"/>
          </w:tcPr>
          <w:p w14:paraId="31D85788" w14:textId="452A07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23.</w:t>
            </w:r>
          </w:p>
        </w:tc>
        <w:tc>
          <w:tcPr>
            <w:tcW w:w="4110" w:type="dxa"/>
            <w:vAlign w:val="center"/>
          </w:tcPr>
          <w:p w14:paraId="202823D3" w14:textId="77777777" w:rsidR="00E47361" w:rsidRPr="00E47361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3A2D7BE" w14:textId="3EF309E1" w:rsidR="001A1807" w:rsidRPr="00290F77" w:rsidRDefault="00E47361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4736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93B7DF9" w14:textId="3F1B180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A5C8D26" w14:textId="0D76404E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96FCEE9" w14:textId="77777777" w:rsidTr="00CA708D">
        <w:tc>
          <w:tcPr>
            <w:tcW w:w="1555" w:type="dxa"/>
            <w:vAlign w:val="center"/>
          </w:tcPr>
          <w:p w14:paraId="4CBB81E7" w14:textId="4D8E1F9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24.</w:t>
            </w:r>
          </w:p>
        </w:tc>
        <w:tc>
          <w:tcPr>
            <w:tcW w:w="4110" w:type="dxa"/>
            <w:vAlign w:val="center"/>
          </w:tcPr>
          <w:p w14:paraId="1F46C05B" w14:textId="77777777" w:rsidR="00817E7A" w:rsidRPr="00817E7A" w:rsidRDefault="00817E7A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50734D30" w14:textId="6398CEC8" w:rsidR="001A1807" w:rsidRPr="00290F77" w:rsidRDefault="00817E7A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72651535" w14:textId="2877BBB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AEB8C3D" w14:textId="36B05BD3" w:rsidR="001A1807" w:rsidRDefault="006E6B1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1A1807" w:rsidRPr="007A030B" w14:paraId="2337AA99" w14:textId="77777777" w:rsidTr="00CA708D">
        <w:tc>
          <w:tcPr>
            <w:tcW w:w="1555" w:type="dxa"/>
            <w:vAlign w:val="center"/>
          </w:tcPr>
          <w:p w14:paraId="119E0459" w14:textId="00E703D5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25.</w:t>
            </w:r>
          </w:p>
        </w:tc>
        <w:tc>
          <w:tcPr>
            <w:tcW w:w="4110" w:type="dxa"/>
            <w:vAlign w:val="center"/>
          </w:tcPr>
          <w:p w14:paraId="76199050" w14:textId="6BCD7EDF" w:rsidR="001A1807" w:rsidRPr="00290F77" w:rsidRDefault="00817E7A" w:rsidP="00E4736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4DC23FED" w14:textId="6366568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01B5279" w14:textId="68132D98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5024B0B9" w14:textId="77777777" w:rsidTr="00CA708D">
        <w:tc>
          <w:tcPr>
            <w:tcW w:w="1555" w:type="dxa"/>
            <w:vAlign w:val="center"/>
          </w:tcPr>
          <w:p w14:paraId="498C69D5" w14:textId="51CFBD0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26.</w:t>
            </w:r>
          </w:p>
        </w:tc>
        <w:tc>
          <w:tcPr>
            <w:tcW w:w="4110" w:type="dxa"/>
            <w:vAlign w:val="center"/>
          </w:tcPr>
          <w:p w14:paraId="27E93761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AC4EAF8" w14:textId="370D2C86" w:rsidR="001A1807" w:rsidRPr="00290F77" w:rsidRDefault="001A1807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 w:rsid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5F76F6B9" w14:textId="68D18C21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1E3EDBF" w14:textId="49F9C32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7592A66" w14:textId="77777777" w:rsidTr="00CA708D">
        <w:tc>
          <w:tcPr>
            <w:tcW w:w="1555" w:type="dxa"/>
            <w:vAlign w:val="center"/>
          </w:tcPr>
          <w:p w14:paraId="5E665C76" w14:textId="38FE2E1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27.</w:t>
            </w:r>
          </w:p>
        </w:tc>
        <w:tc>
          <w:tcPr>
            <w:tcW w:w="4110" w:type="dxa"/>
            <w:vAlign w:val="center"/>
          </w:tcPr>
          <w:p w14:paraId="17F60C16" w14:textId="313F94CD" w:rsidR="001A1807" w:rsidRPr="00290F77" w:rsidRDefault="00817E7A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16, 95-110 Stryków</w:t>
            </w:r>
          </w:p>
        </w:tc>
        <w:tc>
          <w:tcPr>
            <w:tcW w:w="1701" w:type="dxa"/>
            <w:vAlign w:val="center"/>
          </w:tcPr>
          <w:p w14:paraId="553A6D13" w14:textId="4273C41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D775DE0" w14:textId="6E37246F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D11661" w:rsidRPr="007A030B" w14:paraId="3248A98D" w14:textId="77777777" w:rsidTr="007D08B2">
        <w:tc>
          <w:tcPr>
            <w:tcW w:w="1555" w:type="dxa"/>
            <w:vAlign w:val="center"/>
          </w:tcPr>
          <w:p w14:paraId="49C86B93" w14:textId="3E7C4985" w:rsidR="00D11661" w:rsidRDefault="00D11661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28.</w:t>
            </w:r>
          </w:p>
        </w:tc>
        <w:tc>
          <w:tcPr>
            <w:tcW w:w="7370" w:type="dxa"/>
            <w:gridSpan w:val="3"/>
            <w:vAlign w:val="center"/>
          </w:tcPr>
          <w:p w14:paraId="7124F7F0" w14:textId="546533E9" w:rsidR="00D11661" w:rsidRDefault="00D11661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 niepodlegającej odrzuceniu.</w:t>
            </w:r>
          </w:p>
        </w:tc>
      </w:tr>
      <w:tr w:rsidR="001A1807" w:rsidRPr="007A030B" w14:paraId="4B15114B" w14:textId="77777777" w:rsidTr="00CA708D">
        <w:tc>
          <w:tcPr>
            <w:tcW w:w="1555" w:type="dxa"/>
            <w:vAlign w:val="center"/>
          </w:tcPr>
          <w:p w14:paraId="15491619" w14:textId="6FE0563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29.</w:t>
            </w:r>
          </w:p>
        </w:tc>
        <w:tc>
          <w:tcPr>
            <w:tcW w:w="4110" w:type="dxa"/>
            <w:vAlign w:val="center"/>
          </w:tcPr>
          <w:p w14:paraId="2FE17535" w14:textId="4323645E" w:rsidR="001A1807" w:rsidRPr="00290F77" w:rsidRDefault="00817E7A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Spółka Akcyjna ul. Forteczna 35-37, 87-100 Toruń</w:t>
            </w:r>
          </w:p>
        </w:tc>
        <w:tc>
          <w:tcPr>
            <w:tcW w:w="1701" w:type="dxa"/>
            <w:vAlign w:val="center"/>
          </w:tcPr>
          <w:p w14:paraId="775A331A" w14:textId="18F1F1E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A676185" w14:textId="5EE3DC08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0054600D" w14:textId="77777777" w:rsidTr="00CA708D">
        <w:tc>
          <w:tcPr>
            <w:tcW w:w="1555" w:type="dxa"/>
            <w:vAlign w:val="center"/>
          </w:tcPr>
          <w:p w14:paraId="6330741C" w14:textId="31ED4C8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30.</w:t>
            </w:r>
          </w:p>
        </w:tc>
        <w:tc>
          <w:tcPr>
            <w:tcW w:w="4110" w:type="dxa"/>
            <w:vAlign w:val="center"/>
          </w:tcPr>
          <w:p w14:paraId="54E33A80" w14:textId="33F35287" w:rsidR="001A1807" w:rsidRPr="00290F77" w:rsidRDefault="00817E7A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2C4822A8" w14:textId="79EE0282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60.00/20.00</w:t>
            </w:r>
          </w:p>
        </w:tc>
        <w:tc>
          <w:tcPr>
            <w:tcW w:w="1559" w:type="dxa"/>
            <w:vAlign w:val="center"/>
          </w:tcPr>
          <w:p w14:paraId="66665EEC" w14:textId="733EB78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80.00</w:t>
            </w:r>
          </w:p>
        </w:tc>
      </w:tr>
      <w:tr w:rsidR="001A1807" w:rsidRPr="007A030B" w14:paraId="65D86102" w14:textId="77777777" w:rsidTr="00CA708D">
        <w:tc>
          <w:tcPr>
            <w:tcW w:w="1555" w:type="dxa"/>
            <w:vAlign w:val="center"/>
          </w:tcPr>
          <w:p w14:paraId="4FDAF359" w14:textId="2067E16F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4110" w:type="dxa"/>
            <w:vAlign w:val="center"/>
          </w:tcPr>
          <w:p w14:paraId="2FB5C3B6" w14:textId="77777777" w:rsidR="00817E7A" w:rsidRPr="00817E7A" w:rsidRDefault="00817E7A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1DB68975" w14:textId="6B21F741" w:rsidR="001A1807" w:rsidRPr="00290F77" w:rsidRDefault="00817E7A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701" w:type="dxa"/>
            <w:vAlign w:val="center"/>
          </w:tcPr>
          <w:p w14:paraId="7EC40519" w14:textId="322C9E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10487BE" w14:textId="74C4025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58B6DFF0" w14:textId="77777777" w:rsidTr="00CA708D">
        <w:tc>
          <w:tcPr>
            <w:tcW w:w="1555" w:type="dxa"/>
            <w:vAlign w:val="center"/>
          </w:tcPr>
          <w:p w14:paraId="4C9F8646" w14:textId="1A8BD400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32.</w:t>
            </w:r>
          </w:p>
        </w:tc>
        <w:tc>
          <w:tcPr>
            <w:tcW w:w="4110" w:type="dxa"/>
            <w:vAlign w:val="center"/>
          </w:tcPr>
          <w:p w14:paraId="1A429134" w14:textId="77777777" w:rsidR="00E03DA8" w:rsidRPr="00E03DA8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1EEEFA2F" w14:textId="06C92B38" w:rsidR="009E54C3" w:rsidRPr="0034290D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51008CE1" w14:textId="5E23C3D1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29693C" w14:textId="3BA2C39C" w:rsidR="009E54C3" w:rsidRDefault="00E03DA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269A0D6F" w14:textId="77777777" w:rsidTr="00CA708D">
        <w:tc>
          <w:tcPr>
            <w:tcW w:w="1555" w:type="dxa"/>
            <w:vAlign w:val="center"/>
          </w:tcPr>
          <w:p w14:paraId="05A446AD" w14:textId="4B05EB48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33.</w:t>
            </w:r>
          </w:p>
        </w:tc>
        <w:tc>
          <w:tcPr>
            <w:tcW w:w="4110" w:type="dxa"/>
            <w:vAlign w:val="center"/>
          </w:tcPr>
          <w:p w14:paraId="04777A9B" w14:textId="77777777" w:rsidR="00E03DA8" w:rsidRPr="00E03DA8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A38093B" w14:textId="76A741A8" w:rsidR="009E54C3" w:rsidRPr="0034290D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2C6E09F" w14:textId="50344FEB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2A3F27A" w14:textId="600F0795" w:rsidR="009E54C3" w:rsidRDefault="00E03DA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375CFC2A" w14:textId="77777777" w:rsidTr="00CA708D">
        <w:tc>
          <w:tcPr>
            <w:tcW w:w="1555" w:type="dxa"/>
            <w:vAlign w:val="center"/>
          </w:tcPr>
          <w:p w14:paraId="42ECCD82" w14:textId="2F82399B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34.</w:t>
            </w:r>
          </w:p>
        </w:tc>
        <w:tc>
          <w:tcPr>
            <w:tcW w:w="4110" w:type="dxa"/>
            <w:vAlign w:val="center"/>
          </w:tcPr>
          <w:p w14:paraId="1194CEE5" w14:textId="119C8A4C" w:rsidR="009E54C3" w:rsidRPr="0034290D" w:rsidRDefault="00E03DA8" w:rsidP="00817E7A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701" w:type="dxa"/>
            <w:vAlign w:val="center"/>
          </w:tcPr>
          <w:p w14:paraId="14D1D26E" w14:textId="098469C9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0827205" w14:textId="001AD7D4" w:rsidR="009E54C3" w:rsidRDefault="00E03DA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5EFA252A" w14:textId="77777777" w:rsidTr="00CA708D">
        <w:tc>
          <w:tcPr>
            <w:tcW w:w="1555" w:type="dxa"/>
            <w:vAlign w:val="center"/>
          </w:tcPr>
          <w:p w14:paraId="53BE0D4C" w14:textId="707315A9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35.</w:t>
            </w:r>
          </w:p>
        </w:tc>
        <w:tc>
          <w:tcPr>
            <w:tcW w:w="4110" w:type="dxa"/>
            <w:vAlign w:val="center"/>
          </w:tcPr>
          <w:p w14:paraId="4E74F675" w14:textId="77777777" w:rsidR="00E03DA8" w:rsidRPr="00E03DA8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D10FE2B" w14:textId="781FB434" w:rsidR="009E54C3" w:rsidRPr="0034290D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FF39522" w14:textId="5CA99878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EAD0734" w14:textId="5F608156" w:rsidR="009E54C3" w:rsidRDefault="00E03DA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E54C3" w:rsidRPr="007A030B" w14:paraId="41E9405D" w14:textId="77777777" w:rsidTr="00CA708D">
        <w:tc>
          <w:tcPr>
            <w:tcW w:w="1555" w:type="dxa"/>
            <w:vAlign w:val="center"/>
          </w:tcPr>
          <w:p w14:paraId="1A199FF2" w14:textId="4C0E7CA1" w:rsidR="009E54C3" w:rsidRDefault="009E54C3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36.</w:t>
            </w:r>
          </w:p>
        </w:tc>
        <w:tc>
          <w:tcPr>
            <w:tcW w:w="4110" w:type="dxa"/>
            <w:vAlign w:val="center"/>
          </w:tcPr>
          <w:p w14:paraId="7A7279C5" w14:textId="77777777" w:rsidR="00E03DA8" w:rsidRPr="00E03DA8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6419BAB0" w14:textId="14B675C0" w:rsidR="009E54C3" w:rsidRPr="0034290D" w:rsidRDefault="00E03DA8" w:rsidP="00E03DA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A1BDF7B" w14:textId="3BF39D84" w:rsidR="009E54C3" w:rsidRDefault="00E03DA8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A5960F4" w14:textId="1CDD753E" w:rsidR="009E54C3" w:rsidRDefault="00E03DA8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</w:tbl>
    <w:p w14:paraId="259CAF22" w14:textId="044F640C" w:rsidR="00AF04F0" w:rsidRDefault="00AF04F0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4BDC54C" w14:textId="77777777" w:rsidR="009E54C3" w:rsidRPr="007A030B" w:rsidRDefault="009E54C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484D7B04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punktów.</w:t>
      </w:r>
    </w:p>
    <w:p w14:paraId="2EF5B7E3" w14:textId="0933AD6F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2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oferty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:</w:t>
      </w:r>
    </w:p>
    <w:p w14:paraId="11FB875D" w14:textId="21148EF1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>Działając na podstawie art. 226 ust. 1 pkt 5 ustawy z dnia 11 września 2019 r. – Prawo zamówień publicznych (</w:t>
      </w:r>
      <w:r w:rsidR="007106B2" w:rsidRPr="007106B2">
        <w:rPr>
          <w:rFonts w:ascii="Tahoma" w:eastAsia="Times New Roman" w:hAnsi="Tahoma" w:cs="Tahoma"/>
          <w:spacing w:val="20"/>
          <w:sz w:val="18"/>
          <w:szCs w:val="18"/>
        </w:rPr>
        <w:t>Dz. U. z 2021 r., poz. 1129 t. j.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>), zamawiający informuje, że:</w:t>
      </w:r>
    </w:p>
    <w:p w14:paraId="7984B8BF" w14:textId="4D0B3A19" w:rsidR="00B14F69" w:rsidRPr="002B4DB0" w:rsidRDefault="00B14F69" w:rsidP="007106B2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>1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) </w:t>
      </w:r>
      <w:bookmarkStart w:id="2" w:name="_Hlk74824935"/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oferta złożona przez wykonawcę </w:t>
      </w:r>
      <w:proofErr w:type="spellStart"/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Salus</w:t>
      </w:r>
      <w:proofErr w:type="spellEnd"/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International Sp. z o.o. ul. Pułaskiego 9, 40-273 Katowice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, zostaje odrzucona w zadaniu nr 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28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, ponieważ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Wykonawca 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w pozycj</w:t>
      </w:r>
      <w:r w:rsidR="005A5F15">
        <w:rPr>
          <w:rFonts w:ascii="Tahoma" w:eastAsia="Times New Roman" w:hAnsi="Tahoma" w:cs="Tahoma"/>
          <w:spacing w:val="20"/>
          <w:sz w:val="18"/>
          <w:szCs w:val="18"/>
        </w:rPr>
        <w:t>i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63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zaoferował preparat, który 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jest niezgodny z opisem przedmiotu zamówienia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. W związku z powyższym treść oferty złożonej na zadanie nr 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28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jest niezgodna z warunkami zamówienia.</w:t>
      </w:r>
      <w:bookmarkEnd w:id="2"/>
    </w:p>
    <w:p w14:paraId="73B07FE7" w14:textId="742AB440" w:rsidR="00B14F69" w:rsidRPr="00B14F69" w:rsidRDefault="00B14F69" w:rsidP="00AD2207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2) oferta złożona przez wykonawcę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>URTICA Sp. z o. o. ul. Krzemieniecka 120, 54-613 Wrocław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, zostaje odrzucona w zadaniu nr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>2</w:t>
      </w:r>
      <w:r w:rsidR="007106B2" w:rsidRPr="002B4DB0">
        <w:rPr>
          <w:rFonts w:ascii="Tahoma" w:eastAsia="Times New Roman" w:hAnsi="Tahoma" w:cs="Tahoma"/>
          <w:spacing w:val="20"/>
          <w:sz w:val="18"/>
          <w:szCs w:val="18"/>
        </w:rPr>
        <w:t>8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, ponieważ w pozycji nr </w:t>
      </w:r>
      <w:r w:rsidR="002B4DB0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21 przedmiotowego zadania Wykonawca zaoferował produkt leczniczy o składzie niezgodnym z wymaganiami Zamawiającego oraz w pozycji </w:t>
      </w:r>
      <w:r w:rsidR="00CD482F" w:rsidRPr="002B4DB0">
        <w:rPr>
          <w:rFonts w:ascii="Tahoma" w:eastAsia="Times New Roman" w:hAnsi="Tahoma" w:cs="Tahoma"/>
          <w:spacing w:val="20"/>
          <w:sz w:val="18"/>
          <w:szCs w:val="18"/>
        </w:rPr>
        <w:t>128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przedmiotowego zadania Wykonawca zaoferował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>suplement diety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natomiast Zamawiający wymagał zaoferowania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produktu leczniczego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>. W</w:t>
      </w:r>
      <w:r w:rsidR="005A5F15">
        <w:rPr>
          <w:rFonts w:ascii="Tahoma" w:eastAsia="Times New Roman" w:hAnsi="Tahoma" w:cs="Tahoma"/>
          <w:spacing w:val="20"/>
          <w:sz w:val="18"/>
          <w:szCs w:val="18"/>
        </w:rPr>
        <w:t> 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związku z powyższym treść oferty złożonej na zadanie nr </w:t>
      </w:r>
      <w:r w:rsidR="00AD2207" w:rsidRPr="002B4DB0">
        <w:rPr>
          <w:rFonts w:ascii="Tahoma" w:eastAsia="Times New Roman" w:hAnsi="Tahoma" w:cs="Tahoma"/>
          <w:spacing w:val="20"/>
          <w:sz w:val="18"/>
          <w:szCs w:val="18"/>
        </w:rPr>
        <w:t>2</w:t>
      </w:r>
      <w:r w:rsidR="00CD482F" w:rsidRPr="002B4DB0">
        <w:rPr>
          <w:rFonts w:ascii="Tahoma" w:eastAsia="Times New Roman" w:hAnsi="Tahoma" w:cs="Tahoma"/>
          <w:spacing w:val="20"/>
          <w:sz w:val="18"/>
          <w:szCs w:val="18"/>
        </w:rPr>
        <w:t>8</w:t>
      </w:r>
      <w:r w:rsidRPr="002B4DB0">
        <w:rPr>
          <w:rFonts w:ascii="Tahoma" w:eastAsia="Times New Roman" w:hAnsi="Tahoma" w:cs="Tahoma"/>
          <w:spacing w:val="20"/>
          <w:sz w:val="18"/>
          <w:szCs w:val="18"/>
        </w:rPr>
        <w:t xml:space="preserve"> jest niezgodna z warunkami zamówienia.</w:t>
      </w: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E18"/>
    <w:rsid w:val="00040AB3"/>
    <w:rsid w:val="000509CD"/>
    <w:rsid w:val="00085D9C"/>
    <w:rsid w:val="001171E5"/>
    <w:rsid w:val="001419C9"/>
    <w:rsid w:val="001665C1"/>
    <w:rsid w:val="001A1807"/>
    <w:rsid w:val="001A4FA1"/>
    <w:rsid w:val="0020799D"/>
    <w:rsid w:val="002B4DB0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3F54DB"/>
    <w:rsid w:val="00416467"/>
    <w:rsid w:val="004B24B9"/>
    <w:rsid w:val="00502523"/>
    <w:rsid w:val="005A5F15"/>
    <w:rsid w:val="005A6B94"/>
    <w:rsid w:val="006663CB"/>
    <w:rsid w:val="00697645"/>
    <w:rsid w:val="006E6B18"/>
    <w:rsid w:val="007106B2"/>
    <w:rsid w:val="00723603"/>
    <w:rsid w:val="007A030B"/>
    <w:rsid w:val="00817E7A"/>
    <w:rsid w:val="00874A33"/>
    <w:rsid w:val="008C225A"/>
    <w:rsid w:val="008E7063"/>
    <w:rsid w:val="009A7D1B"/>
    <w:rsid w:val="009C0443"/>
    <w:rsid w:val="009E1798"/>
    <w:rsid w:val="009E54C3"/>
    <w:rsid w:val="00AD2207"/>
    <w:rsid w:val="00AD543C"/>
    <w:rsid w:val="00AF04F0"/>
    <w:rsid w:val="00B14F69"/>
    <w:rsid w:val="00C25C64"/>
    <w:rsid w:val="00C3227B"/>
    <w:rsid w:val="00C62E9B"/>
    <w:rsid w:val="00CA708D"/>
    <w:rsid w:val="00CD482F"/>
    <w:rsid w:val="00D00823"/>
    <w:rsid w:val="00D11661"/>
    <w:rsid w:val="00E03DA8"/>
    <w:rsid w:val="00E35ADE"/>
    <w:rsid w:val="00E47361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12</cp:revision>
  <cp:lastPrinted>2021-02-23T12:16:00Z</cp:lastPrinted>
  <dcterms:created xsi:type="dcterms:W3CDTF">2021-03-12T06:35:00Z</dcterms:created>
  <dcterms:modified xsi:type="dcterms:W3CDTF">2022-08-29T11:53:00Z</dcterms:modified>
</cp:coreProperties>
</file>