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1E9B" w14:textId="6249A9E7" w:rsidR="006A2D6B" w:rsidRDefault="005E6E9A" w:rsidP="000C52CC">
      <w:pPr>
        <w:jc w:val="right"/>
      </w:pPr>
      <w:r>
        <w:t xml:space="preserve">Nakło nad Notecią </w:t>
      </w:r>
      <w:r w:rsidR="000737D8">
        <w:t>2</w:t>
      </w:r>
      <w:r w:rsidR="00FD3CA5">
        <w:t>3</w:t>
      </w:r>
      <w:r w:rsidR="000737D8">
        <w:t xml:space="preserve"> kwietnia</w:t>
      </w:r>
      <w:r>
        <w:t xml:space="preserve"> 202</w:t>
      </w:r>
      <w:r w:rsidR="000737D8">
        <w:t>4</w:t>
      </w:r>
      <w:r w:rsidR="00391C3B">
        <w:t xml:space="preserve"> roku</w:t>
      </w:r>
    </w:p>
    <w:p w14:paraId="03FDCD58" w14:textId="77777777" w:rsidR="00391C3B" w:rsidRDefault="00391C3B"/>
    <w:p w14:paraId="3ABB62D0" w14:textId="77777777" w:rsidR="00391C3B" w:rsidRPr="000C52CC" w:rsidRDefault="00391C3B">
      <w:pPr>
        <w:rPr>
          <w:b/>
        </w:rPr>
      </w:pPr>
      <w:r w:rsidRPr="000C52CC">
        <w:rPr>
          <w:b/>
        </w:rPr>
        <w:t>Do zainteresowanych Wykonawców</w:t>
      </w:r>
    </w:p>
    <w:p w14:paraId="41CAA818" w14:textId="77777777" w:rsidR="00391C3B" w:rsidRDefault="00391C3B"/>
    <w:p w14:paraId="169F7517" w14:textId="48D3D685" w:rsidR="00391C3B" w:rsidRDefault="00391C3B">
      <w:r w:rsidRPr="000C52CC">
        <w:rPr>
          <w:b/>
        </w:rPr>
        <w:t>Dotyczy:</w:t>
      </w:r>
      <w:r w:rsidR="005E6E9A">
        <w:t xml:space="preserve"> </w:t>
      </w:r>
      <w:r w:rsidR="000737D8">
        <w:t>Prze</w:t>
      </w:r>
      <w:r w:rsidR="005E6E9A">
        <w:t>budowy drogi powiatowej nr 1</w:t>
      </w:r>
      <w:r w:rsidR="000737D8">
        <w:t>923C</w:t>
      </w:r>
      <w:r w:rsidR="00EF6CD5">
        <w:t xml:space="preserve">C </w:t>
      </w:r>
      <w:r w:rsidR="000737D8">
        <w:t xml:space="preserve">Drążno-Trzeciewnica m. Suchary o dł. 230 </w:t>
      </w:r>
      <w:proofErr w:type="spellStart"/>
      <w:r w:rsidR="000737D8">
        <w:t>mb</w:t>
      </w:r>
      <w:proofErr w:type="spellEnd"/>
    </w:p>
    <w:p w14:paraId="7E5BBB0F" w14:textId="77777777" w:rsidR="00391C3B" w:rsidRPr="005E6E9A" w:rsidRDefault="00391C3B">
      <w:pPr>
        <w:rPr>
          <w:b/>
        </w:rPr>
      </w:pPr>
      <w:r w:rsidRPr="005E6E9A">
        <w:rPr>
          <w:b/>
        </w:rPr>
        <w:t>Pytania</w:t>
      </w:r>
    </w:p>
    <w:p w14:paraId="7ABB17D2" w14:textId="49E2E7EA" w:rsidR="00FD3CA5" w:rsidRDefault="00FD3CA5">
      <w:pPr>
        <w:rPr>
          <w:b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Uprzejmie proszę o informację, dotyczy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poz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5 przedmiaru, jaki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geosyntetyk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ma zostać zastosowany pod kruszywo. Czy ma to być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geowłoknina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( tak jest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zaspisane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w SST, ale geowłóknina nie ma takich parametrów jak jest podana w SST, czy siatka -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sklana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lub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szklanow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węglowa czy też mata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antyspękaniowa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 Jest to niezbędne do prawidłowej wyceny.</w:t>
      </w:r>
    </w:p>
    <w:p w14:paraId="26247998" w14:textId="00168363" w:rsidR="00391C3B" w:rsidRPr="005E6E9A" w:rsidRDefault="00391C3B">
      <w:pPr>
        <w:rPr>
          <w:b/>
        </w:rPr>
      </w:pPr>
      <w:r w:rsidRPr="005E6E9A">
        <w:rPr>
          <w:b/>
        </w:rPr>
        <w:t>Odpowiedzi</w:t>
      </w:r>
    </w:p>
    <w:p w14:paraId="60597C81" w14:textId="65DCF980" w:rsidR="00391C3B" w:rsidRDefault="00FD3CA5">
      <w:r>
        <w:t>Geowłóknina o właściwościach separacyjnych, cząstki drobne wg. DWU (Deklaracji Właściwości Użytkowej)</w:t>
      </w:r>
    </w:p>
    <w:sectPr w:rsidR="0039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1E6B"/>
    <w:multiLevelType w:val="hybridMultilevel"/>
    <w:tmpl w:val="F4DE76BA"/>
    <w:lvl w:ilvl="0" w:tplc="375083B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5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6B"/>
    <w:rsid w:val="000737D8"/>
    <w:rsid w:val="000C52CC"/>
    <w:rsid w:val="00283F06"/>
    <w:rsid w:val="00391C3B"/>
    <w:rsid w:val="0045046D"/>
    <w:rsid w:val="005E6E9A"/>
    <w:rsid w:val="006A2D6B"/>
    <w:rsid w:val="00A57636"/>
    <w:rsid w:val="00AD29BF"/>
    <w:rsid w:val="00D16543"/>
    <w:rsid w:val="00EF6CD5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CC0"/>
  <w15:docId w15:val="{485E863B-3672-440A-9D26-7B5298F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ZDPNAKLO 001</cp:lastModifiedBy>
  <cp:revision>2</cp:revision>
  <cp:lastPrinted>2021-07-07T08:20:00Z</cp:lastPrinted>
  <dcterms:created xsi:type="dcterms:W3CDTF">2024-04-23T06:25:00Z</dcterms:created>
  <dcterms:modified xsi:type="dcterms:W3CDTF">2024-04-23T06:25:00Z</dcterms:modified>
</cp:coreProperties>
</file>