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DB3A9" w14:textId="77777777" w:rsidR="00D606CA" w:rsidRPr="00C95F05" w:rsidRDefault="00D606CA" w:rsidP="00DB40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F1724B" w14:textId="10824A44" w:rsidR="00781C65" w:rsidRPr="00C95F05" w:rsidRDefault="00781C65" w:rsidP="00DB40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F05">
        <w:rPr>
          <w:rFonts w:ascii="Times New Roman" w:hAnsi="Times New Roman" w:cs="Times New Roman"/>
          <w:b/>
          <w:bCs/>
          <w:sz w:val="24"/>
          <w:szCs w:val="24"/>
        </w:rPr>
        <w:t>INSTRUKCJA DLA WYKONAWCÓW</w:t>
      </w:r>
    </w:p>
    <w:p w14:paraId="7167CD72" w14:textId="77777777" w:rsidR="00D606CA" w:rsidRPr="00C95F05" w:rsidRDefault="00D606CA" w:rsidP="00DB40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A7792" w14:textId="1AB24224" w:rsidR="00781C65" w:rsidRPr="00C95F05" w:rsidRDefault="00781C65" w:rsidP="00DB40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F05">
        <w:rPr>
          <w:rFonts w:ascii="Times New Roman" w:hAnsi="Times New Roman" w:cs="Times New Roman"/>
          <w:b/>
          <w:bCs/>
          <w:sz w:val="24"/>
          <w:szCs w:val="24"/>
        </w:rPr>
        <w:t>w postępowaniu na zlecenie badań przez biegłego rewidenta raportów/sprawozdań okresowych/rocznych i końcowych dla dwóch zadań:</w:t>
      </w:r>
    </w:p>
    <w:p w14:paraId="720C9D08" w14:textId="64F62C8C" w:rsidR="00781C65" w:rsidRPr="00C95F05" w:rsidRDefault="00781C65" w:rsidP="009745E8">
      <w:pPr>
        <w:pStyle w:val="Akapitzlist"/>
        <w:numPr>
          <w:ilvl w:val="0"/>
          <w:numId w:val="23"/>
        </w:numPr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F05">
        <w:rPr>
          <w:rFonts w:ascii="Times New Roman" w:hAnsi="Times New Roman" w:cs="Times New Roman"/>
          <w:b/>
          <w:bCs/>
          <w:sz w:val="24"/>
          <w:szCs w:val="24"/>
        </w:rPr>
        <w:t>Zadanie nr 1: weryfikacja</w:t>
      </w:r>
      <w:r w:rsidR="00F65969" w:rsidRPr="00C95F05">
        <w:rPr>
          <w:rFonts w:ascii="Times New Roman" w:hAnsi="Times New Roman" w:cs="Times New Roman"/>
          <w:b/>
          <w:bCs/>
          <w:sz w:val="24"/>
          <w:szCs w:val="24"/>
        </w:rPr>
        <w:t xml:space="preserve"> i zatwierdzenie</w:t>
      </w:r>
      <w:r w:rsidRPr="00C95F05">
        <w:rPr>
          <w:rFonts w:ascii="Times New Roman" w:hAnsi="Times New Roman" w:cs="Times New Roman"/>
          <w:b/>
          <w:bCs/>
          <w:sz w:val="24"/>
          <w:szCs w:val="24"/>
        </w:rPr>
        <w:t xml:space="preserve"> dokumentów finansowych przez biegłego rewidenta, badanie raportów okresowych/rocznych i raportu końcowego z realizacji projektu „</w:t>
      </w:r>
      <w:proofErr w:type="spellStart"/>
      <w:r w:rsidRPr="00C95F05">
        <w:rPr>
          <w:rFonts w:ascii="Times New Roman" w:hAnsi="Times New Roman" w:cs="Times New Roman"/>
          <w:b/>
          <w:bCs/>
          <w:sz w:val="24"/>
          <w:szCs w:val="24"/>
        </w:rPr>
        <w:t>JarosLove</w:t>
      </w:r>
      <w:proofErr w:type="spellEnd"/>
      <w:r w:rsidRPr="00C95F05">
        <w:rPr>
          <w:rFonts w:ascii="Times New Roman" w:hAnsi="Times New Roman" w:cs="Times New Roman"/>
          <w:b/>
          <w:bCs/>
          <w:sz w:val="24"/>
          <w:szCs w:val="24"/>
        </w:rPr>
        <w:t xml:space="preserve"> – z miłości do ludzi” finansowanego ze środków Norweskiego Mechanizmu Finansowego 2014-2021 (85%) oraz budżetu państwa (15%), realizowanego w ramach programu „Rozwój Lokalny”</w:t>
      </w:r>
      <w:r w:rsidR="00B337E3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B337E3" w:rsidRPr="00C95F05">
        <w:rPr>
          <w:rFonts w:ascii="Times New Roman" w:hAnsi="Times New Roman" w:cs="Times New Roman"/>
          <w:b/>
          <w:bCs/>
          <w:sz w:val="24"/>
          <w:szCs w:val="24"/>
        </w:rPr>
        <w:t xml:space="preserve">(w ramach zadania nr 001-750-007 „Zarządzanie projektem </w:t>
      </w:r>
      <w:proofErr w:type="spellStart"/>
      <w:r w:rsidR="00B337E3" w:rsidRPr="00C95F05">
        <w:rPr>
          <w:rFonts w:ascii="Times New Roman" w:hAnsi="Times New Roman" w:cs="Times New Roman"/>
          <w:b/>
          <w:bCs/>
          <w:sz w:val="24"/>
          <w:szCs w:val="24"/>
        </w:rPr>
        <w:t>JarosLove</w:t>
      </w:r>
      <w:proofErr w:type="spellEnd"/>
      <w:r w:rsidR="00B337E3" w:rsidRPr="00C95F05">
        <w:rPr>
          <w:rFonts w:ascii="Times New Roman" w:hAnsi="Times New Roman" w:cs="Times New Roman"/>
          <w:b/>
          <w:bCs/>
          <w:sz w:val="24"/>
          <w:szCs w:val="24"/>
        </w:rPr>
        <w:t>”)</w:t>
      </w:r>
      <w:r w:rsidR="00FB0324" w:rsidRPr="00C95F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77061B" w14:textId="39911900" w:rsidR="003758E2" w:rsidRPr="00C95F05" w:rsidRDefault="003758E2" w:rsidP="009745E8">
      <w:pPr>
        <w:pStyle w:val="Akapitzlist"/>
        <w:numPr>
          <w:ilvl w:val="0"/>
          <w:numId w:val="23"/>
        </w:numPr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F05">
        <w:rPr>
          <w:rFonts w:ascii="Times New Roman" w:hAnsi="Times New Roman" w:cs="Times New Roman"/>
          <w:b/>
          <w:bCs/>
          <w:sz w:val="24"/>
          <w:szCs w:val="24"/>
        </w:rPr>
        <w:t>Zadanie nr 2: weryfikacja i zatwierdzenie przez biegłego rewidenta sprawozdań rocznych/okresowych z realizacji projektu i sprawozdania końcowego z wykonania projektu pt. „Jarosław – opracowanie dokumentacji w ramach wsparcia rozwoju miast POPT 2014-2020” finansowanego ze środków Unii Europejskiej, w ramach Funduszu Spójności, w ramach Programu Operacyjnego Pomoc Techniczna 2014-2020 (85%) oraz budżetu państwa (15%)</w:t>
      </w:r>
      <w:r w:rsidR="001E36EE" w:rsidRPr="00C95F05">
        <w:rPr>
          <w:rFonts w:ascii="Times New Roman" w:hAnsi="Times New Roman" w:cs="Times New Roman"/>
          <w:b/>
          <w:bCs/>
          <w:sz w:val="24"/>
          <w:szCs w:val="24"/>
        </w:rPr>
        <w:t xml:space="preserve"> – (w ramach zadania nr 002-750-021 „Zarządzanie projektem Jarosław – opracowanie dokumentacji w ramach wsparcia rozwoju miast POPT 2014-2020)”</w:t>
      </w:r>
      <w:r w:rsidRPr="00C95F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90D4D1F" w14:textId="050031E1" w:rsidR="00781C65" w:rsidRDefault="00781C65" w:rsidP="003758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C44C13" w14:textId="77777777" w:rsidR="001E7C51" w:rsidRDefault="001E7C51" w:rsidP="003758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A72AC6" w14:textId="77777777" w:rsidR="001E7C51" w:rsidRDefault="001E7C51" w:rsidP="003758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9E6281" w14:textId="71C530FF" w:rsidR="001E7C51" w:rsidRPr="00C95F05" w:rsidRDefault="001E7C51" w:rsidP="001E7C51">
      <w:pPr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Jarosław, dnia 1</w:t>
      </w:r>
      <w:r w:rsidR="00CC437B">
        <w:rPr>
          <w:rFonts w:ascii="Times New Roman" w:hAnsi="Times New Roman" w:cs="Times New Roman"/>
          <w:sz w:val="24"/>
          <w:szCs w:val="24"/>
        </w:rPr>
        <w:t>1</w:t>
      </w:r>
      <w:r w:rsidRPr="00C95F05">
        <w:rPr>
          <w:rFonts w:ascii="Times New Roman" w:hAnsi="Times New Roman" w:cs="Times New Roman"/>
          <w:sz w:val="24"/>
          <w:szCs w:val="24"/>
        </w:rPr>
        <w:t xml:space="preserve"> maja 2022 r.</w:t>
      </w:r>
    </w:p>
    <w:p w14:paraId="0C35BF31" w14:textId="77777777" w:rsidR="001E7C51" w:rsidRPr="00C95F05" w:rsidRDefault="001E7C51" w:rsidP="001E7C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</w:t>
      </w:r>
    </w:p>
    <w:p w14:paraId="04F4637E" w14:textId="77777777" w:rsidR="001E7C51" w:rsidRPr="00C95F05" w:rsidRDefault="001E7C51" w:rsidP="001E7C51">
      <w:pPr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F05">
        <w:rPr>
          <w:rFonts w:ascii="Times New Roman" w:hAnsi="Times New Roman" w:cs="Times New Roman"/>
          <w:b/>
          <w:bCs/>
          <w:sz w:val="24"/>
          <w:szCs w:val="24"/>
        </w:rPr>
        <w:t>ZATWIERDZAM</w:t>
      </w:r>
    </w:p>
    <w:p w14:paraId="2E997E17" w14:textId="77777777" w:rsidR="001E7C51" w:rsidRPr="00C95F05" w:rsidRDefault="001E7C51" w:rsidP="001E7C51">
      <w:pPr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F05">
        <w:rPr>
          <w:rFonts w:ascii="Times New Roman" w:hAnsi="Times New Roman" w:cs="Times New Roman"/>
          <w:b/>
          <w:bCs/>
          <w:sz w:val="24"/>
          <w:szCs w:val="24"/>
        </w:rPr>
        <w:t>BURMISTRZ MIASTA JAROSŁAWIA</w:t>
      </w:r>
    </w:p>
    <w:p w14:paraId="5186FD5D" w14:textId="77777777" w:rsidR="001E7C51" w:rsidRPr="00C95F05" w:rsidRDefault="001E7C51" w:rsidP="001E7C51">
      <w:pPr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B2BDCA" w14:textId="77777777" w:rsidR="001E7C51" w:rsidRPr="00C95F05" w:rsidRDefault="001E7C51" w:rsidP="001E7C51">
      <w:pPr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F05">
        <w:rPr>
          <w:rFonts w:ascii="Times New Roman" w:hAnsi="Times New Roman" w:cs="Times New Roman"/>
          <w:b/>
          <w:bCs/>
          <w:sz w:val="24"/>
          <w:szCs w:val="24"/>
        </w:rPr>
        <w:t>WALDEMAR PALUCH</w:t>
      </w:r>
    </w:p>
    <w:p w14:paraId="020F318B" w14:textId="77777777" w:rsidR="001E7C51" w:rsidRDefault="001E7C51" w:rsidP="003758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EC4C48" w14:textId="77777777" w:rsidR="001E7C51" w:rsidRDefault="001E7C51" w:rsidP="003758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373522" w14:textId="77777777" w:rsidR="001E7C51" w:rsidRDefault="001E7C51" w:rsidP="003758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FE3511" w14:textId="77777777" w:rsidR="001E7C51" w:rsidRDefault="001E7C51" w:rsidP="003758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468D3D" w14:textId="77777777" w:rsidR="001E7C51" w:rsidRDefault="001E7C51" w:rsidP="003758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B99BE5" w14:textId="77777777" w:rsidR="001E7C51" w:rsidRPr="00C95F05" w:rsidRDefault="001E7C51" w:rsidP="003758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981541" w14:textId="77777777" w:rsidR="00781C65" w:rsidRPr="00C95F05" w:rsidRDefault="00781C65" w:rsidP="00DB40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5F05">
        <w:rPr>
          <w:rFonts w:ascii="Times New Roman" w:hAnsi="Times New Roman" w:cs="Times New Roman"/>
          <w:b/>
          <w:bCs/>
          <w:sz w:val="24"/>
          <w:szCs w:val="24"/>
        </w:rPr>
        <w:t xml:space="preserve">Rozdział I </w:t>
      </w:r>
      <w:r w:rsidRPr="00C95F05">
        <w:rPr>
          <w:rFonts w:ascii="Times New Roman" w:hAnsi="Times New Roman" w:cs="Times New Roman"/>
          <w:b/>
          <w:bCs/>
          <w:sz w:val="24"/>
          <w:szCs w:val="24"/>
        </w:rPr>
        <w:tab/>
        <w:t>Instrukcja dla wykonawców.</w:t>
      </w:r>
    </w:p>
    <w:p w14:paraId="0B743A2E" w14:textId="77777777" w:rsidR="00781C65" w:rsidRPr="00C95F05" w:rsidRDefault="00781C65" w:rsidP="00DB40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5F05">
        <w:rPr>
          <w:rFonts w:ascii="Times New Roman" w:hAnsi="Times New Roman" w:cs="Times New Roman"/>
          <w:b/>
          <w:bCs/>
          <w:sz w:val="24"/>
          <w:szCs w:val="24"/>
        </w:rPr>
        <w:t xml:space="preserve">Rozdział II </w:t>
      </w:r>
      <w:r w:rsidRPr="00C95F05">
        <w:rPr>
          <w:rFonts w:ascii="Times New Roman" w:hAnsi="Times New Roman" w:cs="Times New Roman"/>
          <w:b/>
          <w:bCs/>
          <w:sz w:val="24"/>
          <w:szCs w:val="24"/>
        </w:rPr>
        <w:tab/>
        <w:t>Załączniki do oferty.</w:t>
      </w:r>
    </w:p>
    <w:p w14:paraId="04E8A8D8" w14:textId="77777777" w:rsidR="00781C65" w:rsidRPr="00C95F05" w:rsidRDefault="00781C65" w:rsidP="00DB40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5F05">
        <w:rPr>
          <w:rFonts w:ascii="Times New Roman" w:hAnsi="Times New Roman" w:cs="Times New Roman"/>
          <w:b/>
          <w:bCs/>
          <w:sz w:val="24"/>
          <w:szCs w:val="24"/>
        </w:rPr>
        <w:t xml:space="preserve">Rozdział III </w:t>
      </w:r>
      <w:r w:rsidRPr="00C95F05">
        <w:rPr>
          <w:rFonts w:ascii="Times New Roman" w:hAnsi="Times New Roman" w:cs="Times New Roman"/>
          <w:b/>
          <w:bCs/>
          <w:sz w:val="24"/>
          <w:szCs w:val="24"/>
        </w:rPr>
        <w:tab/>
        <w:t>Opis przedmiotu zamówienia oraz warunków technicznych jego wykonania.</w:t>
      </w:r>
    </w:p>
    <w:p w14:paraId="6CA2076F" w14:textId="77777777" w:rsidR="00781C65" w:rsidRPr="00C95F05" w:rsidRDefault="00781C65" w:rsidP="00DB407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2738354"/>
      <w:r w:rsidRPr="00C95F05">
        <w:rPr>
          <w:rFonts w:ascii="Times New Roman" w:hAnsi="Times New Roman" w:cs="Times New Roman"/>
          <w:b/>
          <w:bCs/>
          <w:sz w:val="24"/>
          <w:szCs w:val="24"/>
        </w:rPr>
        <w:t xml:space="preserve">Rozdział IV </w:t>
      </w:r>
      <w:r w:rsidRPr="00C95F05">
        <w:rPr>
          <w:rFonts w:ascii="Times New Roman" w:hAnsi="Times New Roman" w:cs="Times New Roman"/>
          <w:b/>
          <w:bCs/>
          <w:sz w:val="24"/>
          <w:szCs w:val="24"/>
        </w:rPr>
        <w:tab/>
        <w:t>Istotne postanowienia umowy (projekt umowy).</w:t>
      </w:r>
    </w:p>
    <w:bookmarkEnd w:id="0"/>
    <w:p w14:paraId="1021F518" w14:textId="77777777" w:rsidR="001E7C51" w:rsidRPr="00C95F05" w:rsidRDefault="001E7C51" w:rsidP="00DB4072">
      <w:pPr>
        <w:rPr>
          <w:rFonts w:ascii="Times New Roman" w:hAnsi="Times New Roman" w:cs="Times New Roman"/>
          <w:sz w:val="24"/>
          <w:szCs w:val="24"/>
        </w:rPr>
      </w:pPr>
    </w:p>
    <w:p w14:paraId="495850F7" w14:textId="5C26E387" w:rsidR="00D301D9" w:rsidRPr="00C95F05" w:rsidRDefault="00781C65" w:rsidP="00DB40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F05">
        <w:rPr>
          <w:rFonts w:ascii="Times New Roman" w:hAnsi="Times New Roman" w:cs="Times New Roman"/>
          <w:b/>
          <w:bCs/>
          <w:sz w:val="24"/>
          <w:szCs w:val="24"/>
        </w:rPr>
        <w:t>Informacje ogólne</w:t>
      </w:r>
      <w:r w:rsidR="00D301D9" w:rsidRPr="00C95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DC7128" w14:textId="1618DD96" w:rsidR="00D301D9" w:rsidRPr="00C95F05" w:rsidRDefault="00D301D9" w:rsidP="00DB407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Wykonawca powinien zapoznać się z całością niniejszej instrukcji.</w:t>
      </w:r>
    </w:p>
    <w:p w14:paraId="18B8A6CC" w14:textId="292C2714" w:rsidR="00D301D9" w:rsidRPr="00C95F05" w:rsidRDefault="00D301D9" w:rsidP="00DB4072">
      <w:pPr>
        <w:pStyle w:val="Akapitzlist"/>
        <w:keepLines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Wszystkie formularze zawarte w niniejszej instrukcji zostaną wypełnione przez oferenta ściśle wg wskazówek. W przypadku, gdy jakakolwiek część dokumentów </w:t>
      </w:r>
      <w:r w:rsidR="00571015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 xml:space="preserve">nie dotyczy </w:t>
      </w:r>
      <w:r w:rsidR="007726BE" w:rsidRPr="00C95F05">
        <w:rPr>
          <w:rFonts w:ascii="Times New Roman" w:hAnsi="Times New Roman" w:cs="Times New Roman"/>
          <w:sz w:val="24"/>
          <w:szCs w:val="24"/>
        </w:rPr>
        <w:t>W</w:t>
      </w:r>
      <w:r w:rsidRPr="00C95F05">
        <w:rPr>
          <w:rFonts w:ascii="Times New Roman" w:hAnsi="Times New Roman" w:cs="Times New Roman"/>
          <w:sz w:val="24"/>
          <w:szCs w:val="24"/>
        </w:rPr>
        <w:t>ykonawcy – należy wpisać „nie dotyczy”.</w:t>
      </w:r>
    </w:p>
    <w:p w14:paraId="2450DB97" w14:textId="77777777" w:rsidR="00D301D9" w:rsidRPr="00C95F05" w:rsidRDefault="00D301D9" w:rsidP="00DB4072">
      <w:pPr>
        <w:pStyle w:val="Akapitzlist"/>
        <w:keepLines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Niniejszą instrukcję można wykorzystać wyłącznie zgodnie z jej przeznaczeniem.</w:t>
      </w:r>
    </w:p>
    <w:p w14:paraId="52F985E1" w14:textId="51A3A500" w:rsidR="00D301D9" w:rsidRPr="00C95F05" w:rsidRDefault="00D301D9" w:rsidP="00DB4072">
      <w:pPr>
        <w:pStyle w:val="Akapitzlist"/>
        <w:keepLines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Wykonawca poniesie wszystkie koszty związane z przygotowaniem i złożeniem oferty.</w:t>
      </w:r>
    </w:p>
    <w:p w14:paraId="5ED81F2B" w14:textId="77777777" w:rsidR="00D301D9" w:rsidRPr="00C95F05" w:rsidRDefault="00D301D9" w:rsidP="00DB4072">
      <w:pPr>
        <w:pStyle w:val="Akapitzlist"/>
        <w:keepLines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Zamawiający nie dopuszcza składania ofert częściowych oraz nie dopuszcza składania ofert wariantowych.</w:t>
      </w:r>
    </w:p>
    <w:p w14:paraId="4473BD3A" w14:textId="77777777" w:rsidR="00D301D9" w:rsidRPr="00C95F05" w:rsidRDefault="00D301D9" w:rsidP="00DB4072">
      <w:pPr>
        <w:pStyle w:val="Akapitzlist"/>
        <w:keepLines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Zamawiający zastrzega możliwość zamknięcia postępowania bez wyboru którejkolwiek z ofert.</w:t>
      </w:r>
    </w:p>
    <w:p w14:paraId="59255B11" w14:textId="36A72B23" w:rsidR="00D301D9" w:rsidRPr="00C95F05" w:rsidRDefault="00D301D9" w:rsidP="00DB4072">
      <w:pPr>
        <w:pStyle w:val="Akapitzlist"/>
        <w:keepLines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Zamawiający nie przewiduje udzielenia Wykonawcy wybranemu zgodnie z zasadą konkurencyjności, w okresie 3 lat od udzielenia zamówienia podstawowego, przewidzianych w zapytaniu ofertowym zamówień na usługi, polegających </w:t>
      </w:r>
      <w:r w:rsidR="00F36785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>na powtórzeniu podobnych usług (rozdział 1, pkt 7 lit. h Wytycznych w zakresie udzielania zamówień w ramach Mechanizmu finansowego EOG na lata 2014-2021 oraz Norweskiego Mechanizmu Finansowego na lata 2014-2021).</w:t>
      </w:r>
    </w:p>
    <w:p w14:paraId="0DFDDB70" w14:textId="77777777" w:rsidR="00D301D9" w:rsidRPr="00C95F05" w:rsidRDefault="00D301D9" w:rsidP="00DB40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6FAF94C" w14:textId="77777777" w:rsidR="00781C65" w:rsidRPr="00C95F05" w:rsidRDefault="00781C65" w:rsidP="00DB4072">
      <w:pPr>
        <w:rPr>
          <w:rFonts w:ascii="Times New Roman" w:hAnsi="Times New Roman" w:cs="Times New Roman"/>
          <w:sz w:val="24"/>
          <w:szCs w:val="24"/>
        </w:rPr>
      </w:pPr>
    </w:p>
    <w:p w14:paraId="734F1E9B" w14:textId="3D5603F7" w:rsidR="00AA3848" w:rsidRPr="00C95F05" w:rsidRDefault="00AA3848" w:rsidP="00DB4072">
      <w:pPr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4B1EA" w14:textId="1DBE774B" w:rsidR="00AA3848" w:rsidRPr="00C95F05" w:rsidRDefault="00AA3848" w:rsidP="00DB4072">
      <w:pPr>
        <w:rPr>
          <w:rFonts w:ascii="Times New Roman" w:hAnsi="Times New Roman" w:cs="Times New Roman"/>
          <w:sz w:val="24"/>
          <w:szCs w:val="24"/>
        </w:rPr>
        <w:sectPr w:rsidR="00AA3848" w:rsidRPr="00C95F05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2500C43" w14:textId="77777777" w:rsidR="00AA3848" w:rsidRPr="00C95F05" w:rsidRDefault="00AA3848" w:rsidP="00DB4072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lastRenderedPageBreak/>
        <w:t xml:space="preserve">ROZDZIAŁ I </w:t>
      </w:r>
    </w:p>
    <w:p w14:paraId="03F34F65" w14:textId="77777777" w:rsidR="00AA3848" w:rsidRPr="00C95F05" w:rsidRDefault="00AA3848" w:rsidP="00DB4072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INSTRUKCJA DLA WYKONAWCÓW </w:t>
      </w:r>
    </w:p>
    <w:p w14:paraId="28397C48" w14:textId="77777777" w:rsidR="00AA3848" w:rsidRPr="00C95F05" w:rsidRDefault="00AA3848" w:rsidP="00DB40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0BD970" w14:textId="23BE6124" w:rsidR="00AA3848" w:rsidRPr="00C95F05" w:rsidRDefault="00AA3848" w:rsidP="006C3400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Burmistrz Miasta Jarosławia zaprasza do złożenia ofert w prowadzonym postępowaniu                           na zlecenie badań przez biegłego rewidenta raportów/sprawozdań okresowych/rocznych </w:t>
      </w:r>
      <w:r w:rsidR="00114175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>i końcowych dla dwóch zadań:</w:t>
      </w:r>
    </w:p>
    <w:p w14:paraId="59A176D2" w14:textId="7C135566" w:rsidR="00977837" w:rsidRPr="00C95F05" w:rsidRDefault="00977837" w:rsidP="006C3400">
      <w:pPr>
        <w:pStyle w:val="Akapitzlist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Zadanie nr 1: weryfikacja </w:t>
      </w:r>
      <w:r w:rsidR="005108C7" w:rsidRPr="00C95F05">
        <w:rPr>
          <w:rFonts w:ascii="Times New Roman" w:hAnsi="Times New Roman" w:cs="Times New Roman"/>
          <w:sz w:val="24"/>
          <w:szCs w:val="24"/>
        </w:rPr>
        <w:t xml:space="preserve">i zatwierdzenie </w:t>
      </w:r>
      <w:r w:rsidRPr="00C95F05">
        <w:rPr>
          <w:rFonts w:ascii="Times New Roman" w:hAnsi="Times New Roman" w:cs="Times New Roman"/>
          <w:sz w:val="24"/>
          <w:szCs w:val="24"/>
        </w:rPr>
        <w:t xml:space="preserve">dokumentów finansowych przez biegłego rewidenta, badanie raportów okresowych/rocznych i raportu końcowego z realizacji projektu </w:t>
      </w:r>
      <w:r w:rsidRPr="00C95F05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C95F05">
        <w:rPr>
          <w:rFonts w:ascii="Times New Roman" w:hAnsi="Times New Roman" w:cs="Times New Roman"/>
          <w:b/>
          <w:bCs/>
          <w:sz w:val="24"/>
          <w:szCs w:val="24"/>
        </w:rPr>
        <w:t>JarosLove</w:t>
      </w:r>
      <w:proofErr w:type="spellEnd"/>
      <w:r w:rsidRPr="00C95F05">
        <w:rPr>
          <w:rFonts w:ascii="Times New Roman" w:hAnsi="Times New Roman" w:cs="Times New Roman"/>
          <w:b/>
          <w:bCs/>
          <w:sz w:val="24"/>
          <w:szCs w:val="24"/>
        </w:rPr>
        <w:t xml:space="preserve"> – z miłości do ludzi”</w:t>
      </w:r>
      <w:r w:rsidRPr="00C95F05">
        <w:rPr>
          <w:rFonts w:ascii="Times New Roman" w:hAnsi="Times New Roman" w:cs="Times New Roman"/>
          <w:sz w:val="24"/>
          <w:szCs w:val="24"/>
        </w:rPr>
        <w:t xml:space="preserve"> finansowanego ze środków </w:t>
      </w:r>
      <w:r w:rsidRPr="00C95F05">
        <w:rPr>
          <w:rFonts w:ascii="Times New Roman" w:hAnsi="Times New Roman" w:cs="Times New Roman"/>
          <w:b/>
          <w:bCs/>
          <w:sz w:val="24"/>
          <w:szCs w:val="24"/>
        </w:rPr>
        <w:t xml:space="preserve">Norweskiego Mechanizmu Finansowego 2014-2021 </w:t>
      </w:r>
      <w:r w:rsidRPr="00C95F05">
        <w:rPr>
          <w:rFonts w:ascii="Times New Roman" w:hAnsi="Times New Roman" w:cs="Times New Roman"/>
          <w:sz w:val="24"/>
          <w:szCs w:val="24"/>
        </w:rPr>
        <w:t>(85%) oraz budżetu państwa (15%), realizowanego w ramach programu „Rozwój Lokalny”</w:t>
      </w:r>
      <w:r w:rsidR="00584190" w:rsidRPr="00C95F05">
        <w:rPr>
          <w:rFonts w:ascii="Times New Roman" w:hAnsi="Times New Roman" w:cs="Times New Roman"/>
          <w:sz w:val="24"/>
          <w:szCs w:val="24"/>
        </w:rPr>
        <w:t xml:space="preserve"> (w ramach zadania nr 001-750-007 „Zarządzanie projektem </w:t>
      </w:r>
      <w:proofErr w:type="spellStart"/>
      <w:r w:rsidR="00584190" w:rsidRPr="00C95F05">
        <w:rPr>
          <w:rFonts w:ascii="Times New Roman" w:hAnsi="Times New Roman" w:cs="Times New Roman"/>
          <w:sz w:val="24"/>
          <w:szCs w:val="24"/>
        </w:rPr>
        <w:t>JarosLove</w:t>
      </w:r>
      <w:proofErr w:type="spellEnd"/>
      <w:r w:rsidR="00584190" w:rsidRPr="00C95F05">
        <w:rPr>
          <w:rFonts w:ascii="Times New Roman" w:hAnsi="Times New Roman" w:cs="Times New Roman"/>
          <w:sz w:val="24"/>
          <w:szCs w:val="24"/>
        </w:rPr>
        <w:t>”).</w:t>
      </w:r>
    </w:p>
    <w:p w14:paraId="5CE091FB" w14:textId="0CD28D8D" w:rsidR="00AA3848" w:rsidRPr="00C95F05" w:rsidRDefault="00977837" w:rsidP="006C3400">
      <w:pPr>
        <w:pStyle w:val="Akapitzlist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Zadanie nr 2: weryfikacja i zatwierdzenie przez biegłego rewidenta sprawozdań rocznych/okresowych z realizacji projektu i sprawozdania końcowego z wykonania projektu pt. </w:t>
      </w:r>
      <w:r w:rsidRPr="00C95F05">
        <w:rPr>
          <w:rFonts w:ascii="Times New Roman" w:hAnsi="Times New Roman" w:cs="Times New Roman"/>
          <w:b/>
          <w:bCs/>
          <w:sz w:val="24"/>
          <w:szCs w:val="24"/>
        </w:rPr>
        <w:t>„Jarosław – opracowanie dokumentacji w ramach wsparcia rozwoju miast POPT 2014-2020”</w:t>
      </w:r>
      <w:r w:rsidRPr="00C95F05">
        <w:rPr>
          <w:rFonts w:ascii="Times New Roman" w:hAnsi="Times New Roman" w:cs="Times New Roman"/>
          <w:sz w:val="24"/>
          <w:szCs w:val="24"/>
        </w:rPr>
        <w:t xml:space="preserve"> finansowanego ze środków Unii Europejskiej, w ramach Funduszu Spójności, w ramach </w:t>
      </w:r>
      <w:r w:rsidRPr="00C95F05">
        <w:rPr>
          <w:rFonts w:ascii="Times New Roman" w:hAnsi="Times New Roman" w:cs="Times New Roman"/>
          <w:b/>
          <w:bCs/>
          <w:sz w:val="24"/>
          <w:szCs w:val="24"/>
        </w:rPr>
        <w:t>Programu Operacyjnego Pomoc Techniczna 2014-2020</w:t>
      </w:r>
      <w:r w:rsidRPr="00C95F05">
        <w:rPr>
          <w:rFonts w:ascii="Times New Roman" w:hAnsi="Times New Roman" w:cs="Times New Roman"/>
          <w:sz w:val="24"/>
          <w:szCs w:val="24"/>
        </w:rPr>
        <w:t xml:space="preserve"> (85%) oraz budżetu państwa (15%)</w:t>
      </w:r>
      <w:r w:rsidR="008737A3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8737A3" w:rsidRPr="00C95F05">
        <w:rPr>
          <w:rFonts w:ascii="Times New Roman" w:hAnsi="Times New Roman" w:cs="Times New Roman"/>
          <w:bCs/>
          <w:sz w:val="24"/>
          <w:szCs w:val="24"/>
        </w:rPr>
        <w:t xml:space="preserve"> – (w ramach zadania nr 002-750-021 „Zarządzanie projektem Jarosław – opracowanie dokumentacji w ramach wsparcia rozwoju miast POPT 2014-2020)”</w:t>
      </w:r>
      <w:r w:rsidRPr="00C95F05">
        <w:rPr>
          <w:rFonts w:ascii="Times New Roman" w:hAnsi="Times New Roman" w:cs="Times New Roman"/>
          <w:sz w:val="24"/>
          <w:szCs w:val="24"/>
        </w:rPr>
        <w:t>.</w:t>
      </w:r>
    </w:p>
    <w:p w14:paraId="2E4D22D3" w14:textId="77777777" w:rsidR="00AA3848" w:rsidRPr="00C95F05" w:rsidRDefault="00AA3848" w:rsidP="006C34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3DCDEB" w14:textId="77777777" w:rsidR="00AA3848" w:rsidRPr="00C95F05" w:rsidRDefault="00AA3848" w:rsidP="006C34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F05">
        <w:rPr>
          <w:rFonts w:ascii="Times New Roman" w:hAnsi="Times New Roman" w:cs="Times New Roman"/>
          <w:b/>
          <w:bCs/>
          <w:sz w:val="24"/>
          <w:szCs w:val="24"/>
        </w:rPr>
        <w:t xml:space="preserve">I.  Zakres zamówienia. </w:t>
      </w:r>
    </w:p>
    <w:p w14:paraId="3E11A556" w14:textId="55F10FA1" w:rsidR="00AA3848" w:rsidRPr="00C95F05" w:rsidRDefault="00AA3848" w:rsidP="006C3400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Szczegółowy zakres zamówienia omówiony został w Rozdziale III „Opis przedmiotu zamówienia"</w:t>
      </w:r>
      <w:r w:rsidR="00861618" w:rsidRPr="00C95F05">
        <w:rPr>
          <w:rFonts w:ascii="Times New Roman" w:hAnsi="Times New Roman" w:cs="Times New Roman"/>
          <w:sz w:val="24"/>
          <w:szCs w:val="24"/>
        </w:rPr>
        <w:t xml:space="preserve"> oraz we wzorze umowy.</w:t>
      </w:r>
      <w:r w:rsidRPr="00C95F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09C79" w14:textId="77777777" w:rsidR="00AA3848" w:rsidRPr="00C95F05" w:rsidRDefault="00AA3848" w:rsidP="006C34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F05">
        <w:rPr>
          <w:rFonts w:ascii="Times New Roman" w:hAnsi="Times New Roman" w:cs="Times New Roman"/>
          <w:b/>
          <w:bCs/>
          <w:sz w:val="24"/>
          <w:szCs w:val="24"/>
        </w:rPr>
        <w:t xml:space="preserve">II.  Opis sposobu przygotowania oferty. </w:t>
      </w:r>
    </w:p>
    <w:p w14:paraId="207FABB2" w14:textId="20789664" w:rsidR="00AA3848" w:rsidRPr="00C95F05" w:rsidRDefault="00AA3848" w:rsidP="006C3400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Wymagania podstawowe:</w:t>
      </w:r>
    </w:p>
    <w:p w14:paraId="5CEA880E" w14:textId="4E08AC53" w:rsidR="00AA3848" w:rsidRDefault="00AA3848" w:rsidP="009745E8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5F9">
        <w:rPr>
          <w:rFonts w:ascii="Times New Roman" w:hAnsi="Times New Roman" w:cs="Times New Roman"/>
          <w:sz w:val="24"/>
          <w:szCs w:val="24"/>
        </w:rPr>
        <w:t>Ofertę należy przygotować ściśle według wymagań określonych w niniejszej Instrukcji dla Wykonawców.</w:t>
      </w:r>
    </w:p>
    <w:p w14:paraId="2C726A5D" w14:textId="0FCCAB3D" w:rsidR="00AA3848" w:rsidRPr="004E65F9" w:rsidRDefault="00AA3848" w:rsidP="009745E8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65F9">
        <w:rPr>
          <w:rFonts w:ascii="Times New Roman" w:hAnsi="Times New Roman" w:cs="Times New Roman"/>
          <w:sz w:val="24"/>
          <w:szCs w:val="24"/>
        </w:rPr>
        <w:t>Oferta powinna być sporządzona w języku polskim. Każdy dokument składający się na ofertę powinien być czytelny.</w:t>
      </w:r>
    </w:p>
    <w:p w14:paraId="3C672D21" w14:textId="13070778" w:rsidR="00AA3848" w:rsidRPr="00C95F05" w:rsidRDefault="00AA3848" w:rsidP="006C3400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Ofertę wraz z załącznikami, pełnomocnictwa</w:t>
      </w:r>
      <w:r w:rsidR="00AD2833" w:rsidRPr="00C95F05">
        <w:rPr>
          <w:rFonts w:ascii="Times New Roman" w:hAnsi="Times New Roman" w:cs="Times New Roman"/>
          <w:sz w:val="24"/>
          <w:szCs w:val="24"/>
        </w:rPr>
        <w:t>mi</w:t>
      </w:r>
      <w:r w:rsidRPr="00C95F05">
        <w:rPr>
          <w:rFonts w:ascii="Times New Roman" w:hAnsi="Times New Roman" w:cs="Times New Roman"/>
          <w:sz w:val="24"/>
          <w:szCs w:val="24"/>
        </w:rPr>
        <w:t xml:space="preserve">, sporządza się w postaci elektronicznej, </w:t>
      </w:r>
      <w:r w:rsidR="00505DFC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>w ogólnie dostępnych formatach danych, w szczególności w formatach .txt, .rtf, .pdf, .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40D643" w14:textId="0A2A04B8" w:rsidR="00CB4635" w:rsidRPr="00C95F05" w:rsidRDefault="00CB4635" w:rsidP="006C3400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Oferta powinna być podpisana przez osobę upoważnioną do reprezentowania Wykonawcy, zgodnie z formą reprezentacji Wykonawcy określoną w rejestrze </w:t>
      </w:r>
      <w:r w:rsidR="00535A59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lastRenderedPageBreak/>
        <w:t xml:space="preserve">lub innym dokumencie, właściwym dla danej formy organizacyjnej Wykonawcy albo przez upełnomocnionego przedstawiciela Wykonawcy. W celu potwierdzenia, </w:t>
      </w:r>
      <w:r w:rsidR="00DF3359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>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</w:p>
    <w:p w14:paraId="576B0B65" w14:textId="131F3DBB" w:rsidR="00CB4635" w:rsidRPr="00C95F05" w:rsidRDefault="00CB4635" w:rsidP="006C3400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Każdy Wykonawca może złożyć tylko jedną ofertę.  Złożenie więcej niż jednej oferty, spowoduje odrzucenie wszystkich ofert złożonych przez Wykonawcę. </w:t>
      </w:r>
    </w:p>
    <w:p w14:paraId="40472143" w14:textId="77777777" w:rsidR="00CB4635" w:rsidRPr="00C95F05" w:rsidRDefault="00CB4635" w:rsidP="006C3400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Warunki formalne sporządzenia oferty, których niespełnienie może spowodować odrzucenie oferty:</w:t>
      </w:r>
    </w:p>
    <w:p w14:paraId="03D3D3D8" w14:textId="07E03AB6" w:rsidR="00CB4635" w:rsidRDefault="00CB4635" w:rsidP="009745E8">
      <w:pPr>
        <w:pStyle w:val="Akapitzlist"/>
        <w:numPr>
          <w:ilvl w:val="0"/>
          <w:numId w:val="3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Oferta składana przez Wykonawcę powinna być przygotowana zgodnie </w:t>
      </w:r>
      <w:r w:rsidR="00D606CA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 xml:space="preserve">z formularzami zamieszczonymi w Rozdziale II niniejszej instrukcji. Wielkość załączonych do niniejszej instrukcji formularzy może zostać przez Wykonawcę zmieniona, jednak układ graficzny, treść formularza i opisy poszczególnych wierszy i kolumn muszą pozostać bez zmian. </w:t>
      </w:r>
    </w:p>
    <w:p w14:paraId="7072CA66" w14:textId="01C73843" w:rsidR="00CB4635" w:rsidRDefault="00CB4635" w:rsidP="009745E8">
      <w:pPr>
        <w:pStyle w:val="Akapitzlist"/>
        <w:numPr>
          <w:ilvl w:val="0"/>
          <w:numId w:val="3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65F9">
        <w:rPr>
          <w:rFonts w:ascii="Times New Roman" w:hAnsi="Times New Roman" w:cs="Times New Roman"/>
          <w:sz w:val="24"/>
          <w:szCs w:val="24"/>
        </w:rPr>
        <w:t xml:space="preserve">Do oferty Wykonawca dołączy wszystkie dokumenty wymagane postanowieniami pkt. 6  niniejszego rozdziału Instrukcji oraz pełnomocnictwo dla osoby upoważnionej przez wykonawcę do podpisywania oferty, </w:t>
      </w:r>
      <w:r w:rsidR="00D606CA" w:rsidRPr="004E65F9">
        <w:rPr>
          <w:rFonts w:ascii="Times New Roman" w:hAnsi="Times New Roman" w:cs="Times New Roman"/>
          <w:sz w:val="24"/>
          <w:szCs w:val="24"/>
        </w:rPr>
        <w:br/>
      </w:r>
      <w:r w:rsidRPr="004E65F9">
        <w:rPr>
          <w:rFonts w:ascii="Times New Roman" w:hAnsi="Times New Roman" w:cs="Times New Roman"/>
          <w:sz w:val="24"/>
          <w:szCs w:val="24"/>
        </w:rPr>
        <w:t xml:space="preserve">w przypadku gdy wykonawca nie podpisuje oferty osobiście. </w:t>
      </w:r>
    </w:p>
    <w:p w14:paraId="7DF7C0DD" w14:textId="57BECF44" w:rsidR="006C3400" w:rsidRPr="004E65F9" w:rsidRDefault="006C3400" w:rsidP="009745E8">
      <w:pPr>
        <w:pStyle w:val="Akapitzlist"/>
        <w:numPr>
          <w:ilvl w:val="0"/>
          <w:numId w:val="3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65F9">
        <w:rPr>
          <w:rFonts w:ascii="Times New Roman" w:hAnsi="Times New Roman" w:cs="Times New Roman"/>
          <w:sz w:val="24"/>
          <w:szCs w:val="24"/>
        </w:rPr>
        <w:t>Załączniki do oferty oraz każda poprawka w ofercie musi być parafowana przez osobę upoważnioną do podpisywania oferty.</w:t>
      </w:r>
    </w:p>
    <w:p w14:paraId="0A81B067" w14:textId="63F62FEA" w:rsidR="00D606CA" w:rsidRPr="00C95F05" w:rsidRDefault="00D606CA" w:rsidP="00804B7A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Informacja o dokumentach, jakie mają obowiązek dostarczyć oferenci, aby spełnić wymagane warunki:</w:t>
      </w:r>
    </w:p>
    <w:p w14:paraId="2C59204F" w14:textId="1781C8CB" w:rsidR="00D606CA" w:rsidRPr="00C95F05" w:rsidRDefault="00D606CA" w:rsidP="00804B7A">
      <w:pPr>
        <w:pStyle w:val="Akapitzli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Zamawiający wyznaczył następujące wymagania, które Wykonawca spełni przedstawiając właściwie sporządzoną Ofertę, zgodnie z instrukcją oraz załączy </w:t>
      </w:r>
      <w:r w:rsidR="00C354CA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>do oferty niżej wymienione dokumenty w żądanej kolejności:</w:t>
      </w:r>
    </w:p>
    <w:p w14:paraId="723935B6" w14:textId="3146DA33" w:rsidR="00D606CA" w:rsidRDefault="008819F8" w:rsidP="009745E8">
      <w:pPr>
        <w:pStyle w:val="Akapitzlist"/>
        <w:numPr>
          <w:ilvl w:val="0"/>
          <w:numId w:val="33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Uzupełniony formularz ofertowy wraz </w:t>
      </w:r>
      <w:r w:rsidR="00D606CA" w:rsidRPr="00C95F05">
        <w:rPr>
          <w:rFonts w:ascii="Times New Roman" w:hAnsi="Times New Roman" w:cs="Times New Roman"/>
          <w:sz w:val="24"/>
          <w:szCs w:val="24"/>
        </w:rPr>
        <w:t>oświadczen</w:t>
      </w:r>
      <w:r w:rsidRPr="00C95F05">
        <w:rPr>
          <w:rFonts w:ascii="Times New Roman" w:hAnsi="Times New Roman" w:cs="Times New Roman"/>
          <w:sz w:val="24"/>
          <w:szCs w:val="24"/>
        </w:rPr>
        <w:t>iami</w:t>
      </w:r>
      <w:r w:rsidR="002016C2" w:rsidRPr="00C95F05">
        <w:rPr>
          <w:rFonts w:ascii="Times New Roman" w:hAnsi="Times New Roman" w:cs="Times New Roman"/>
          <w:sz w:val="24"/>
          <w:szCs w:val="24"/>
        </w:rPr>
        <w:t xml:space="preserve"> o posiadaniu</w:t>
      </w:r>
      <w:r w:rsidR="00D606CA" w:rsidRPr="00C95F05">
        <w:rPr>
          <w:rFonts w:ascii="Times New Roman" w:hAnsi="Times New Roman" w:cs="Times New Roman"/>
          <w:sz w:val="24"/>
          <w:szCs w:val="24"/>
        </w:rPr>
        <w:t xml:space="preserve"> uprawnie</w:t>
      </w:r>
      <w:r w:rsidR="002016C2" w:rsidRPr="00C95F05">
        <w:rPr>
          <w:rFonts w:ascii="Times New Roman" w:hAnsi="Times New Roman" w:cs="Times New Roman"/>
          <w:sz w:val="24"/>
          <w:szCs w:val="24"/>
        </w:rPr>
        <w:t>ń</w:t>
      </w:r>
      <w:r w:rsidR="00D606CA" w:rsidRPr="00C95F05">
        <w:rPr>
          <w:rFonts w:ascii="Times New Roman" w:hAnsi="Times New Roman" w:cs="Times New Roman"/>
          <w:sz w:val="24"/>
          <w:szCs w:val="24"/>
        </w:rPr>
        <w:t xml:space="preserve"> do wykonywania określonej działalności lub czynności, posiada</w:t>
      </w:r>
      <w:r w:rsidR="002016C2" w:rsidRPr="00C95F05">
        <w:rPr>
          <w:rFonts w:ascii="Times New Roman" w:hAnsi="Times New Roman" w:cs="Times New Roman"/>
          <w:sz w:val="24"/>
          <w:szCs w:val="24"/>
        </w:rPr>
        <w:t>niu</w:t>
      </w:r>
      <w:r w:rsidR="00D606CA" w:rsidRPr="00C95F05">
        <w:rPr>
          <w:rFonts w:ascii="Times New Roman" w:hAnsi="Times New Roman" w:cs="Times New Roman"/>
          <w:sz w:val="24"/>
          <w:szCs w:val="24"/>
        </w:rPr>
        <w:t xml:space="preserve"> niezbędn</w:t>
      </w:r>
      <w:r w:rsidR="002016C2" w:rsidRPr="00C95F05">
        <w:rPr>
          <w:rFonts w:ascii="Times New Roman" w:hAnsi="Times New Roman" w:cs="Times New Roman"/>
          <w:sz w:val="24"/>
          <w:szCs w:val="24"/>
        </w:rPr>
        <w:t>ej</w:t>
      </w:r>
      <w:r w:rsidR="00D606CA" w:rsidRPr="00C95F05">
        <w:rPr>
          <w:rFonts w:ascii="Times New Roman" w:hAnsi="Times New Roman" w:cs="Times New Roman"/>
          <w:sz w:val="24"/>
          <w:szCs w:val="24"/>
        </w:rPr>
        <w:t xml:space="preserve"> wiedz</w:t>
      </w:r>
      <w:r w:rsidR="002016C2" w:rsidRPr="00C95F05">
        <w:rPr>
          <w:rFonts w:ascii="Times New Roman" w:hAnsi="Times New Roman" w:cs="Times New Roman"/>
          <w:sz w:val="24"/>
          <w:szCs w:val="24"/>
        </w:rPr>
        <w:t>y</w:t>
      </w:r>
      <w:r w:rsidR="00D606CA" w:rsidRPr="00C95F05">
        <w:rPr>
          <w:rFonts w:ascii="Times New Roman" w:hAnsi="Times New Roman" w:cs="Times New Roman"/>
          <w:sz w:val="24"/>
          <w:szCs w:val="24"/>
        </w:rPr>
        <w:t xml:space="preserve"> i doświadczeni</w:t>
      </w:r>
      <w:r w:rsidR="002016C2" w:rsidRPr="00C95F05">
        <w:rPr>
          <w:rFonts w:ascii="Times New Roman" w:hAnsi="Times New Roman" w:cs="Times New Roman"/>
          <w:sz w:val="24"/>
          <w:szCs w:val="24"/>
        </w:rPr>
        <w:t>a</w:t>
      </w:r>
      <w:r w:rsidR="00D606CA" w:rsidRPr="00C95F05">
        <w:rPr>
          <w:rFonts w:ascii="Times New Roman" w:hAnsi="Times New Roman" w:cs="Times New Roman"/>
          <w:sz w:val="24"/>
          <w:szCs w:val="24"/>
        </w:rPr>
        <w:t xml:space="preserve"> oraz potencjał</w:t>
      </w:r>
      <w:r w:rsidR="002016C2" w:rsidRPr="00C95F05">
        <w:rPr>
          <w:rFonts w:ascii="Times New Roman" w:hAnsi="Times New Roman" w:cs="Times New Roman"/>
          <w:sz w:val="24"/>
          <w:szCs w:val="24"/>
        </w:rPr>
        <w:t>u</w:t>
      </w:r>
      <w:r w:rsidR="00D606CA" w:rsidRPr="00C95F05">
        <w:rPr>
          <w:rFonts w:ascii="Times New Roman" w:hAnsi="Times New Roman" w:cs="Times New Roman"/>
          <w:sz w:val="24"/>
          <w:szCs w:val="24"/>
        </w:rPr>
        <w:t xml:space="preserve"> techniczn</w:t>
      </w:r>
      <w:r w:rsidR="002016C2" w:rsidRPr="00C95F05">
        <w:rPr>
          <w:rFonts w:ascii="Times New Roman" w:hAnsi="Times New Roman" w:cs="Times New Roman"/>
          <w:sz w:val="24"/>
          <w:szCs w:val="24"/>
        </w:rPr>
        <w:t>ego</w:t>
      </w:r>
      <w:r w:rsidR="00616A17" w:rsidRPr="00C95F05">
        <w:rPr>
          <w:rFonts w:ascii="Times New Roman" w:hAnsi="Times New Roman" w:cs="Times New Roman"/>
          <w:sz w:val="24"/>
          <w:szCs w:val="24"/>
        </w:rPr>
        <w:t xml:space="preserve"> i/lub</w:t>
      </w:r>
      <w:r w:rsidR="00D606CA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2016C2" w:rsidRPr="00C95F05">
        <w:rPr>
          <w:rFonts w:ascii="Times New Roman" w:hAnsi="Times New Roman" w:cs="Times New Roman"/>
          <w:sz w:val="24"/>
          <w:szCs w:val="24"/>
        </w:rPr>
        <w:t>dysponowaniu</w:t>
      </w:r>
      <w:r w:rsidR="00D606CA" w:rsidRPr="00C95F05">
        <w:rPr>
          <w:rFonts w:ascii="Times New Roman" w:hAnsi="Times New Roman" w:cs="Times New Roman"/>
          <w:sz w:val="24"/>
          <w:szCs w:val="24"/>
        </w:rPr>
        <w:t xml:space="preserve"> osobami zdolnymi do wykonania zamówienia (załącznik nr 1)</w:t>
      </w:r>
      <w:r w:rsidR="009F35E3" w:rsidRPr="00C95F05">
        <w:rPr>
          <w:rFonts w:ascii="Times New Roman" w:hAnsi="Times New Roman" w:cs="Times New Roman"/>
          <w:sz w:val="24"/>
          <w:szCs w:val="24"/>
        </w:rPr>
        <w:t>.</w:t>
      </w:r>
    </w:p>
    <w:p w14:paraId="17CE7E1B" w14:textId="67A06480" w:rsidR="00D606CA" w:rsidRDefault="009F35E3" w:rsidP="009745E8">
      <w:pPr>
        <w:pStyle w:val="Akapitzlist"/>
        <w:numPr>
          <w:ilvl w:val="0"/>
          <w:numId w:val="33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65F9">
        <w:rPr>
          <w:rFonts w:ascii="Times New Roman" w:hAnsi="Times New Roman" w:cs="Times New Roman"/>
          <w:sz w:val="24"/>
          <w:szCs w:val="24"/>
        </w:rPr>
        <w:t>A</w:t>
      </w:r>
      <w:r w:rsidR="00D606CA" w:rsidRPr="004E65F9">
        <w:rPr>
          <w:rFonts w:ascii="Times New Roman" w:hAnsi="Times New Roman" w:cs="Times New Roman"/>
          <w:sz w:val="24"/>
          <w:szCs w:val="24"/>
        </w:rPr>
        <w:t xml:space="preserve">ktualny odpis z właściwego rejestru albo zaświadczenie o wpisie </w:t>
      </w:r>
      <w:r w:rsidR="00C354CA" w:rsidRPr="004E65F9">
        <w:rPr>
          <w:rFonts w:ascii="Times New Roman" w:hAnsi="Times New Roman" w:cs="Times New Roman"/>
          <w:sz w:val="24"/>
          <w:szCs w:val="24"/>
        </w:rPr>
        <w:br/>
      </w:r>
      <w:r w:rsidR="00D606CA" w:rsidRPr="004E65F9">
        <w:rPr>
          <w:rFonts w:ascii="Times New Roman" w:hAnsi="Times New Roman" w:cs="Times New Roman"/>
          <w:sz w:val="24"/>
          <w:szCs w:val="24"/>
        </w:rPr>
        <w:t xml:space="preserve">do Centralnej Ewidencji i Informacji o Działalności Gospodarczej, (jeżeli odrębne przepisy wymagają wpisu do rejestru lub zgłoszenia do Centralnej Ewidencji i Informacji o Działalności Gospodarczej) w zakresie koniecznym </w:t>
      </w:r>
      <w:r w:rsidR="00C40367" w:rsidRPr="004E65F9">
        <w:rPr>
          <w:rFonts w:ascii="Times New Roman" w:hAnsi="Times New Roman" w:cs="Times New Roman"/>
          <w:sz w:val="24"/>
          <w:szCs w:val="24"/>
        </w:rPr>
        <w:br/>
      </w:r>
      <w:r w:rsidR="00D606CA" w:rsidRPr="004E65F9">
        <w:rPr>
          <w:rFonts w:ascii="Times New Roman" w:hAnsi="Times New Roman" w:cs="Times New Roman"/>
          <w:sz w:val="24"/>
          <w:szCs w:val="24"/>
        </w:rPr>
        <w:t xml:space="preserve">do wykonania zamówienia, dokument musi być wystawiony nie wcześniej </w:t>
      </w:r>
      <w:r w:rsidR="001D6F1D" w:rsidRPr="004E65F9">
        <w:rPr>
          <w:rFonts w:ascii="Times New Roman" w:hAnsi="Times New Roman" w:cs="Times New Roman"/>
          <w:sz w:val="24"/>
          <w:szCs w:val="24"/>
        </w:rPr>
        <w:br/>
      </w:r>
      <w:r w:rsidR="00D606CA" w:rsidRPr="004E65F9">
        <w:rPr>
          <w:rFonts w:ascii="Times New Roman" w:hAnsi="Times New Roman" w:cs="Times New Roman"/>
          <w:sz w:val="24"/>
          <w:szCs w:val="24"/>
        </w:rPr>
        <w:t>niż miesi</w:t>
      </w:r>
      <w:r w:rsidR="00C40367" w:rsidRPr="004E65F9">
        <w:rPr>
          <w:rFonts w:ascii="Times New Roman" w:hAnsi="Times New Roman" w:cs="Times New Roman"/>
          <w:sz w:val="24"/>
          <w:szCs w:val="24"/>
        </w:rPr>
        <w:t xml:space="preserve">ąc </w:t>
      </w:r>
      <w:r w:rsidR="00D606CA" w:rsidRPr="004E65F9">
        <w:rPr>
          <w:rFonts w:ascii="Times New Roman" w:hAnsi="Times New Roman" w:cs="Times New Roman"/>
          <w:sz w:val="24"/>
          <w:szCs w:val="24"/>
        </w:rPr>
        <w:t>przed upływem terminu składania ofert – jeśli dotyczy</w:t>
      </w:r>
      <w:r w:rsidRPr="004E65F9">
        <w:rPr>
          <w:rFonts w:ascii="Times New Roman" w:hAnsi="Times New Roman" w:cs="Times New Roman"/>
          <w:sz w:val="24"/>
          <w:szCs w:val="24"/>
        </w:rPr>
        <w:t>.</w:t>
      </w:r>
    </w:p>
    <w:p w14:paraId="153D75B5" w14:textId="40275B85" w:rsidR="00D606CA" w:rsidRDefault="009F35E3" w:rsidP="009745E8">
      <w:pPr>
        <w:pStyle w:val="Akapitzlist"/>
        <w:numPr>
          <w:ilvl w:val="0"/>
          <w:numId w:val="33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65F9">
        <w:rPr>
          <w:rFonts w:ascii="Times New Roman" w:hAnsi="Times New Roman" w:cs="Times New Roman"/>
          <w:sz w:val="24"/>
          <w:szCs w:val="24"/>
        </w:rPr>
        <w:lastRenderedPageBreak/>
        <w:t>Uzupełniony w</w:t>
      </w:r>
      <w:r w:rsidR="00D606CA" w:rsidRPr="004E65F9">
        <w:rPr>
          <w:rFonts w:ascii="Times New Roman" w:hAnsi="Times New Roman" w:cs="Times New Roman"/>
          <w:sz w:val="24"/>
          <w:szCs w:val="24"/>
        </w:rPr>
        <w:t>ykaz osób, które będą uczestniczyć w wykonaniu zamówienia (załącznik nr 2),</w:t>
      </w:r>
      <w:r w:rsidR="00616A17" w:rsidRPr="004E65F9">
        <w:rPr>
          <w:rFonts w:ascii="Times New Roman" w:hAnsi="Times New Roman" w:cs="Times New Roman"/>
          <w:sz w:val="24"/>
          <w:szCs w:val="24"/>
        </w:rPr>
        <w:t xml:space="preserve"> </w:t>
      </w:r>
      <w:r w:rsidR="00D606CA" w:rsidRPr="004E65F9">
        <w:rPr>
          <w:rFonts w:ascii="Times New Roman" w:hAnsi="Times New Roman" w:cs="Times New Roman"/>
          <w:sz w:val="24"/>
          <w:szCs w:val="24"/>
        </w:rPr>
        <w:t>Zamawiający uzna warunek za spełniony, jeżeli wykonawca wykaże dysponowanie osobą z uprawnieniami biegłego rewidenta. Do oferty należy dołączyć kserokopię uprawnień wykazanej osoby oraz kserokopię aktualnego zaświadczenia, wydanego przez właściwą izbę samorządu zawodowego, o wpisie do ewidencji</w:t>
      </w:r>
      <w:r w:rsidR="00A2024A" w:rsidRPr="004E65F9">
        <w:rPr>
          <w:rFonts w:ascii="Times New Roman" w:hAnsi="Times New Roman" w:cs="Times New Roman"/>
          <w:sz w:val="24"/>
          <w:szCs w:val="24"/>
        </w:rPr>
        <w:t xml:space="preserve"> oraz potwierdzoną za zgodność kserokopię ubezpieczenia OC biegłego.</w:t>
      </w:r>
    </w:p>
    <w:p w14:paraId="5EAA352A" w14:textId="7EE7E799" w:rsidR="00106F86" w:rsidRDefault="00106F86" w:rsidP="009745E8">
      <w:pPr>
        <w:pStyle w:val="Akapitzlist"/>
        <w:numPr>
          <w:ilvl w:val="0"/>
          <w:numId w:val="33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65F9">
        <w:rPr>
          <w:rFonts w:ascii="Times New Roman" w:hAnsi="Times New Roman" w:cs="Times New Roman"/>
          <w:sz w:val="24"/>
          <w:szCs w:val="24"/>
        </w:rPr>
        <w:t>Wykaz usług wykonanych</w:t>
      </w:r>
      <w:r w:rsidR="001A6B58" w:rsidRPr="004E65F9">
        <w:rPr>
          <w:rFonts w:ascii="Times New Roman" w:hAnsi="Times New Roman" w:cs="Times New Roman"/>
          <w:sz w:val="24"/>
          <w:szCs w:val="24"/>
        </w:rPr>
        <w:t xml:space="preserve"> (załącznik nr 3).</w:t>
      </w:r>
    </w:p>
    <w:p w14:paraId="71D96742" w14:textId="5C83AEC3" w:rsidR="00D606CA" w:rsidRPr="004E65F9" w:rsidRDefault="000E4A57" w:rsidP="009745E8">
      <w:pPr>
        <w:pStyle w:val="Akapitzlist"/>
        <w:numPr>
          <w:ilvl w:val="0"/>
          <w:numId w:val="33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65F9">
        <w:rPr>
          <w:rFonts w:ascii="Times New Roman" w:hAnsi="Times New Roman" w:cs="Times New Roman"/>
          <w:sz w:val="24"/>
          <w:szCs w:val="24"/>
        </w:rPr>
        <w:t>Z</w:t>
      </w:r>
      <w:r w:rsidR="00D606CA" w:rsidRPr="004E65F9">
        <w:rPr>
          <w:rFonts w:ascii="Times New Roman" w:hAnsi="Times New Roman" w:cs="Times New Roman"/>
          <w:sz w:val="24"/>
          <w:szCs w:val="24"/>
        </w:rPr>
        <w:t xml:space="preserve">goda na przetwarzanie danych osobowych (załącznik nr </w:t>
      </w:r>
      <w:r w:rsidR="001A6B58" w:rsidRPr="004E65F9">
        <w:rPr>
          <w:rFonts w:ascii="Times New Roman" w:hAnsi="Times New Roman" w:cs="Times New Roman"/>
          <w:sz w:val="24"/>
          <w:szCs w:val="24"/>
        </w:rPr>
        <w:t>4</w:t>
      </w:r>
      <w:r w:rsidR="00D606CA" w:rsidRPr="004E65F9">
        <w:rPr>
          <w:rFonts w:ascii="Times New Roman" w:hAnsi="Times New Roman" w:cs="Times New Roman"/>
          <w:sz w:val="24"/>
          <w:szCs w:val="24"/>
        </w:rPr>
        <w:t>).</w:t>
      </w:r>
    </w:p>
    <w:p w14:paraId="3C5B4C42" w14:textId="77777777" w:rsidR="00D606CA" w:rsidRPr="00C95F05" w:rsidRDefault="00D606CA" w:rsidP="00804B7A">
      <w:pPr>
        <w:pStyle w:val="Akapitzli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Ocena spełniania warunków wymaganych od Wykonawcy zostanie dokonana według reguły „spełnia” albo „nie spełnia” na podstawie złożonych przez Dostawcę oświadczeń i dokumentów.</w:t>
      </w:r>
    </w:p>
    <w:p w14:paraId="479F2CCB" w14:textId="048F1D59" w:rsidR="00CB4635" w:rsidRPr="00C95F05" w:rsidRDefault="0095177C" w:rsidP="006C3400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F05">
        <w:rPr>
          <w:rFonts w:ascii="Times New Roman" w:hAnsi="Times New Roman" w:cs="Times New Roman"/>
          <w:b/>
          <w:bCs/>
          <w:sz w:val="24"/>
          <w:szCs w:val="24"/>
        </w:rPr>
        <w:t>Termin realizacji zamówienia:</w:t>
      </w:r>
    </w:p>
    <w:p w14:paraId="71BA5FB1" w14:textId="5A6FFB32" w:rsidR="0095177C" w:rsidRPr="00C95F05" w:rsidRDefault="0095177C" w:rsidP="0095177C">
      <w:pPr>
        <w:pStyle w:val="Akapitzli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Wymagany termin realizacji niniejszego zamówienia: od dnia zawarcia umowy </w:t>
      </w:r>
      <w:r w:rsidRPr="00C95F05">
        <w:rPr>
          <w:rFonts w:ascii="Times New Roman" w:hAnsi="Times New Roman" w:cs="Times New Roman"/>
          <w:sz w:val="24"/>
          <w:szCs w:val="24"/>
        </w:rPr>
        <w:br/>
        <w:t>do 31.12.2024 r.</w:t>
      </w:r>
    </w:p>
    <w:p w14:paraId="15F5FD25" w14:textId="19185572" w:rsidR="0095177C" w:rsidRPr="00C95F05" w:rsidRDefault="0095177C" w:rsidP="0095177C">
      <w:pPr>
        <w:pStyle w:val="Akapitzli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Terminy realizacji projektów:</w:t>
      </w:r>
    </w:p>
    <w:p w14:paraId="18FD2107" w14:textId="760E8A09" w:rsidR="0095177C" w:rsidRDefault="0095177C" w:rsidP="009745E8">
      <w:pPr>
        <w:pStyle w:val="Akapitzlist"/>
        <w:numPr>
          <w:ilvl w:val="0"/>
          <w:numId w:val="35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Zadanie nr 1 – projekt pn. „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JarosLove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 xml:space="preserve"> – z miłości do ludzi” – od </w:t>
      </w:r>
      <w:r w:rsidR="003E30EB" w:rsidRPr="00C95F05">
        <w:rPr>
          <w:rFonts w:ascii="Times New Roman" w:hAnsi="Times New Roman" w:cs="Times New Roman"/>
          <w:sz w:val="24"/>
          <w:szCs w:val="24"/>
        </w:rPr>
        <w:t>1</w:t>
      </w:r>
      <w:r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3E30EB" w:rsidRPr="00C95F05">
        <w:rPr>
          <w:rFonts w:ascii="Times New Roman" w:hAnsi="Times New Roman" w:cs="Times New Roman"/>
          <w:sz w:val="24"/>
          <w:szCs w:val="24"/>
        </w:rPr>
        <w:t>września</w:t>
      </w:r>
      <w:r w:rsidRPr="00C95F05">
        <w:rPr>
          <w:rFonts w:ascii="Times New Roman" w:hAnsi="Times New Roman" w:cs="Times New Roman"/>
          <w:sz w:val="24"/>
          <w:szCs w:val="24"/>
        </w:rPr>
        <w:t xml:space="preserve"> 2021 do 30 kwietnia 2024 r.</w:t>
      </w:r>
    </w:p>
    <w:p w14:paraId="13ED55CA" w14:textId="440AB4D2" w:rsidR="00A352FA" w:rsidRPr="004E65F9" w:rsidRDefault="0095177C" w:rsidP="009745E8">
      <w:pPr>
        <w:pStyle w:val="Akapitzlist"/>
        <w:numPr>
          <w:ilvl w:val="0"/>
          <w:numId w:val="35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65F9">
        <w:rPr>
          <w:rFonts w:ascii="Times New Roman" w:hAnsi="Times New Roman" w:cs="Times New Roman"/>
          <w:sz w:val="24"/>
          <w:szCs w:val="24"/>
        </w:rPr>
        <w:t xml:space="preserve">Zadanie nr 2 – projekt pn. „Jarosław – opracowanie dokumentacji w ramach wsparcia rozwoju miast POPT 2014-2020” – </w:t>
      </w:r>
      <w:bookmarkStart w:id="1" w:name="_Hlk102716933"/>
      <w:r w:rsidRPr="004E65F9">
        <w:rPr>
          <w:rFonts w:ascii="Times New Roman" w:hAnsi="Times New Roman" w:cs="Times New Roman"/>
          <w:sz w:val="24"/>
          <w:szCs w:val="24"/>
        </w:rPr>
        <w:t>od dnia 1 stycznia 2022 r. do 31 marca 2023 r.</w:t>
      </w:r>
    </w:p>
    <w:bookmarkEnd w:id="1"/>
    <w:p w14:paraId="52C869A4" w14:textId="34E2D1A4" w:rsidR="006032FA" w:rsidRPr="00C95F05" w:rsidRDefault="00621211" w:rsidP="00A352FA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F05">
        <w:rPr>
          <w:rFonts w:ascii="Times New Roman" w:hAnsi="Times New Roman" w:cs="Times New Roman"/>
          <w:b/>
          <w:bCs/>
          <w:sz w:val="24"/>
          <w:szCs w:val="24"/>
        </w:rPr>
        <w:t>Kryteria merytoryczne wyboru oraz k</w:t>
      </w:r>
      <w:r w:rsidR="006032FA" w:rsidRPr="00C95F05">
        <w:rPr>
          <w:rFonts w:ascii="Times New Roman" w:hAnsi="Times New Roman" w:cs="Times New Roman"/>
          <w:b/>
          <w:bCs/>
          <w:sz w:val="24"/>
          <w:szCs w:val="24"/>
        </w:rPr>
        <w:t>ryteria oceny ofert</w:t>
      </w:r>
      <w:r w:rsidR="004363DA" w:rsidRPr="00C95F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E24399A" w14:textId="5BA94245" w:rsidR="00621211" w:rsidRPr="00C95F05" w:rsidRDefault="00621211" w:rsidP="009745E8">
      <w:pPr>
        <w:pStyle w:val="Akapitzlist"/>
        <w:numPr>
          <w:ilvl w:val="0"/>
          <w:numId w:val="26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Kryterium merytorycznym niezbędnym do wzięcia udziału w postępowaniu jest posiadanie udokumentowanego doświadczenia biegłego rewidenta mającego wykonywać badania w zakresie:</w:t>
      </w:r>
    </w:p>
    <w:p w14:paraId="31D68BB4" w14:textId="40C08D13" w:rsidR="00621211" w:rsidRPr="00C95F05" w:rsidRDefault="00621211" w:rsidP="00A352FA">
      <w:pPr>
        <w:pStyle w:val="Akapitzlist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F05">
        <w:rPr>
          <w:rFonts w:ascii="Times New Roman" w:hAnsi="Times New Roman" w:cs="Times New Roman"/>
          <w:b/>
          <w:bCs/>
          <w:sz w:val="24"/>
          <w:szCs w:val="24"/>
        </w:rPr>
        <w:t>Wykonywania, w ciągu ostatnich 3 lat, audytów</w:t>
      </w:r>
      <w:r w:rsidR="00F05AA4" w:rsidRPr="00C95F05">
        <w:rPr>
          <w:rFonts w:ascii="Times New Roman" w:hAnsi="Times New Roman" w:cs="Times New Roman"/>
          <w:b/>
          <w:bCs/>
          <w:sz w:val="24"/>
          <w:szCs w:val="24"/>
        </w:rPr>
        <w:t>/badań</w:t>
      </w:r>
      <w:r w:rsidRPr="00C95F05">
        <w:rPr>
          <w:rFonts w:ascii="Times New Roman" w:hAnsi="Times New Roman" w:cs="Times New Roman"/>
          <w:b/>
          <w:bCs/>
          <w:sz w:val="24"/>
          <w:szCs w:val="24"/>
        </w:rPr>
        <w:t xml:space="preserve"> finansowych w minimum </w:t>
      </w:r>
      <w:r w:rsidR="00F05AA4" w:rsidRPr="00C95F0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95F05">
        <w:rPr>
          <w:rFonts w:ascii="Times New Roman" w:hAnsi="Times New Roman" w:cs="Times New Roman"/>
          <w:b/>
          <w:bCs/>
          <w:sz w:val="24"/>
          <w:szCs w:val="24"/>
        </w:rPr>
        <w:t xml:space="preserve">2 projektach z dofinansowaniem unijnym lub norweskim, których łączny budżet przekraczał minimum 3 000 000,00 zł </w:t>
      </w:r>
      <w:r w:rsidR="00EF6A3A">
        <w:rPr>
          <w:rFonts w:ascii="Times New Roman" w:hAnsi="Times New Roman" w:cs="Times New Roman"/>
          <w:b/>
          <w:bCs/>
          <w:sz w:val="24"/>
          <w:szCs w:val="24"/>
        </w:rPr>
        <w:t xml:space="preserve"> każdy.</w:t>
      </w:r>
    </w:p>
    <w:p w14:paraId="5AD4EA6F" w14:textId="1B4A52DB" w:rsidR="0016087F" w:rsidRPr="00C95F05" w:rsidRDefault="006032FA" w:rsidP="009745E8">
      <w:pPr>
        <w:pStyle w:val="Akapitzlist"/>
        <w:numPr>
          <w:ilvl w:val="0"/>
          <w:numId w:val="26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Przy wyborze najkorzystniejszej oferty zamawiający będzie kierował się niżej podanymi kryteriami i ich wagami oraz w następujący sposób będzie oceniać spełnienie kryteriów: </w:t>
      </w:r>
    </w:p>
    <w:p w14:paraId="51332B02" w14:textId="2F333715" w:rsidR="006032FA" w:rsidRPr="00C95F05" w:rsidRDefault="006032FA" w:rsidP="00A352FA">
      <w:pPr>
        <w:pStyle w:val="Akapitzli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b/>
          <w:bCs/>
          <w:sz w:val="24"/>
          <w:szCs w:val="24"/>
        </w:rPr>
        <w:t xml:space="preserve">Oferowana cena usługi brutto – waga 100% </w:t>
      </w:r>
      <w:r w:rsidR="00DA5B39" w:rsidRPr="00C95F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869150" w14:textId="77777777" w:rsidR="006032FA" w:rsidRDefault="006032FA" w:rsidP="006032F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D851B13" w14:textId="77777777" w:rsidR="004E65F9" w:rsidRPr="00C95F05" w:rsidRDefault="004E65F9" w:rsidP="006032F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82C3356" w14:textId="61B89514" w:rsidR="004363DA" w:rsidRPr="00C95F05" w:rsidRDefault="004363DA" w:rsidP="00D65D59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F0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Składanie  ofert: </w:t>
      </w:r>
    </w:p>
    <w:p w14:paraId="3E005A56" w14:textId="77777777" w:rsidR="00C95F05" w:rsidRPr="00C95F05" w:rsidRDefault="00C95F05" w:rsidP="009745E8">
      <w:pPr>
        <w:pStyle w:val="Akapitzlist"/>
        <w:numPr>
          <w:ilvl w:val="0"/>
          <w:numId w:val="28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Wykonawca składa ofertę za pośrednictwem Platformy Zakupowej Zamawiającego pod adresem: </w:t>
      </w:r>
      <w:hyperlink r:id="rId9" w:history="1">
        <w:r w:rsidRPr="00C95F0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https://platformazakupowa.pl/um_jaroslaw</w:t>
        </w:r>
      </w:hyperlink>
      <w:r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napToGrid w:val="0"/>
          <w:sz w:val="24"/>
          <w:szCs w:val="24"/>
        </w:rPr>
        <w:t>pod nazwą niniejszego postępowania</w:t>
      </w:r>
      <w:r w:rsidRPr="00C95F05">
        <w:rPr>
          <w:rFonts w:ascii="Times New Roman" w:hAnsi="Times New Roman" w:cs="Times New Roman"/>
          <w:sz w:val="24"/>
          <w:szCs w:val="24"/>
        </w:rPr>
        <w:t>.</w:t>
      </w:r>
    </w:p>
    <w:p w14:paraId="2E966844" w14:textId="116350FE" w:rsidR="00C95F05" w:rsidRPr="00C95F05" w:rsidRDefault="00C95F05" w:rsidP="009745E8">
      <w:pPr>
        <w:pStyle w:val="Akapitzlist"/>
        <w:numPr>
          <w:ilvl w:val="0"/>
          <w:numId w:val="28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b/>
          <w:sz w:val="24"/>
          <w:szCs w:val="24"/>
        </w:rPr>
        <w:t>Ofertę wraz z wymaganymi załącznikami należy złożyć w terminie do dnia 1</w:t>
      </w:r>
      <w:r w:rsidR="00927FA9">
        <w:rPr>
          <w:rFonts w:ascii="Times New Roman" w:hAnsi="Times New Roman" w:cs="Times New Roman"/>
          <w:b/>
          <w:sz w:val="24"/>
          <w:szCs w:val="24"/>
        </w:rPr>
        <w:t>9</w:t>
      </w:r>
      <w:r w:rsidRPr="00C95F05">
        <w:rPr>
          <w:rFonts w:ascii="Times New Roman" w:hAnsi="Times New Roman" w:cs="Times New Roman"/>
          <w:b/>
          <w:sz w:val="24"/>
          <w:szCs w:val="24"/>
        </w:rPr>
        <w:t>.05.2022r. do godz. 11:00.</w:t>
      </w:r>
    </w:p>
    <w:p w14:paraId="5B2AB611" w14:textId="77777777" w:rsidR="00C95F05" w:rsidRPr="00C95F05" w:rsidRDefault="00C95F05" w:rsidP="009745E8">
      <w:pPr>
        <w:pStyle w:val="Akapitzlist"/>
        <w:numPr>
          <w:ilvl w:val="0"/>
          <w:numId w:val="28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Zamawiający odrzuci ofertę złożoną po terminie składania ofert.</w:t>
      </w:r>
    </w:p>
    <w:p w14:paraId="7B4278C5" w14:textId="64F4B3D3" w:rsidR="004363DA" w:rsidRPr="00C95F05" w:rsidRDefault="004363DA" w:rsidP="009745E8">
      <w:pPr>
        <w:pStyle w:val="Akapitzlist"/>
        <w:numPr>
          <w:ilvl w:val="0"/>
          <w:numId w:val="28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Platforma Zakupowa szyfruje oferty w taki sposób, aby nie było można zapoznać się z ich treścią do terminu otwarcia ofert.</w:t>
      </w:r>
    </w:p>
    <w:p w14:paraId="2F5A0878" w14:textId="3A37039E" w:rsidR="00CD03A0" w:rsidRPr="00C95F05" w:rsidRDefault="00CD03A0" w:rsidP="00735C77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F05">
        <w:rPr>
          <w:rFonts w:ascii="Times New Roman" w:hAnsi="Times New Roman" w:cs="Times New Roman"/>
          <w:b/>
          <w:bCs/>
          <w:sz w:val="24"/>
          <w:szCs w:val="24"/>
        </w:rPr>
        <w:t>Okres związania ofertą i prawo zmiany lub wycofania oferty przed terminem składania ofert</w:t>
      </w:r>
      <w:r w:rsidR="00FB36A9" w:rsidRPr="00C95F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C03BEA2" w14:textId="3F7CF539" w:rsidR="00CD03A0" w:rsidRDefault="00CD03A0" w:rsidP="009745E8">
      <w:pPr>
        <w:pStyle w:val="Akapitzlist"/>
        <w:numPr>
          <w:ilvl w:val="0"/>
          <w:numId w:val="29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Wykonawca będzie związany ofertą przez 15 dni od </w:t>
      </w:r>
      <w:r w:rsidR="00C95F05" w:rsidRPr="00C95F05">
        <w:rPr>
          <w:rFonts w:ascii="Times New Roman" w:hAnsi="Times New Roman" w:cs="Times New Roman"/>
          <w:sz w:val="24"/>
          <w:szCs w:val="24"/>
        </w:rPr>
        <w:t xml:space="preserve">dnia otwarcia </w:t>
      </w:r>
      <w:r w:rsidRPr="00C95F05">
        <w:rPr>
          <w:rFonts w:ascii="Times New Roman" w:hAnsi="Times New Roman" w:cs="Times New Roman"/>
          <w:sz w:val="24"/>
          <w:szCs w:val="24"/>
        </w:rPr>
        <w:t>ofert.</w:t>
      </w:r>
    </w:p>
    <w:p w14:paraId="26B51AEE" w14:textId="280BE6C7" w:rsidR="00CD03A0" w:rsidRDefault="00CD03A0" w:rsidP="009745E8">
      <w:pPr>
        <w:pStyle w:val="Akapitzlist"/>
        <w:numPr>
          <w:ilvl w:val="0"/>
          <w:numId w:val="29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Wykonawca za pośrednictwem Platformy Zakupowej może przed upływem terminu składania ofert wprowa</w:t>
      </w:r>
      <w:r w:rsidR="00C95F05" w:rsidRPr="00C95F05">
        <w:rPr>
          <w:rFonts w:ascii="Times New Roman" w:hAnsi="Times New Roman" w:cs="Times New Roman"/>
          <w:sz w:val="24"/>
          <w:szCs w:val="24"/>
        </w:rPr>
        <w:t xml:space="preserve">dzić do złożonej oferty zmiany, </w:t>
      </w:r>
      <w:r w:rsidRPr="00C95F05">
        <w:rPr>
          <w:rFonts w:ascii="Times New Roman" w:hAnsi="Times New Roman" w:cs="Times New Roman"/>
          <w:sz w:val="24"/>
          <w:szCs w:val="24"/>
        </w:rPr>
        <w:t xml:space="preserve">poprawki, modyfikacje, uzupełnienia oraz wycofać ofertę. </w:t>
      </w:r>
    </w:p>
    <w:p w14:paraId="0CD6DA48" w14:textId="0799C508" w:rsidR="00CD03A0" w:rsidRPr="00C95F05" w:rsidRDefault="00CD03A0" w:rsidP="009745E8">
      <w:pPr>
        <w:pStyle w:val="Akapitzlist"/>
        <w:numPr>
          <w:ilvl w:val="0"/>
          <w:numId w:val="29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Sposób złożenia oferty, dokonania jej zmiany lub wycofania został opisany </w:t>
      </w:r>
      <w:r w:rsidR="0085129C" w:rsidRPr="00C95F05">
        <w:rPr>
          <w:rFonts w:ascii="Times New Roman" w:hAnsi="Times New Roman" w:cs="Times New Roman"/>
          <w:sz w:val="24"/>
          <w:szCs w:val="24"/>
        </w:rPr>
        <w:br/>
      </w:r>
      <w:r w:rsidR="00C95F05" w:rsidRPr="00C95F05">
        <w:rPr>
          <w:rFonts w:ascii="Times New Roman" w:hAnsi="Times New Roman" w:cs="Times New Roman"/>
          <w:sz w:val="24"/>
          <w:szCs w:val="24"/>
        </w:rPr>
        <w:t>w Instrukcji dla Wykonawców</w:t>
      </w:r>
      <w:r w:rsidRPr="00C95F05">
        <w:rPr>
          <w:rFonts w:ascii="Times New Roman" w:hAnsi="Times New Roman" w:cs="Times New Roman"/>
          <w:sz w:val="24"/>
          <w:szCs w:val="24"/>
        </w:rPr>
        <w:t>.</w:t>
      </w:r>
    </w:p>
    <w:p w14:paraId="5E49787F" w14:textId="7AA1CCCB" w:rsidR="005B1C7F" w:rsidRPr="00C95F05" w:rsidRDefault="005B1C7F" w:rsidP="00C14AF2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F05">
        <w:rPr>
          <w:rFonts w:ascii="Times New Roman" w:hAnsi="Times New Roman" w:cs="Times New Roman"/>
          <w:b/>
          <w:bCs/>
          <w:sz w:val="24"/>
          <w:szCs w:val="24"/>
        </w:rPr>
        <w:t>Otwarcie i ocena ofert</w:t>
      </w:r>
      <w:r w:rsidR="00FB36A9" w:rsidRPr="00C95F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3A088BD" w14:textId="2DAD68E6" w:rsidR="005B1C7F" w:rsidRDefault="005B1C7F" w:rsidP="009745E8">
      <w:pPr>
        <w:pStyle w:val="Akapitzlist"/>
        <w:numPr>
          <w:ilvl w:val="0"/>
          <w:numId w:val="3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Pr="00C95F05">
        <w:rPr>
          <w:rFonts w:ascii="Times New Roman" w:hAnsi="Times New Roman" w:cs="Times New Roman"/>
          <w:b/>
          <w:sz w:val="24"/>
          <w:szCs w:val="24"/>
        </w:rPr>
        <w:t>1</w:t>
      </w:r>
      <w:r w:rsidR="00927FA9">
        <w:rPr>
          <w:rFonts w:ascii="Times New Roman" w:hAnsi="Times New Roman" w:cs="Times New Roman"/>
          <w:b/>
          <w:sz w:val="24"/>
          <w:szCs w:val="24"/>
        </w:rPr>
        <w:t>9</w:t>
      </w:r>
      <w:bookmarkStart w:id="2" w:name="_GoBack"/>
      <w:bookmarkEnd w:id="2"/>
      <w:r w:rsidRPr="00C95F05">
        <w:rPr>
          <w:rFonts w:ascii="Times New Roman" w:hAnsi="Times New Roman" w:cs="Times New Roman"/>
          <w:b/>
          <w:sz w:val="24"/>
          <w:szCs w:val="24"/>
        </w:rPr>
        <w:t>.0</w:t>
      </w:r>
      <w:r w:rsidR="00C95F05" w:rsidRPr="00C95F05">
        <w:rPr>
          <w:rFonts w:ascii="Times New Roman" w:hAnsi="Times New Roman" w:cs="Times New Roman"/>
          <w:b/>
          <w:sz w:val="24"/>
          <w:szCs w:val="24"/>
        </w:rPr>
        <w:t>5</w:t>
      </w:r>
      <w:r w:rsidRPr="00C95F05">
        <w:rPr>
          <w:rFonts w:ascii="Times New Roman" w:hAnsi="Times New Roman" w:cs="Times New Roman"/>
          <w:b/>
          <w:sz w:val="24"/>
          <w:szCs w:val="24"/>
        </w:rPr>
        <w:t>.2022 r. o godz. 11:15</w:t>
      </w:r>
      <w:r w:rsidRPr="00C95F05">
        <w:rPr>
          <w:rFonts w:ascii="Times New Roman" w:hAnsi="Times New Roman" w:cs="Times New Roman"/>
          <w:sz w:val="24"/>
          <w:szCs w:val="24"/>
        </w:rPr>
        <w:t xml:space="preserve"> za pomocą platformy zakupowej.</w:t>
      </w:r>
    </w:p>
    <w:p w14:paraId="00AA8405" w14:textId="67F43E5E" w:rsidR="005B1C7F" w:rsidRPr="00C95F05" w:rsidRDefault="005B1C7F" w:rsidP="009745E8">
      <w:pPr>
        <w:pStyle w:val="Akapitzlist"/>
        <w:numPr>
          <w:ilvl w:val="0"/>
          <w:numId w:val="3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1A4B3112" w14:textId="59BFABD2" w:rsidR="008C2708" w:rsidRPr="00C95F05" w:rsidRDefault="008C2708" w:rsidP="008C2708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F05">
        <w:rPr>
          <w:rFonts w:ascii="Times New Roman" w:hAnsi="Times New Roman" w:cs="Times New Roman"/>
          <w:b/>
          <w:bCs/>
          <w:sz w:val="24"/>
          <w:szCs w:val="24"/>
        </w:rPr>
        <w:t xml:space="preserve">Sposób porozumiewania, udzielania wyjaśnień dotyczących instrukcji </w:t>
      </w:r>
      <w:r w:rsidR="001105E2" w:rsidRPr="00C95F0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95F05">
        <w:rPr>
          <w:rFonts w:ascii="Times New Roman" w:hAnsi="Times New Roman" w:cs="Times New Roman"/>
          <w:b/>
          <w:bCs/>
          <w:sz w:val="24"/>
          <w:szCs w:val="24"/>
        </w:rPr>
        <w:t xml:space="preserve">dla wykonawców oraz sposób składania ofert. </w:t>
      </w:r>
    </w:p>
    <w:p w14:paraId="51A64BBE" w14:textId="3BD21D51" w:rsidR="008C2708" w:rsidRDefault="008C2708" w:rsidP="009745E8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Wykonawca może zwrócić się do Zamawiającego o wyjaśnienie treści niniejszej instrukcji. Zamawiający jest obowiązany niezwłocznie udzielić wyjaśnień. Komunikacja w postępowaniu o udzielenie zamówienia, w tym składanie Ofert, wymiana informacji oraz przekazywanie dokumentów lub oświadczeń między Zamawiającym a Wykonawcą, odbywa się przy użyciu Platformy Zakupowej pod adresem https://platformazakupowa.pl/um_jaroslaw i pod nazwą niniejszego postępowania.</w:t>
      </w:r>
    </w:p>
    <w:p w14:paraId="73B48772" w14:textId="437232D6" w:rsidR="008C2708" w:rsidRDefault="008C2708" w:rsidP="009745E8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Za datę przekazania </w:t>
      </w:r>
      <w:r w:rsidR="005452DA" w:rsidRPr="00C95F05">
        <w:rPr>
          <w:rFonts w:ascii="Times New Roman" w:hAnsi="Times New Roman" w:cs="Times New Roman"/>
          <w:sz w:val="24"/>
          <w:szCs w:val="24"/>
        </w:rPr>
        <w:t>o</w:t>
      </w:r>
      <w:r w:rsidRPr="00C95F05">
        <w:rPr>
          <w:rFonts w:ascii="Times New Roman" w:hAnsi="Times New Roman" w:cs="Times New Roman"/>
          <w:sz w:val="24"/>
          <w:szCs w:val="24"/>
        </w:rPr>
        <w:t xml:space="preserve">ferty oraz innych informacji, oświadczeń </w:t>
      </w:r>
      <w:r w:rsidR="00EF63A0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 xml:space="preserve">lub dokumentów, przekazywanych w postępowaniu, przyjmuje się datę </w:t>
      </w:r>
      <w:r w:rsidR="00635414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>ich przekazania na Platformę Zakupową.</w:t>
      </w:r>
    </w:p>
    <w:p w14:paraId="6FBD0EEE" w14:textId="2E4E49DB" w:rsidR="008C2708" w:rsidRDefault="008C2708" w:rsidP="009745E8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Zamawiający informuje, że treść zapytań wraz z wyjaśnieniami (bez ujawnienia źródła zapytania) udostępni na stronie internetowej prowadzonego postępowania. Tym samym wszelkie informacje </w:t>
      </w:r>
      <w:r w:rsidRPr="00C95F05">
        <w:rPr>
          <w:rFonts w:ascii="Times New Roman" w:hAnsi="Times New Roman" w:cs="Times New Roman"/>
          <w:sz w:val="24"/>
          <w:szCs w:val="24"/>
        </w:rPr>
        <w:lastRenderedPageBreak/>
        <w:t>przekazywane Wykonawcom stanowią integralną część Instrukcji dla Wykonawców i dotyczą wszystkich Wykonawców biorących udział w ww. postępowaniu. Wykonawca jest zobowiązany złożyć ofertę uwzględniającą wszelkie zmiany i wyjaśnienia zawarte w Informacjach dla Wykonawców.</w:t>
      </w:r>
    </w:p>
    <w:p w14:paraId="2A43A58E" w14:textId="7EA976D5" w:rsidR="00C95F05" w:rsidRPr="00C95F05" w:rsidRDefault="008C2708" w:rsidP="009745E8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Zamawiający nie przewiduje </w:t>
      </w:r>
      <w:r w:rsidR="005452DA" w:rsidRPr="00C95F05">
        <w:rPr>
          <w:rFonts w:ascii="Times New Roman" w:hAnsi="Times New Roman" w:cs="Times New Roman"/>
          <w:sz w:val="24"/>
          <w:szCs w:val="24"/>
        </w:rPr>
        <w:t xml:space="preserve">innego </w:t>
      </w:r>
      <w:r w:rsidRPr="00C95F05">
        <w:rPr>
          <w:rFonts w:ascii="Times New Roman" w:hAnsi="Times New Roman" w:cs="Times New Roman"/>
          <w:sz w:val="24"/>
          <w:szCs w:val="24"/>
        </w:rPr>
        <w:t xml:space="preserve">sposobu komunikowania </w:t>
      </w:r>
      <w:r w:rsidR="007B783A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>się z Wykonawcami w inny sposób niż przy użyciu środków komunikacji elektronicznej, wskazanych w Instrukcji dla Wykonawców.</w:t>
      </w:r>
    </w:p>
    <w:p w14:paraId="49A0C984" w14:textId="2F5B9749" w:rsidR="00AA3848" w:rsidRPr="00C95F05" w:rsidRDefault="00DB2184" w:rsidP="006C3400">
      <w:pPr>
        <w:pStyle w:val="Akapitzlist"/>
        <w:numPr>
          <w:ilvl w:val="0"/>
          <w:numId w:val="3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Instrukcje dotyczące korzystania z Platformy Zakupowej dostępne są na stronie internetowej: https://platformazakupowa.pl/strona/45-instrukcje</w:t>
      </w:r>
      <w:r w:rsidR="00AA3848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E5539F" w:rsidRPr="00C95F05">
        <w:rPr>
          <w:rFonts w:ascii="Times New Roman" w:hAnsi="Times New Roman" w:cs="Times New Roman"/>
          <w:sz w:val="24"/>
          <w:szCs w:val="24"/>
        </w:rPr>
        <w:t>.</w:t>
      </w:r>
    </w:p>
    <w:p w14:paraId="4B6B8A71" w14:textId="77777777" w:rsidR="00AA3848" w:rsidRPr="00C95F05" w:rsidRDefault="00AA3848" w:rsidP="006C34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F05">
        <w:rPr>
          <w:rFonts w:ascii="Times New Roman" w:hAnsi="Times New Roman" w:cs="Times New Roman"/>
          <w:b/>
          <w:bCs/>
          <w:sz w:val="24"/>
          <w:szCs w:val="24"/>
        </w:rPr>
        <w:t>III.  Termin i miejsce zawarcia umowy.</w:t>
      </w:r>
    </w:p>
    <w:p w14:paraId="77AADB60" w14:textId="77777777" w:rsidR="00AA3848" w:rsidRPr="00C95F05" w:rsidRDefault="00AA3848" w:rsidP="006C3400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Umowa zostanie zawarta przed upływem terminu związania ofertą, w siedzibie Zamawiającego. </w:t>
      </w:r>
    </w:p>
    <w:p w14:paraId="609C16BB" w14:textId="4089BDF6" w:rsidR="00AA3848" w:rsidRPr="00C95F05" w:rsidRDefault="00AA3848" w:rsidP="006C3400">
      <w:pPr>
        <w:rPr>
          <w:rFonts w:ascii="Times New Roman" w:hAnsi="Times New Roman" w:cs="Times New Roman"/>
          <w:sz w:val="24"/>
          <w:szCs w:val="24"/>
        </w:rPr>
      </w:pPr>
    </w:p>
    <w:p w14:paraId="7F494A79" w14:textId="39BB086E" w:rsidR="00FE610A" w:rsidRPr="00C95F05" w:rsidRDefault="00FE610A" w:rsidP="006C3400">
      <w:pPr>
        <w:rPr>
          <w:rFonts w:ascii="Times New Roman" w:hAnsi="Times New Roman" w:cs="Times New Roman"/>
          <w:sz w:val="24"/>
          <w:szCs w:val="24"/>
        </w:rPr>
      </w:pPr>
    </w:p>
    <w:p w14:paraId="3101A9D6" w14:textId="77777777" w:rsidR="00FE610A" w:rsidRPr="00C95F05" w:rsidRDefault="00FE610A" w:rsidP="006C3400">
      <w:pPr>
        <w:rPr>
          <w:rFonts w:ascii="Times New Roman" w:hAnsi="Times New Roman" w:cs="Times New Roman"/>
          <w:sz w:val="24"/>
          <w:szCs w:val="24"/>
        </w:rPr>
        <w:sectPr w:rsidR="00FE610A" w:rsidRPr="00C95F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DF533D" w14:textId="25812EEF" w:rsidR="00B61572" w:rsidRPr="00C95F05" w:rsidRDefault="00B61572" w:rsidP="00B61572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lastRenderedPageBreak/>
        <w:t xml:space="preserve">ROZDZIAŁ II </w:t>
      </w:r>
    </w:p>
    <w:p w14:paraId="1C196F68" w14:textId="03992731" w:rsidR="00B61572" w:rsidRPr="00C95F05" w:rsidRDefault="00B61572" w:rsidP="00B61572">
      <w:pPr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C95F05">
        <w:rPr>
          <w:rFonts w:ascii="Times New Roman" w:hAnsi="Times New Roman" w:cs="Times New Roman"/>
          <w:iCs/>
          <w:sz w:val="24"/>
          <w:szCs w:val="24"/>
          <w:lang w:eastAsia="ar-SA"/>
        </w:rPr>
        <w:t>ZAŁĄCZNIKI DO OFERTY</w:t>
      </w:r>
    </w:p>
    <w:p w14:paraId="27DD33F6" w14:textId="75EF8C1E" w:rsidR="00FE610A" w:rsidRPr="00C95F05" w:rsidRDefault="00FE610A" w:rsidP="00FE610A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95F05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Załącznik </w:t>
      </w:r>
      <w:r w:rsidR="00301CCA" w:rsidRPr="00C95F05">
        <w:rPr>
          <w:rFonts w:ascii="Times New Roman" w:hAnsi="Times New Roman" w:cs="Times New Roman"/>
          <w:i/>
          <w:sz w:val="24"/>
          <w:szCs w:val="24"/>
          <w:lang w:eastAsia="ar-SA"/>
        </w:rPr>
        <w:t>do oferty</w:t>
      </w:r>
      <w:r w:rsidRPr="00C95F05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nr 1</w:t>
      </w:r>
    </w:p>
    <w:p w14:paraId="6C1F2733" w14:textId="77777777" w:rsidR="00FE610A" w:rsidRPr="00C95F05" w:rsidRDefault="00FE610A" w:rsidP="00FE610A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14:paraId="022FD0A2" w14:textId="77777777" w:rsidR="00FE610A" w:rsidRPr="00C95F05" w:rsidRDefault="00FE610A" w:rsidP="00FE610A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14:paraId="7F638920" w14:textId="77777777" w:rsidR="00FE610A" w:rsidRPr="00C95F05" w:rsidRDefault="00FE610A" w:rsidP="00FE610A">
      <w:pPr>
        <w:widowControl w:val="0"/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  <w:r w:rsidRPr="00C95F05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Formularz ofertowy</w:t>
      </w:r>
    </w:p>
    <w:p w14:paraId="28908C43" w14:textId="77777777" w:rsidR="00FE610A" w:rsidRPr="00C95F05" w:rsidRDefault="00FE610A" w:rsidP="00FE610A">
      <w:pPr>
        <w:widowControl w:val="0"/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4C61A5A7" w14:textId="4475AAB7" w:rsidR="00FE610A" w:rsidRPr="00C95F05" w:rsidRDefault="00FE610A" w:rsidP="00FE610A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95F05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na usługę badań przez biegłego rewidenta raportów/sprawozdań okresowych/rocznych </w:t>
      </w:r>
      <w:r w:rsidR="0054095F" w:rsidRPr="00C95F05">
        <w:rPr>
          <w:rFonts w:ascii="Times New Roman" w:hAnsi="Times New Roman" w:cs="Times New Roman"/>
          <w:i/>
          <w:sz w:val="24"/>
          <w:szCs w:val="24"/>
          <w:lang w:eastAsia="ar-SA"/>
        </w:rPr>
        <w:br/>
      </w:r>
      <w:r w:rsidRPr="00C95F05">
        <w:rPr>
          <w:rFonts w:ascii="Times New Roman" w:hAnsi="Times New Roman" w:cs="Times New Roman"/>
          <w:i/>
          <w:sz w:val="24"/>
          <w:szCs w:val="24"/>
          <w:lang w:eastAsia="ar-SA"/>
        </w:rPr>
        <w:t>i końcowych dla dwóch zadań:</w:t>
      </w:r>
    </w:p>
    <w:p w14:paraId="591CE42A" w14:textId="77777777" w:rsidR="00FE610A" w:rsidRPr="00C95F05" w:rsidRDefault="00FE610A" w:rsidP="00FE610A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14:paraId="4469F9B2" w14:textId="2913BAFA" w:rsidR="00FE610A" w:rsidRPr="00C95F05" w:rsidRDefault="00FE610A" w:rsidP="00FE610A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95F05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1) Zadanie nr 1: weryfikacja </w:t>
      </w:r>
      <w:r w:rsidR="0054095F" w:rsidRPr="00C95F05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i zatwierdzenie </w:t>
      </w:r>
      <w:r w:rsidRPr="00C95F05">
        <w:rPr>
          <w:rFonts w:ascii="Times New Roman" w:hAnsi="Times New Roman" w:cs="Times New Roman"/>
          <w:i/>
          <w:sz w:val="24"/>
          <w:szCs w:val="24"/>
          <w:lang w:eastAsia="ar-SA"/>
        </w:rPr>
        <w:t>dokumentów finansowych przez biegłego rewidenta, badanie raportów okresowych/rocznych i raportu końcowego z realizacji projektu „</w:t>
      </w:r>
      <w:proofErr w:type="spellStart"/>
      <w:r w:rsidRPr="00C95F05">
        <w:rPr>
          <w:rFonts w:ascii="Times New Roman" w:hAnsi="Times New Roman" w:cs="Times New Roman"/>
          <w:i/>
          <w:sz w:val="24"/>
          <w:szCs w:val="24"/>
          <w:lang w:eastAsia="ar-SA"/>
        </w:rPr>
        <w:t>JarosLove</w:t>
      </w:r>
      <w:proofErr w:type="spellEnd"/>
      <w:r w:rsidRPr="00C95F05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– z miłości do ludzi” finansowanego ze środków Norweskiego Mechanizmu Finansowego 2014-2021 (85%) oraz budżetu państwa (15%), realizowanego w ramach programu „Rozwój Lokalny”</w:t>
      </w:r>
      <w:r w:rsidR="00734B83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734B83" w:rsidRPr="00C95F05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” (w ramach zadania nr 001-750-007 „Zarządzanie projektem </w:t>
      </w:r>
      <w:proofErr w:type="spellStart"/>
      <w:r w:rsidR="00734B83" w:rsidRPr="00C95F05">
        <w:rPr>
          <w:rFonts w:ascii="Times New Roman" w:hAnsi="Times New Roman" w:cs="Times New Roman"/>
          <w:i/>
          <w:sz w:val="24"/>
          <w:szCs w:val="24"/>
          <w:lang w:eastAsia="ar-SA"/>
        </w:rPr>
        <w:t>JarosLove</w:t>
      </w:r>
      <w:proofErr w:type="spellEnd"/>
      <w:r w:rsidR="00734B83" w:rsidRPr="00C95F05">
        <w:rPr>
          <w:rFonts w:ascii="Times New Roman" w:hAnsi="Times New Roman" w:cs="Times New Roman"/>
          <w:i/>
          <w:sz w:val="24"/>
          <w:szCs w:val="24"/>
          <w:lang w:eastAsia="ar-SA"/>
        </w:rPr>
        <w:t>”).</w:t>
      </w:r>
    </w:p>
    <w:p w14:paraId="309D04B8" w14:textId="77777777" w:rsidR="00FE610A" w:rsidRPr="00C95F05" w:rsidRDefault="00FE610A" w:rsidP="00FE610A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14:paraId="12CAE5A2" w14:textId="42DF83B1" w:rsidR="00FE610A" w:rsidRPr="00C95F05" w:rsidRDefault="00FE610A" w:rsidP="00FE610A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95F05">
        <w:rPr>
          <w:rFonts w:ascii="Times New Roman" w:hAnsi="Times New Roman" w:cs="Times New Roman"/>
          <w:i/>
          <w:sz w:val="24"/>
          <w:szCs w:val="24"/>
          <w:lang w:eastAsia="ar-SA"/>
        </w:rPr>
        <w:t>2) Zadanie nr 2: weryfikacja i zatwierdzenie przez biegłego rewidenta sprawozdań rocznych/okresowych z realizacji projektu i sprawozdania końcowego z wykonania projektu pt. „Jarosław – opracowanie dokumentacji w ramach wsparcia rozwoju miast POPT 2014-2020” finansowanego ze środków Unii Europejskiej, w ramach Funduszu Spójności, w ramach Programu Operacyjnego Pomoc Techniczna 2014-2020 (85%) oraz budżetu państwa (15%)</w:t>
      </w:r>
      <w:r w:rsidR="008737A3" w:rsidRPr="00C95F05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8737A3" w:rsidRPr="00C95F05">
        <w:rPr>
          <w:rFonts w:ascii="Times New Roman" w:hAnsi="Times New Roman" w:cs="Times New Roman"/>
          <w:bCs/>
          <w:sz w:val="24"/>
          <w:szCs w:val="24"/>
        </w:rPr>
        <w:t xml:space="preserve"> – (w ramach zadania nr 002-750-021 „Zarządzanie projektem Jarosław – opracowanie dokumentacji w ramach wsparcia rozwoju miast POPT 2014-2020)”</w:t>
      </w:r>
      <w:r w:rsidRPr="00C95F05">
        <w:rPr>
          <w:rFonts w:ascii="Times New Roman" w:hAnsi="Times New Roman" w:cs="Times New Roman"/>
          <w:i/>
          <w:sz w:val="24"/>
          <w:szCs w:val="24"/>
          <w:lang w:eastAsia="ar-SA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3"/>
        <w:gridCol w:w="4479"/>
      </w:tblGrid>
      <w:tr w:rsidR="00FE610A" w:rsidRPr="00C95F05" w14:paraId="78EF89FE" w14:textId="77777777" w:rsidTr="00037F73">
        <w:trPr>
          <w:trHeight w:val="964"/>
        </w:trPr>
        <w:tc>
          <w:tcPr>
            <w:tcW w:w="4583" w:type="dxa"/>
            <w:vAlign w:val="center"/>
          </w:tcPr>
          <w:p w14:paraId="1B07E921" w14:textId="77777777" w:rsidR="00FE610A" w:rsidRPr="00C95F05" w:rsidRDefault="00FE610A" w:rsidP="002D35B6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C95F05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Wykonawca (nazwa firmy)</w:t>
            </w:r>
          </w:p>
        </w:tc>
        <w:tc>
          <w:tcPr>
            <w:tcW w:w="4479" w:type="dxa"/>
          </w:tcPr>
          <w:p w14:paraId="19875C60" w14:textId="77777777" w:rsidR="00FE610A" w:rsidRPr="00C95F05" w:rsidRDefault="00FE610A" w:rsidP="002D35B6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FE610A" w:rsidRPr="00C95F05" w14:paraId="49470C0A" w14:textId="77777777" w:rsidTr="00037F73">
        <w:trPr>
          <w:trHeight w:val="964"/>
        </w:trPr>
        <w:tc>
          <w:tcPr>
            <w:tcW w:w="4583" w:type="dxa"/>
            <w:vAlign w:val="center"/>
          </w:tcPr>
          <w:p w14:paraId="188DBB2E" w14:textId="77777777" w:rsidR="00FE610A" w:rsidRPr="00C95F05" w:rsidRDefault="00FE610A" w:rsidP="002D35B6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C95F05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4479" w:type="dxa"/>
          </w:tcPr>
          <w:p w14:paraId="10528864" w14:textId="77777777" w:rsidR="00FE610A" w:rsidRPr="00C95F05" w:rsidRDefault="00FE610A" w:rsidP="002D35B6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FE610A" w:rsidRPr="00C95F05" w14:paraId="2E0E8AF3" w14:textId="77777777" w:rsidTr="00037F73">
        <w:trPr>
          <w:trHeight w:val="964"/>
        </w:trPr>
        <w:tc>
          <w:tcPr>
            <w:tcW w:w="4583" w:type="dxa"/>
            <w:vAlign w:val="center"/>
          </w:tcPr>
          <w:p w14:paraId="02BC62C9" w14:textId="6FC52564" w:rsidR="00FE610A" w:rsidRPr="00C95F05" w:rsidRDefault="00FE610A" w:rsidP="007E5BFF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C95F05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Jeżeli Wykonawcy występują wspólnie podać</w:t>
            </w:r>
            <w:r w:rsidR="007E5BFF" w:rsidRPr="00C95F05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C95F05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nazwę lidera</w:t>
            </w:r>
          </w:p>
        </w:tc>
        <w:tc>
          <w:tcPr>
            <w:tcW w:w="4479" w:type="dxa"/>
          </w:tcPr>
          <w:p w14:paraId="102672CB" w14:textId="77777777" w:rsidR="00FE610A" w:rsidRPr="00C95F05" w:rsidRDefault="00FE610A" w:rsidP="002D35B6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FE610A" w:rsidRPr="00C95F05" w14:paraId="67F1A2E2" w14:textId="77777777" w:rsidTr="00037F73">
        <w:trPr>
          <w:trHeight w:val="964"/>
        </w:trPr>
        <w:tc>
          <w:tcPr>
            <w:tcW w:w="4583" w:type="dxa"/>
            <w:vAlign w:val="center"/>
          </w:tcPr>
          <w:p w14:paraId="7EF55567" w14:textId="77777777" w:rsidR="00FE610A" w:rsidRPr="00C95F05" w:rsidRDefault="00FE610A" w:rsidP="002D35B6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C95F05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Adres lidera (jeśli dotyczy)</w:t>
            </w:r>
          </w:p>
        </w:tc>
        <w:tc>
          <w:tcPr>
            <w:tcW w:w="4479" w:type="dxa"/>
          </w:tcPr>
          <w:p w14:paraId="24DA5B69" w14:textId="77777777" w:rsidR="00FE610A" w:rsidRPr="00C95F05" w:rsidRDefault="00FE610A" w:rsidP="002D35B6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FE610A" w:rsidRPr="00C95F05" w14:paraId="16258ED9" w14:textId="77777777" w:rsidTr="00037F73">
        <w:trPr>
          <w:trHeight w:val="964"/>
        </w:trPr>
        <w:tc>
          <w:tcPr>
            <w:tcW w:w="4583" w:type="dxa"/>
            <w:vAlign w:val="center"/>
          </w:tcPr>
          <w:p w14:paraId="3C02ACD7" w14:textId="77777777" w:rsidR="00FE610A" w:rsidRPr="00C95F05" w:rsidRDefault="00FE610A" w:rsidP="002D35B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 w:rsidRPr="00C95F05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lastRenderedPageBreak/>
              <w:t xml:space="preserve">Imię i </w:t>
            </w:r>
            <w:r w:rsidRPr="00C95F05">
              <w:rPr>
                <w:rFonts w:ascii="Times New Roman" w:hAnsi="Times New Roman"/>
                <w:iCs/>
                <w:sz w:val="24"/>
                <w:szCs w:val="24"/>
              </w:rPr>
              <w:t>nazwisko biegłego</w:t>
            </w:r>
          </w:p>
        </w:tc>
        <w:tc>
          <w:tcPr>
            <w:tcW w:w="4479" w:type="dxa"/>
          </w:tcPr>
          <w:p w14:paraId="4DAD8DCB" w14:textId="77777777" w:rsidR="00FE610A" w:rsidRPr="00C95F05" w:rsidRDefault="00FE610A" w:rsidP="002D35B6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FE610A" w:rsidRPr="00C95F05" w14:paraId="391FE088" w14:textId="77777777" w:rsidTr="00037F73">
        <w:trPr>
          <w:trHeight w:val="964"/>
        </w:trPr>
        <w:tc>
          <w:tcPr>
            <w:tcW w:w="4583" w:type="dxa"/>
            <w:vAlign w:val="center"/>
          </w:tcPr>
          <w:p w14:paraId="39E5D61A" w14:textId="77777777" w:rsidR="00FE610A" w:rsidRPr="00C95F05" w:rsidRDefault="00FE610A" w:rsidP="002D35B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 w:rsidRPr="00C95F05">
              <w:rPr>
                <w:rFonts w:ascii="Times New Roman" w:hAnsi="Times New Roman"/>
                <w:iCs/>
                <w:sz w:val="24"/>
                <w:szCs w:val="24"/>
              </w:rPr>
              <w:t>Numer telefonu</w:t>
            </w:r>
          </w:p>
        </w:tc>
        <w:tc>
          <w:tcPr>
            <w:tcW w:w="4479" w:type="dxa"/>
          </w:tcPr>
          <w:p w14:paraId="415370EC" w14:textId="77777777" w:rsidR="00FE610A" w:rsidRPr="00C95F05" w:rsidRDefault="00FE610A" w:rsidP="002D35B6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FE610A" w:rsidRPr="00C95F05" w14:paraId="6CDB2669" w14:textId="77777777" w:rsidTr="00037F73">
        <w:trPr>
          <w:trHeight w:val="964"/>
        </w:trPr>
        <w:tc>
          <w:tcPr>
            <w:tcW w:w="4583" w:type="dxa"/>
            <w:vAlign w:val="center"/>
          </w:tcPr>
          <w:p w14:paraId="16F5903C" w14:textId="77777777" w:rsidR="00FE610A" w:rsidRPr="00C95F05" w:rsidRDefault="00FE610A" w:rsidP="002D35B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 w:rsidRPr="00C95F05">
              <w:rPr>
                <w:rFonts w:ascii="Times New Roman" w:hAnsi="Times New Roman"/>
                <w:iCs/>
                <w:sz w:val="24"/>
                <w:szCs w:val="24"/>
              </w:rPr>
              <w:t>E-mail</w:t>
            </w:r>
          </w:p>
        </w:tc>
        <w:tc>
          <w:tcPr>
            <w:tcW w:w="4479" w:type="dxa"/>
          </w:tcPr>
          <w:p w14:paraId="65AB0491" w14:textId="77777777" w:rsidR="00FE610A" w:rsidRPr="00C95F05" w:rsidRDefault="00FE610A" w:rsidP="002D35B6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FE610A" w:rsidRPr="00C95F05" w14:paraId="6DDB66F3" w14:textId="77777777" w:rsidTr="00037F73">
        <w:trPr>
          <w:trHeight w:val="964"/>
        </w:trPr>
        <w:tc>
          <w:tcPr>
            <w:tcW w:w="4583" w:type="dxa"/>
            <w:vAlign w:val="center"/>
          </w:tcPr>
          <w:p w14:paraId="2E5D6E06" w14:textId="3689027A" w:rsidR="00FE610A" w:rsidRPr="00C95F05" w:rsidRDefault="00FE610A" w:rsidP="002D35B6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C95F05">
              <w:rPr>
                <w:rFonts w:ascii="Times New Roman" w:hAnsi="Times New Roman"/>
                <w:iCs/>
                <w:sz w:val="24"/>
                <w:szCs w:val="24"/>
              </w:rPr>
              <w:t>Numer rachunku bankowego i nazwa banku</w:t>
            </w:r>
          </w:p>
        </w:tc>
        <w:tc>
          <w:tcPr>
            <w:tcW w:w="4479" w:type="dxa"/>
          </w:tcPr>
          <w:p w14:paraId="5152BAF7" w14:textId="77777777" w:rsidR="00FE610A" w:rsidRPr="00C95F05" w:rsidRDefault="00FE610A" w:rsidP="002D35B6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</w:tbl>
    <w:p w14:paraId="1D0672AD" w14:textId="29BD76AE" w:rsidR="00FE610A" w:rsidRPr="00C95F05" w:rsidRDefault="00FE610A" w:rsidP="006C3400">
      <w:pPr>
        <w:rPr>
          <w:rFonts w:ascii="Times New Roman" w:hAnsi="Times New Roman" w:cs="Times New Roman"/>
          <w:sz w:val="24"/>
          <w:szCs w:val="24"/>
        </w:rPr>
      </w:pPr>
    </w:p>
    <w:p w14:paraId="6DA29604" w14:textId="77777777" w:rsidR="005A498F" w:rsidRPr="00C95F05" w:rsidRDefault="005A498F" w:rsidP="005A498F">
      <w:pPr>
        <w:widowControl w:val="0"/>
        <w:suppressAutoHyphens/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95F05">
        <w:rPr>
          <w:rFonts w:ascii="Times New Roman" w:hAnsi="Times New Roman" w:cs="Times New Roman"/>
          <w:i/>
          <w:sz w:val="24"/>
          <w:szCs w:val="24"/>
          <w:lang w:eastAsia="ar-SA"/>
        </w:rPr>
        <w:t>Oferuję wykonanie przedmiotów zamówienia zgodnie z wymaganiami opisów przedmiotów zamówienia: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822"/>
        <w:gridCol w:w="5245"/>
      </w:tblGrid>
      <w:tr w:rsidR="005A498F" w:rsidRPr="00C95F05" w14:paraId="08724368" w14:textId="77777777" w:rsidTr="005A498F">
        <w:tc>
          <w:tcPr>
            <w:tcW w:w="4655" w:type="dxa"/>
            <w:shd w:val="clear" w:color="auto" w:fill="BFBFBF" w:themeFill="background1" w:themeFillShade="BF"/>
          </w:tcPr>
          <w:p w14:paraId="78133DBA" w14:textId="77777777" w:rsidR="005A498F" w:rsidRPr="00C95F05" w:rsidRDefault="005A498F" w:rsidP="002D35B6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C95F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Zadanie 1 </w:t>
            </w:r>
          </w:p>
        </w:tc>
        <w:tc>
          <w:tcPr>
            <w:tcW w:w="4412" w:type="dxa"/>
            <w:shd w:val="clear" w:color="auto" w:fill="BFBFBF" w:themeFill="background1" w:themeFillShade="BF"/>
          </w:tcPr>
          <w:p w14:paraId="15340A0D" w14:textId="77777777" w:rsidR="005A498F" w:rsidRPr="00C95F05" w:rsidRDefault="005A498F" w:rsidP="002D35B6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5A498F" w:rsidRPr="00C95F05" w14:paraId="5BC56F9E" w14:textId="77777777" w:rsidTr="005A498F">
        <w:trPr>
          <w:trHeight w:val="1134"/>
        </w:trPr>
        <w:tc>
          <w:tcPr>
            <w:tcW w:w="4655" w:type="dxa"/>
            <w:vAlign w:val="center"/>
          </w:tcPr>
          <w:p w14:paraId="2290A67A" w14:textId="77777777" w:rsidR="005A498F" w:rsidRPr="00C95F05" w:rsidRDefault="005A498F" w:rsidP="00462110">
            <w:pPr>
              <w:widowControl w:val="0"/>
              <w:suppressAutoHyphens/>
              <w:spacing w:line="276" w:lineRule="auto"/>
              <w:ind w:left="709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C95F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Cena brutto za 1 badanie </w:t>
            </w:r>
          </w:p>
        </w:tc>
        <w:tc>
          <w:tcPr>
            <w:tcW w:w="4412" w:type="dxa"/>
            <w:vAlign w:val="bottom"/>
          </w:tcPr>
          <w:p w14:paraId="224F6AEB" w14:textId="77777777" w:rsidR="005A498F" w:rsidRPr="00C95F05" w:rsidRDefault="005A498F" w:rsidP="002D35B6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C95F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…………………………………………………………….. zł</w:t>
            </w:r>
          </w:p>
        </w:tc>
      </w:tr>
      <w:tr w:rsidR="005A498F" w:rsidRPr="00C95F05" w14:paraId="3AF47B57" w14:textId="77777777" w:rsidTr="005A498F">
        <w:trPr>
          <w:trHeight w:val="1134"/>
        </w:trPr>
        <w:tc>
          <w:tcPr>
            <w:tcW w:w="4655" w:type="dxa"/>
            <w:vAlign w:val="center"/>
          </w:tcPr>
          <w:p w14:paraId="4057EDB8" w14:textId="0FB4875D" w:rsidR="005A498F" w:rsidRPr="00C95F05" w:rsidRDefault="005A498F" w:rsidP="00462110">
            <w:pPr>
              <w:widowControl w:val="0"/>
              <w:suppressAutoHyphens/>
              <w:spacing w:line="276" w:lineRule="auto"/>
              <w:ind w:left="709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C95F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Łączna cena brutto za </w:t>
            </w:r>
            <w:r w:rsidR="002532B4" w:rsidRPr="00C95F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5</w:t>
            </w:r>
            <w:r w:rsidRPr="00C95F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bada</w:t>
            </w:r>
            <w:r w:rsidR="00935396" w:rsidRPr="00C95F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ń</w:t>
            </w:r>
            <w:r w:rsidRPr="00C95F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412" w:type="dxa"/>
            <w:vAlign w:val="bottom"/>
          </w:tcPr>
          <w:p w14:paraId="08478636" w14:textId="77777777" w:rsidR="005A498F" w:rsidRPr="00C95F05" w:rsidRDefault="005A498F" w:rsidP="002D35B6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C95F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…………………………………………………………….. zł</w:t>
            </w:r>
          </w:p>
        </w:tc>
      </w:tr>
      <w:tr w:rsidR="005A498F" w:rsidRPr="00C95F05" w14:paraId="4D47BF27" w14:textId="77777777" w:rsidTr="005A498F">
        <w:tc>
          <w:tcPr>
            <w:tcW w:w="4655" w:type="dxa"/>
            <w:shd w:val="clear" w:color="auto" w:fill="BFBFBF" w:themeFill="background1" w:themeFillShade="BF"/>
          </w:tcPr>
          <w:p w14:paraId="502C9B83" w14:textId="77777777" w:rsidR="005A498F" w:rsidRPr="00C95F05" w:rsidRDefault="005A498F" w:rsidP="002D35B6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C95F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Zadanie 2</w:t>
            </w:r>
          </w:p>
        </w:tc>
        <w:tc>
          <w:tcPr>
            <w:tcW w:w="4412" w:type="dxa"/>
            <w:shd w:val="clear" w:color="auto" w:fill="BFBFBF" w:themeFill="background1" w:themeFillShade="BF"/>
            <w:vAlign w:val="bottom"/>
          </w:tcPr>
          <w:p w14:paraId="5A56C170" w14:textId="77777777" w:rsidR="005A498F" w:rsidRPr="00C95F05" w:rsidRDefault="005A498F" w:rsidP="002D35B6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5A498F" w:rsidRPr="00C95F05" w14:paraId="05FCE03A" w14:textId="77777777" w:rsidTr="005A498F">
        <w:trPr>
          <w:trHeight w:val="1134"/>
        </w:trPr>
        <w:tc>
          <w:tcPr>
            <w:tcW w:w="4655" w:type="dxa"/>
            <w:vAlign w:val="center"/>
          </w:tcPr>
          <w:p w14:paraId="547D105C" w14:textId="77777777" w:rsidR="005A498F" w:rsidRPr="00C95F05" w:rsidRDefault="005A498F" w:rsidP="00462110">
            <w:pPr>
              <w:widowControl w:val="0"/>
              <w:suppressAutoHyphens/>
              <w:spacing w:line="276" w:lineRule="auto"/>
              <w:ind w:left="709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C95F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Cena brutto za 1 badanie </w:t>
            </w:r>
          </w:p>
        </w:tc>
        <w:tc>
          <w:tcPr>
            <w:tcW w:w="4412" w:type="dxa"/>
            <w:vAlign w:val="bottom"/>
          </w:tcPr>
          <w:p w14:paraId="5CE9876A" w14:textId="77777777" w:rsidR="005A498F" w:rsidRPr="00C95F05" w:rsidRDefault="005A498F" w:rsidP="002D35B6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C95F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…………………………………………………………….. zł</w:t>
            </w:r>
          </w:p>
        </w:tc>
      </w:tr>
      <w:tr w:rsidR="005A498F" w:rsidRPr="00C95F05" w14:paraId="312DABA8" w14:textId="77777777" w:rsidTr="005A498F">
        <w:trPr>
          <w:trHeight w:val="1134"/>
        </w:trPr>
        <w:tc>
          <w:tcPr>
            <w:tcW w:w="4655" w:type="dxa"/>
            <w:vAlign w:val="center"/>
          </w:tcPr>
          <w:p w14:paraId="5132C811" w14:textId="171EA26E" w:rsidR="005A498F" w:rsidRPr="00C95F05" w:rsidRDefault="005A498F" w:rsidP="00462110">
            <w:pPr>
              <w:widowControl w:val="0"/>
              <w:suppressAutoHyphens/>
              <w:spacing w:line="276" w:lineRule="auto"/>
              <w:ind w:left="709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C95F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Łączna cena brutto za </w:t>
            </w:r>
            <w:r w:rsidR="002532B4" w:rsidRPr="00C95F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4</w:t>
            </w:r>
            <w:r w:rsidRPr="00C95F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badania </w:t>
            </w:r>
          </w:p>
        </w:tc>
        <w:tc>
          <w:tcPr>
            <w:tcW w:w="4412" w:type="dxa"/>
            <w:vAlign w:val="bottom"/>
          </w:tcPr>
          <w:p w14:paraId="24321A74" w14:textId="77777777" w:rsidR="005A498F" w:rsidRPr="00C95F05" w:rsidRDefault="005A498F" w:rsidP="002D35B6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C95F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…………………………………………………………….. zł</w:t>
            </w:r>
          </w:p>
        </w:tc>
      </w:tr>
      <w:tr w:rsidR="005A498F" w:rsidRPr="00C95F05" w14:paraId="3FA10338" w14:textId="77777777" w:rsidTr="005A498F">
        <w:tc>
          <w:tcPr>
            <w:tcW w:w="4655" w:type="dxa"/>
            <w:shd w:val="clear" w:color="auto" w:fill="BFBFBF" w:themeFill="background1" w:themeFillShade="BF"/>
          </w:tcPr>
          <w:p w14:paraId="401F2BDD" w14:textId="77777777" w:rsidR="005A498F" w:rsidRPr="00C95F05" w:rsidRDefault="005A498F" w:rsidP="002D35B6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C95F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Zadanie 1 + Zadanie 2</w:t>
            </w:r>
          </w:p>
        </w:tc>
        <w:tc>
          <w:tcPr>
            <w:tcW w:w="4412" w:type="dxa"/>
            <w:shd w:val="clear" w:color="auto" w:fill="BFBFBF" w:themeFill="background1" w:themeFillShade="BF"/>
            <w:vAlign w:val="bottom"/>
          </w:tcPr>
          <w:p w14:paraId="06E2A357" w14:textId="77777777" w:rsidR="005A498F" w:rsidRPr="00C95F05" w:rsidRDefault="005A498F" w:rsidP="002D35B6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5A498F" w:rsidRPr="00C95F05" w14:paraId="1688B0F9" w14:textId="77777777" w:rsidTr="005A498F">
        <w:trPr>
          <w:trHeight w:val="1134"/>
        </w:trPr>
        <w:tc>
          <w:tcPr>
            <w:tcW w:w="4655" w:type="dxa"/>
            <w:vAlign w:val="center"/>
          </w:tcPr>
          <w:p w14:paraId="1F05412E" w14:textId="77777777" w:rsidR="005A498F" w:rsidRPr="00C95F05" w:rsidRDefault="005A498F" w:rsidP="00462110">
            <w:pPr>
              <w:widowControl w:val="0"/>
              <w:suppressAutoHyphens/>
              <w:spacing w:line="276" w:lineRule="auto"/>
              <w:ind w:left="709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C95F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Łączna cena brutto za całość zamówienia*</w:t>
            </w:r>
          </w:p>
        </w:tc>
        <w:tc>
          <w:tcPr>
            <w:tcW w:w="4412" w:type="dxa"/>
            <w:vAlign w:val="bottom"/>
          </w:tcPr>
          <w:p w14:paraId="27A24047" w14:textId="77777777" w:rsidR="005A498F" w:rsidRPr="00C95F05" w:rsidRDefault="005A498F" w:rsidP="002D35B6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C95F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..………………………………………………………….. zł</w:t>
            </w:r>
          </w:p>
        </w:tc>
      </w:tr>
    </w:tbl>
    <w:p w14:paraId="14F9F762" w14:textId="77777777" w:rsidR="005A498F" w:rsidRPr="00C95F05" w:rsidRDefault="005A498F" w:rsidP="005A498F">
      <w:pPr>
        <w:widowControl w:val="0"/>
        <w:suppressAutoHyphens/>
        <w:spacing w:after="0" w:line="276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95F05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* Łączna cena brutto za całość zamówienia posłuży do porównania ofert. </w:t>
      </w:r>
    </w:p>
    <w:p w14:paraId="28A55B74" w14:textId="77777777" w:rsidR="00037F73" w:rsidRPr="00C95F05" w:rsidRDefault="00037F73" w:rsidP="005A498F">
      <w:pPr>
        <w:widowControl w:val="0"/>
        <w:suppressAutoHyphens/>
        <w:spacing w:after="0" w:line="276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14:paraId="52248D7F" w14:textId="2E5FB4BC" w:rsidR="005A498F" w:rsidRPr="00C95F05" w:rsidRDefault="005A498F" w:rsidP="005A498F">
      <w:pPr>
        <w:widowControl w:val="0"/>
        <w:suppressAutoHyphens/>
        <w:spacing w:after="0" w:line="276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95F05">
        <w:rPr>
          <w:rFonts w:ascii="Times New Roman" w:hAnsi="Times New Roman" w:cs="Times New Roman"/>
          <w:i/>
          <w:sz w:val="24"/>
          <w:szCs w:val="24"/>
          <w:lang w:eastAsia="ar-SA"/>
        </w:rPr>
        <w:lastRenderedPageBreak/>
        <w:t xml:space="preserve">Podane ceny zawierają podatek VAT oraz obejmują pełny zakres zamówienia określony </w:t>
      </w:r>
      <w:r w:rsidRPr="00C95F05">
        <w:rPr>
          <w:rFonts w:ascii="Times New Roman" w:hAnsi="Times New Roman" w:cs="Times New Roman"/>
          <w:i/>
          <w:sz w:val="24"/>
          <w:szCs w:val="24"/>
          <w:lang w:eastAsia="ar-SA"/>
        </w:rPr>
        <w:br/>
        <w:t>w warunkach przedstawionych w opisie przedmiotu zamówienia.</w:t>
      </w:r>
    </w:p>
    <w:p w14:paraId="5F552098" w14:textId="77777777" w:rsidR="005A498F" w:rsidRPr="00C95F05" w:rsidRDefault="005A498F" w:rsidP="005A498F">
      <w:pPr>
        <w:widowControl w:val="0"/>
        <w:suppressAutoHyphens/>
        <w:spacing w:after="0" w:line="276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14:paraId="55B852F6" w14:textId="4D48DE1A" w:rsidR="005A498F" w:rsidRPr="00C95F05" w:rsidRDefault="005A498F" w:rsidP="002E449B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Oświadczam, że:</w:t>
      </w:r>
    </w:p>
    <w:p w14:paraId="0ACE092C" w14:textId="1EE123E7" w:rsidR="002E449B" w:rsidRPr="00C95F05" w:rsidRDefault="002E449B" w:rsidP="002E44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1. Zapoznałem/łam się z opisami przedmiotu zamówienia</w:t>
      </w:r>
      <w:r w:rsidR="003614C7" w:rsidRPr="00C95F05">
        <w:rPr>
          <w:rFonts w:ascii="Times New Roman" w:hAnsi="Times New Roman" w:cs="Times New Roman"/>
          <w:sz w:val="24"/>
          <w:szCs w:val="24"/>
        </w:rPr>
        <w:t>.</w:t>
      </w:r>
    </w:p>
    <w:p w14:paraId="1D42963B" w14:textId="18408A93" w:rsidR="002E449B" w:rsidRPr="00C95F05" w:rsidRDefault="002E449B" w:rsidP="002E449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2. Oferuję wykonanie przedmiotów zamówienia w terminie zgodnym z zapytaniem ofertowym</w:t>
      </w:r>
      <w:r w:rsidR="003614C7" w:rsidRPr="00C95F05">
        <w:rPr>
          <w:rFonts w:ascii="Times New Roman" w:hAnsi="Times New Roman" w:cs="Times New Roman"/>
          <w:sz w:val="24"/>
          <w:szCs w:val="24"/>
        </w:rPr>
        <w:t>.</w:t>
      </w:r>
    </w:p>
    <w:p w14:paraId="1E8A2695" w14:textId="4896EBA3" w:rsidR="002E449B" w:rsidRPr="00C95F05" w:rsidRDefault="002E449B" w:rsidP="002E449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3. Posiadam uprawnienia do wykonywania określonej działalności lub czynności związanej z przedmiotem zamówienia</w:t>
      </w:r>
      <w:r w:rsidR="003614C7" w:rsidRPr="00C95F05">
        <w:rPr>
          <w:rFonts w:ascii="Times New Roman" w:hAnsi="Times New Roman" w:cs="Times New Roman"/>
          <w:sz w:val="24"/>
          <w:szCs w:val="24"/>
        </w:rPr>
        <w:t>.</w:t>
      </w:r>
    </w:p>
    <w:p w14:paraId="34F6F11B" w14:textId="40D0655C" w:rsidR="002E449B" w:rsidRPr="00C95F05" w:rsidRDefault="002E449B" w:rsidP="002E449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4. Posiadam niezbędną wiedzę, doświadczenie oraz potencjał techniczny do wykonania przedmiotów zamówienia (i/lub dysponuje osobami zdolnymi do wykonania zamówienia – jeśli dotyczy)</w:t>
      </w:r>
      <w:r w:rsidR="003614C7" w:rsidRPr="00C95F05">
        <w:rPr>
          <w:rFonts w:ascii="Times New Roman" w:hAnsi="Times New Roman" w:cs="Times New Roman"/>
          <w:sz w:val="24"/>
          <w:szCs w:val="24"/>
        </w:rPr>
        <w:t>.</w:t>
      </w:r>
    </w:p>
    <w:p w14:paraId="008C5D86" w14:textId="77777777" w:rsidR="002E449B" w:rsidRPr="00C95F05" w:rsidRDefault="002E449B" w:rsidP="002E44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5. Nie podlegam wykluczeniu z postępowania o udzielenie zamówienia.</w:t>
      </w:r>
    </w:p>
    <w:p w14:paraId="43087A0B" w14:textId="19DEA59B" w:rsidR="002E449B" w:rsidRPr="00C95F05" w:rsidRDefault="002E449B" w:rsidP="003614C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6. Akceptuję przekazany projekt umowy stanowiący załącznik do opisów przedmiotów</w:t>
      </w:r>
      <w:r w:rsidR="003614C7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zamówienia (Załącznik nr 4 do zapytania ofertowego)</w:t>
      </w:r>
      <w:r w:rsidR="003614C7" w:rsidRPr="00C95F05">
        <w:rPr>
          <w:rFonts w:ascii="Times New Roman" w:hAnsi="Times New Roman" w:cs="Times New Roman"/>
          <w:sz w:val="24"/>
          <w:szCs w:val="24"/>
        </w:rPr>
        <w:t>.</w:t>
      </w:r>
    </w:p>
    <w:p w14:paraId="373EDB2A" w14:textId="50A275FD" w:rsidR="002E449B" w:rsidRPr="00C95F05" w:rsidRDefault="002E449B" w:rsidP="002E44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7. Akceptuję warunki płatności określone przez Zamawiającego</w:t>
      </w:r>
      <w:r w:rsidR="003614C7" w:rsidRPr="00C95F05">
        <w:rPr>
          <w:rFonts w:ascii="Times New Roman" w:hAnsi="Times New Roman" w:cs="Times New Roman"/>
          <w:sz w:val="24"/>
          <w:szCs w:val="24"/>
        </w:rPr>
        <w:t>.</w:t>
      </w:r>
    </w:p>
    <w:p w14:paraId="016AB048" w14:textId="2F7F2DFA" w:rsidR="002E449B" w:rsidRPr="00C95F05" w:rsidRDefault="002E449B" w:rsidP="002E44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8. Jestem /nie jestem* płatnikiem podatku VAT – numer NIP: ……………………………….</w:t>
      </w:r>
      <w:r w:rsidR="003614C7" w:rsidRPr="00C95F05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4F95B59" w14:textId="34414283" w:rsidR="002E449B" w:rsidRPr="00C95F05" w:rsidRDefault="002E449B" w:rsidP="002E449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9. Potwierdzam, że nie uczestniczę w innej ofercie dotyczącej tego samego postępowania</w:t>
      </w:r>
      <w:r w:rsidR="003614C7" w:rsidRPr="00C95F05">
        <w:rPr>
          <w:rFonts w:ascii="Times New Roman" w:hAnsi="Times New Roman" w:cs="Times New Roman"/>
          <w:sz w:val="24"/>
          <w:szCs w:val="24"/>
        </w:rPr>
        <w:t>.</w:t>
      </w:r>
    </w:p>
    <w:p w14:paraId="1B731CBC" w14:textId="30ABD5B9" w:rsidR="0042117E" w:rsidRPr="00C95F05" w:rsidRDefault="002E449B" w:rsidP="002E449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10. W przypadku wybrania mojej oferty zobowiązuję się do podpisania umowy </w:t>
      </w:r>
      <w:r w:rsidR="00332A06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>na warunkach zawartych w opisach przedmiotów zamówienia, w miejscu i terminie wskazanym przez Zamawiającego.</w:t>
      </w:r>
    </w:p>
    <w:p w14:paraId="492501E3" w14:textId="5EBE8095" w:rsidR="00B34188" w:rsidRPr="00C95F05" w:rsidRDefault="00B34188" w:rsidP="002E449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11. Oświadczam, że przedmiot zamówienia</w:t>
      </w:r>
      <w:r w:rsidR="00793547" w:rsidRPr="00C95F05">
        <w:rPr>
          <w:rFonts w:ascii="Times New Roman" w:hAnsi="Times New Roman" w:cs="Times New Roman"/>
          <w:sz w:val="24"/>
          <w:szCs w:val="24"/>
        </w:rPr>
        <w:t xml:space="preserve"> zostanie wykonany osobiście przez biegłego rewidenta</w:t>
      </w:r>
      <w:r w:rsidRPr="00C95F05">
        <w:rPr>
          <w:rFonts w:ascii="Times New Roman" w:hAnsi="Times New Roman" w:cs="Times New Roman"/>
          <w:sz w:val="24"/>
          <w:szCs w:val="24"/>
        </w:rPr>
        <w:t xml:space="preserve"> w siedzibie Zamawiającego</w:t>
      </w:r>
      <w:r w:rsidR="0085773E" w:rsidRPr="00C95F05">
        <w:rPr>
          <w:rFonts w:ascii="Times New Roman" w:hAnsi="Times New Roman" w:cs="Times New Roman"/>
          <w:sz w:val="24"/>
          <w:szCs w:val="24"/>
        </w:rPr>
        <w:t>.</w:t>
      </w:r>
    </w:p>
    <w:p w14:paraId="1D8FC889" w14:textId="77777777" w:rsidR="005A498F" w:rsidRPr="00C95F05" w:rsidRDefault="005A498F" w:rsidP="005A498F">
      <w:pPr>
        <w:widowControl w:val="0"/>
        <w:suppressAutoHyphens/>
        <w:spacing w:after="0" w:line="276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14:paraId="300CFBD3" w14:textId="25783F9F" w:rsidR="005A498F" w:rsidRPr="00C95F05" w:rsidRDefault="005A498F" w:rsidP="005A498F">
      <w:pPr>
        <w:widowControl w:val="0"/>
        <w:suppressAutoHyphens/>
        <w:spacing w:after="0" w:line="276" w:lineRule="auto"/>
        <w:ind w:right="5950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95F05">
        <w:rPr>
          <w:rFonts w:ascii="Times New Roman" w:hAnsi="Times New Roman" w:cs="Times New Roman"/>
          <w:bCs/>
          <w:sz w:val="24"/>
          <w:szCs w:val="24"/>
          <w:lang w:eastAsia="ar-SA"/>
        </w:rPr>
        <w:t>...................................................</w:t>
      </w:r>
    </w:p>
    <w:p w14:paraId="7D258F23" w14:textId="77777777" w:rsidR="005A498F" w:rsidRPr="00C95F05" w:rsidRDefault="005A498F" w:rsidP="005A498F">
      <w:pPr>
        <w:widowControl w:val="0"/>
        <w:suppressAutoHyphens/>
        <w:spacing w:after="0" w:line="276" w:lineRule="auto"/>
        <w:ind w:right="5950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95F05">
        <w:rPr>
          <w:rFonts w:ascii="Times New Roman" w:hAnsi="Times New Roman" w:cs="Times New Roman"/>
          <w:bCs/>
          <w:sz w:val="24"/>
          <w:szCs w:val="24"/>
          <w:lang w:eastAsia="ar-SA"/>
        </w:rPr>
        <w:t>(miejscowość i data)</w:t>
      </w:r>
    </w:p>
    <w:p w14:paraId="52AAA669" w14:textId="77777777" w:rsidR="005A498F" w:rsidRPr="00C95F05" w:rsidRDefault="005A498F" w:rsidP="005A498F">
      <w:pPr>
        <w:widowControl w:val="0"/>
        <w:suppressAutoHyphens/>
        <w:spacing w:after="0" w:line="276" w:lineRule="auto"/>
        <w:ind w:left="3828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95F05">
        <w:rPr>
          <w:rFonts w:ascii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</w:t>
      </w:r>
    </w:p>
    <w:p w14:paraId="77BEFF08" w14:textId="77777777" w:rsidR="005A498F" w:rsidRPr="00C95F05" w:rsidRDefault="005A498F" w:rsidP="005A498F">
      <w:pPr>
        <w:widowControl w:val="0"/>
        <w:suppressAutoHyphens/>
        <w:spacing w:after="0" w:line="276" w:lineRule="auto"/>
        <w:ind w:left="3828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95F05">
        <w:rPr>
          <w:rFonts w:ascii="Times New Roman" w:hAnsi="Times New Roman" w:cs="Times New Roman"/>
          <w:bCs/>
          <w:sz w:val="24"/>
          <w:szCs w:val="24"/>
          <w:lang w:eastAsia="ar-SA"/>
        </w:rPr>
        <w:t>(podpis upoważnionego przedstawiciela)</w:t>
      </w:r>
    </w:p>
    <w:p w14:paraId="754ABD87" w14:textId="77777777" w:rsidR="005A498F" w:rsidRPr="00C95F05" w:rsidRDefault="005A498F" w:rsidP="005A498F">
      <w:pPr>
        <w:widowControl w:val="0"/>
        <w:suppressAutoHyphens/>
        <w:spacing w:after="0" w:line="276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14:paraId="4F55EC56" w14:textId="77777777" w:rsidR="005A498F" w:rsidRPr="00C95F05" w:rsidRDefault="005A498F" w:rsidP="005A498F">
      <w:pPr>
        <w:widowControl w:val="0"/>
        <w:suppressAutoHyphens/>
        <w:spacing w:after="0" w:line="276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14:paraId="3AE903BB" w14:textId="77777777" w:rsidR="00774D28" w:rsidRPr="00C95F05" w:rsidRDefault="00774D28" w:rsidP="006C3400">
      <w:pPr>
        <w:rPr>
          <w:rFonts w:ascii="Times New Roman" w:hAnsi="Times New Roman" w:cs="Times New Roman"/>
          <w:sz w:val="24"/>
          <w:szCs w:val="24"/>
        </w:rPr>
        <w:sectPr w:rsidR="00774D28" w:rsidRPr="00C95F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BD9708E" w14:textId="77CA4E34" w:rsidR="00774D28" w:rsidRPr="00C95F05" w:rsidRDefault="00774D28" w:rsidP="00774D28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95F05">
        <w:rPr>
          <w:rFonts w:ascii="Times New Roman" w:hAnsi="Times New Roman" w:cs="Times New Roman"/>
          <w:i/>
          <w:sz w:val="24"/>
          <w:szCs w:val="24"/>
          <w:lang w:eastAsia="ar-SA"/>
        </w:rPr>
        <w:lastRenderedPageBreak/>
        <w:t>Załącznik do oferty nr 2</w:t>
      </w:r>
    </w:p>
    <w:p w14:paraId="7A0B3ABD" w14:textId="77777777" w:rsidR="00774D28" w:rsidRPr="00C95F05" w:rsidRDefault="00774D28" w:rsidP="00774D2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14:paraId="1840E8EA" w14:textId="798B8F73" w:rsidR="00774D28" w:rsidRPr="00C95F05" w:rsidRDefault="00774D28" w:rsidP="00774D2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C95F05">
        <w:rPr>
          <w:rFonts w:ascii="Times New Roman" w:eastAsia="Lucida Sans Unicode" w:hAnsi="Times New Roman" w:cs="Times New Roman"/>
          <w:b/>
          <w:sz w:val="24"/>
          <w:szCs w:val="24"/>
        </w:rPr>
        <w:t>Wykaz osób</w:t>
      </w:r>
    </w:p>
    <w:p w14:paraId="0D341388" w14:textId="77777777" w:rsidR="00774D28" w:rsidRPr="00C95F05" w:rsidRDefault="00774D28" w:rsidP="00774D2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14:paraId="21DDF690" w14:textId="77777777" w:rsidR="00774D28" w:rsidRPr="00C95F05" w:rsidRDefault="00774D28" w:rsidP="00774D2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5B48C7F4" w14:textId="321E899E" w:rsidR="00774D28" w:rsidRPr="00C95F05" w:rsidRDefault="00774D28" w:rsidP="00774D2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C95F05">
        <w:rPr>
          <w:rFonts w:ascii="Times New Roman" w:eastAsia="Lucida Sans Unicode" w:hAnsi="Times New Roman" w:cs="Times New Roman"/>
          <w:sz w:val="24"/>
          <w:szCs w:val="24"/>
        </w:rPr>
        <w:t xml:space="preserve">które będą uczestniczyć w wykonaniu zamówienia w postępowaniu pn.: </w:t>
      </w:r>
      <w:r w:rsidRPr="00C95F05">
        <w:rPr>
          <w:rFonts w:ascii="Times New Roman" w:eastAsia="Lucida Sans Unicode" w:hAnsi="Times New Roman" w:cs="Times New Roman"/>
          <w:b/>
          <w:sz w:val="24"/>
          <w:szCs w:val="24"/>
        </w:rPr>
        <w:t xml:space="preserve">„Zlecenie badań przez biegłego rewidenta raportów/sprawozdań okresowych/rocznych i końcowych </w:t>
      </w:r>
      <w:r w:rsidR="006D2D04" w:rsidRPr="00C95F05">
        <w:rPr>
          <w:rFonts w:ascii="Times New Roman" w:eastAsia="Lucida Sans Unicode" w:hAnsi="Times New Roman" w:cs="Times New Roman"/>
          <w:b/>
          <w:sz w:val="24"/>
          <w:szCs w:val="24"/>
        </w:rPr>
        <w:br/>
      </w:r>
      <w:r w:rsidRPr="00C95F05">
        <w:rPr>
          <w:rFonts w:ascii="Times New Roman" w:eastAsia="Lucida Sans Unicode" w:hAnsi="Times New Roman" w:cs="Times New Roman"/>
          <w:b/>
          <w:sz w:val="24"/>
          <w:szCs w:val="24"/>
        </w:rPr>
        <w:t>dla dwóch zadań:</w:t>
      </w:r>
    </w:p>
    <w:p w14:paraId="122BCD16" w14:textId="77777777" w:rsidR="00774D28" w:rsidRPr="00C95F05" w:rsidRDefault="00774D28" w:rsidP="00774D2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14:paraId="3567789E" w14:textId="7E81D734" w:rsidR="00774D28" w:rsidRPr="00C95F05" w:rsidRDefault="00774D28" w:rsidP="009745E8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C95F05">
        <w:rPr>
          <w:rFonts w:ascii="Times New Roman" w:eastAsia="Lucida Sans Unicode" w:hAnsi="Times New Roman" w:cs="Times New Roman"/>
          <w:b/>
          <w:sz w:val="24"/>
          <w:szCs w:val="24"/>
        </w:rPr>
        <w:t xml:space="preserve">Zadanie nr 1: weryfikacja </w:t>
      </w:r>
      <w:r w:rsidR="0085773E" w:rsidRPr="00C95F05">
        <w:rPr>
          <w:rFonts w:ascii="Times New Roman" w:eastAsia="Lucida Sans Unicode" w:hAnsi="Times New Roman" w:cs="Times New Roman"/>
          <w:b/>
          <w:sz w:val="24"/>
          <w:szCs w:val="24"/>
        </w:rPr>
        <w:t xml:space="preserve">i zatwierdzenie </w:t>
      </w:r>
      <w:r w:rsidRPr="00C95F05">
        <w:rPr>
          <w:rFonts w:ascii="Times New Roman" w:eastAsia="Lucida Sans Unicode" w:hAnsi="Times New Roman" w:cs="Times New Roman"/>
          <w:b/>
          <w:sz w:val="24"/>
          <w:szCs w:val="24"/>
        </w:rPr>
        <w:t xml:space="preserve">dokumentów finansowych przez biegłego rewidenta, badanie raportów okresowych/rocznych i raportu końcowego </w:t>
      </w:r>
      <w:r w:rsidR="002744C0" w:rsidRPr="00C95F05">
        <w:rPr>
          <w:rFonts w:ascii="Times New Roman" w:eastAsia="Lucida Sans Unicode" w:hAnsi="Times New Roman" w:cs="Times New Roman"/>
          <w:b/>
          <w:sz w:val="24"/>
          <w:szCs w:val="24"/>
        </w:rPr>
        <w:br/>
      </w:r>
      <w:r w:rsidRPr="00C95F05">
        <w:rPr>
          <w:rFonts w:ascii="Times New Roman" w:eastAsia="Lucida Sans Unicode" w:hAnsi="Times New Roman" w:cs="Times New Roman"/>
          <w:b/>
          <w:sz w:val="24"/>
          <w:szCs w:val="24"/>
        </w:rPr>
        <w:t>z realizacji projektu „</w:t>
      </w:r>
      <w:proofErr w:type="spellStart"/>
      <w:r w:rsidRPr="00C95F05">
        <w:rPr>
          <w:rFonts w:ascii="Times New Roman" w:eastAsia="Lucida Sans Unicode" w:hAnsi="Times New Roman" w:cs="Times New Roman"/>
          <w:b/>
          <w:sz w:val="24"/>
          <w:szCs w:val="24"/>
        </w:rPr>
        <w:t>JarosLove</w:t>
      </w:r>
      <w:proofErr w:type="spellEnd"/>
      <w:r w:rsidRPr="00C95F05">
        <w:rPr>
          <w:rFonts w:ascii="Times New Roman" w:eastAsia="Lucida Sans Unicode" w:hAnsi="Times New Roman" w:cs="Times New Roman"/>
          <w:b/>
          <w:sz w:val="24"/>
          <w:szCs w:val="24"/>
        </w:rPr>
        <w:t xml:space="preserve"> – z miłości do ludzi” finansowanego ze środków Norweskiego Mechanizmu Finansowego 2014-2021 (85%) oraz budżetu państwa (15%), realizowanego w ramach programu „Rozwój Lokalny”</w:t>
      </w:r>
      <w:r w:rsidR="00393D61" w:rsidRPr="00C95F05">
        <w:rPr>
          <w:rFonts w:ascii="Times New Roman" w:eastAsia="Lucida Sans Unicode" w:hAnsi="Times New Roman" w:cs="Times New Roman"/>
          <w:b/>
          <w:sz w:val="24"/>
          <w:szCs w:val="24"/>
        </w:rPr>
        <w:t xml:space="preserve"> (w ramach zadania </w:t>
      </w:r>
      <w:r w:rsidR="003A194B" w:rsidRPr="00C95F05">
        <w:rPr>
          <w:rFonts w:ascii="Times New Roman" w:eastAsia="Lucida Sans Unicode" w:hAnsi="Times New Roman" w:cs="Times New Roman"/>
          <w:b/>
          <w:sz w:val="24"/>
          <w:szCs w:val="24"/>
        </w:rPr>
        <w:br/>
      </w:r>
      <w:r w:rsidR="00393D61" w:rsidRPr="00C95F05">
        <w:rPr>
          <w:rFonts w:ascii="Times New Roman" w:eastAsia="Lucida Sans Unicode" w:hAnsi="Times New Roman" w:cs="Times New Roman"/>
          <w:b/>
          <w:sz w:val="24"/>
          <w:szCs w:val="24"/>
        </w:rPr>
        <w:t xml:space="preserve">nr 001-750-007 „Zarządzanie projektem </w:t>
      </w:r>
      <w:proofErr w:type="spellStart"/>
      <w:r w:rsidR="00393D61" w:rsidRPr="00C95F05">
        <w:rPr>
          <w:rFonts w:ascii="Times New Roman" w:eastAsia="Lucida Sans Unicode" w:hAnsi="Times New Roman" w:cs="Times New Roman"/>
          <w:b/>
          <w:sz w:val="24"/>
          <w:szCs w:val="24"/>
        </w:rPr>
        <w:t>JarosLove</w:t>
      </w:r>
      <w:proofErr w:type="spellEnd"/>
      <w:r w:rsidR="00393D61" w:rsidRPr="00C95F05">
        <w:rPr>
          <w:rFonts w:ascii="Times New Roman" w:eastAsia="Lucida Sans Unicode" w:hAnsi="Times New Roman" w:cs="Times New Roman"/>
          <w:b/>
          <w:sz w:val="24"/>
          <w:szCs w:val="24"/>
        </w:rPr>
        <w:t>”).</w:t>
      </w:r>
    </w:p>
    <w:p w14:paraId="5D8B2501" w14:textId="77777777" w:rsidR="00774D28" w:rsidRPr="00C95F05" w:rsidRDefault="00774D28" w:rsidP="00774D2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14:paraId="3E178EE0" w14:textId="6F50480D" w:rsidR="00774D28" w:rsidRPr="00C95F05" w:rsidRDefault="00774D28" w:rsidP="009745E8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C95F05">
        <w:rPr>
          <w:rFonts w:ascii="Times New Roman" w:eastAsia="Lucida Sans Unicode" w:hAnsi="Times New Roman" w:cs="Times New Roman"/>
          <w:b/>
          <w:sz w:val="24"/>
          <w:szCs w:val="24"/>
        </w:rPr>
        <w:t>Zadanie nr 2: weryfikacja i zatwierdzenie przez biegłego rewidenta sprawozdań rocznych/okresowych z realizacji projektu i sprawozdania końcowego z wykonania projektu pt. „Jarosław – opracowanie dokumentacji w ramach wsparcia rozwoju miast POPT 2014-2020” finansowanego ze środków Unii Europejskiej, w ramach Funduszu Spójności, w ramach Programu Operacyjnego Pomoc Techniczna 2014-2020 (85%) oraz budżetu państwa (15%)</w:t>
      </w:r>
      <w:r w:rsidR="008737A3" w:rsidRPr="00C95F05">
        <w:rPr>
          <w:rFonts w:ascii="Times New Roman" w:eastAsia="Lucida Sans Unicode" w:hAnsi="Times New Roman" w:cs="Times New Roman"/>
          <w:b/>
          <w:sz w:val="24"/>
          <w:szCs w:val="24"/>
        </w:rPr>
        <w:t xml:space="preserve"> – (w ramach zadania nr 002-750-021 „Zarządzanie projektem Jarosław – opracowanie dokumentacji w ramach wsparcia rozwoju miast POPT 2014-2020)”</w:t>
      </w:r>
      <w:r w:rsidRPr="00C95F05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</w:p>
    <w:p w14:paraId="28D0F65A" w14:textId="77777777" w:rsidR="00774D28" w:rsidRPr="00C95F05" w:rsidRDefault="00774D28" w:rsidP="00774D2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61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106"/>
        <w:gridCol w:w="2126"/>
        <w:gridCol w:w="2268"/>
        <w:gridCol w:w="1276"/>
        <w:gridCol w:w="1276"/>
        <w:gridCol w:w="2409"/>
      </w:tblGrid>
      <w:tr w:rsidR="00774D28" w:rsidRPr="00C95F05" w14:paraId="54169581" w14:textId="77777777" w:rsidTr="00774D28">
        <w:trPr>
          <w:trHeight w:val="780"/>
          <w:tblHeader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3879F67" w14:textId="77777777" w:rsidR="00774D28" w:rsidRPr="00C95F05" w:rsidRDefault="00774D28" w:rsidP="002D3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4FB21EA" w14:textId="77777777" w:rsidR="00774D28" w:rsidRPr="00C95F05" w:rsidRDefault="00774D28" w:rsidP="002D3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150CC47" w14:textId="77777777" w:rsidR="00774D28" w:rsidRPr="00C95F05" w:rsidRDefault="00774D28" w:rsidP="002D3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5F05">
              <w:rPr>
                <w:rFonts w:ascii="Times New Roman" w:hAnsi="Times New Roman" w:cs="Times New Roman"/>
                <w:i/>
                <w:sz w:val="24"/>
                <w:szCs w:val="24"/>
              </w:rPr>
              <w:t>Lp.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3B97119" w14:textId="77777777" w:rsidR="00774D28" w:rsidRPr="00C95F05" w:rsidRDefault="00774D28" w:rsidP="002D35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5F05">
              <w:rPr>
                <w:rFonts w:ascii="Times New Roman" w:hAnsi="Times New Roman" w:cs="Times New Roman"/>
                <w:i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C34937C" w14:textId="77777777" w:rsidR="00774D28" w:rsidRPr="00C95F05" w:rsidRDefault="00774D28" w:rsidP="002D3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5F05">
              <w:rPr>
                <w:rFonts w:ascii="Times New Roman" w:hAnsi="Times New Roman" w:cs="Times New Roman"/>
                <w:i/>
                <w:sz w:val="24"/>
                <w:szCs w:val="24"/>
              </w:rPr>
              <w:t>Uprawnienia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0B0039" w14:textId="77777777" w:rsidR="00774D28" w:rsidRPr="00C95F05" w:rsidRDefault="00774D28" w:rsidP="002D3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5F05">
              <w:rPr>
                <w:rFonts w:ascii="Times New Roman" w:hAnsi="Times New Roman" w:cs="Times New Roman"/>
                <w:i/>
                <w:sz w:val="24"/>
                <w:szCs w:val="24"/>
              </w:rPr>
              <w:t>Wykonawca polegać będzie na osobach innych podmiotów</w:t>
            </w:r>
          </w:p>
          <w:p w14:paraId="19144E12" w14:textId="77777777" w:rsidR="00774D28" w:rsidRPr="00C95F05" w:rsidRDefault="00774D28" w:rsidP="002D3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5F05">
              <w:rPr>
                <w:rFonts w:ascii="Times New Roman" w:hAnsi="Times New Roman" w:cs="Times New Roman"/>
                <w:i/>
                <w:sz w:val="24"/>
                <w:szCs w:val="24"/>
              </w:rPr>
              <w:t>(wypełnić odpowiednie kolumny)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03C754" w14:textId="77777777" w:rsidR="00774D28" w:rsidRPr="00C95F05" w:rsidRDefault="00774D28" w:rsidP="002D35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95F05">
              <w:rPr>
                <w:rFonts w:ascii="Times New Roman" w:eastAsia="Lucida Sans Unicode" w:hAnsi="Times New Roman" w:cs="Times New Roman"/>
                <w:sz w:val="24"/>
                <w:szCs w:val="24"/>
              </w:rPr>
              <w:t>Podstawa do dysponowania osobą:</w:t>
            </w:r>
          </w:p>
          <w:p w14:paraId="1B02C399" w14:textId="77777777" w:rsidR="00774D28" w:rsidRPr="00C95F05" w:rsidRDefault="00774D28" w:rsidP="002D3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4D28" w:rsidRPr="00C95F05" w14:paraId="5B89C056" w14:textId="77777777" w:rsidTr="00774D28">
        <w:trPr>
          <w:trHeight w:val="315"/>
          <w:tblHeader/>
        </w:trPr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14:paraId="0172564D" w14:textId="77777777" w:rsidR="00774D28" w:rsidRPr="00C95F05" w:rsidRDefault="00774D28" w:rsidP="002D3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6572AF" w14:textId="77777777" w:rsidR="00774D28" w:rsidRPr="00C95F05" w:rsidRDefault="00774D28" w:rsidP="002D3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ED6B95" w14:textId="77777777" w:rsidR="00774D28" w:rsidRPr="00C95F05" w:rsidRDefault="00774D28" w:rsidP="002D35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450775" w14:textId="77777777" w:rsidR="00774D28" w:rsidRPr="00C95F05" w:rsidRDefault="00774D28" w:rsidP="002D3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5F05">
              <w:rPr>
                <w:rFonts w:ascii="Times New Roman" w:hAnsi="Times New Roman" w:cs="Times New Roman"/>
                <w:i/>
                <w:sz w:val="24"/>
                <w:szCs w:val="24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3C113C" w14:textId="77777777" w:rsidR="00774D28" w:rsidRPr="00C95F05" w:rsidRDefault="00774D28" w:rsidP="002D3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5F05">
              <w:rPr>
                <w:rFonts w:ascii="Times New Roman" w:hAnsi="Times New Roman" w:cs="Times New Roman"/>
                <w:i/>
                <w:sz w:val="24"/>
                <w:szCs w:val="24"/>
              </w:rPr>
              <w:t>NIE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FCD9" w14:textId="77777777" w:rsidR="00774D28" w:rsidRPr="00C95F05" w:rsidRDefault="00774D28" w:rsidP="002D3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4D28" w:rsidRPr="00C95F05" w14:paraId="2412DBF7" w14:textId="77777777" w:rsidTr="00774D28">
        <w:trPr>
          <w:trHeight w:val="883"/>
        </w:trPr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EA4833A" w14:textId="77777777" w:rsidR="00774D28" w:rsidRPr="00C95F05" w:rsidRDefault="00774D28" w:rsidP="002D35B6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84B15B3" w14:textId="77777777" w:rsidR="00774D28" w:rsidRPr="00C95F05" w:rsidRDefault="00774D28" w:rsidP="002D35B6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38C2E66" w14:textId="77777777" w:rsidR="00774D28" w:rsidRPr="00C95F05" w:rsidRDefault="00774D28" w:rsidP="002D35B6">
            <w:pPr>
              <w:widowControl w:val="0"/>
              <w:suppressAutoHyphens/>
              <w:snapToGrid w:val="0"/>
              <w:spacing w:before="120"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CC5A4" w14:textId="77777777" w:rsidR="00774D28" w:rsidRPr="00C95F05" w:rsidRDefault="00774D28" w:rsidP="002D35B6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6DC1A" w14:textId="77777777" w:rsidR="00774D28" w:rsidRPr="00C95F05" w:rsidRDefault="00774D28" w:rsidP="002D35B6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9BC7" w14:textId="77777777" w:rsidR="00774D28" w:rsidRPr="00C95F05" w:rsidRDefault="00774D28" w:rsidP="002D35B6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D28" w:rsidRPr="00C95F05" w14:paraId="310AEB25" w14:textId="77777777" w:rsidTr="00774D28">
        <w:trPr>
          <w:trHeight w:val="883"/>
        </w:trPr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28D4ED4" w14:textId="77777777" w:rsidR="00774D28" w:rsidRPr="00C95F05" w:rsidRDefault="00774D28" w:rsidP="002D35B6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215CD8F" w14:textId="77777777" w:rsidR="00774D28" w:rsidRPr="00C95F05" w:rsidRDefault="00774D28" w:rsidP="002D35B6">
            <w:pPr>
              <w:widowControl w:val="0"/>
              <w:suppressAutoHyphens/>
              <w:snapToGrid w:val="0"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7B9B11" w14:textId="77777777" w:rsidR="00774D28" w:rsidRPr="00C95F05" w:rsidRDefault="00774D28" w:rsidP="002D35B6">
            <w:pPr>
              <w:widowControl w:val="0"/>
              <w:suppressAutoHyphens/>
              <w:snapToGrid w:val="0"/>
              <w:spacing w:before="120"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F89F2B" w14:textId="77777777" w:rsidR="00774D28" w:rsidRPr="00C95F05" w:rsidRDefault="00774D28" w:rsidP="002D35B6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F13D7" w14:textId="77777777" w:rsidR="00774D28" w:rsidRPr="00C95F05" w:rsidRDefault="00774D28" w:rsidP="002D35B6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D547" w14:textId="77777777" w:rsidR="00774D28" w:rsidRPr="00C95F05" w:rsidRDefault="00774D28" w:rsidP="002D35B6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EBC8EE" w14:textId="77777777" w:rsidR="00774D28" w:rsidRPr="00C95F05" w:rsidRDefault="00774D28" w:rsidP="00774D2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31F3BD94" w14:textId="77777777" w:rsidR="00774D28" w:rsidRPr="00C95F05" w:rsidRDefault="00774D28" w:rsidP="00774D2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6EBCAE5B" w14:textId="77777777" w:rsidR="00774D28" w:rsidRPr="00C95F05" w:rsidRDefault="00774D28" w:rsidP="00774D2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24FA5EB6" w14:textId="77777777" w:rsidR="00774D28" w:rsidRPr="00C95F05" w:rsidRDefault="00774D28" w:rsidP="00774D2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95F05">
        <w:rPr>
          <w:rFonts w:ascii="Times New Roman" w:eastAsia="Lucida Sans Unicode" w:hAnsi="Times New Roman" w:cs="Times New Roman"/>
          <w:sz w:val="24"/>
          <w:szCs w:val="24"/>
        </w:rPr>
        <w:t xml:space="preserve">..............................................                                    ……………………………………………. </w:t>
      </w:r>
    </w:p>
    <w:p w14:paraId="34103648" w14:textId="77777777" w:rsidR="00774D28" w:rsidRPr="00C95F05" w:rsidRDefault="00774D28" w:rsidP="00774D2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95F05">
        <w:rPr>
          <w:rFonts w:ascii="Times New Roman" w:eastAsia="Lucida Sans Unicode" w:hAnsi="Times New Roman" w:cs="Times New Roman"/>
          <w:sz w:val="24"/>
          <w:szCs w:val="24"/>
        </w:rPr>
        <w:t xml:space="preserve">       (</w:t>
      </w:r>
      <w:r w:rsidRPr="00C95F05">
        <w:rPr>
          <w:rFonts w:ascii="Times New Roman" w:hAnsi="Times New Roman" w:cs="Times New Roman"/>
          <w:bCs/>
          <w:sz w:val="24"/>
          <w:szCs w:val="24"/>
          <w:lang w:eastAsia="ar-SA"/>
        </w:rPr>
        <w:t>miejscowość i data</w:t>
      </w:r>
      <w:r w:rsidRPr="00C95F05">
        <w:rPr>
          <w:rFonts w:ascii="Times New Roman" w:eastAsia="Lucida Sans Unicode" w:hAnsi="Times New Roman" w:cs="Times New Roman"/>
          <w:sz w:val="24"/>
          <w:szCs w:val="24"/>
        </w:rPr>
        <w:t>)                                                  (</w:t>
      </w:r>
      <w:r w:rsidRPr="00C95F05">
        <w:rPr>
          <w:rFonts w:ascii="Times New Roman" w:hAnsi="Times New Roman" w:cs="Times New Roman"/>
          <w:bCs/>
          <w:sz w:val="24"/>
          <w:szCs w:val="24"/>
          <w:lang w:eastAsia="ar-SA"/>
        </w:rPr>
        <w:t>podpis upoważnionego przedstawiciela</w:t>
      </w:r>
      <w:r w:rsidRPr="00C95F05">
        <w:rPr>
          <w:rFonts w:ascii="Times New Roman" w:eastAsia="Lucida Sans Unicode" w:hAnsi="Times New Roman" w:cs="Times New Roman"/>
          <w:sz w:val="24"/>
          <w:szCs w:val="24"/>
        </w:rPr>
        <w:t>)</w:t>
      </w:r>
    </w:p>
    <w:p w14:paraId="27272597" w14:textId="77777777" w:rsidR="00774D28" w:rsidRPr="00C95F05" w:rsidRDefault="00774D28" w:rsidP="00774D2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  <w:sectPr w:rsidR="00774D28" w:rsidRPr="00C95F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CFB884" w14:textId="6BCB1B9C" w:rsidR="007F1638" w:rsidRPr="00C95F05" w:rsidRDefault="007F1638" w:rsidP="007F1638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95F05">
        <w:rPr>
          <w:rFonts w:ascii="Times New Roman" w:hAnsi="Times New Roman" w:cs="Times New Roman"/>
          <w:i/>
          <w:sz w:val="24"/>
          <w:szCs w:val="24"/>
          <w:lang w:eastAsia="ar-SA"/>
        </w:rPr>
        <w:lastRenderedPageBreak/>
        <w:t xml:space="preserve">Załącznik </w:t>
      </w:r>
      <w:r w:rsidR="0096458E" w:rsidRPr="00C95F05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do oferty </w:t>
      </w:r>
      <w:r w:rsidRPr="00C95F05">
        <w:rPr>
          <w:rFonts w:ascii="Times New Roman" w:hAnsi="Times New Roman" w:cs="Times New Roman"/>
          <w:i/>
          <w:sz w:val="24"/>
          <w:szCs w:val="24"/>
          <w:lang w:eastAsia="ar-SA"/>
        </w:rPr>
        <w:t>nr</w:t>
      </w:r>
      <w:r w:rsidR="0096458E" w:rsidRPr="00C95F05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3</w:t>
      </w:r>
    </w:p>
    <w:p w14:paraId="5CE665EF" w14:textId="77777777" w:rsidR="007F1638" w:rsidRPr="00C95F05" w:rsidRDefault="007F1638" w:rsidP="007F1638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14:paraId="0DE174B1" w14:textId="77777777" w:rsidR="007F1638" w:rsidRPr="00C95F05" w:rsidRDefault="007F1638" w:rsidP="007F1638">
      <w:pPr>
        <w:widowControl w:val="0"/>
        <w:suppressAutoHyphens/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14:paraId="1D466F3D" w14:textId="77777777" w:rsidR="007F1638" w:rsidRPr="00C95F05" w:rsidRDefault="007F1638" w:rsidP="007F1638">
      <w:pPr>
        <w:widowControl w:val="0"/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</w:pPr>
      <w:r w:rsidRPr="00C95F05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Wykaz usług wykonanych</w:t>
      </w:r>
    </w:p>
    <w:p w14:paraId="32262ED5" w14:textId="77777777" w:rsidR="007F1638" w:rsidRPr="00C95F05" w:rsidRDefault="007F1638" w:rsidP="007F1638">
      <w:pPr>
        <w:widowControl w:val="0"/>
        <w:suppressAutoHyphens/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14:paraId="7DDF79A4" w14:textId="77777777" w:rsidR="007F1638" w:rsidRPr="00C95F05" w:rsidRDefault="007F1638" w:rsidP="007F1638">
      <w:pPr>
        <w:widowControl w:val="0"/>
        <w:suppressAutoHyphens/>
        <w:spacing w:after="0" w:line="276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34"/>
        <w:gridCol w:w="4394"/>
        <w:gridCol w:w="4252"/>
        <w:gridCol w:w="2977"/>
        <w:gridCol w:w="2439"/>
      </w:tblGrid>
      <w:tr w:rsidR="00274D38" w:rsidRPr="00C95F05" w14:paraId="3C029324" w14:textId="77777777" w:rsidTr="00274D38">
        <w:tc>
          <w:tcPr>
            <w:tcW w:w="534" w:type="dxa"/>
          </w:tcPr>
          <w:p w14:paraId="014A87BC" w14:textId="77777777" w:rsidR="007F1638" w:rsidRPr="00C95F05" w:rsidRDefault="007F1638" w:rsidP="002D35B6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C95F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394" w:type="dxa"/>
          </w:tcPr>
          <w:p w14:paraId="2345F437" w14:textId="77777777" w:rsidR="007F1638" w:rsidRPr="00C95F05" w:rsidRDefault="007F1638" w:rsidP="002D35B6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C95F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Krótka charakterystyka wykonanej usługi (m.in. nazwa projektu, źródła i stopień dofinansowania, całkowity budżet projektu)</w:t>
            </w:r>
          </w:p>
        </w:tc>
        <w:tc>
          <w:tcPr>
            <w:tcW w:w="4252" w:type="dxa"/>
          </w:tcPr>
          <w:p w14:paraId="4DB6AF4F" w14:textId="404C14FE" w:rsidR="007F1638" w:rsidRPr="00C95F05" w:rsidRDefault="007F1638" w:rsidP="002D35B6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C95F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Opis i zakres wykonanej usługi przez biegłego</w:t>
            </w:r>
          </w:p>
        </w:tc>
        <w:tc>
          <w:tcPr>
            <w:tcW w:w="2977" w:type="dxa"/>
          </w:tcPr>
          <w:p w14:paraId="74703A0F" w14:textId="77777777" w:rsidR="007F1638" w:rsidRPr="00C95F05" w:rsidRDefault="007F1638" w:rsidP="002D35B6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C95F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Podmiot, na rzecz którego usługi zostały wykonane</w:t>
            </w:r>
          </w:p>
        </w:tc>
        <w:tc>
          <w:tcPr>
            <w:tcW w:w="2439" w:type="dxa"/>
          </w:tcPr>
          <w:p w14:paraId="10703735" w14:textId="4FDD6128" w:rsidR="007F1638" w:rsidRPr="00C95F05" w:rsidRDefault="007F1638" w:rsidP="002D35B6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C95F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Data rozpoczęcia</w:t>
            </w:r>
            <w:r w:rsidR="009F0EC5" w:rsidRPr="00C95F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br/>
            </w:r>
            <w:r w:rsidRPr="00C95F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i zakończenia usługi</w:t>
            </w:r>
          </w:p>
        </w:tc>
      </w:tr>
      <w:tr w:rsidR="00274D38" w:rsidRPr="00C95F05" w14:paraId="6465778E" w14:textId="77777777" w:rsidTr="00274D38">
        <w:trPr>
          <w:trHeight w:val="1134"/>
        </w:trPr>
        <w:tc>
          <w:tcPr>
            <w:tcW w:w="534" w:type="dxa"/>
            <w:vAlign w:val="center"/>
          </w:tcPr>
          <w:p w14:paraId="49D3B055" w14:textId="77777777" w:rsidR="007F1638" w:rsidRPr="00C95F05" w:rsidRDefault="007F1638" w:rsidP="002D35B6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C95F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94" w:type="dxa"/>
            <w:vAlign w:val="center"/>
          </w:tcPr>
          <w:p w14:paraId="59208811" w14:textId="77777777" w:rsidR="007F1638" w:rsidRPr="00C95F05" w:rsidRDefault="007F1638" w:rsidP="002D35B6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vAlign w:val="center"/>
          </w:tcPr>
          <w:p w14:paraId="5010D030" w14:textId="77777777" w:rsidR="007F1638" w:rsidRPr="00C95F05" w:rsidRDefault="007F1638" w:rsidP="002D35B6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14:paraId="300F9D60" w14:textId="77777777" w:rsidR="007F1638" w:rsidRPr="00C95F05" w:rsidRDefault="007F1638" w:rsidP="002D35B6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39" w:type="dxa"/>
            <w:vAlign w:val="center"/>
          </w:tcPr>
          <w:p w14:paraId="621540D8" w14:textId="77777777" w:rsidR="007F1638" w:rsidRPr="00C95F05" w:rsidRDefault="007F1638" w:rsidP="002D35B6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274D38" w:rsidRPr="00C95F05" w14:paraId="11B7766B" w14:textId="77777777" w:rsidTr="00274D38">
        <w:trPr>
          <w:trHeight w:val="1134"/>
        </w:trPr>
        <w:tc>
          <w:tcPr>
            <w:tcW w:w="534" w:type="dxa"/>
            <w:vAlign w:val="center"/>
          </w:tcPr>
          <w:p w14:paraId="23A881AB" w14:textId="77777777" w:rsidR="007F1638" w:rsidRPr="00C95F05" w:rsidRDefault="007F1638" w:rsidP="002D35B6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C95F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94" w:type="dxa"/>
            <w:vAlign w:val="center"/>
          </w:tcPr>
          <w:p w14:paraId="128332FF" w14:textId="77777777" w:rsidR="007F1638" w:rsidRPr="00C95F05" w:rsidRDefault="007F1638" w:rsidP="002D35B6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vAlign w:val="center"/>
          </w:tcPr>
          <w:p w14:paraId="4E482B1D" w14:textId="77777777" w:rsidR="007F1638" w:rsidRPr="00C95F05" w:rsidRDefault="007F1638" w:rsidP="002D35B6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14:paraId="41AAE681" w14:textId="77777777" w:rsidR="007F1638" w:rsidRPr="00C95F05" w:rsidRDefault="007F1638" w:rsidP="002D35B6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39" w:type="dxa"/>
            <w:vAlign w:val="center"/>
          </w:tcPr>
          <w:p w14:paraId="5459BD13" w14:textId="77777777" w:rsidR="007F1638" w:rsidRPr="00C95F05" w:rsidRDefault="007F1638" w:rsidP="002D35B6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274D38" w:rsidRPr="00C95F05" w14:paraId="1BD694CA" w14:textId="77777777" w:rsidTr="00274D38">
        <w:trPr>
          <w:trHeight w:val="1134"/>
        </w:trPr>
        <w:tc>
          <w:tcPr>
            <w:tcW w:w="534" w:type="dxa"/>
            <w:vAlign w:val="center"/>
          </w:tcPr>
          <w:p w14:paraId="4646ABA8" w14:textId="77777777" w:rsidR="007F1638" w:rsidRPr="00C95F05" w:rsidRDefault="007F1638" w:rsidP="002D35B6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C95F0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394" w:type="dxa"/>
            <w:vAlign w:val="center"/>
          </w:tcPr>
          <w:p w14:paraId="20341C22" w14:textId="77777777" w:rsidR="007F1638" w:rsidRPr="00C95F05" w:rsidRDefault="007F1638" w:rsidP="002D35B6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vAlign w:val="center"/>
          </w:tcPr>
          <w:p w14:paraId="0A27FE80" w14:textId="77777777" w:rsidR="007F1638" w:rsidRPr="00C95F05" w:rsidRDefault="007F1638" w:rsidP="002D35B6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14:paraId="3B5B262E" w14:textId="77777777" w:rsidR="007F1638" w:rsidRPr="00C95F05" w:rsidRDefault="007F1638" w:rsidP="002D35B6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39" w:type="dxa"/>
            <w:vAlign w:val="center"/>
          </w:tcPr>
          <w:p w14:paraId="32D47699" w14:textId="77777777" w:rsidR="007F1638" w:rsidRPr="00C95F05" w:rsidRDefault="007F1638" w:rsidP="002D35B6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</w:tbl>
    <w:p w14:paraId="1216CE9F" w14:textId="77777777" w:rsidR="007F1638" w:rsidRPr="00C95F05" w:rsidRDefault="007F1638" w:rsidP="007F1638">
      <w:pPr>
        <w:widowControl w:val="0"/>
        <w:suppressAutoHyphens/>
        <w:spacing w:after="0" w:line="276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14:paraId="100156F2" w14:textId="40C97D35" w:rsidR="007F1638" w:rsidRPr="00C95F05" w:rsidRDefault="007F1638" w:rsidP="007F1638">
      <w:pPr>
        <w:widowControl w:val="0"/>
        <w:tabs>
          <w:tab w:val="left" w:pos="7812"/>
          <w:tab w:val="right" w:pos="14569"/>
        </w:tabs>
        <w:suppressAutoHyphens/>
        <w:spacing w:after="0" w:line="276" w:lineRule="auto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14:paraId="78E663A9" w14:textId="77777777" w:rsidR="007F1638" w:rsidRPr="00C95F05" w:rsidRDefault="007F1638" w:rsidP="007F1638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  <w:lang w:eastAsia="ar-SA"/>
        </w:rPr>
        <w:sectPr w:rsidR="007F1638" w:rsidRPr="00C95F05" w:rsidSect="00FD1F0A">
          <w:footnotePr>
            <w:pos w:val="beneathText"/>
          </w:footnotePr>
          <w:pgSz w:w="16837" w:h="11905" w:orient="landscape"/>
          <w:pgMar w:top="1418" w:right="1134" w:bottom="851" w:left="1134" w:header="709" w:footer="794" w:gutter="0"/>
          <w:cols w:space="708"/>
          <w:docGrid w:linePitch="360"/>
        </w:sectPr>
      </w:pPr>
    </w:p>
    <w:p w14:paraId="5FF1DA51" w14:textId="3E060D13" w:rsidR="00B77B33" w:rsidRPr="00C95F05" w:rsidRDefault="00B77B33" w:rsidP="00B77B33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C95F05">
        <w:rPr>
          <w:rFonts w:ascii="Times New Roman" w:hAnsi="Times New Roman" w:cs="Times New Roman"/>
          <w:i/>
          <w:sz w:val="24"/>
          <w:szCs w:val="24"/>
          <w:lang w:eastAsia="ar-SA"/>
        </w:rPr>
        <w:lastRenderedPageBreak/>
        <w:t xml:space="preserve">Załącznik do oferty nr </w:t>
      </w:r>
      <w:r w:rsidR="00410886" w:rsidRPr="00C95F05">
        <w:rPr>
          <w:rFonts w:ascii="Times New Roman" w:hAnsi="Times New Roman" w:cs="Times New Roman"/>
          <w:i/>
          <w:sz w:val="24"/>
          <w:szCs w:val="24"/>
          <w:lang w:eastAsia="ar-SA"/>
        </w:rPr>
        <w:t>4</w:t>
      </w:r>
    </w:p>
    <w:p w14:paraId="5C513BB4" w14:textId="77777777" w:rsidR="00B77B33" w:rsidRPr="00C95F05" w:rsidRDefault="00B77B33" w:rsidP="00B77B33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smallCaps/>
          <w:sz w:val="24"/>
          <w:szCs w:val="24"/>
          <w:lang w:eastAsia="ar-SA"/>
        </w:rPr>
      </w:pPr>
    </w:p>
    <w:p w14:paraId="336C3FE8" w14:textId="77777777" w:rsidR="00B77B33" w:rsidRPr="00C95F05" w:rsidRDefault="00B77B33" w:rsidP="00B77B33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smallCaps/>
          <w:sz w:val="24"/>
          <w:szCs w:val="24"/>
          <w:lang w:eastAsia="ar-SA"/>
        </w:rPr>
      </w:pPr>
      <w:r w:rsidRPr="00C95F05">
        <w:rPr>
          <w:rFonts w:ascii="Times New Roman" w:eastAsia="Lucida Sans Unicode" w:hAnsi="Times New Roman" w:cs="Times New Roman"/>
          <w:b/>
          <w:smallCaps/>
          <w:sz w:val="24"/>
          <w:szCs w:val="24"/>
          <w:lang w:eastAsia="ar-SA"/>
        </w:rPr>
        <w:t>zgoda na przetwarzanie danych osobowych odbiorcy ostatecznego</w:t>
      </w:r>
    </w:p>
    <w:p w14:paraId="5ADC871D" w14:textId="77777777" w:rsidR="00B77B33" w:rsidRPr="00C95F05" w:rsidRDefault="00B77B33" w:rsidP="00865605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smallCaps/>
          <w:sz w:val="24"/>
          <w:szCs w:val="24"/>
          <w:lang w:eastAsia="ar-SA"/>
        </w:rPr>
      </w:pPr>
    </w:p>
    <w:p w14:paraId="59384996" w14:textId="77777777" w:rsidR="00B77B33" w:rsidRPr="00C95F05" w:rsidRDefault="00B77B33" w:rsidP="008656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Zgodnie z art. 13 ust. 1-3 rozporządzenia Parlamentu Europejskiego i Rady (UE) 2016/679 z dnia 27 kwietnia 2016r. w sprawie ochrony osób fizycznych w związku z przetwarzaniem danych osobowych i w sprawie swobodnego przepływu takich danych oraz uchylenia dyrektywy 95/46/WE (ogólne rozporządzenie o ochronie danych) (Dz. Urz. UE L 119 z 04.05.2016, str. 1), dalej </w:t>
      </w:r>
      <w:r w:rsidRPr="00C95F05">
        <w:rPr>
          <w:rFonts w:ascii="Times New Roman" w:hAnsi="Times New Roman" w:cs="Times New Roman"/>
          <w:b/>
          <w:color w:val="385623"/>
          <w:sz w:val="24"/>
          <w:szCs w:val="24"/>
          <w:u w:val="single"/>
        </w:rPr>
        <w:t>„RODO”</w:t>
      </w:r>
      <w:r w:rsidRPr="00C95F05">
        <w:rPr>
          <w:rFonts w:ascii="Times New Roman" w:hAnsi="Times New Roman" w:cs="Times New Roman"/>
          <w:sz w:val="24"/>
          <w:szCs w:val="24"/>
        </w:rPr>
        <w:t>, Zamawiający – Gmina Miejska Jarosław - informuje, że:</w:t>
      </w:r>
    </w:p>
    <w:p w14:paraId="5F6BE877" w14:textId="16241C73" w:rsidR="00B77B33" w:rsidRPr="00C95F05" w:rsidRDefault="000E5907" w:rsidP="009745E8">
      <w:pPr>
        <w:pStyle w:val="Akapitzlist"/>
        <w:numPr>
          <w:ilvl w:val="1"/>
          <w:numId w:val="5"/>
        </w:numPr>
        <w:spacing w:after="20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A</w:t>
      </w:r>
      <w:r w:rsidR="00B77B33" w:rsidRPr="00C95F05">
        <w:rPr>
          <w:rFonts w:ascii="Times New Roman" w:hAnsi="Times New Roman" w:cs="Times New Roman"/>
          <w:sz w:val="24"/>
          <w:szCs w:val="24"/>
        </w:rPr>
        <w:t xml:space="preserve">dministratorem Pani/Pana danych osobowych jest Burmistrz Miasta Jarosławia, </w:t>
      </w:r>
      <w:r w:rsidR="00900CA0" w:rsidRPr="00C95F05">
        <w:rPr>
          <w:rFonts w:ascii="Times New Roman" w:hAnsi="Times New Roman" w:cs="Times New Roman"/>
          <w:sz w:val="24"/>
          <w:szCs w:val="24"/>
        </w:rPr>
        <w:br/>
      </w:r>
      <w:r w:rsidR="00B77B33" w:rsidRPr="00C95F05">
        <w:rPr>
          <w:rFonts w:ascii="Times New Roman" w:hAnsi="Times New Roman" w:cs="Times New Roman"/>
          <w:sz w:val="24"/>
          <w:szCs w:val="24"/>
        </w:rPr>
        <w:t xml:space="preserve">ul. Rynek 1, 37-500 Jarosław; o celach i sposobach przetwarzania danych osobowych podawanych w związku z realizacją procedur udzielania zamówień publicznych Gminy Miejskiej Jarosław  decyduje ona sama jako Administrator danych. </w:t>
      </w:r>
    </w:p>
    <w:p w14:paraId="49C2096D" w14:textId="301CA4D8" w:rsidR="00B77B33" w:rsidRPr="00C95F05" w:rsidRDefault="000E5907" w:rsidP="009745E8">
      <w:pPr>
        <w:pStyle w:val="Akapitzlist"/>
        <w:numPr>
          <w:ilvl w:val="1"/>
          <w:numId w:val="5"/>
        </w:numPr>
        <w:spacing w:after="20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K</w:t>
      </w:r>
      <w:r w:rsidR="00B77B33" w:rsidRPr="00C95F05">
        <w:rPr>
          <w:rFonts w:ascii="Times New Roman" w:hAnsi="Times New Roman" w:cs="Times New Roman"/>
          <w:sz w:val="24"/>
          <w:szCs w:val="24"/>
        </w:rPr>
        <w:t xml:space="preserve">ontakt z przedstawicielami Administratora możliwy jest poprzez adres e-mail: </w:t>
      </w:r>
      <w:hyperlink r:id="rId10" w:history="1">
        <w:r w:rsidR="00B77B33" w:rsidRPr="00C95F05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iod@um.jaroslaw.pl</w:t>
        </w:r>
      </w:hyperlink>
    </w:p>
    <w:p w14:paraId="33F07F87" w14:textId="77777777" w:rsidR="00B77B33" w:rsidRPr="00C95F05" w:rsidRDefault="00B77B33" w:rsidP="009745E8">
      <w:pPr>
        <w:pStyle w:val="Akapitzlist"/>
        <w:numPr>
          <w:ilvl w:val="1"/>
          <w:numId w:val="5"/>
        </w:numPr>
        <w:spacing w:after="20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 xml:space="preserve"> oraz w pozostałych celach określonych w 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>.</w:t>
      </w:r>
    </w:p>
    <w:p w14:paraId="2C592B38" w14:textId="77777777" w:rsidR="00B77B33" w:rsidRPr="00C95F05" w:rsidRDefault="00B77B33" w:rsidP="009745E8">
      <w:pPr>
        <w:pStyle w:val="Akapitzlist"/>
        <w:numPr>
          <w:ilvl w:val="1"/>
          <w:numId w:val="5"/>
        </w:numPr>
        <w:spacing w:after="20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Pani/Pana dane osobowe będą przechowywane, zgodnie z art. 78 ust. 1 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 UE.</w:t>
      </w:r>
    </w:p>
    <w:p w14:paraId="73DBE0A0" w14:textId="3BFAF4D5" w:rsidR="00B77B33" w:rsidRPr="00C95F05" w:rsidRDefault="000E5907" w:rsidP="009745E8">
      <w:pPr>
        <w:pStyle w:val="Akapitzlist"/>
        <w:numPr>
          <w:ilvl w:val="1"/>
          <w:numId w:val="5"/>
        </w:numPr>
        <w:spacing w:after="20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O</w:t>
      </w:r>
      <w:r w:rsidR="00B77B33" w:rsidRPr="00C95F05">
        <w:rPr>
          <w:rFonts w:ascii="Times New Roman" w:hAnsi="Times New Roman" w:cs="Times New Roman"/>
          <w:sz w:val="24"/>
          <w:szCs w:val="24"/>
        </w:rPr>
        <w:t xml:space="preserve">dbiorcami Pani/Pana danych osobowych będą osoby lub podmioty, którym udostępniona zostanie dokumentacja postępowania w oparciu o art. 74 </w:t>
      </w:r>
      <w:proofErr w:type="spellStart"/>
      <w:r w:rsidR="00B77B33" w:rsidRPr="00C95F0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="00B77B33" w:rsidRPr="00C95F05">
        <w:rPr>
          <w:rFonts w:ascii="Times New Roman" w:hAnsi="Times New Roman" w:cs="Times New Roman"/>
          <w:sz w:val="24"/>
          <w:szCs w:val="24"/>
        </w:rPr>
        <w:t xml:space="preserve">;  ponadto dane osobowe mogą zostać przekazane na zasadach wynikających z ustawy z dnia </w:t>
      </w:r>
      <w:r w:rsidR="005E1D75" w:rsidRPr="00C95F05">
        <w:rPr>
          <w:rFonts w:ascii="Times New Roman" w:hAnsi="Times New Roman" w:cs="Times New Roman"/>
          <w:sz w:val="24"/>
          <w:szCs w:val="24"/>
        </w:rPr>
        <w:br/>
      </w:r>
      <w:r w:rsidR="00B77B33" w:rsidRPr="00C95F05">
        <w:rPr>
          <w:rFonts w:ascii="Times New Roman" w:hAnsi="Times New Roman" w:cs="Times New Roman"/>
          <w:sz w:val="24"/>
          <w:szCs w:val="24"/>
        </w:rPr>
        <w:t>6 września 2001 r. o dostępie do informacji publicznej.</w:t>
      </w:r>
    </w:p>
    <w:p w14:paraId="55455FCC" w14:textId="09DFCDB4" w:rsidR="00B77B33" w:rsidRPr="00C95F05" w:rsidRDefault="000E5907" w:rsidP="009745E8">
      <w:pPr>
        <w:pStyle w:val="Akapitzlist"/>
        <w:numPr>
          <w:ilvl w:val="1"/>
          <w:numId w:val="5"/>
        </w:numPr>
        <w:spacing w:after="20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P</w:t>
      </w:r>
      <w:r w:rsidR="00B77B33" w:rsidRPr="00C95F05">
        <w:rPr>
          <w:rFonts w:ascii="Times New Roman" w:hAnsi="Times New Roman" w:cs="Times New Roman"/>
          <w:sz w:val="24"/>
          <w:szCs w:val="24"/>
        </w:rPr>
        <w:t>osiada Pani/Pan:</w:t>
      </w:r>
    </w:p>
    <w:p w14:paraId="6178F0BF" w14:textId="77777777" w:rsidR="00B77B33" w:rsidRPr="00C95F05" w:rsidRDefault="00B77B33" w:rsidP="009745E8">
      <w:pPr>
        <w:pStyle w:val="Akapitzlist"/>
        <w:numPr>
          <w:ilvl w:val="2"/>
          <w:numId w:val="5"/>
        </w:numPr>
        <w:spacing w:after="200" w:line="276" w:lineRule="auto"/>
        <w:ind w:left="99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na podstawie art. 15 RODO prawo dostępu do treści swoich danych osobowych Pani/Pana dotyczących; </w:t>
      </w:r>
    </w:p>
    <w:p w14:paraId="77B8AED8" w14:textId="77777777" w:rsidR="00B77B33" w:rsidRPr="00C95F05" w:rsidRDefault="00B77B33" w:rsidP="009745E8">
      <w:pPr>
        <w:pStyle w:val="Akapitzlist"/>
        <w:numPr>
          <w:ilvl w:val="2"/>
          <w:numId w:val="5"/>
        </w:numPr>
        <w:spacing w:after="200" w:line="276" w:lineRule="auto"/>
        <w:ind w:left="99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na podstawie art. 16 RODO prawo do sprostowania Pani/Pana danych osobowych; </w:t>
      </w:r>
    </w:p>
    <w:p w14:paraId="03187E0C" w14:textId="3525ED7C" w:rsidR="00B77B33" w:rsidRPr="00C95F05" w:rsidRDefault="00B77B33" w:rsidP="009745E8">
      <w:pPr>
        <w:pStyle w:val="Akapitzlist"/>
        <w:numPr>
          <w:ilvl w:val="2"/>
          <w:numId w:val="5"/>
        </w:numPr>
        <w:spacing w:after="200" w:line="276" w:lineRule="auto"/>
        <w:ind w:left="99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</w:t>
      </w:r>
      <w:r w:rsidR="00656FDF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 xml:space="preserve">w art. 18 ust. 2 RODO; </w:t>
      </w:r>
    </w:p>
    <w:p w14:paraId="5DA84349" w14:textId="6290721B" w:rsidR="00B77B33" w:rsidRPr="00C95F05" w:rsidRDefault="000E5907" w:rsidP="009745E8">
      <w:pPr>
        <w:pStyle w:val="Akapitzlist"/>
        <w:numPr>
          <w:ilvl w:val="2"/>
          <w:numId w:val="5"/>
        </w:numPr>
        <w:spacing w:after="200" w:line="276" w:lineRule="auto"/>
        <w:ind w:left="99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 p</w:t>
      </w:r>
      <w:r w:rsidR="00B77B33" w:rsidRPr="00C95F05">
        <w:rPr>
          <w:rFonts w:ascii="Times New Roman" w:hAnsi="Times New Roman" w:cs="Times New Roman"/>
          <w:sz w:val="24"/>
          <w:szCs w:val="24"/>
        </w:rPr>
        <w:t>rawo do wniesienia skargi do Prezesa Urzędu Ochrony Danych Osobowych, gdy uzna Pani/Pan, że przetwarzanie danych osobowych Pani/Pana dotyczących narusza przepisy RODO;</w:t>
      </w:r>
    </w:p>
    <w:p w14:paraId="1B2A38D1" w14:textId="5F7604E7" w:rsidR="00B77B33" w:rsidRPr="00C95F05" w:rsidRDefault="000E5907" w:rsidP="009745E8">
      <w:pPr>
        <w:pStyle w:val="Akapitzlist"/>
        <w:numPr>
          <w:ilvl w:val="1"/>
          <w:numId w:val="5"/>
        </w:numPr>
        <w:spacing w:after="20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N</w:t>
      </w:r>
      <w:r w:rsidR="00B77B33" w:rsidRPr="00C95F05">
        <w:rPr>
          <w:rFonts w:ascii="Times New Roman" w:hAnsi="Times New Roman" w:cs="Times New Roman"/>
          <w:sz w:val="24"/>
          <w:szCs w:val="24"/>
        </w:rPr>
        <w:t>ie przysługuje Pani/Panu:</w:t>
      </w:r>
    </w:p>
    <w:p w14:paraId="3DD2669E" w14:textId="060124AA" w:rsidR="00B77B33" w:rsidRPr="00C95F05" w:rsidRDefault="000E5907" w:rsidP="009745E8">
      <w:pPr>
        <w:pStyle w:val="Akapitzlist"/>
        <w:numPr>
          <w:ilvl w:val="2"/>
          <w:numId w:val="5"/>
        </w:numPr>
        <w:spacing w:after="200" w:line="276" w:lineRule="auto"/>
        <w:ind w:left="99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 w</w:t>
      </w:r>
      <w:r w:rsidR="00B77B33" w:rsidRPr="00C95F05">
        <w:rPr>
          <w:rFonts w:ascii="Times New Roman" w:hAnsi="Times New Roman" w:cs="Times New Roman"/>
          <w:sz w:val="24"/>
          <w:szCs w:val="24"/>
        </w:rPr>
        <w:t xml:space="preserve"> związku z art. 17 ust. 3 lit. b, d lub e RODO prawo do usunięcia danych osobowych;</w:t>
      </w:r>
    </w:p>
    <w:p w14:paraId="4BB79A2F" w14:textId="74E84859" w:rsidR="00B77B33" w:rsidRPr="00C95F05" w:rsidRDefault="000E5907" w:rsidP="009745E8">
      <w:pPr>
        <w:pStyle w:val="Akapitzlist"/>
        <w:numPr>
          <w:ilvl w:val="2"/>
          <w:numId w:val="5"/>
        </w:numPr>
        <w:spacing w:after="200" w:line="276" w:lineRule="auto"/>
        <w:ind w:left="99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B77B33" w:rsidRPr="00C95F05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5DA2CE4C" w14:textId="0E2C8030" w:rsidR="00B77B33" w:rsidRPr="00C95F05" w:rsidRDefault="000E5907" w:rsidP="009745E8">
      <w:pPr>
        <w:pStyle w:val="Akapitzlist"/>
        <w:numPr>
          <w:ilvl w:val="2"/>
          <w:numId w:val="5"/>
        </w:numPr>
        <w:spacing w:after="200" w:line="276" w:lineRule="auto"/>
        <w:ind w:left="993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B77B33" w:rsidRPr="00C95F05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9D10F8D" w14:textId="76F6BBB3" w:rsidR="00B77B33" w:rsidRPr="00C95F05" w:rsidRDefault="000E5907" w:rsidP="009745E8">
      <w:pPr>
        <w:pStyle w:val="Akapitzlist"/>
        <w:numPr>
          <w:ilvl w:val="1"/>
          <w:numId w:val="5"/>
        </w:numPr>
        <w:spacing w:after="20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W</w:t>
      </w:r>
      <w:r w:rsidR="00B77B33" w:rsidRPr="00C95F05">
        <w:rPr>
          <w:rFonts w:ascii="Times New Roman" w:hAnsi="Times New Roman" w:cs="Times New Roman"/>
          <w:sz w:val="24"/>
          <w:szCs w:val="24"/>
        </w:rPr>
        <w:t xml:space="preserve"> odniesieniu do Pani/Pana danych osobowych decyzje nie będą podejmowane </w:t>
      </w:r>
      <w:r w:rsidR="00EA4E34" w:rsidRPr="00C95F05">
        <w:rPr>
          <w:rFonts w:ascii="Times New Roman" w:hAnsi="Times New Roman" w:cs="Times New Roman"/>
          <w:sz w:val="24"/>
          <w:szCs w:val="24"/>
        </w:rPr>
        <w:br/>
      </w:r>
      <w:r w:rsidR="00B77B33" w:rsidRPr="00C95F05">
        <w:rPr>
          <w:rFonts w:ascii="Times New Roman" w:hAnsi="Times New Roman" w:cs="Times New Roman"/>
          <w:sz w:val="24"/>
          <w:szCs w:val="24"/>
        </w:rPr>
        <w:t>w sposób zautomatyzowany w tym również w formie profilowania, stosowanie do art. 22 RODO;</w:t>
      </w:r>
    </w:p>
    <w:p w14:paraId="744E7B2C" w14:textId="77777777" w:rsidR="00B77B33" w:rsidRPr="00C95F05" w:rsidRDefault="00B77B33" w:rsidP="009745E8">
      <w:pPr>
        <w:pStyle w:val="Akapitzlist"/>
        <w:numPr>
          <w:ilvl w:val="1"/>
          <w:numId w:val="5"/>
        </w:numPr>
        <w:spacing w:after="20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>.</w:t>
      </w:r>
    </w:p>
    <w:p w14:paraId="01D836DB" w14:textId="77777777" w:rsidR="00B77B33" w:rsidRPr="00C95F05" w:rsidRDefault="00B77B33" w:rsidP="009745E8">
      <w:pPr>
        <w:pStyle w:val="Akapitzlist"/>
        <w:numPr>
          <w:ilvl w:val="1"/>
          <w:numId w:val="5"/>
        </w:numPr>
        <w:spacing w:after="20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Obowiązek podania przez Panią/Pana danych osobowych jest wymogiem ustawowym wynikającym z 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14:paraId="5EBD2A60" w14:textId="77777777" w:rsidR="00B77B33" w:rsidRPr="00C95F05" w:rsidRDefault="00B77B33" w:rsidP="00B77B33">
      <w:pPr>
        <w:widowControl w:val="0"/>
        <w:tabs>
          <w:tab w:val="left" w:pos="420"/>
        </w:tabs>
        <w:suppressAutoHyphens/>
        <w:spacing w:after="57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1A0F9546" w14:textId="77777777" w:rsidR="00B77B33" w:rsidRPr="00C95F05" w:rsidRDefault="00B77B33" w:rsidP="00B77B33">
      <w:pPr>
        <w:widowControl w:val="0"/>
        <w:suppressAutoHyphens/>
        <w:spacing w:after="6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62DE543A" w14:textId="77777777" w:rsidR="00B77B33" w:rsidRPr="00C95F05" w:rsidRDefault="00B77B33" w:rsidP="00B77B33">
      <w:pPr>
        <w:widowControl w:val="0"/>
        <w:suppressAutoHyphens/>
        <w:spacing w:after="6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B77B33" w:rsidRPr="00C95F05" w14:paraId="3CF7CB6B" w14:textId="77777777" w:rsidTr="002D35B6">
        <w:tc>
          <w:tcPr>
            <w:tcW w:w="4248" w:type="dxa"/>
            <w:shd w:val="clear" w:color="auto" w:fill="auto"/>
          </w:tcPr>
          <w:p w14:paraId="06521EF3" w14:textId="77777777" w:rsidR="00B77B33" w:rsidRPr="00C95F05" w:rsidRDefault="00B77B33" w:rsidP="002D35B6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95F0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  ………………………………….</w:t>
            </w:r>
          </w:p>
        </w:tc>
        <w:tc>
          <w:tcPr>
            <w:tcW w:w="4964" w:type="dxa"/>
            <w:shd w:val="clear" w:color="auto" w:fill="auto"/>
          </w:tcPr>
          <w:p w14:paraId="1779F6A5" w14:textId="77777777" w:rsidR="00B77B33" w:rsidRPr="00C95F05" w:rsidRDefault="00B77B33" w:rsidP="002D35B6">
            <w:pPr>
              <w:widowControl w:val="0"/>
              <w:suppressAutoHyphens/>
              <w:snapToGrid w:val="0"/>
              <w:spacing w:after="0" w:line="276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95F0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………………………………………………………………………………………….</w:t>
            </w:r>
          </w:p>
        </w:tc>
      </w:tr>
      <w:tr w:rsidR="00B77B33" w:rsidRPr="00C95F05" w14:paraId="4B20CCB1" w14:textId="77777777" w:rsidTr="002D35B6">
        <w:tc>
          <w:tcPr>
            <w:tcW w:w="4248" w:type="dxa"/>
            <w:shd w:val="clear" w:color="auto" w:fill="auto"/>
          </w:tcPr>
          <w:p w14:paraId="0943998C" w14:textId="77777777" w:rsidR="00B77B33" w:rsidRPr="00C95F05" w:rsidRDefault="00B77B33" w:rsidP="002D35B6">
            <w:pPr>
              <w:widowControl w:val="0"/>
              <w:suppressAutoHyphens/>
              <w:snapToGrid w:val="0"/>
              <w:spacing w:after="60" w:line="276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95F0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   (miejscowość i data)</w:t>
            </w:r>
          </w:p>
        </w:tc>
        <w:tc>
          <w:tcPr>
            <w:tcW w:w="4964" w:type="dxa"/>
            <w:shd w:val="clear" w:color="auto" w:fill="auto"/>
          </w:tcPr>
          <w:p w14:paraId="016642E4" w14:textId="77777777" w:rsidR="00B77B33" w:rsidRPr="00C95F05" w:rsidRDefault="00B77B33" w:rsidP="002D35B6">
            <w:pPr>
              <w:widowControl w:val="0"/>
              <w:suppressAutoHyphens/>
              <w:snapToGrid w:val="0"/>
              <w:spacing w:after="60" w:line="276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95F05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       (czytelny podpis upoważnionego przedstawiciela)</w:t>
            </w:r>
          </w:p>
        </w:tc>
      </w:tr>
    </w:tbl>
    <w:p w14:paraId="44596E0E" w14:textId="77777777" w:rsidR="00B77B33" w:rsidRPr="00C95F05" w:rsidRDefault="00B77B33" w:rsidP="00B77B3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800000"/>
          <w:sz w:val="24"/>
          <w:szCs w:val="24"/>
        </w:rPr>
      </w:pPr>
    </w:p>
    <w:p w14:paraId="35DFE687" w14:textId="77777777" w:rsidR="00B77B33" w:rsidRPr="00C95F05" w:rsidRDefault="00B77B33" w:rsidP="00B77B3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800000"/>
          <w:sz w:val="24"/>
          <w:szCs w:val="24"/>
        </w:rPr>
      </w:pPr>
    </w:p>
    <w:p w14:paraId="699BA1E8" w14:textId="55099988" w:rsidR="00B77B33" w:rsidRPr="00C95F05" w:rsidRDefault="00B77B33" w:rsidP="00B77B3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800000"/>
          <w:sz w:val="24"/>
          <w:szCs w:val="24"/>
        </w:rPr>
      </w:pPr>
    </w:p>
    <w:p w14:paraId="6A252D86" w14:textId="77777777" w:rsidR="002744C0" w:rsidRPr="00C95F05" w:rsidRDefault="001B355C" w:rsidP="004C3835">
      <w:pPr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C95F05">
        <w:rPr>
          <w:rFonts w:ascii="Times New Roman" w:hAnsi="Times New Roman" w:cs="Times New Roman"/>
          <w:iCs/>
          <w:sz w:val="24"/>
          <w:szCs w:val="24"/>
          <w:lang w:eastAsia="ar-SA"/>
        </w:rPr>
        <w:lastRenderedPageBreak/>
        <w:t>Rozdział III</w:t>
      </w:r>
    </w:p>
    <w:p w14:paraId="60BD5691" w14:textId="742AF149" w:rsidR="002744C0" w:rsidRPr="00C95F05" w:rsidRDefault="002744C0" w:rsidP="004C3835">
      <w:pPr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C95F05">
        <w:rPr>
          <w:rFonts w:ascii="Times New Roman" w:hAnsi="Times New Roman" w:cs="Times New Roman"/>
          <w:iCs/>
          <w:sz w:val="24"/>
          <w:szCs w:val="24"/>
          <w:lang w:eastAsia="ar-SA"/>
        </w:rPr>
        <w:t>OPIS PRZEDMIOTU ZAMÓWIENIA ORAZ WARUNKÓW TECHNICZNYCH JEGO WYKONANIA.</w:t>
      </w:r>
      <w:r w:rsidR="001B355C" w:rsidRPr="00C95F05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14:paraId="70CB9E34" w14:textId="77777777" w:rsidR="00474792" w:rsidRPr="00C95F05" w:rsidRDefault="00474792" w:rsidP="004747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5F05">
        <w:rPr>
          <w:rFonts w:ascii="Times New Roman" w:hAnsi="Times New Roman" w:cs="Times New Roman"/>
          <w:b/>
          <w:bCs/>
          <w:sz w:val="24"/>
          <w:szCs w:val="24"/>
        </w:rPr>
        <w:t>ZADANIE nr 1.</w:t>
      </w:r>
    </w:p>
    <w:p w14:paraId="4E8111FF" w14:textId="613CEB94" w:rsidR="00474792" w:rsidRPr="00C95F05" w:rsidRDefault="00474792" w:rsidP="009745E8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5F05">
        <w:rPr>
          <w:rFonts w:ascii="Times New Roman" w:hAnsi="Times New Roman" w:cs="Times New Roman"/>
          <w:b/>
          <w:bCs/>
          <w:sz w:val="24"/>
          <w:szCs w:val="24"/>
        </w:rPr>
        <w:t>Przedmiot zamówienia</w:t>
      </w:r>
    </w:p>
    <w:p w14:paraId="5F24F48E" w14:textId="47E0FEE3" w:rsidR="00474792" w:rsidRPr="00C95F05" w:rsidRDefault="00474792" w:rsidP="00124D5D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Weryfikacja i zatwierdzenie przez biegłego rewidenta raportów okresowych/rocznych </w:t>
      </w:r>
      <w:r w:rsidR="00801F91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>i raportu końcowego z realizacji projektu „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JarosLove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 xml:space="preserve"> –</w:t>
      </w:r>
      <w:r w:rsidR="00F45B1E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 xml:space="preserve">z miłości do ludzi” finansowanego </w:t>
      </w:r>
      <w:r w:rsidR="00D50DED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>ze środków Norweskiego Mechanizmu Finansowego 2014-2021 (85%) oraz budżetu państwa (15%), realizowanego w ramach programu „Rozwój Lokalny” oraz przygotowanie protokołów z tych badań według wzoru przekazanego przez Zamawiającego, zgodnie z Umową w sprawie projektu nr 6/2021/RL z dnia 15 grudnia 2021 roku.</w:t>
      </w:r>
    </w:p>
    <w:p w14:paraId="033BA128" w14:textId="2A6DD53C" w:rsidR="00474792" w:rsidRPr="00C95F05" w:rsidRDefault="00474792" w:rsidP="00124D5D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Projekt realizowany jest w terminie od </w:t>
      </w:r>
      <w:r w:rsidR="00AB6153" w:rsidRPr="00C95F05">
        <w:rPr>
          <w:rFonts w:ascii="Times New Roman" w:hAnsi="Times New Roman" w:cs="Times New Roman"/>
          <w:sz w:val="24"/>
          <w:szCs w:val="24"/>
        </w:rPr>
        <w:t>1 września 2021 do 30 kwietnia 2024 r.</w:t>
      </w:r>
    </w:p>
    <w:p w14:paraId="304B9F4B" w14:textId="77777777" w:rsidR="00AB06B3" w:rsidRPr="00C95F05" w:rsidRDefault="00AB06B3" w:rsidP="00124D5D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Całkowity koszt kwalifikowany zadania wynosi 15 325 503,86 zł. </w:t>
      </w:r>
    </w:p>
    <w:p w14:paraId="68AF5A8D" w14:textId="33A08644" w:rsidR="00AB06B3" w:rsidRPr="00C95F05" w:rsidRDefault="00AB06B3" w:rsidP="00124D5D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W ramach tej kwoty projekt przewiduje realizację 81 przedsięwzięć. Zakładana maksymalna ilość protokołów z badania raportów (okresowych/rocznych i końcowego) wynosi 5.</w:t>
      </w:r>
    </w:p>
    <w:p w14:paraId="516F71F6" w14:textId="6388BC5F" w:rsidR="00AB06B3" w:rsidRPr="00C95F05" w:rsidRDefault="00A34A5D" w:rsidP="00124D5D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Wartość dofinansowania objęta badaniem, ilość przedsięwzięć oraz protokołów może ulec zmianie, w szczególności po wprowadzeniu przedsięwzięcia dotyczącego współpracy bilateralnej z miastem ze strony Państw Darczyńców, wówczas wartość badanego finansowania może wynieść 16 010 503,86 </w:t>
      </w:r>
      <w:r w:rsidR="00685BC8" w:rsidRPr="00C95F05">
        <w:rPr>
          <w:rFonts w:ascii="Times New Roman" w:hAnsi="Times New Roman" w:cs="Times New Roman"/>
          <w:sz w:val="24"/>
          <w:szCs w:val="24"/>
        </w:rPr>
        <w:t>zł</w:t>
      </w:r>
      <w:r w:rsidRPr="00C95F05">
        <w:rPr>
          <w:rFonts w:ascii="Times New Roman" w:hAnsi="Times New Roman" w:cs="Times New Roman"/>
          <w:sz w:val="24"/>
          <w:szCs w:val="24"/>
        </w:rPr>
        <w:t>, z tym, że ta kwota stanowić będzie maksymalny poziom możliwego do rozliczenia dofinansowania z Programu.</w:t>
      </w:r>
    </w:p>
    <w:p w14:paraId="1A73B150" w14:textId="2EDA40EE" w:rsidR="00474792" w:rsidRPr="00C95F05" w:rsidRDefault="00474792" w:rsidP="009745E8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5F05">
        <w:rPr>
          <w:rFonts w:ascii="Times New Roman" w:hAnsi="Times New Roman" w:cs="Times New Roman"/>
          <w:b/>
          <w:bCs/>
          <w:sz w:val="24"/>
          <w:szCs w:val="24"/>
        </w:rPr>
        <w:t>Uzasadnienie przedmiotu zamówienia</w:t>
      </w:r>
    </w:p>
    <w:p w14:paraId="4D4FECBC" w14:textId="324412F8" w:rsidR="00474792" w:rsidRPr="00C95F05" w:rsidRDefault="00474792" w:rsidP="00EF3DCF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Zgodnie z § 9 ust. 11. Umowy </w:t>
      </w:r>
      <w:r w:rsidR="00A34A5D" w:rsidRPr="00C95F05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="00A34A5D" w:rsidRPr="00C95F05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A34A5D" w:rsidRPr="00C95F05">
        <w:rPr>
          <w:rFonts w:ascii="Times New Roman" w:hAnsi="Times New Roman" w:cs="Times New Roman"/>
          <w:sz w:val="24"/>
          <w:szCs w:val="24"/>
        </w:rPr>
        <w:t xml:space="preserve"> 6/2021/RL z dnia 15 grudnia 2021 roku </w:t>
      </w:r>
      <w:r w:rsidRPr="00C95F05">
        <w:rPr>
          <w:rFonts w:ascii="Times New Roman" w:hAnsi="Times New Roman" w:cs="Times New Roman"/>
          <w:sz w:val="24"/>
          <w:szCs w:val="24"/>
        </w:rPr>
        <w:t>w sprawie projektu</w:t>
      </w:r>
      <w:r w:rsidR="00A34A5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65557B" w:rsidRPr="00C95F05">
        <w:rPr>
          <w:rFonts w:ascii="Times New Roman" w:hAnsi="Times New Roman" w:cs="Times New Roman"/>
          <w:sz w:val="24"/>
          <w:szCs w:val="24"/>
        </w:rPr>
        <w:br/>
      </w:r>
      <w:r w:rsidR="00A34A5D" w:rsidRPr="00C95F05">
        <w:rPr>
          <w:rFonts w:ascii="Times New Roman" w:hAnsi="Times New Roman" w:cs="Times New Roman"/>
          <w:sz w:val="24"/>
          <w:szCs w:val="24"/>
        </w:rPr>
        <w:t>pn. „</w:t>
      </w:r>
      <w:proofErr w:type="spellStart"/>
      <w:r w:rsidR="00A34A5D" w:rsidRPr="00C95F05">
        <w:rPr>
          <w:rFonts w:ascii="Times New Roman" w:hAnsi="Times New Roman" w:cs="Times New Roman"/>
          <w:sz w:val="24"/>
          <w:szCs w:val="24"/>
        </w:rPr>
        <w:t>JarosLove</w:t>
      </w:r>
      <w:proofErr w:type="spellEnd"/>
      <w:r w:rsidR="00A34A5D" w:rsidRPr="00C95F05">
        <w:rPr>
          <w:rFonts w:ascii="Times New Roman" w:hAnsi="Times New Roman" w:cs="Times New Roman"/>
          <w:sz w:val="24"/>
          <w:szCs w:val="24"/>
        </w:rPr>
        <w:t xml:space="preserve"> –</w:t>
      </w:r>
      <w:r w:rsidR="00744048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A34A5D" w:rsidRPr="00C95F05">
        <w:rPr>
          <w:rFonts w:ascii="Times New Roman" w:hAnsi="Times New Roman" w:cs="Times New Roman"/>
          <w:sz w:val="24"/>
          <w:szCs w:val="24"/>
        </w:rPr>
        <w:t xml:space="preserve">z miłości do ludzi” </w:t>
      </w:r>
      <w:r w:rsidRPr="00C95F05">
        <w:rPr>
          <w:rFonts w:ascii="Times New Roman" w:hAnsi="Times New Roman" w:cs="Times New Roman"/>
          <w:sz w:val="24"/>
          <w:szCs w:val="24"/>
        </w:rPr>
        <w:t>finansowanego ze</w:t>
      </w:r>
      <w:r w:rsidR="0065557B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A34A5D" w:rsidRPr="00C95F05">
        <w:rPr>
          <w:rFonts w:ascii="Times New Roman" w:hAnsi="Times New Roman" w:cs="Times New Roman"/>
          <w:sz w:val="24"/>
          <w:szCs w:val="24"/>
        </w:rPr>
        <w:t>środków Norweskiego Mechanizmu Finansowego 2014-2021 (85%) oraz budżetu państwa (15%), realizowanego w ramach programu „Rozwój Lokalny”</w:t>
      </w:r>
      <w:r w:rsidRPr="00C95F05">
        <w:rPr>
          <w:rFonts w:ascii="Times New Roman" w:hAnsi="Times New Roman" w:cs="Times New Roman"/>
          <w:sz w:val="24"/>
          <w:szCs w:val="24"/>
        </w:rPr>
        <w:t>, gdy łączna wartość</w:t>
      </w:r>
      <w:r w:rsidR="00A34A5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 xml:space="preserve">wszystkich wydatków poniesionych </w:t>
      </w:r>
      <w:r w:rsidR="00B32CBC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>w projekcie w danym okresie sprawozdawczym będzie:</w:t>
      </w:r>
    </w:p>
    <w:p w14:paraId="3009A4F5" w14:textId="7898707C" w:rsidR="00474792" w:rsidRPr="00C95F05" w:rsidRDefault="00DD3B4A" w:rsidP="00EF3DCF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„</w:t>
      </w:r>
      <w:r w:rsidR="00474792" w:rsidRPr="00C95F05">
        <w:rPr>
          <w:rFonts w:ascii="Times New Roman" w:hAnsi="Times New Roman" w:cs="Times New Roman"/>
          <w:sz w:val="24"/>
          <w:szCs w:val="24"/>
        </w:rPr>
        <w:t>1. niższa niż 100 000 EUR, do raportów, o których mowa w ust. 1, Beneficjent dołącza</w:t>
      </w:r>
      <w:r w:rsidR="00952550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474792" w:rsidRPr="00C95F05">
        <w:rPr>
          <w:rFonts w:ascii="Times New Roman" w:hAnsi="Times New Roman" w:cs="Times New Roman"/>
          <w:sz w:val="24"/>
          <w:szCs w:val="24"/>
        </w:rPr>
        <w:t>dokumenty finansowe potwierdzające poniesienie wydatków wraz z ich zestawieniem</w:t>
      </w:r>
      <w:r w:rsidR="00952550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474792" w:rsidRPr="00C95F05">
        <w:rPr>
          <w:rFonts w:ascii="Times New Roman" w:hAnsi="Times New Roman" w:cs="Times New Roman"/>
          <w:sz w:val="24"/>
          <w:szCs w:val="24"/>
        </w:rPr>
        <w:t>albo protokół z badania biegłego rewidenta, zgodnie z wzorem stanowiącym</w:t>
      </w:r>
      <w:r w:rsidR="00952550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474792" w:rsidRPr="00C95F05">
        <w:rPr>
          <w:rFonts w:ascii="Times New Roman" w:hAnsi="Times New Roman" w:cs="Times New Roman"/>
          <w:sz w:val="24"/>
          <w:szCs w:val="24"/>
        </w:rPr>
        <w:t xml:space="preserve">załącznik nr 11 </w:t>
      </w:r>
      <w:r w:rsidR="00B32CBC" w:rsidRPr="00C95F05">
        <w:rPr>
          <w:rFonts w:ascii="Times New Roman" w:hAnsi="Times New Roman" w:cs="Times New Roman"/>
          <w:sz w:val="24"/>
          <w:szCs w:val="24"/>
        </w:rPr>
        <w:br/>
      </w:r>
      <w:r w:rsidR="00474792" w:rsidRPr="00C95F05">
        <w:rPr>
          <w:rFonts w:ascii="Times New Roman" w:hAnsi="Times New Roman" w:cs="Times New Roman"/>
          <w:sz w:val="24"/>
          <w:szCs w:val="24"/>
        </w:rPr>
        <w:t xml:space="preserve">do Umowy w sprawie </w:t>
      </w:r>
      <w:r w:rsidR="00952550" w:rsidRPr="00C95F05">
        <w:rPr>
          <w:rFonts w:ascii="Times New Roman" w:hAnsi="Times New Roman" w:cs="Times New Roman"/>
          <w:sz w:val="24"/>
          <w:szCs w:val="24"/>
        </w:rPr>
        <w:t>p</w:t>
      </w:r>
      <w:r w:rsidR="00474792" w:rsidRPr="00C95F05">
        <w:rPr>
          <w:rFonts w:ascii="Times New Roman" w:hAnsi="Times New Roman" w:cs="Times New Roman"/>
          <w:sz w:val="24"/>
          <w:szCs w:val="24"/>
        </w:rPr>
        <w:t>rojektu, wraz z zestawieniem dokumentów</w:t>
      </w:r>
      <w:r w:rsidR="00952550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474792" w:rsidRPr="00C95F05">
        <w:rPr>
          <w:rFonts w:ascii="Times New Roman" w:hAnsi="Times New Roman" w:cs="Times New Roman"/>
          <w:sz w:val="24"/>
          <w:szCs w:val="24"/>
        </w:rPr>
        <w:t>finansowych potwierdzających poniesienie wydatków;</w:t>
      </w:r>
    </w:p>
    <w:p w14:paraId="7D96E93C" w14:textId="79889A96" w:rsidR="00474792" w:rsidRPr="00C95F05" w:rsidRDefault="00474792" w:rsidP="00EF3DCF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2. równa lub wyższa niż 100 000 EUR, do raportów o których mowa w ust. 1, do</w:t>
      </w:r>
      <w:r w:rsidR="00952550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zestawienia dokumentów finansowych potwierdzających poniesienie wydatków,</w:t>
      </w:r>
      <w:r w:rsidR="00952550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Beneficjent dołącza protokół z badania biegłego rewidenta, którego wzór stanowi</w:t>
      </w:r>
      <w:r w:rsidR="00952550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 xml:space="preserve">załącznik nr 11 do Umowy </w:t>
      </w:r>
      <w:r w:rsidR="00D50DED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>w sprawie projektu.</w:t>
      </w:r>
      <w:r w:rsidR="00F74A0F" w:rsidRPr="00C95F05">
        <w:rPr>
          <w:rFonts w:ascii="Times New Roman" w:hAnsi="Times New Roman" w:cs="Times New Roman"/>
          <w:sz w:val="24"/>
          <w:szCs w:val="24"/>
        </w:rPr>
        <w:t>”</w:t>
      </w:r>
    </w:p>
    <w:p w14:paraId="5F039E48" w14:textId="407D250F" w:rsidR="00474792" w:rsidRPr="00C95F05" w:rsidRDefault="008832DF" w:rsidP="00EF3DCF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lastRenderedPageBreak/>
        <w:t>Ponadto a</w:t>
      </w:r>
      <w:r w:rsidR="00474792" w:rsidRPr="00C95F05">
        <w:rPr>
          <w:rFonts w:ascii="Times New Roman" w:hAnsi="Times New Roman" w:cs="Times New Roman"/>
          <w:sz w:val="24"/>
          <w:szCs w:val="24"/>
        </w:rPr>
        <w:t>rt. 8.12 ust. 4 Regulacji w sprawie wdrażania Mechanizmu Finansowego</w:t>
      </w:r>
      <w:r w:rsidR="00FF7557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474792" w:rsidRPr="00C95F05">
        <w:rPr>
          <w:rFonts w:ascii="Times New Roman" w:hAnsi="Times New Roman" w:cs="Times New Roman"/>
          <w:sz w:val="24"/>
          <w:szCs w:val="24"/>
        </w:rPr>
        <w:t>Europejskiego Obszaru Gospodarczego (EOG) na lata 2014- 2021 wskazuje na</w:t>
      </w:r>
      <w:r w:rsidR="00FF7557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474792" w:rsidRPr="00C95F05">
        <w:rPr>
          <w:rFonts w:ascii="Times New Roman" w:hAnsi="Times New Roman" w:cs="Times New Roman"/>
          <w:sz w:val="24"/>
          <w:szCs w:val="24"/>
        </w:rPr>
        <w:t>rolę biegłego rewidenta w badaniu raportów. Raport niezależnego audytora posiadającego</w:t>
      </w:r>
      <w:r w:rsidR="00FF7557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474792" w:rsidRPr="00C95F05">
        <w:rPr>
          <w:rFonts w:ascii="Times New Roman" w:hAnsi="Times New Roman" w:cs="Times New Roman"/>
          <w:sz w:val="24"/>
          <w:szCs w:val="24"/>
        </w:rPr>
        <w:t xml:space="preserve">kwalifikacje </w:t>
      </w:r>
      <w:r w:rsidR="003A1DB8" w:rsidRPr="00C95F05">
        <w:rPr>
          <w:rFonts w:ascii="Times New Roman" w:hAnsi="Times New Roman" w:cs="Times New Roman"/>
          <w:sz w:val="24"/>
          <w:szCs w:val="24"/>
        </w:rPr>
        <w:br/>
      </w:r>
      <w:r w:rsidR="00474792" w:rsidRPr="00C95F05">
        <w:rPr>
          <w:rFonts w:ascii="Times New Roman" w:hAnsi="Times New Roman" w:cs="Times New Roman"/>
          <w:sz w:val="24"/>
          <w:szCs w:val="24"/>
        </w:rPr>
        <w:t>do przeprowadzania ustawowych kontroli dokumentów księgowych, w którym</w:t>
      </w:r>
      <w:r w:rsidR="00FF7557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474792" w:rsidRPr="00C95F05">
        <w:rPr>
          <w:rFonts w:ascii="Times New Roman" w:hAnsi="Times New Roman" w:cs="Times New Roman"/>
          <w:sz w:val="24"/>
          <w:szCs w:val="24"/>
        </w:rPr>
        <w:t xml:space="preserve">zaświadcza, </w:t>
      </w:r>
      <w:r w:rsidR="003A1DB8" w:rsidRPr="00C95F05">
        <w:rPr>
          <w:rFonts w:ascii="Times New Roman" w:hAnsi="Times New Roman" w:cs="Times New Roman"/>
          <w:sz w:val="24"/>
          <w:szCs w:val="24"/>
        </w:rPr>
        <w:br/>
      </w:r>
      <w:r w:rsidR="00474792" w:rsidRPr="00C95F05">
        <w:rPr>
          <w:rFonts w:ascii="Times New Roman" w:hAnsi="Times New Roman" w:cs="Times New Roman"/>
          <w:sz w:val="24"/>
          <w:szCs w:val="24"/>
        </w:rPr>
        <w:t>że deklarowane koszty poniesione zgodnie z niniejszymi Regulacjami, prawem</w:t>
      </w:r>
      <w:r w:rsidR="00FF7557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474792" w:rsidRPr="00C95F05">
        <w:rPr>
          <w:rFonts w:ascii="Times New Roman" w:hAnsi="Times New Roman" w:cs="Times New Roman"/>
          <w:sz w:val="24"/>
          <w:szCs w:val="24"/>
        </w:rPr>
        <w:t>krajowym oraz odpowiednimi krajowymi praktykami w zakresie rachunkowości – zgodnie</w:t>
      </w:r>
      <w:r w:rsidR="00FF7557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474792" w:rsidRPr="00C95F05">
        <w:rPr>
          <w:rFonts w:ascii="Times New Roman" w:hAnsi="Times New Roman" w:cs="Times New Roman"/>
          <w:sz w:val="24"/>
          <w:szCs w:val="24"/>
        </w:rPr>
        <w:t>z ust. 3 – jest akceptowany jako wystarczające udokumentowanie poniesionych wydatków.</w:t>
      </w:r>
      <w:r w:rsidR="00FF7557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474792" w:rsidRPr="00C95F05">
        <w:rPr>
          <w:rFonts w:ascii="Times New Roman" w:hAnsi="Times New Roman" w:cs="Times New Roman"/>
          <w:sz w:val="24"/>
          <w:szCs w:val="24"/>
        </w:rPr>
        <w:t>Raport wydany przez kompetentnego i niezależnego funkcjonariusza publicznego uznanego</w:t>
      </w:r>
      <w:r w:rsidR="00FF7557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474792" w:rsidRPr="00C95F05">
        <w:rPr>
          <w:rFonts w:ascii="Times New Roman" w:hAnsi="Times New Roman" w:cs="Times New Roman"/>
          <w:sz w:val="24"/>
          <w:szCs w:val="24"/>
        </w:rPr>
        <w:t>przez właściwe władze krajowe za posiadającego potencjał w zakresie kontroli podmiotu</w:t>
      </w:r>
      <w:r w:rsidR="00FF7557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474792" w:rsidRPr="00C95F05">
        <w:rPr>
          <w:rFonts w:ascii="Times New Roman" w:hAnsi="Times New Roman" w:cs="Times New Roman"/>
          <w:sz w:val="24"/>
          <w:szCs w:val="24"/>
        </w:rPr>
        <w:t>ponoszącego koszty pod względem budżetowym i finansowym, który nie uczestniczył</w:t>
      </w:r>
      <w:r w:rsidR="00FF7557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474792" w:rsidRPr="00C95F05">
        <w:rPr>
          <w:rFonts w:ascii="Times New Roman" w:hAnsi="Times New Roman" w:cs="Times New Roman"/>
          <w:sz w:val="24"/>
          <w:szCs w:val="24"/>
        </w:rPr>
        <w:t>w przygotowaniu sprawozdań finansowych, w którym zaświadcza, że deklarowane koszty</w:t>
      </w:r>
      <w:r w:rsidR="00FF7557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474792" w:rsidRPr="00C95F05">
        <w:rPr>
          <w:rFonts w:ascii="Times New Roman" w:hAnsi="Times New Roman" w:cs="Times New Roman"/>
          <w:sz w:val="24"/>
          <w:szCs w:val="24"/>
        </w:rPr>
        <w:t xml:space="preserve">poniesione zgodnie </w:t>
      </w:r>
      <w:r w:rsidR="003A1DB8" w:rsidRPr="00C95F05">
        <w:rPr>
          <w:rFonts w:ascii="Times New Roman" w:hAnsi="Times New Roman" w:cs="Times New Roman"/>
          <w:sz w:val="24"/>
          <w:szCs w:val="24"/>
        </w:rPr>
        <w:br/>
      </w:r>
      <w:r w:rsidR="00474792" w:rsidRPr="00C95F05">
        <w:rPr>
          <w:rFonts w:ascii="Times New Roman" w:hAnsi="Times New Roman" w:cs="Times New Roman"/>
          <w:sz w:val="24"/>
          <w:szCs w:val="24"/>
        </w:rPr>
        <w:t>z Regulacjami, obowiązującym prawem i krajowymi praktykami</w:t>
      </w:r>
      <w:r w:rsidR="00FF7557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474792" w:rsidRPr="00C95F05">
        <w:rPr>
          <w:rFonts w:ascii="Times New Roman" w:hAnsi="Times New Roman" w:cs="Times New Roman"/>
          <w:sz w:val="24"/>
          <w:szCs w:val="24"/>
        </w:rPr>
        <w:t>w zakresie rachunkowości – zgodnie z ust. 3 – również jest akceptowalny jako wystarczające</w:t>
      </w:r>
      <w:r w:rsidR="00FF7557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474792" w:rsidRPr="00C95F05">
        <w:rPr>
          <w:rFonts w:ascii="Times New Roman" w:hAnsi="Times New Roman" w:cs="Times New Roman"/>
          <w:sz w:val="24"/>
          <w:szCs w:val="24"/>
        </w:rPr>
        <w:t>udokumentowanie poniesionych wydatków.</w:t>
      </w:r>
    </w:p>
    <w:p w14:paraId="28DC0C18" w14:textId="31A4CDC4" w:rsidR="00474792" w:rsidRPr="00C95F05" w:rsidRDefault="00474792" w:rsidP="009745E8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5F05">
        <w:rPr>
          <w:rFonts w:ascii="Times New Roman" w:hAnsi="Times New Roman" w:cs="Times New Roman"/>
          <w:b/>
          <w:bCs/>
          <w:sz w:val="24"/>
          <w:szCs w:val="24"/>
        </w:rPr>
        <w:t>Zakres przedmiotu zamówienia</w:t>
      </w:r>
    </w:p>
    <w:p w14:paraId="3DE9CB76" w14:textId="63D81FEA" w:rsidR="00474792" w:rsidRPr="00C95F05" w:rsidRDefault="00474792" w:rsidP="00EF3DCF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Przedmiotem zamówienia są protokoły z badania raportów okresowych/rocznych i raportu</w:t>
      </w:r>
      <w:r w:rsidR="00D20DD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końcowego z realizacji projektu przez biegłego rewidenta. Zgodnie z pkt 10 Podręcznika</w:t>
      </w:r>
      <w:r w:rsidR="00D20DD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Beneficjenta Programu Rozwoju Lokalnego Beneficjent realizujący projekt ma obowiązek</w:t>
      </w:r>
      <w:r w:rsidR="00D20DD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sporządzać i prze</w:t>
      </w:r>
      <w:r w:rsidR="00C3245F" w:rsidRPr="00C95F05">
        <w:rPr>
          <w:rFonts w:ascii="Times New Roman" w:hAnsi="Times New Roman" w:cs="Times New Roman"/>
          <w:sz w:val="24"/>
          <w:szCs w:val="24"/>
        </w:rPr>
        <w:t>d</w:t>
      </w:r>
      <w:r w:rsidRPr="00C95F05">
        <w:rPr>
          <w:rFonts w:ascii="Times New Roman" w:hAnsi="Times New Roman" w:cs="Times New Roman"/>
          <w:sz w:val="24"/>
          <w:szCs w:val="24"/>
        </w:rPr>
        <w:t>kładać do Operatora Programu raporty okresowe, roczne oraz raport</w:t>
      </w:r>
      <w:r w:rsidR="00D20DD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końcowy z realizacji projektu.</w:t>
      </w:r>
    </w:p>
    <w:p w14:paraId="7E662D98" w14:textId="024625CA" w:rsidR="00474792" w:rsidRPr="00C95F05" w:rsidRDefault="00474792" w:rsidP="00EF3DCF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Protokoły biegłego rewidenta z badania raportów okresowych/rocznych i raportu końcowego</w:t>
      </w:r>
      <w:r w:rsidR="00D20DD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C3245F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>z realizacji projektów będą przedkładane Ministerstwu Funduszy i Polityki Regionalnej.</w:t>
      </w:r>
      <w:r w:rsidR="00D20DD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Każdy raport biegłego rewidenta z realizacji projektu będzie zawierał badanie części</w:t>
      </w:r>
      <w:r w:rsidR="00D20DD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finansowej raportu (Część B Raport finansowy) oraz rozliczenie wykorzystania środków</w:t>
      </w:r>
      <w:r w:rsidR="00D20DD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transzy w ww. projekcie.</w:t>
      </w:r>
    </w:p>
    <w:p w14:paraId="08187566" w14:textId="58246BE1" w:rsidR="00474792" w:rsidRPr="00C95F05" w:rsidRDefault="00474792" w:rsidP="00EF3DCF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Zamawiający zakłada, że w trakcie realizacji projektu zostan</w:t>
      </w:r>
      <w:r w:rsidR="00D20DDD" w:rsidRPr="00C95F05">
        <w:rPr>
          <w:rFonts w:ascii="Times New Roman" w:hAnsi="Times New Roman" w:cs="Times New Roman"/>
          <w:sz w:val="24"/>
          <w:szCs w:val="24"/>
        </w:rPr>
        <w:t xml:space="preserve">ie </w:t>
      </w:r>
      <w:r w:rsidRPr="00C95F05">
        <w:rPr>
          <w:rFonts w:ascii="Times New Roman" w:hAnsi="Times New Roman" w:cs="Times New Roman"/>
          <w:sz w:val="24"/>
          <w:szCs w:val="24"/>
        </w:rPr>
        <w:t>sporządzon</w:t>
      </w:r>
      <w:r w:rsidR="00D20DDD" w:rsidRPr="00C95F05">
        <w:rPr>
          <w:rFonts w:ascii="Times New Roman" w:hAnsi="Times New Roman" w:cs="Times New Roman"/>
          <w:sz w:val="24"/>
          <w:szCs w:val="24"/>
        </w:rPr>
        <w:t>ych pięć</w:t>
      </w:r>
      <w:r w:rsidRPr="00C95F05">
        <w:rPr>
          <w:rFonts w:ascii="Times New Roman" w:hAnsi="Times New Roman" w:cs="Times New Roman"/>
          <w:sz w:val="24"/>
          <w:szCs w:val="24"/>
        </w:rPr>
        <w:t xml:space="preserve"> protokoł</w:t>
      </w:r>
      <w:r w:rsidR="00D20DDD" w:rsidRPr="00C95F05">
        <w:rPr>
          <w:rFonts w:ascii="Times New Roman" w:hAnsi="Times New Roman" w:cs="Times New Roman"/>
          <w:sz w:val="24"/>
          <w:szCs w:val="24"/>
        </w:rPr>
        <w:t xml:space="preserve">ów </w:t>
      </w:r>
      <w:r w:rsidR="00C3245F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>z badania raportów w zależności od postępu wydatkowania środków w projekcie, w tym:</w:t>
      </w:r>
    </w:p>
    <w:p w14:paraId="2D5C8DF1" w14:textId="77777777" w:rsidR="00474792" w:rsidRPr="00C95F05" w:rsidRDefault="00474792" w:rsidP="00EF3DCF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- raporty okresowe,</w:t>
      </w:r>
    </w:p>
    <w:p w14:paraId="52BE1FC1" w14:textId="77777777" w:rsidR="00474792" w:rsidRPr="00C95F05" w:rsidRDefault="00474792" w:rsidP="00EF3DCF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- raporty roczne,</w:t>
      </w:r>
    </w:p>
    <w:p w14:paraId="62D51AB5" w14:textId="77777777" w:rsidR="00474792" w:rsidRPr="00C95F05" w:rsidRDefault="00474792" w:rsidP="00EF3DCF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- raport końcowy.</w:t>
      </w:r>
    </w:p>
    <w:p w14:paraId="168678E2" w14:textId="50DD29F6" w:rsidR="00D20DDD" w:rsidRPr="00C95F05" w:rsidRDefault="00474792" w:rsidP="00EF3DCF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O terminach i zasadach sporządzania raportów z realizacji projektu stanowi § 9 </w:t>
      </w:r>
      <w:r w:rsidR="00D20DDD" w:rsidRPr="00C95F05">
        <w:rPr>
          <w:rFonts w:ascii="Times New Roman" w:hAnsi="Times New Roman" w:cs="Times New Roman"/>
          <w:sz w:val="24"/>
          <w:szCs w:val="24"/>
        </w:rPr>
        <w:t xml:space="preserve">Umowy </w:t>
      </w:r>
      <w:r w:rsidR="002A6367" w:rsidRPr="00C95F05">
        <w:rPr>
          <w:rFonts w:ascii="Times New Roman" w:hAnsi="Times New Roman" w:cs="Times New Roman"/>
          <w:sz w:val="24"/>
          <w:szCs w:val="24"/>
        </w:rPr>
        <w:br/>
      </w:r>
      <w:r w:rsidR="00D20DDD" w:rsidRPr="00C95F05">
        <w:rPr>
          <w:rFonts w:ascii="Times New Roman" w:hAnsi="Times New Roman" w:cs="Times New Roman"/>
          <w:sz w:val="24"/>
          <w:szCs w:val="24"/>
        </w:rPr>
        <w:t>nr 6/2021/RL z dnia 15 grudnia 2021 roku w sprawie projektu pn. „</w:t>
      </w:r>
      <w:proofErr w:type="spellStart"/>
      <w:r w:rsidR="00D20DDD" w:rsidRPr="00C95F05">
        <w:rPr>
          <w:rFonts w:ascii="Times New Roman" w:hAnsi="Times New Roman" w:cs="Times New Roman"/>
          <w:sz w:val="24"/>
          <w:szCs w:val="24"/>
        </w:rPr>
        <w:t>JarosLove</w:t>
      </w:r>
      <w:proofErr w:type="spellEnd"/>
      <w:r w:rsidR="00D20DDD" w:rsidRPr="00C95F05">
        <w:rPr>
          <w:rFonts w:ascii="Times New Roman" w:hAnsi="Times New Roman" w:cs="Times New Roman"/>
          <w:sz w:val="24"/>
          <w:szCs w:val="24"/>
        </w:rPr>
        <w:t xml:space="preserve"> –z miłości </w:t>
      </w:r>
      <w:r w:rsidR="00CA1FB0" w:rsidRPr="00C95F05">
        <w:rPr>
          <w:rFonts w:ascii="Times New Roman" w:hAnsi="Times New Roman" w:cs="Times New Roman"/>
          <w:sz w:val="24"/>
          <w:szCs w:val="24"/>
        </w:rPr>
        <w:br/>
      </w:r>
      <w:r w:rsidR="00D20DDD" w:rsidRPr="00C95F05">
        <w:rPr>
          <w:rFonts w:ascii="Times New Roman" w:hAnsi="Times New Roman" w:cs="Times New Roman"/>
          <w:sz w:val="24"/>
          <w:szCs w:val="24"/>
        </w:rPr>
        <w:t xml:space="preserve">do ludzi” </w:t>
      </w:r>
      <w:r w:rsidRPr="00C95F05">
        <w:rPr>
          <w:rFonts w:ascii="Times New Roman" w:hAnsi="Times New Roman" w:cs="Times New Roman"/>
          <w:sz w:val="24"/>
          <w:szCs w:val="24"/>
        </w:rPr>
        <w:t xml:space="preserve">Beneficjent składa raport okresowy z realizacji projektu niezwłocznie </w:t>
      </w:r>
      <w:r w:rsidR="001B7071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>po</w:t>
      </w:r>
      <w:r w:rsidR="00D20DD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zrealizowaniu zakresu finansowo-rzeczowego umożliwiającego wystąpienie o kolejną</w:t>
      </w:r>
      <w:r w:rsidR="00D20DD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płatność, zgodnie ze wzorem będącym załącznikiem nr 10 do Umowy w sprawie projektu.</w:t>
      </w:r>
      <w:r w:rsidR="00D20DD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Raporty okresowe zawierają merytoryczną informację o stopniu realizacji projektu,</w:t>
      </w:r>
      <w:r w:rsidR="00D20DD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osiągniętych rezultatach w raportowaniu roku – część A raportu oraz rozliczenie</w:t>
      </w:r>
      <w:r w:rsidR="00D20DD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lastRenderedPageBreak/>
        <w:t>poszczególnych płatności otrzymanych przez Beneficjenta w okresie poprzedzającym</w:t>
      </w:r>
      <w:r w:rsidR="00D20DD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złożenie danego raportu oraz kwotę wnioskowaną na kolejny okres sprawozdawczości –</w:t>
      </w:r>
      <w:r w:rsidR="00D20DD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 xml:space="preserve">część </w:t>
      </w:r>
      <w:r w:rsidR="001B7071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>B raportu. Beneficjent składa raport roczny zgodnie ze wzorem będącym załącznikiem</w:t>
      </w:r>
      <w:r w:rsidR="00D20DD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1B7071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>4</w:t>
      </w:r>
      <w:r w:rsidR="00D20DD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do Umowy w sprawie projektu, w terminie 21 dni od zakończenia roku kalendarzowego.</w:t>
      </w:r>
      <w:r w:rsidR="00D20DD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Raport końcowy jest ostatecznym sprawozdaniem z realizacji projektu, składa się go do 21</w:t>
      </w:r>
      <w:r w:rsidR="00D20DD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dni od daty zakończenia projektu. Raport zawiera między innymi merytoryczną informację</w:t>
      </w:r>
      <w:r w:rsidR="00D20DD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1B7071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>o stopniu realizacji projektu (część A raportu) oraz rozliczenie płatności otrzymanych przez</w:t>
      </w:r>
      <w:r w:rsidR="00D20DD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Beneficjenta w całym okresie realizacji projektu (część B raportu).</w:t>
      </w:r>
      <w:r w:rsidR="00D20DDD" w:rsidRPr="00C95F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79A77" w14:textId="63D3D805" w:rsidR="00474792" w:rsidRPr="00C95F05" w:rsidRDefault="00474792" w:rsidP="00EF3DCF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Dokumentacja podlegająca badaniu przez biegłego rewidenta znajduje się w siedzibie</w:t>
      </w:r>
      <w:r w:rsidR="00D20DD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Zamawiającego, jego jednostkach organizacyjnych realizujących przedsięwzięcia na terenie</w:t>
      </w:r>
      <w:r w:rsidR="00D20DD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miasta, a także u partnerów projektu.</w:t>
      </w:r>
    </w:p>
    <w:p w14:paraId="24D71741" w14:textId="614D4804" w:rsidR="00474792" w:rsidRPr="00C95F05" w:rsidRDefault="00474792" w:rsidP="00EF3DCF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Wykonawca jest zobowiązany przekazywać drogą elektroniczną na adres e-mail</w:t>
      </w:r>
      <w:r w:rsidR="00D20DDD" w:rsidRPr="00C95F0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FB08EE" w:rsidRPr="00C95F05">
          <w:rPr>
            <w:rStyle w:val="Hipercze"/>
            <w:rFonts w:ascii="Times New Roman" w:hAnsi="Times New Roman" w:cs="Times New Roman"/>
            <w:sz w:val="24"/>
            <w:szCs w:val="24"/>
          </w:rPr>
          <w:t>kancelaria@um.jaroslaw.pl</w:t>
        </w:r>
      </w:hyperlink>
      <w:r w:rsidR="00FB08EE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Zamawiającemu na bieżąco uwagi i wnioski, ewentualnie</w:t>
      </w:r>
      <w:r w:rsidR="00D20DD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 xml:space="preserve">rekomendacje </w:t>
      </w:r>
      <w:r w:rsidR="0095621D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>w sprawie usunięcia stwierdzonych podczas badania uchybień.</w:t>
      </w:r>
    </w:p>
    <w:p w14:paraId="4BAE0710" w14:textId="53F3DBA1" w:rsidR="00474792" w:rsidRPr="00C95F05" w:rsidRDefault="00474792" w:rsidP="00EF3DCF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Zamawiający zastrzega, że badanie raportów okresowych/rocznych/końcowych musi być</w:t>
      </w:r>
      <w:r w:rsidR="00D20DD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oparte na zweryfikowaniu 100% dokumentacji i nie może zostać przeprowadzone w oparciu</w:t>
      </w:r>
      <w:r w:rsidR="00D20DD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9B2FE6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>o próbę.</w:t>
      </w:r>
    </w:p>
    <w:p w14:paraId="65D655A6" w14:textId="3AA0481F" w:rsidR="00474792" w:rsidRPr="00C95F05" w:rsidRDefault="00474792" w:rsidP="00EF3DCF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W razie wydania opinii zawierającej zastrzeżenia, co do prawidłowości lub rzetelności</w:t>
      </w:r>
      <w:r w:rsidR="00D20DD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badanego raportu, wydania o nim opinii negatywnej lub odmowy wydania opinii, biegły</w:t>
      </w:r>
      <w:r w:rsidR="00D20DD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rewident przekaże stosowne szczegółowe pisemne uzasadnienie ich przyczyn.</w:t>
      </w:r>
    </w:p>
    <w:p w14:paraId="09E91BEF" w14:textId="02D45439" w:rsidR="00474792" w:rsidRPr="00C95F05" w:rsidRDefault="00474792" w:rsidP="00EF3DCF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Ostateczny odbiór każdego z etapów zamówienia nastąpi po zweryfikowaniu i zaopiniowaniu</w:t>
      </w:r>
      <w:r w:rsidR="00D20DD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bez uwag raportu z realizacji projektu (roczny/okresowy/końcowy) i protokołu z badania</w:t>
      </w:r>
      <w:r w:rsidR="00D20DD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raportu okresowego/rocznego/końcowego z realizacji projektu</w:t>
      </w:r>
      <w:r w:rsidR="00CA47A3" w:rsidRPr="00C95F05">
        <w:rPr>
          <w:rFonts w:ascii="Times New Roman" w:hAnsi="Times New Roman" w:cs="Times New Roman"/>
          <w:sz w:val="24"/>
          <w:szCs w:val="24"/>
        </w:rPr>
        <w:t xml:space="preserve"> przez biegłego rewidenta</w:t>
      </w:r>
      <w:r w:rsidRPr="00C95F05">
        <w:rPr>
          <w:rFonts w:ascii="Times New Roman" w:hAnsi="Times New Roman" w:cs="Times New Roman"/>
          <w:sz w:val="24"/>
          <w:szCs w:val="24"/>
        </w:rPr>
        <w:t xml:space="preserve"> przez Ministerstwo Funduszy i Polityki Regionalnej.</w:t>
      </w:r>
    </w:p>
    <w:p w14:paraId="4992732B" w14:textId="4D3D8C79" w:rsidR="00474792" w:rsidRPr="00C95F05" w:rsidRDefault="00474792" w:rsidP="00EF3DCF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W przypadku uwag zgłoszonych przez Ministerstwo Funduszy i Polityki Regionalnej </w:t>
      </w:r>
      <w:r w:rsidR="009B2FE6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>do</w:t>
      </w:r>
      <w:r w:rsidR="008F379C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przekazywanej dokumentacji, a szczególnie w przypadku wystąpienia w raportach błędów,</w:t>
      </w:r>
      <w:r w:rsidR="008F379C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których poprawa wymaga ponownej weryfikacji raportu przez biegłego rewidenta</w:t>
      </w:r>
      <w:r w:rsidR="0095621D" w:rsidRPr="00C95F05">
        <w:rPr>
          <w:rFonts w:ascii="Times New Roman" w:hAnsi="Times New Roman" w:cs="Times New Roman"/>
          <w:sz w:val="24"/>
          <w:szCs w:val="24"/>
        </w:rPr>
        <w:t xml:space="preserve">, </w:t>
      </w:r>
      <w:r w:rsidRPr="00C95F05">
        <w:rPr>
          <w:rFonts w:ascii="Times New Roman" w:hAnsi="Times New Roman" w:cs="Times New Roman"/>
          <w:sz w:val="24"/>
          <w:szCs w:val="24"/>
        </w:rPr>
        <w:t>Wykonawca jest zobowiązany do ponownej weryfikacji dokumentów, raportów i wydania</w:t>
      </w:r>
      <w:r w:rsidR="008F379C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dokumentu korygującego w terminie do 7 dni kalendarzowych od dnia przekazania owej</w:t>
      </w:r>
      <w:r w:rsidR="008F379C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informacji przez Zamawiającego .</w:t>
      </w:r>
    </w:p>
    <w:p w14:paraId="7ED562A6" w14:textId="10838260" w:rsidR="00474792" w:rsidRPr="00C95F05" w:rsidRDefault="00474792" w:rsidP="00EF3DCF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Zamawiający zapewni Wykonawcy dostęp</w:t>
      </w:r>
      <w:r w:rsidR="009534DB" w:rsidRPr="00C95F05">
        <w:rPr>
          <w:rFonts w:ascii="Times New Roman" w:hAnsi="Times New Roman" w:cs="Times New Roman"/>
          <w:sz w:val="24"/>
          <w:szCs w:val="24"/>
        </w:rPr>
        <w:t xml:space="preserve"> do</w:t>
      </w:r>
      <w:r w:rsidRPr="00C95F05">
        <w:rPr>
          <w:rFonts w:ascii="Times New Roman" w:hAnsi="Times New Roman" w:cs="Times New Roman"/>
          <w:sz w:val="24"/>
          <w:szCs w:val="24"/>
        </w:rPr>
        <w:t xml:space="preserve"> sprzętu i oprogramowania komputerowego.</w:t>
      </w:r>
      <w:r w:rsidR="008F379C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Zamawiający udostępni pomieszczenie biurowe niezbędne Wykonawcy do pracy.</w:t>
      </w:r>
    </w:p>
    <w:p w14:paraId="1F92EC49" w14:textId="2669A86D" w:rsidR="00474792" w:rsidRPr="00C95F05" w:rsidRDefault="00474792" w:rsidP="00EF3DCF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Wykonawca musi zapewnić sobie</w:t>
      </w:r>
      <w:r w:rsidR="009534DB" w:rsidRPr="00C95F05">
        <w:rPr>
          <w:rFonts w:ascii="Times New Roman" w:hAnsi="Times New Roman" w:cs="Times New Roman"/>
          <w:sz w:val="24"/>
          <w:szCs w:val="24"/>
        </w:rPr>
        <w:t xml:space="preserve"> m.in.</w:t>
      </w:r>
      <w:r w:rsidRPr="00C95F05">
        <w:rPr>
          <w:rFonts w:ascii="Times New Roman" w:hAnsi="Times New Roman" w:cs="Times New Roman"/>
          <w:sz w:val="24"/>
          <w:szCs w:val="24"/>
        </w:rPr>
        <w:t xml:space="preserve"> materiały biurowe, usługi techniczne, a także transport</w:t>
      </w:r>
      <w:r w:rsidR="0095621D" w:rsidRPr="00C95F05">
        <w:rPr>
          <w:rFonts w:ascii="Times New Roman" w:hAnsi="Times New Roman" w:cs="Times New Roman"/>
          <w:sz w:val="24"/>
          <w:szCs w:val="24"/>
        </w:rPr>
        <w:t xml:space="preserve"> i ew. nocleg</w:t>
      </w:r>
      <w:r w:rsidRPr="00C95F05">
        <w:rPr>
          <w:rFonts w:ascii="Times New Roman" w:hAnsi="Times New Roman" w:cs="Times New Roman"/>
          <w:sz w:val="24"/>
          <w:szCs w:val="24"/>
        </w:rPr>
        <w:t xml:space="preserve"> na</w:t>
      </w:r>
      <w:r w:rsidR="00514BF3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własny koszt.</w:t>
      </w:r>
    </w:p>
    <w:p w14:paraId="042A0057" w14:textId="77777777" w:rsidR="00A11409" w:rsidRPr="00C95F05" w:rsidRDefault="00A11409" w:rsidP="004747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7F7952" w14:textId="21697F46" w:rsidR="00474792" w:rsidRPr="00C95F05" w:rsidRDefault="00474792" w:rsidP="009745E8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5F0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Wymogi prawne przedmiotu zamówienia</w:t>
      </w:r>
    </w:p>
    <w:p w14:paraId="71ADA199" w14:textId="64852CE1" w:rsidR="00474792" w:rsidRPr="00C95F05" w:rsidRDefault="00474792" w:rsidP="00EF3DCF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Badanie raportów finansowych przez biegłego rewidenta winno zostać przeprowadzone</w:t>
      </w:r>
      <w:r w:rsidR="00206D1C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 xml:space="preserve">zgodnie z zasadami określonymi w ustawie z dnia 29 września 1994 r. o rachunkowości </w:t>
      </w:r>
      <w:r w:rsidR="003F6675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>i ustawie z dnia 11 maja 2017 r. o biegłych rewidentach,</w:t>
      </w:r>
      <w:r w:rsidR="00206D1C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firmach audytorskich oraz nadzorze publicznym</w:t>
      </w:r>
      <w:r w:rsidR="00097804" w:rsidRPr="00C95F05">
        <w:rPr>
          <w:rFonts w:ascii="Times New Roman" w:hAnsi="Times New Roman" w:cs="Times New Roman"/>
          <w:sz w:val="24"/>
          <w:szCs w:val="24"/>
        </w:rPr>
        <w:t>.</w:t>
      </w:r>
    </w:p>
    <w:p w14:paraId="4E3CE7CD" w14:textId="05A1A3F6" w:rsidR="001B355C" w:rsidRPr="00C95F05" w:rsidRDefault="00474792" w:rsidP="00EF3DCF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Biegły rewident w trakcie realizacji zadania nr 1 zobowiązuje się wykonywać zadanie</w:t>
      </w:r>
      <w:r w:rsidR="00206D1C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 xml:space="preserve">zgodnie </w:t>
      </w:r>
      <w:r w:rsidR="00622447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 xml:space="preserve">z wytycznymi określonymi w dokumentach zawartych w § 1. ust. 1. </w:t>
      </w:r>
      <w:r w:rsidR="00206D1C" w:rsidRPr="00C95F05">
        <w:rPr>
          <w:rFonts w:ascii="Times New Roman" w:hAnsi="Times New Roman" w:cs="Times New Roman"/>
          <w:sz w:val="24"/>
          <w:szCs w:val="24"/>
        </w:rPr>
        <w:t xml:space="preserve">Umowy nr 6/2021/RL </w:t>
      </w:r>
      <w:r w:rsidR="006729A0" w:rsidRPr="00C95F05">
        <w:rPr>
          <w:rFonts w:ascii="Times New Roman" w:hAnsi="Times New Roman" w:cs="Times New Roman"/>
          <w:sz w:val="24"/>
          <w:szCs w:val="24"/>
        </w:rPr>
        <w:br/>
      </w:r>
      <w:r w:rsidR="00206D1C" w:rsidRPr="00C95F05">
        <w:rPr>
          <w:rFonts w:ascii="Times New Roman" w:hAnsi="Times New Roman" w:cs="Times New Roman"/>
          <w:sz w:val="24"/>
          <w:szCs w:val="24"/>
        </w:rPr>
        <w:t>z dnia 15 grudnia 2021 roku w sprawie projektu pn. „</w:t>
      </w:r>
      <w:proofErr w:type="spellStart"/>
      <w:r w:rsidR="00206D1C" w:rsidRPr="00C95F05">
        <w:rPr>
          <w:rFonts w:ascii="Times New Roman" w:hAnsi="Times New Roman" w:cs="Times New Roman"/>
          <w:sz w:val="24"/>
          <w:szCs w:val="24"/>
        </w:rPr>
        <w:t>JarosLove</w:t>
      </w:r>
      <w:proofErr w:type="spellEnd"/>
      <w:r w:rsidR="00206D1C" w:rsidRPr="00C95F05">
        <w:rPr>
          <w:rFonts w:ascii="Times New Roman" w:hAnsi="Times New Roman" w:cs="Times New Roman"/>
          <w:sz w:val="24"/>
          <w:szCs w:val="24"/>
        </w:rPr>
        <w:t xml:space="preserve"> –z miłości do ludzi” finansowanego ze środków Mechanizmu finansowanego ze środków Norweskiego Mechanizmu Finansowego 2014-2021 (85%) oraz budżetu państwa (15%), realizowanego </w:t>
      </w:r>
      <w:r w:rsidR="006729A0" w:rsidRPr="00C95F05">
        <w:rPr>
          <w:rFonts w:ascii="Times New Roman" w:hAnsi="Times New Roman" w:cs="Times New Roman"/>
          <w:sz w:val="24"/>
          <w:szCs w:val="24"/>
        </w:rPr>
        <w:br/>
      </w:r>
      <w:r w:rsidR="00206D1C" w:rsidRPr="00C95F05">
        <w:rPr>
          <w:rFonts w:ascii="Times New Roman" w:hAnsi="Times New Roman" w:cs="Times New Roman"/>
          <w:sz w:val="24"/>
          <w:szCs w:val="24"/>
        </w:rPr>
        <w:t>w ramach programu „Rozwój Lokalny”</w:t>
      </w:r>
    </w:p>
    <w:p w14:paraId="6C53CB39" w14:textId="12DB6B40" w:rsidR="001B355C" w:rsidRPr="00C95F05" w:rsidRDefault="001B355C" w:rsidP="00B77B3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800000"/>
          <w:sz w:val="24"/>
          <w:szCs w:val="24"/>
        </w:rPr>
      </w:pPr>
    </w:p>
    <w:p w14:paraId="59F752D9" w14:textId="7FA7ABA0" w:rsidR="00F549BE" w:rsidRPr="00C95F05" w:rsidRDefault="00F549BE" w:rsidP="00F549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5F05">
        <w:rPr>
          <w:rFonts w:ascii="Times New Roman" w:hAnsi="Times New Roman" w:cs="Times New Roman"/>
          <w:b/>
          <w:bCs/>
          <w:sz w:val="24"/>
          <w:szCs w:val="24"/>
        </w:rPr>
        <w:t>ZADANIE nr 2.</w:t>
      </w:r>
    </w:p>
    <w:p w14:paraId="00322980" w14:textId="77777777" w:rsidR="00F549BE" w:rsidRPr="00C95F05" w:rsidRDefault="00F549BE" w:rsidP="009745E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5F05">
        <w:rPr>
          <w:rFonts w:ascii="Times New Roman" w:hAnsi="Times New Roman" w:cs="Times New Roman"/>
          <w:b/>
          <w:bCs/>
          <w:sz w:val="24"/>
          <w:szCs w:val="24"/>
        </w:rPr>
        <w:t>Przedmiot zamówienia</w:t>
      </w:r>
    </w:p>
    <w:p w14:paraId="1D4778F0" w14:textId="4E438956" w:rsidR="00F549BE" w:rsidRPr="00C95F05" w:rsidRDefault="00C97909" w:rsidP="00C9790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2716806"/>
      <w:r w:rsidRPr="00C95F05">
        <w:rPr>
          <w:rFonts w:ascii="Times New Roman" w:hAnsi="Times New Roman" w:cs="Times New Roman"/>
          <w:sz w:val="24"/>
          <w:szCs w:val="24"/>
        </w:rPr>
        <w:t xml:space="preserve">Zweryfikowanie i zatwierdzenie przez niezależnego biegłego rewidenta sprawozdań rocznych/okresowych z realizacji projektu i sprawozdania końcowego z wykonania projektu pt. „Jarosław – opracowanie dokumentacji w ramach wsparcia rozwoju miast POPT 2014-2020” finansowanego ze środków Unii Europejskiej, w ramach Funduszu Spójności, w ramach Programu Operacyjnego Pomoc Techniczna 2014-2020 (85%) oraz budżetu państwa (15%) </w:t>
      </w:r>
      <w:r w:rsidR="00A03597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>i przygotowanie protokołów z tych badań według wzoru przekazanego przez Zamawiającego, zgodnie z Umową Nr DPT/BDG-II/POPT/120/21 z dnia 11 stycznia 2022 roku.</w:t>
      </w:r>
    </w:p>
    <w:bookmarkEnd w:id="3"/>
    <w:p w14:paraId="49C2C7B1" w14:textId="59E5810D" w:rsidR="008E2ABF" w:rsidRPr="00C95F05" w:rsidRDefault="008E2ABF" w:rsidP="008E2ABF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Projekt realizowany jest w terminie od </w:t>
      </w:r>
      <w:r w:rsidR="00EC4E27" w:rsidRPr="00C95F05">
        <w:rPr>
          <w:rFonts w:ascii="Times New Roman" w:hAnsi="Times New Roman" w:cs="Times New Roman"/>
          <w:sz w:val="24"/>
          <w:szCs w:val="24"/>
        </w:rPr>
        <w:t>dnia 1 stycznia 2022 r. do 31 marca 2023 r.</w:t>
      </w:r>
    </w:p>
    <w:p w14:paraId="1D968571" w14:textId="77777777" w:rsidR="00177BB8" w:rsidRPr="00C95F05" w:rsidRDefault="004D2DB5" w:rsidP="008E2ABF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Całkowity koszt kwalifikowany w ramach projektu wynosi 3 059 999,59 zł. </w:t>
      </w:r>
    </w:p>
    <w:p w14:paraId="00A7FACE" w14:textId="48AEDE28" w:rsidR="004D2DB5" w:rsidRPr="00C95F05" w:rsidRDefault="004D2DB5" w:rsidP="008E2ABF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Projekt przewiduje realizację 9 przedsięwzięć. Zakładana maksymalna ilość protokołów </w:t>
      </w:r>
      <w:r w:rsidR="00CA6D6F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>z badania raportów (okresowych/rocznych i końcowego) wynosi 4.</w:t>
      </w:r>
    </w:p>
    <w:p w14:paraId="778D78AC" w14:textId="77777777" w:rsidR="00CA6D6F" w:rsidRPr="00C95F05" w:rsidRDefault="00CA6D6F" w:rsidP="008E2A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95FD89" w14:textId="7F9EE9B5" w:rsidR="008E2ABF" w:rsidRPr="00C95F05" w:rsidRDefault="008E2ABF" w:rsidP="009745E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F05">
        <w:rPr>
          <w:rFonts w:ascii="Times New Roman" w:hAnsi="Times New Roman" w:cs="Times New Roman"/>
          <w:b/>
          <w:bCs/>
          <w:sz w:val="24"/>
          <w:szCs w:val="24"/>
        </w:rPr>
        <w:t>Uzasadnienie przedmiotu zamówienia</w:t>
      </w:r>
    </w:p>
    <w:p w14:paraId="467E4796" w14:textId="2BC926F0" w:rsidR="008E2ABF" w:rsidRPr="00C95F05" w:rsidRDefault="008E2ABF" w:rsidP="008E2ABF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§ 8 ust. 7. Umowy o dofinansowaniu projektu pt. „</w:t>
      </w:r>
      <w:r w:rsidR="000D2049" w:rsidRPr="00C95F05">
        <w:rPr>
          <w:rFonts w:ascii="Times New Roman" w:hAnsi="Times New Roman" w:cs="Times New Roman"/>
          <w:sz w:val="24"/>
          <w:szCs w:val="24"/>
        </w:rPr>
        <w:t>Jarosław</w:t>
      </w:r>
      <w:r w:rsidRPr="00C95F05">
        <w:rPr>
          <w:rFonts w:ascii="Times New Roman" w:hAnsi="Times New Roman" w:cs="Times New Roman"/>
          <w:sz w:val="24"/>
          <w:szCs w:val="24"/>
        </w:rPr>
        <w:t xml:space="preserve"> – opracowanie dokumentacji</w:t>
      </w:r>
      <w:r w:rsidR="000D2049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ED0CC2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>w ramach wsparcia rozwoju miast POPT 2014-2020” współfinansowanego ze środków Unii</w:t>
      </w:r>
      <w:r w:rsidR="000D2049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 xml:space="preserve">Europejskiej, </w:t>
      </w:r>
      <w:r w:rsidR="00D86897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>w ramach Funduszu Spójności, w ramach Programu Operacyjnego Pomoc</w:t>
      </w:r>
      <w:r w:rsidR="000D2049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Techniczna 2014-2020 wskazuje, że sprawozdania, o których mowa w ust. 1-3, wraz</w:t>
      </w:r>
      <w:r w:rsidR="000D2049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z zestawieniem dokumentów księgowych, powinny być zweryfikowane i zatwierdzone przez</w:t>
      </w:r>
      <w:r w:rsidR="000D2049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niezależnego biegłego rewidenta, co zostanie następnie potwierdzone protokołem z kontroli</w:t>
      </w:r>
      <w:r w:rsidR="000D2049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biegłego rewidenta zgodnie ze wzorem będącym załącznikiem nr 6 do Umowy</w:t>
      </w:r>
      <w:r w:rsidR="000D2049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o dofinansowanie projektu.</w:t>
      </w:r>
    </w:p>
    <w:p w14:paraId="758D282B" w14:textId="34BAF8C3" w:rsidR="008E2ABF" w:rsidRPr="00C95F05" w:rsidRDefault="008E2ABF" w:rsidP="009745E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F05">
        <w:rPr>
          <w:rFonts w:ascii="Times New Roman" w:hAnsi="Times New Roman" w:cs="Times New Roman"/>
          <w:b/>
          <w:bCs/>
          <w:sz w:val="24"/>
          <w:szCs w:val="24"/>
        </w:rPr>
        <w:lastRenderedPageBreak/>
        <w:t>Zakres przedmiotu zamówienia</w:t>
      </w:r>
    </w:p>
    <w:p w14:paraId="36A53830" w14:textId="75212EEC" w:rsidR="008E2ABF" w:rsidRPr="00C95F05" w:rsidRDefault="008E2ABF" w:rsidP="008E2ABF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Przedmiotem zamówienia jest zweryfikowanie i zatwierdzenie przez niezależnego biegłego</w:t>
      </w:r>
      <w:r w:rsidR="00C33F1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rewidenta sprawozdań rocznych/okresowych z realizacji projektu i sprawozdania końcowego</w:t>
      </w:r>
      <w:r w:rsidR="00C33F1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z wykonania projektu.</w:t>
      </w:r>
    </w:p>
    <w:p w14:paraId="6BE8AF4D" w14:textId="1476D59D" w:rsidR="008E2ABF" w:rsidRPr="00C95F05" w:rsidRDefault="008E2ABF" w:rsidP="008E2ABF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Protokoły biegłego rewidenta z badania sprawozdań okresowych/rocznych i sprawozdania</w:t>
      </w:r>
      <w:r w:rsidR="00C33F1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końcowego z realizacji projektów będą przedkładane Ministerstwu Funduszy i Polityki</w:t>
      </w:r>
      <w:r w:rsidR="00C33F1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Regionalnej. Każde sprawozdanie będzie zawierało rozliczenie wykorzystania środków</w:t>
      </w:r>
      <w:r w:rsidR="00C33F1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dotacji w ww. projekcie.</w:t>
      </w:r>
    </w:p>
    <w:p w14:paraId="2B58595B" w14:textId="5005A366" w:rsidR="008E2ABF" w:rsidRPr="00C95F05" w:rsidRDefault="008E2ABF" w:rsidP="008E2ABF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Zamawiający zakłada, że w trakcie realizacji projektu zostaną sporządzone </w:t>
      </w:r>
      <w:r w:rsidR="00A505C8" w:rsidRPr="00C95F05">
        <w:rPr>
          <w:rFonts w:ascii="Times New Roman" w:hAnsi="Times New Roman" w:cs="Times New Roman"/>
          <w:sz w:val="24"/>
          <w:szCs w:val="24"/>
        </w:rPr>
        <w:t>cztery</w:t>
      </w:r>
      <w:r w:rsidR="00C33F1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sprawozdania, w tym:</w:t>
      </w:r>
    </w:p>
    <w:p w14:paraId="7768BA4B" w14:textId="77777777" w:rsidR="008E2ABF" w:rsidRPr="00C95F05" w:rsidRDefault="008E2ABF" w:rsidP="008E2ABF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- sprawozdania okresowe,</w:t>
      </w:r>
    </w:p>
    <w:p w14:paraId="07BFBEF8" w14:textId="77777777" w:rsidR="008E2ABF" w:rsidRPr="00C95F05" w:rsidRDefault="008E2ABF" w:rsidP="008E2ABF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- sprawozdania roczne,</w:t>
      </w:r>
    </w:p>
    <w:p w14:paraId="620DDCF9" w14:textId="77777777" w:rsidR="008E2ABF" w:rsidRPr="00C95F05" w:rsidRDefault="008E2ABF" w:rsidP="008E2ABF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- sprawozdanie końcowe.</w:t>
      </w:r>
    </w:p>
    <w:p w14:paraId="46629F2E" w14:textId="5EE79F1A" w:rsidR="008E2ABF" w:rsidRPr="00C95F05" w:rsidRDefault="008E2ABF" w:rsidP="008E2ABF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O terminach i zasadach sporządzania sprawozdań stanowi § 8 do Umowy o dofinansowaniu</w:t>
      </w:r>
      <w:r w:rsidR="00C33F1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projektu pt. „</w:t>
      </w:r>
      <w:r w:rsidR="00D86897" w:rsidRPr="00C95F05">
        <w:rPr>
          <w:rFonts w:ascii="Times New Roman" w:hAnsi="Times New Roman" w:cs="Times New Roman"/>
          <w:sz w:val="24"/>
          <w:szCs w:val="24"/>
        </w:rPr>
        <w:t>Jarosław</w:t>
      </w:r>
      <w:r w:rsidRPr="00C95F05">
        <w:rPr>
          <w:rFonts w:ascii="Times New Roman" w:hAnsi="Times New Roman" w:cs="Times New Roman"/>
          <w:sz w:val="24"/>
          <w:szCs w:val="24"/>
        </w:rPr>
        <w:t xml:space="preserve"> – opracowanie dokumentacji w ramach wsparcia rozwoju miast</w:t>
      </w:r>
      <w:r w:rsidR="00C33F1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POPT 2014-2020” współfinansowanego ze środków Unii Europejskiej, w ramach Funduszu</w:t>
      </w:r>
      <w:r w:rsidR="00C33F1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Spójności, w ramach Programu Operacyjnego Pomoc Techniczna 2014-2020 –</w:t>
      </w:r>
      <w:r w:rsidR="00C33F1D" w:rsidRPr="00C95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Dotacjobiorca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 xml:space="preserve"> jest zobowiązany do przygotowania i złożenia w terminie 21 dni od</w:t>
      </w:r>
      <w:r w:rsidR="00C33F1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zakończenia roku kalendarzowego, sprawozdania rocznego za dany rok zawierającego</w:t>
      </w:r>
      <w:r w:rsidR="00C33F1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 xml:space="preserve">rozliczenia wykorzystania środków dotacji otrzymanych w danym roku. 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Dotacjobiorca</w:t>
      </w:r>
      <w:proofErr w:type="spellEnd"/>
      <w:r w:rsidR="00C33F1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sporządza sprawozdanie zgodnie ze wzorem określonym w załączniku nr 5 Umowy</w:t>
      </w:r>
      <w:r w:rsidR="00C33F1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o dofinansowaniu projektu</w:t>
      </w:r>
      <w:r w:rsidR="00A505C8" w:rsidRPr="00C95F05">
        <w:rPr>
          <w:rFonts w:ascii="Times New Roman" w:hAnsi="Times New Roman" w:cs="Times New Roman"/>
          <w:sz w:val="24"/>
          <w:szCs w:val="24"/>
        </w:rPr>
        <w:t>.</w:t>
      </w:r>
    </w:p>
    <w:p w14:paraId="5B5A0FAE" w14:textId="6E5BDB06" w:rsidR="008E2ABF" w:rsidRPr="00C95F05" w:rsidRDefault="008E2ABF" w:rsidP="008E2ABF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Sprawozdania rocznego nie składa się, w przypadku gdy w danym okresie przypada</w:t>
      </w:r>
      <w:r w:rsidR="00107BD6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złożenie sprawozdania końcowego. Sprawozdania okresowe składa się niezwłocznie po</w:t>
      </w:r>
      <w:r w:rsidR="00107BD6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zrealizowaniu zakresu finansowo-rzeczowego umożliwiającego wystąpienie o kolejną</w:t>
      </w:r>
      <w:r w:rsidR="00107BD6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transzę dotacji. Sprawozdania okresowego nie składa się w przypadku gdy w danym okresie</w:t>
      </w:r>
      <w:r w:rsidR="00107BD6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przypada złożenie sprawozdania rocznego. Sprawozdanie końcowe składa się do 21 dnia od</w:t>
      </w:r>
      <w:r w:rsidR="00A078B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daty zakończenia projektu i jest sprawozdaniem z wykonania projektu, zawierającym</w:t>
      </w:r>
      <w:r w:rsidR="00A078B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rozliczenie wykorzystania otrzymanych środków oraz dokumentację potwierdzającą</w:t>
      </w:r>
      <w:r w:rsidR="00A078B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poniesienie pozostałych wydatków na realizację projektu, przewidzianych do refundacji</w:t>
      </w:r>
      <w:r w:rsidR="00A078B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w ramach ostatniej dotacji celowej.</w:t>
      </w:r>
    </w:p>
    <w:p w14:paraId="27BC3DCD" w14:textId="5879609C" w:rsidR="008E2ABF" w:rsidRPr="00C95F05" w:rsidRDefault="008E2ABF" w:rsidP="008E2ABF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Dokumentacja podlegająca badaniu przez biegłego rewidenta znajduje się w siedzibie</w:t>
      </w:r>
      <w:r w:rsidR="00A078B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Zamawiającego.</w:t>
      </w:r>
    </w:p>
    <w:p w14:paraId="0E0ADC35" w14:textId="35F99B14" w:rsidR="008E2ABF" w:rsidRPr="00C95F05" w:rsidRDefault="008E2ABF" w:rsidP="008E2ABF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Wykonawca jest zobowiązany przekazywać drogą elektroniczną na adres e-mail</w:t>
      </w:r>
      <w:r w:rsidR="00A078BD" w:rsidRPr="00C95F0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A078BD" w:rsidRPr="00C95F05">
          <w:rPr>
            <w:rStyle w:val="Hipercze"/>
            <w:rFonts w:ascii="Times New Roman" w:hAnsi="Times New Roman" w:cs="Times New Roman"/>
            <w:sz w:val="24"/>
            <w:szCs w:val="24"/>
          </w:rPr>
          <w:t>kancelaria@um.jaroslaw.pl</w:t>
        </w:r>
      </w:hyperlink>
      <w:r w:rsidR="00A078BD" w:rsidRPr="00C95F05">
        <w:rPr>
          <w:rFonts w:ascii="Times New Roman" w:hAnsi="Times New Roman" w:cs="Times New Roman"/>
          <w:sz w:val="24"/>
          <w:szCs w:val="24"/>
        </w:rPr>
        <w:t xml:space="preserve">. </w:t>
      </w:r>
      <w:r w:rsidRPr="00C95F05">
        <w:rPr>
          <w:rFonts w:ascii="Times New Roman" w:hAnsi="Times New Roman" w:cs="Times New Roman"/>
          <w:sz w:val="24"/>
          <w:szCs w:val="24"/>
        </w:rPr>
        <w:t>Zamawiającemu na bieżąco uwagi i wnioski, ewentualnie</w:t>
      </w:r>
      <w:r w:rsidR="00A078B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rekomendacje w sprawie usunięcia stwierdzonych podczas badania uchybień.</w:t>
      </w:r>
    </w:p>
    <w:p w14:paraId="517FD4C1" w14:textId="1804FEE3" w:rsidR="008E2ABF" w:rsidRPr="00C95F05" w:rsidRDefault="008E2ABF" w:rsidP="008E2ABF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lastRenderedPageBreak/>
        <w:t>Zamawiający zastrzega, że badanie sprawozdań okresowych/rocznych/końcowych musi być</w:t>
      </w:r>
      <w:r w:rsidR="00A078B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oparte na zweryfikowaniu 100% dokumentacji i nie może zostać przeprowadzone w oparciu</w:t>
      </w:r>
      <w:r w:rsidR="00A078B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ED0CC2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>o próbę.</w:t>
      </w:r>
    </w:p>
    <w:p w14:paraId="77D682A2" w14:textId="0A373722" w:rsidR="008E2ABF" w:rsidRPr="00C95F05" w:rsidRDefault="008E2ABF" w:rsidP="008E2ABF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W razie wydania opinii zawierającej zastrzeżenia, co do prawidłowości lub rzetelności</w:t>
      </w:r>
      <w:r w:rsidR="00A078B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badanego raportu, wydania o nim opinii negatywnej lub odmowy wydania opinii, biegły</w:t>
      </w:r>
      <w:r w:rsidR="00A078B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rewident przekaże stosowne szczegółowe pisemne uzasadnienie ich przyczyn.</w:t>
      </w:r>
    </w:p>
    <w:p w14:paraId="4A9DD40B" w14:textId="70987D5E" w:rsidR="008E2ABF" w:rsidRPr="00C95F05" w:rsidRDefault="008E2ABF" w:rsidP="008E2ABF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Ostateczny odbiór każdego z etapów zamówienia nastąpi po zweryfikowaniu i zaopiniowaniu</w:t>
      </w:r>
      <w:r w:rsidR="00A078B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bez uwag raportu</w:t>
      </w:r>
      <w:r w:rsidR="00AE2E82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z realizacji projektu (roczny/okresowy/końcowy) i protokołu z badania</w:t>
      </w:r>
      <w:r w:rsidR="00A078B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raportu okresowego/rocznego/końcowego z realizacji projektu</w:t>
      </w:r>
      <w:r w:rsidR="00F6393D" w:rsidRPr="00C95F05">
        <w:rPr>
          <w:rFonts w:ascii="Times New Roman" w:hAnsi="Times New Roman" w:cs="Times New Roman"/>
          <w:sz w:val="24"/>
          <w:szCs w:val="24"/>
        </w:rPr>
        <w:t xml:space="preserve"> przez biegłego rewidenta</w:t>
      </w:r>
      <w:r w:rsidRPr="00C95F05">
        <w:rPr>
          <w:rFonts w:ascii="Times New Roman" w:hAnsi="Times New Roman" w:cs="Times New Roman"/>
          <w:sz w:val="24"/>
          <w:szCs w:val="24"/>
        </w:rPr>
        <w:t xml:space="preserve"> przez Ministerstwo Funduszy i Polityki Regionalnej.</w:t>
      </w:r>
    </w:p>
    <w:p w14:paraId="3DAFA1AD" w14:textId="7AB31677" w:rsidR="008E2ABF" w:rsidRPr="00C95F05" w:rsidRDefault="008E2ABF" w:rsidP="008E2ABF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W przypadku uwag zgłoszonych przez Ministerstwo Funduszy i Polityki Regionalnej </w:t>
      </w:r>
      <w:r w:rsidR="00ED0CC2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>do</w:t>
      </w:r>
      <w:r w:rsidR="00A078B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 xml:space="preserve">przekazywanej dokumentacji, Wykonawca jest zobowiązany do ich uwzględnienia </w:t>
      </w:r>
      <w:r w:rsidR="00ED0CC2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>i wydania</w:t>
      </w:r>
      <w:r w:rsidR="00A078B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dokumentu korygującego w terminie do 5 dni kalendarzowych.</w:t>
      </w:r>
    </w:p>
    <w:p w14:paraId="05106C5D" w14:textId="6219D9F0" w:rsidR="00A505C8" w:rsidRPr="00C95F05" w:rsidRDefault="008E2ABF" w:rsidP="008E2ABF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Zamawiający zapewni Wykonawcy dostęp</w:t>
      </w:r>
      <w:r w:rsidR="00A505C8" w:rsidRPr="00C95F05">
        <w:rPr>
          <w:rFonts w:ascii="Times New Roman" w:hAnsi="Times New Roman" w:cs="Times New Roman"/>
          <w:sz w:val="24"/>
          <w:szCs w:val="24"/>
        </w:rPr>
        <w:t xml:space="preserve"> do</w:t>
      </w:r>
      <w:r w:rsidRPr="00C95F05">
        <w:rPr>
          <w:rFonts w:ascii="Times New Roman" w:hAnsi="Times New Roman" w:cs="Times New Roman"/>
          <w:sz w:val="24"/>
          <w:szCs w:val="24"/>
        </w:rPr>
        <w:t xml:space="preserve"> sprzętu i oprogramowania komputerowego.</w:t>
      </w:r>
      <w:r w:rsidR="00A505C8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Zamawiający udostępni pomieszczenie biurowe niezbędne Wykonawcy do pracy.</w:t>
      </w:r>
      <w:r w:rsidR="00AA2E8E" w:rsidRPr="00C95F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60E3F0" w14:textId="747B6AA2" w:rsidR="008E2ABF" w:rsidRPr="00C95F05" w:rsidRDefault="008E2ABF" w:rsidP="008E2ABF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Wykonawca musi zapewnić sobie</w:t>
      </w:r>
      <w:r w:rsidR="00A505C8" w:rsidRPr="00C95F05">
        <w:rPr>
          <w:rFonts w:ascii="Times New Roman" w:hAnsi="Times New Roman" w:cs="Times New Roman"/>
          <w:sz w:val="24"/>
          <w:szCs w:val="24"/>
        </w:rPr>
        <w:t xml:space="preserve"> m.in.</w:t>
      </w:r>
      <w:r w:rsidRPr="00C95F05">
        <w:rPr>
          <w:rFonts w:ascii="Times New Roman" w:hAnsi="Times New Roman" w:cs="Times New Roman"/>
          <w:sz w:val="24"/>
          <w:szCs w:val="24"/>
        </w:rPr>
        <w:t xml:space="preserve"> materiały biurowe, usługi techniczne, a także transport </w:t>
      </w:r>
      <w:r w:rsidR="008B0830" w:rsidRPr="00C95F05">
        <w:rPr>
          <w:rFonts w:ascii="Times New Roman" w:hAnsi="Times New Roman" w:cs="Times New Roman"/>
          <w:sz w:val="24"/>
          <w:szCs w:val="24"/>
        </w:rPr>
        <w:t xml:space="preserve"> i ew. nocleg </w:t>
      </w:r>
      <w:r w:rsidRPr="00C95F05">
        <w:rPr>
          <w:rFonts w:ascii="Times New Roman" w:hAnsi="Times New Roman" w:cs="Times New Roman"/>
          <w:sz w:val="24"/>
          <w:szCs w:val="24"/>
        </w:rPr>
        <w:t>na</w:t>
      </w:r>
      <w:r w:rsidR="00A078B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własny koszt.</w:t>
      </w:r>
    </w:p>
    <w:p w14:paraId="34154495" w14:textId="7B8C3C33" w:rsidR="008E2ABF" w:rsidRPr="00C95F05" w:rsidRDefault="008E2ABF" w:rsidP="009745E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F05">
        <w:rPr>
          <w:rFonts w:ascii="Times New Roman" w:hAnsi="Times New Roman" w:cs="Times New Roman"/>
          <w:b/>
          <w:bCs/>
          <w:sz w:val="24"/>
          <w:szCs w:val="24"/>
        </w:rPr>
        <w:t>Wymogi prawne przedmiotu zamówienia</w:t>
      </w:r>
    </w:p>
    <w:p w14:paraId="31283A71" w14:textId="20E0E36B" w:rsidR="008E2ABF" w:rsidRPr="00C95F05" w:rsidRDefault="008E2ABF" w:rsidP="008E2ABF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Badanie sprawozdań finansowych przez biegłego rewidenta winno zostać przeprowadzone</w:t>
      </w:r>
      <w:r w:rsidR="00BE08F2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 xml:space="preserve">zgodnie z zasadami określonymi w ustawie z dnia 29 września 1994 r. o rachunkowości </w:t>
      </w:r>
      <w:r w:rsidR="008A21C9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>i ustawie z dnia 11 maja 2017 r. o biegłych rewidentach,</w:t>
      </w:r>
      <w:r w:rsidR="00BE08F2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firmach audytorskich oraz nadzorze publicznym</w:t>
      </w:r>
      <w:r w:rsidR="00A505C8" w:rsidRPr="00C95F05">
        <w:rPr>
          <w:rFonts w:ascii="Times New Roman" w:hAnsi="Times New Roman" w:cs="Times New Roman"/>
          <w:sz w:val="24"/>
          <w:szCs w:val="24"/>
        </w:rPr>
        <w:t>.</w:t>
      </w:r>
    </w:p>
    <w:p w14:paraId="06AE271B" w14:textId="560DD597" w:rsidR="008E2ABF" w:rsidRPr="00C95F05" w:rsidRDefault="008E2ABF" w:rsidP="008E2ABF">
      <w:pPr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Biegły rewident w trakcie realizacji zadania zobowiązuje się do przestrzegania i stosowania</w:t>
      </w:r>
      <w:r w:rsidR="00BE08F2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wytycznych zawartych w § 1 ust 3. Umowy o dofinansowaniu projektu pt. „</w:t>
      </w:r>
      <w:r w:rsidR="00BE08F2" w:rsidRPr="00C95F05">
        <w:rPr>
          <w:rFonts w:ascii="Times New Roman" w:hAnsi="Times New Roman" w:cs="Times New Roman"/>
          <w:sz w:val="24"/>
          <w:szCs w:val="24"/>
        </w:rPr>
        <w:t>Jarosław</w:t>
      </w:r>
      <w:r w:rsidRPr="00C95F05">
        <w:rPr>
          <w:rFonts w:ascii="Times New Roman" w:hAnsi="Times New Roman" w:cs="Times New Roman"/>
          <w:sz w:val="24"/>
          <w:szCs w:val="24"/>
        </w:rPr>
        <w:t xml:space="preserve"> –</w:t>
      </w:r>
      <w:r w:rsidR="00BE08F2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opracowanie dokumentacji w ramach wsparcia rozwoju miast POPT 2014-2020”</w:t>
      </w:r>
      <w:r w:rsidR="00BE08F2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współfinansowanego ze środków Unii Europejskiej, w ramach Funduszu Spójności,</w:t>
      </w:r>
      <w:r w:rsidR="00BE08F2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w ramach Programu Operacyjnego Pomoc Techniczna 2014-2020.</w:t>
      </w:r>
    </w:p>
    <w:p w14:paraId="6BC7F71E" w14:textId="0A53626F" w:rsidR="005D6962" w:rsidRPr="00C95F05" w:rsidRDefault="005D6962">
      <w:pPr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br w:type="page"/>
      </w:r>
    </w:p>
    <w:p w14:paraId="7EC1FA9D" w14:textId="3042FDEF" w:rsidR="000E3010" w:rsidRPr="00C95F05" w:rsidRDefault="000E3010" w:rsidP="000E3010">
      <w:pPr>
        <w:widowControl w:val="0"/>
        <w:suppressAutoHyphens/>
        <w:spacing w:after="0" w:line="276" w:lineRule="auto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C95F05">
        <w:rPr>
          <w:rFonts w:ascii="Times New Roman" w:hAnsi="Times New Roman" w:cs="Times New Roman"/>
          <w:iCs/>
          <w:sz w:val="24"/>
          <w:szCs w:val="24"/>
          <w:lang w:eastAsia="ar-SA"/>
        </w:rPr>
        <w:lastRenderedPageBreak/>
        <w:t>R</w:t>
      </w:r>
      <w:r w:rsidR="00E404E6" w:rsidRPr="00C95F05">
        <w:rPr>
          <w:rFonts w:ascii="Times New Roman" w:hAnsi="Times New Roman" w:cs="Times New Roman"/>
          <w:iCs/>
          <w:sz w:val="24"/>
          <w:szCs w:val="24"/>
          <w:lang w:eastAsia="ar-SA"/>
        </w:rPr>
        <w:t>OZDZIAŁ</w:t>
      </w:r>
      <w:r w:rsidRPr="00C95F05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IV </w:t>
      </w:r>
      <w:r w:rsidRPr="00C95F05">
        <w:rPr>
          <w:rFonts w:ascii="Times New Roman" w:hAnsi="Times New Roman" w:cs="Times New Roman"/>
          <w:iCs/>
          <w:sz w:val="24"/>
          <w:szCs w:val="24"/>
          <w:lang w:eastAsia="ar-SA"/>
        </w:rPr>
        <w:tab/>
      </w:r>
    </w:p>
    <w:p w14:paraId="5A9D5CC3" w14:textId="4615CE5E" w:rsidR="000E3010" w:rsidRPr="00C95F05" w:rsidRDefault="000E3010" w:rsidP="000E3010">
      <w:pPr>
        <w:widowControl w:val="0"/>
        <w:suppressAutoHyphens/>
        <w:spacing w:after="0" w:line="276" w:lineRule="auto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C95F05">
        <w:rPr>
          <w:rFonts w:ascii="Times New Roman" w:hAnsi="Times New Roman" w:cs="Times New Roman"/>
          <w:iCs/>
          <w:sz w:val="24"/>
          <w:szCs w:val="24"/>
          <w:lang w:eastAsia="ar-SA"/>
        </w:rPr>
        <w:t>ISTOTNE POSTANOWIENIA UMOWY (PROJEKT UMOWY)</w:t>
      </w:r>
    </w:p>
    <w:p w14:paraId="129F2B75" w14:textId="18426739" w:rsidR="00B77B33" w:rsidRPr="00C95F05" w:rsidRDefault="00E2155A" w:rsidP="00FB4BBB">
      <w:pPr>
        <w:widowControl w:val="0"/>
        <w:suppressAutoHyphens/>
        <w:spacing w:after="0" w:line="276" w:lineRule="auto"/>
        <w:jc w:val="right"/>
        <w:rPr>
          <w:rFonts w:ascii="Times New Roman" w:eastAsia="Lucida Sans Unicode" w:hAnsi="Times New Roman" w:cs="Times New Roman"/>
          <w:color w:val="800000"/>
          <w:sz w:val="24"/>
          <w:szCs w:val="24"/>
        </w:rPr>
      </w:pPr>
      <w:r w:rsidRPr="00C95F05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Załącznik </w:t>
      </w:r>
      <w:r w:rsidR="00FB4BBB" w:rsidRPr="00C95F05">
        <w:rPr>
          <w:rFonts w:ascii="Times New Roman" w:hAnsi="Times New Roman" w:cs="Times New Roman"/>
          <w:i/>
          <w:sz w:val="24"/>
          <w:szCs w:val="24"/>
          <w:lang w:eastAsia="ar-SA"/>
        </w:rPr>
        <w:t>do oferty nr 5</w:t>
      </w:r>
    </w:p>
    <w:p w14:paraId="7F52E9BD" w14:textId="77777777" w:rsidR="00B77B33" w:rsidRPr="00C95F05" w:rsidRDefault="00B77B33" w:rsidP="00B83B3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800000"/>
          <w:sz w:val="24"/>
          <w:szCs w:val="24"/>
        </w:rPr>
      </w:pPr>
    </w:p>
    <w:p w14:paraId="0A26C21F" w14:textId="77777777" w:rsidR="00274D38" w:rsidRPr="00C95F05" w:rsidRDefault="00274D38" w:rsidP="00B83B33">
      <w:pPr>
        <w:spacing w:after="20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F05">
        <w:rPr>
          <w:rFonts w:ascii="Times New Roman" w:hAnsi="Times New Roman" w:cs="Times New Roman"/>
          <w:b/>
          <w:bCs/>
          <w:sz w:val="24"/>
          <w:szCs w:val="24"/>
        </w:rPr>
        <w:t>Umowa …. /2022</w:t>
      </w:r>
    </w:p>
    <w:p w14:paraId="798870F7" w14:textId="24AD598B" w:rsidR="00B83B33" w:rsidRPr="00C95F05" w:rsidRDefault="00B83B33" w:rsidP="00B83B33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Z</w:t>
      </w:r>
      <w:r w:rsidR="00274D38" w:rsidRPr="00C95F05">
        <w:rPr>
          <w:rFonts w:ascii="Times New Roman" w:hAnsi="Times New Roman" w:cs="Times New Roman"/>
          <w:sz w:val="24"/>
          <w:szCs w:val="24"/>
        </w:rPr>
        <w:t>awarta w</w:t>
      </w:r>
      <w:r w:rsidR="005854A7" w:rsidRPr="00C95F05">
        <w:rPr>
          <w:rFonts w:ascii="Times New Roman" w:hAnsi="Times New Roman" w:cs="Times New Roman"/>
          <w:sz w:val="24"/>
          <w:szCs w:val="24"/>
        </w:rPr>
        <w:t xml:space="preserve"> Jarosławiu w</w:t>
      </w:r>
      <w:r w:rsidR="00274D38" w:rsidRPr="00C95F05">
        <w:rPr>
          <w:rFonts w:ascii="Times New Roman" w:hAnsi="Times New Roman" w:cs="Times New Roman"/>
          <w:sz w:val="24"/>
          <w:szCs w:val="24"/>
        </w:rPr>
        <w:t xml:space="preserve"> dniu ……….2022 r. pomiędzy</w:t>
      </w:r>
      <w:r w:rsidRPr="00C95F05">
        <w:rPr>
          <w:rFonts w:ascii="Times New Roman" w:hAnsi="Times New Roman" w:cs="Times New Roman"/>
          <w:sz w:val="24"/>
          <w:szCs w:val="24"/>
        </w:rPr>
        <w:t>:</w:t>
      </w:r>
    </w:p>
    <w:p w14:paraId="580BC45F" w14:textId="6469A5C0" w:rsidR="00274D38" w:rsidRPr="00C95F05" w:rsidRDefault="00274D38" w:rsidP="009745E8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Gminą Miejską Jarosław, 37-500 Jarosław, Rynek 1, zwaną dalej </w:t>
      </w:r>
      <w:r w:rsidRPr="00C95F05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C95F05">
        <w:rPr>
          <w:rFonts w:ascii="Times New Roman" w:hAnsi="Times New Roman" w:cs="Times New Roman"/>
          <w:sz w:val="24"/>
          <w:szCs w:val="24"/>
        </w:rPr>
        <w:t>, którą reprezentuje:</w:t>
      </w:r>
    </w:p>
    <w:p w14:paraId="567965D9" w14:textId="1AEEB1E0" w:rsidR="00274D38" w:rsidRPr="00C95F05" w:rsidRDefault="00274D38" w:rsidP="00B83B33">
      <w:pPr>
        <w:spacing w:after="200" w:line="276" w:lineRule="auto"/>
        <w:ind w:left="1069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Burmistrz Miasta Jarosławia - Pan Waldemar Paluch</w:t>
      </w:r>
    </w:p>
    <w:p w14:paraId="0A4520E8" w14:textId="3F06FB53" w:rsidR="00274D38" w:rsidRPr="00C95F05" w:rsidRDefault="00274D38" w:rsidP="00B83B33">
      <w:pPr>
        <w:pStyle w:val="Akapitzlist"/>
        <w:spacing w:after="200" w:line="276" w:lineRule="auto"/>
        <w:ind w:left="927" w:firstLine="49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przy kontrasygnacie Skarbnika Miasta Jarosławia - Pani Anny Gołąb, </w:t>
      </w:r>
    </w:p>
    <w:p w14:paraId="190C2D6A" w14:textId="77777777" w:rsidR="00274D38" w:rsidRPr="00C95F05" w:rsidRDefault="00274D38" w:rsidP="00B83B33">
      <w:pPr>
        <w:pStyle w:val="Akapitzlist"/>
        <w:spacing w:after="20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0336F9C7" w14:textId="08BD5BD1" w:rsidR="00274D38" w:rsidRPr="00C95F05" w:rsidRDefault="00274D38" w:rsidP="009745E8">
      <w:pPr>
        <w:pStyle w:val="Akapitzlist"/>
        <w:numPr>
          <w:ilvl w:val="0"/>
          <w:numId w:val="6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961697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prowadzącym działalność gospodarczą pod nazwą:</w:t>
      </w:r>
      <w:r w:rsidR="00B83B33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F18F898" w14:textId="7B5326FF" w:rsidR="00274D38" w:rsidRPr="00C95F05" w:rsidRDefault="00274D38" w:rsidP="00B83B33">
      <w:pPr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8F3F1C" w:rsidRPr="00C95F05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C95F05">
        <w:rPr>
          <w:rFonts w:ascii="Times New Roman" w:hAnsi="Times New Roman" w:cs="Times New Roman"/>
          <w:sz w:val="24"/>
          <w:szCs w:val="24"/>
        </w:rPr>
        <w:t>, o następującej treści:</w:t>
      </w:r>
    </w:p>
    <w:p w14:paraId="2C05CCFE" w14:textId="77777777" w:rsidR="00274D38" w:rsidRPr="00C95F05" w:rsidRDefault="00274D38" w:rsidP="00274D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95FAB8" w14:textId="7FBE53A0" w:rsidR="00274D38" w:rsidRPr="00C95F05" w:rsidRDefault="00274D38" w:rsidP="00274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F0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439B10B1" w14:textId="2EDC41F9" w:rsidR="00C346E9" w:rsidRPr="00C95F05" w:rsidRDefault="00C346E9" w:rsidP="00C34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1EB11" w14:textId="7BA1463D" w:rsidR="00274D38" w:rsidRPr="00C95F05" w:rsidRDefault="00274D38" w:rsidP="009745E8">
      <w:pPr>
        <w:pStyle w:val="Akapitzlist"/>
        <w:numPr>
          <w:ilvl w:val="0"/>
          <w:numId w:val="7"/>
        </w:numPr>
        <w:spacing w:after="20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Przedmiotem zamówienia jest badanie </w:t>
      </w:r>
      <w:r w:rsidR="00FB4BBB" w:rsidRPr="00C95F05">
        <w:rPr>
          <w:rFonts w:ascii="Times New Roman" w:hAnsi="Times New Roman" w:cs="Times New Roman"/>
          <w:sz w:val="24"/>
          <w:szCs w:val="24"/>
        </w:rPr>
        <w:t xml:space="preserve">i zatwierdzenie </w:t>
      </w:r>
      <w:r w:rsidRPr="00C95F05">
        <w:rPr>
          <w:rFonts w:ascii="Times New Roman" w:hAnsi="Times New Roman" w:cs="Times New Roman"/>
          <w:sz w:val="24"/>
          <w:szCs w:val="24"/>
        </w:rPr>
        <w:t>przez biegłego rewidenta</w:t>
      </w:r>
      <w:r w:rsidR="00796F16" w:rsidRPr="00C95F05">
        <w:rPr>
          <w:rFonts w:ascii="Times New Roman" w:hAnsi="Times New Roman" w:cs="Times New Roman"/>
          <w:sz w:val="24"/>
          <w:szCs w:val="24"/>
        </w:rPr>
        <w:t xml:space="preserve"> r</w:t>
      </w:r>
      <w:r w:rsidRPr="00C95F05">
        <w:rPr>
          <w:rFonts w:ascii="Times New Roman" w:hAnsi="Times New Roman" w:cs="Times New Roman"/>
          <w:sz w:val="24"/>
          <w:szCs w:val="24"/>
        </w:rPr>
        <w:t>aportów/sprawozdań okresowych/rocznych i końcowych i przygotowanie</w:t>
      </w:r>
      <w:r w:rsidR="00C346E9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protokołów z tych badań dla dwóch zadań.</w:t>
      </w:r>
    </w:p>
    <w:p w14:paraId="2614E1F0" w14:textId="28E8AE61" w:rsidR="00C346E9" w:rsidRPr="00C95F05" w:rsidRDefault="00C346E9" w:rsidP="009745E8">
      <w:pPr>
        <w:pStyle w:val="Akapitzlist"/>
        <w:numPr>
          <w:ilvl w:val="0"/>
          <w:numId w:val="7"/>
        </w:numPr>
        <w:spacing w:after="20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Przedmiotem zamówienia dla Zadania nr 1 jest weryfikacja </w:t>
      </w:r>
      <w:r w:rsidR="00FB4BBB" w:rsidRPr="00C95F05">
        <w:rPr>
          <w:rFonts w:ascii="Times New Roman" w:hAnsi="Times New Roman" w:cs="Times New Roman"/>
          <w:sz w:val="24"/>
          <w:szCs w:val="24"/>
        </w:rPr>
        <w:t xml:space="preserve">i zatwierdzenie </w:t>
      </w:r>
      <w:r w:rsidRPr="00C95F05">
        <w:rPr>
          <w:rFonts w:ascii="Times New Roman" w:hAnsi="Times New Roman" w:cs="Times New Roman"/>
          <w:sz w:val="24"/>
          <w:szCs w:val="24"/>
        </w:rPr>
        <w:t>przez biegłego rewidenta</w:t>
      </w:r>
      <w:r w:rsidR="00FB4BBB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raportów okresowych/rocznych i raportu końcowego z realizacji projektu „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JarosLove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 xml:space="preserve"> –z miłości do ludzi” finansowanego ze środków Norweskiego Mechanizmu Finansowego 2014-2021 (85%) oraz budżetu państwa (15%)</w:t>
      </w:r>
      <w:r w:rsidR="00965FDB" w:rsidRPr="00C95F05">
        <w:rPr>
          <w:rFonts w:ascii="Times New Roman" w:hAnsi="Times New Roman" w:cs="Times New Roman"/>
          <w:sz w:val="24"/>
          <w:szCs w:val="24"/>
        </w:rPr>
        <w:t xml:space="preserve"> ” (w ramach zadania nr 001-750-007 „Zarządzanie projektem </w:t>
      </w:r>
      <w:proofErr w:type="spellStart"/>
      <w:r w:rsidR="00965FDB" w:rsidRPr="00C95F05">
        <w:rPr>
          <w:rFonts w:ascii="Times New Roman" w:hAnsi="Times New Roman" w:cs="Times New Roman"/>
          <w:sz w:val="24"/>
          <w:szCs w:val="24"/>
        </w:rPr>
        <w:t>JarosLove</w:t>
      </w:r>
      <w:proofErr w:type="spellEnd"/>
      <w:r w:rsidR="00965FDB" w:rsidRPr="00C95F05">
        <w:rPr>
          <w:rFonts w:ascii="Times New Roman" w:hAnsi="Times New Roman" w:cs="Times New Roman"/>
          <w:sz w:val="24"/>
          <w:szCs w:val="24"/>
        </w:rPr>
        <w:t>”)</w:t>
      </w:r>
      <w:r w:rsidRPr="00C95F05">
        <w:rPr>
          <w:rFonts w:ascii="Times New Roman" w:hAnsi="Times New Roman" w:cs="Times New Roman"/>
          <w:sz w:val="24"/>
          <w:szCs w:val="24"/>
        </w:rPr>
        <w:t xml:space="preserve">, realizowanego w ramach programu „Rozwój Lokalny” </w:t>
      </w:r>
      <w:r w:rsidR="00827862" w:rsidRPr="00C95F05">
        <w:rPr>
          <w:rFonts w:ascii="Times New Roman" w:hAnsi="Times New Roman" w:cs="Times New Roman"/>
          <w:sz w:val="24"/>
          <w:szCs w:val="24"/>
        </w:rPr>
        <w:t>oraz</w:t>
      </w:r>
      <w:r w:rsidRPr="00C95F05">
        <w:rPr>
          <w:rFonts w:ascii="Times New Roman" w:hAnsi="Times New Roman" w:cs="Times New Roman"/>
          <w:sz w:val="24"/>
          <w:szCs w:val="24"/>
        </w:rPr>
        <w:t xml:space="preserve"> przygotowanie protokołów </w:t>
      </w:r>
      <w:r w:rsidR="009B1EBF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 xml:space="preserve">z tych badań według wzoru przekazanego przez Zamawiającego, zgodnie z Umową </w:t>
      </w:r>
      <w:r w:rsidR="009B1EBF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>w sprawie projektu nr 6/2021/RL z dnia 15 grudnia 2021 roku.</w:t>
      </w:r>
    </w:p>
    <w:p w14:paraId="54A88619" w14:textId="126BDD0A" w:rsidR="00786709" w:rsidRPr="00C95F05" w:rsidRDefault="00786709" w:rsidP="009745E8">
      <w:pPr>
        <w:pStyle w:val="Akapitzlist"/>
        <w:numPr>
          <w:ilvl w:val="0"/>
          <w:numId w:val="7"/>
        </w:numPr>
        <w:spacing w:after="20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Termin wykonania usługi dla Zadania nr 1 w ramach zawartej umowy: od dnia zawarcia</w:t>
      </w:r>
      <w:r w:rsidR="00197C53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umowy do 31.12.2024 r.</w:t>
      </w:r>
    </w:p>
    <w:p w14:paraId="42AD653D" w14:textId="2CF063CF" w:rsidR="006618DF" w:rsidRPr="00C95F05" w:rsidRDefault="006618DF" w:rsidP="009745E8">
      <w:pPr>
        <w:pStyle w:val="Akapitzlist"/>
        <w:numPr>
          <w:ilvl w:val="0"/>
          <w:numId w:val="7"/>
        </w:numPr>
        <w:spacing w:after="20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lastRenderedPageBreak/>
        <w:t xml:space="preserve">Przedmiotem zamówienia dla Zadania nr 2 jest </w:t>
      </w:r>
      <w:r w:rsidR="00C97909" w:rsidRPr="00C95F05">
        <w:rPr>
          <w:rFonts w:ascii="Times New Roman" w:hAnsi="Times New Roman" w:cs="Times New Roman"/>
          <w:sz w:val="24"/>
          <w:szCs w:val="24"/>
        </w:rPr>
        <w:t xml:space="preserve">zweryfikowanie i zatwierdzenie przez niezależnego biegłego rewidenta sprawozdań rocznych/okresowych z realizacji projektu i sprawozdania końcowego z wykonania projektu pt. „Jarosław – opracowanie dokumentacji w ramach wsparcia rozwoju miast POPT 2014-2020” finansowanego </w:t>
      </w:r>
      <w:r w:rsidR="009B1EBF" w:rsidRPr="00C95F05">
        <w:rPr>
          <w:rFonts w:ascii="Times New Roman" w:hAnsi="Times New Roman" w:cs="Times New Roman"/>
          <w:sz w:val="24"/>
          <w:szCs w:val="24"/>
        </w:rPr>
        <w:br/>
      </w:r>
      <w:r w:rsidR="00C97909" w:rsidRPr="00C95F05">
        <w:rPr>
          <w:rFonts w:ascii="Times New Roman" w:hAnsi="Times New Roman" w:cs="Times New Roman"/>
          <w:sz w:val="24"/>
          <w:szCs w:val="24"/>
        </w:rPr>
        <w:t>ze środków Unii Europejskiej, w ramach Funduszu Spójności, w ramach Programu Operacyjnego Pomoc Techniczna 2014-2020 (85%) oraz budżetu państwa (15%)</w:t>
      </w:r>
      <w:r w:rsidR="008737A3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8737A3" w:rsidRPr="00C95F0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F648EB" w:rsidRPr="00C95F05">
        <w:rPr>
          <w:rFonts w:ascii="Times New Roman" w:hAnsi="Times New Roman" w:cs="Times New Roman"/>
          <w:bCs/>
          <w:sz w:val="24"/>
          <w:szCs w:val="24"/>
        </w:rPr>
        <w:br/>
      </w:r>
      <w:r w:rsidR="008737A3" w:rsidRPr="00C95F05">
        <w:rPr>
          <w:rFonts w:ascii="Times New Roman" w:hAnsi="Times New Roman" w:cs="Times New Roman"/>
          <w:bCs/>
          <w:sz w:val="24"/>
          <w:szCs w:val="24"/>
        </w:rPr>
        <w:t>(w ramach zadania nr 002-750-021 „Zarządzanie projektem Jarosław – opracowanie dokumentacji w ramach wsparcia rozwoju miast POPT 2014-2020)”</w:t>
      </w:r>
      <w:r w:rsidR="00C97909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9B1EBF" w:rsidRPr="00C95F05">
        <w:rPr>
          <w:rFonts w:ascii="Times New Roman" w:hAnsi="Times New Roman" w:cs="Times New Roman"/>
          <w:sz w:val="24"/>
          <w:szCs w:val="24"/>
        </w:rPr>
        <w:br/>
      </w:r>
      <w:r w:rsidR="00C97909" w:rsidRPr="00C95F05">
        <w:rPr>
          <w:rFonts w:ascii="Times New Roman" w:hAnsi="Times New Roman" w:cs="Times New Roman"/>
          <w:sz w:val="24"/>
          <w:szCs w:val="24"/>
        </w:rPr>
        <w:t>i przygotowanie protokołów z tych badań według wzoru przekazanego przez Zamawiającego, zgodnie z Umową Nr DPT/BDG-II/POPT/120/21 z dnia 11 stycznia 2022 roku.</w:t>
      </w:r>
    </w:p>
    <w:p w14:paraId="2836EB51" w14:textId="0360AAAC" w:rsidR="00746AA1" w:rsidRPr="00C95F05" w:rsidRDefault="00746AA1" w:rsidP="009745E8">
      <w:pPr>
        <w:pStyle w:val="Akapitzlist"/>
        <w:numPr>
          <w:ilvl w:val="0"/>
          <w:numId w:val="7"/>
        </w:numPr>
        <w:spacing w:after="20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Termin wykonania usługi dla Zadania nr 2 w ramach zawartej umowy: od dnia zawarcia</w:t>
      </w:r>
    </w:p>
    <w:p w14:paraId="5DEE4170" w14:textId="77777777" w:rsidR="00746AA1" w:rsidRPr="00C95F05" w:rsidRDefault="00746AA1" w:rsidP="00155899">
      <w:pPr>
        <w:pStyle w:val="Akapitzlist"/>
        <w:spacing w:after="20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umowy do 31.12.2024 r.</w:t>
      </w:r>
    </w:p>
    <w:p w14:paraId="107BFBBA" w14:textId="77777777" w:rsidR="00696CB3" w:rsidRPr="00C95F05" w:rsidRDefault="00696CB3" w:rsidP="009B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8614FE" w14:textId="495BCC65" w:rsidR="00274D38" w:rsidRPr="00C95F05" w:rsidRDefault="00274D38" w:rsidP="009B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F05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61BD1D2D" w14:textId="77777777" w:rsidR="009B7270" w:rsidRPr="00C95F05" w:rsidRDefault="009B7270" w:rsidP="009B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E054ED" w14:textId="6582E7E3" w:rsidR="00274D38" w:rsidRPr="00C95F05" w:rsidRDefault="00274D38" w:rsidP="009745E8">
      <w:pPr>
        <w:pStyle w:val="Akapitzlist"/>
        <w:numPr>
          <w:ilvl w:val="0"/>
          <w:numId w:val="9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Wykonawca zobowiązuje się w ramach realizacji Zadania nr 1 do:</w:t>
      </w:r>
    </w:p>
    <w:p w14:paraId="51A59530" w14:textId="1F18ABAD" w:rsidR="009B7270" w:rsidRPr="00C95F05" w:rsidRDefault="001E05D8" w:rsidP="009745E8">
      <w:pPr>
        <w:pStyle w:val="Akapitzlist"/>
        <w:numPr>
          <w:ilvl w:val="0"/>
          <w:numId w:val="8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W</w:t>
      </w:r>
      <w:r w:rsidR="00274D38" w:rsidRPr="00C95F05">
        <w:rPr>
          <w:rFonts w:ascii="Times New Roman" w:hAnsi="Times New Roman" w:cs="Times New Roman"/>
          <w:sz w:val="24"/>
          <w:szCs w:val="24"/>
        </w:rPr>
        <w:t>eryfikowania i zatwierdzania części finansowej (Część B Raport finansowy)</w:t>
      </w:r>
      <w:r w:rsidR="00D62FBE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274D38" w:rsidRPr="00C95F05">
        <w:rPr>
          <w:rFonts w:ascii="Times New Roman" w:hAnsi="Times New Roman" w:cs="Times New Roman"/>
          <w:sz w:val="24"/>
          <w:szCs w:val="24"/>
        </w:rPr>
        <w:t>raportów z realizacji projektu rocznych/okresowych i raportu z realizacji projektu</w:t>
      </w:r>
      <w:r w:rsidR="00D62FBE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274D38" w:rsidRPr="00C95F05">
        <w:rPr>
          <w:rFonts w:ascii="Times New Roman" w:hAnsi="Times New Roman" w:cs="Times New Roman"/>
          <w:sz w:val="24"/>
          <w:szCs w:val="24"/>
        </w:rPr>
        <w:t>końcowego (Załącznik nr 1 do umowy), składanych do Ministerstwa Rozwoju</w:t>
      </w:r>
      <w:r w:rsidR="00D62FBE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9B1EBF" w:rsidRPr="00C95F05">
        <w:rPr>
          <w:rFonts w:ascii="Times New Roman" w:hAnsi="Times New Roman" w:cs="Times New Roman"/>
          <w:sz w:val="24"/>
          <w:szCs w:val="24"/>
        </w:rPr>
        <w:br/>
      </w:r>
      <w:r w:rsidR="00274D38" w:rsidRPr="00C95F05">
        <w:rPr>
          <w:rFonts w:ascii="Times New Roman" w:hAnsi="Times New Roman" w:cs="Times New Roman"/>
          <w:sz w:val="24"/>
          <w:szCs w:val="24"/>
        </w:rPr>
        <w:t>i Funduszy Regionalnych przez Zamawiającego z realizacji projektu wskazanego</w:t>
      </w:r>
      <w:r w:rsidR="00D62FBE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9B1EBF" w:rsidRPr="00C95F05">
        <w:rPr>
          <w:rFonts w:ascii="Times New Roman" w:hAnsi="Times New Roman" w:cs="Times New Roman"/>
          <w:sz w:val="24"/>
          <w:szCs w:val="24"/>
        </w:rPr>
        <w:br/>
      </w:r>
      <w:r w:rsidR="009B7270" w:rsidRPr="00C95F05">
        <w:rPr>
          <w:rFonts w:ascii="Times New Roman" w:hAnsi="Times New Roman" w:cs="Times New Roman"/>
          <w:sz w:val="24"/>
          <w:szCs w:val="24"/>
        </w:rPr>
        <w:t>w § 1 ust. 2</w:t>
      </w:r>
      <w:r w:rsidR="00783377" w:rsidRPr="00C95F05">
        <w:rPr>
          <w:rFonts w:ascii="Times New Roman" w:hAnsi="Times New Roman" w:cs="Times New Roman"/>
          <w:sz w:val="24"/>
          <w:szCs w:val="24"/>
        </w:rPr>
        <w:t>.</w:t>
      </w:r>
    </w:p>
    <w:p w14:paraId="13F425D5" w14:textId="63D507AB" w:rsidR="00B14472" w:rsidRPr="00C95F05" w:rsidRDefault="001E05D8" w:rsidP="009745E8">
      <w:pPr>
        <w:pStyle w:val="Akapitzlist"/>
        <w:numPr>
          <w:ilvl w:val="0"/>
          <w:numId w:val="8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P</w:t>
      </w:r>
      <w:r w:rsidR="00B14472" w:rsidRPr="00C95F05">
        <w:rPr>
          <w:rFonts w:ascii="Times New Roman" w:hAnsi="Times New Roman" w:cs="Times New Roman"/>
          <w:sz w:val="24"/>
          <w:szCs w:val="24"/>
        </w:rPr>
        <w:t>rzygotowania protokołów z prowadzonych badań części finansowej raportów</w:t>
      </w:r>
      <w:r w:rsidR="00CA774C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B14472" w:rsidRPr="00C95F05">
        <w:rPr>
          <w:rFonts w:ascii="Times New Roman" w:hAnsi="Times New Roman" w:cs="Times New Roman"/>
          <w:sz w:val="24"/>
          <w:szCs w:val="24"/>
        </w:rPr>
        <w:t>okresowych/rocznych i raportu końcowego z realizacji projektu według załączonego</w:t>
      </w:r>
    </w:p>
    <w:p w14:paraId="185C243D" w14:textId="189C6C92" w:rsidR="00B14472" w:rsidRPr="00C95F05" w:rsidRDefault="00B14472" w:rsidP="00812613">
      <w:pPr>
        <w:pStyle w:val="Akapitzlist"/>
        <w:spacing w:after="200" w:line="276" w:lineRule="auto"/>
        <w:ind w:left="92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wzoru (Załącznik nr 2 do umowy) i przedłożenia ich Zamawiającemu w jego siedzibie</w:t>
      </w:r>
      <w:r w:rsidR="00783377" w:rsidRPr="00C95F05">
        <w:rPr>
          <w:rFonts w:ascii="Times New Roman" w:hAnsi="Times New Roman" w:cs="Times New Roman"/>
          <w:sz w:val="24"/>
          <w:szCs w:val="24"/>
        </w:rPr>
        <w:t xml:space="preserve"> do 7 dni kalendarzowych od dnia otrzymania raportu finansowego </w:t>
      </w:r>
      <w:r w:rsidR="009B1EBF" w:rsidRPr="00C95F05">
        <w:rPr>
          <w:rFonts w:ascii="Times New Roman" w:hAnsi="Times New Roman" w:cs="Times New Roman"/>
          <w:sz w:val="24"/>
          <w:szCs w:val="24"/>
        </w:rPr>
        <w:br/>
      </w:r>
      <w:r w:rsidR="00783377" w:rsidRPr="00C95F05">
        <w:rPr>
          <w:rFonts w:ascii="Times New Roman" w:hAnsi="Times New Roman" w:cs="Times New Roman"/>
          <w:sz w:val="24"/>
          <w:szCs w:val="24"/>
        </w:rPr>
        <w:t>od Zamawiającego.</w:t>
      </w:r>
    </w:p>
    <w:p w14:paraId="6FB8DA4F" w14:textId="340EECD1" w:rsidR="00975801" w:rsidRPr="00C95F05" w:rsidRDefault="008A5079" w:rsidP="009745E8">
      <w:pPr>
        <w:pStyle w:val="Akapitzlist"/>
        <w:numPr>
          <w:ilvl w:val="0"/>
          <w:numId w:val="8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P</w:t>
      </w:r>
      <w:r w:rsidR="00975801" w:rsidRPr="00C95F05">
        <w:rPr>
          <w:rFonts w:ascii="Times New Roman" w:hAnsi="Times New Roman" w:cs="Times New Roman"/>
          <w:sz w:val="24"/>
          <w:szCs w:val="24"/>
        </w:rPr>
        <w:t>osługiwania się jednolitymi wzorami dokumentów i do oznaczania tych dokumentów</w:t>
      </w:r>
      <w:r w:rsidR="008A064C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975801" w:rsidRPr="00C95F05">
        <w:rPr>
          <w:rFonts w:ascii="Times New Roman" w:hAnsi="Times New Roman" w:cs="Times New Roman"/>
          <w:sz w:val="24"/>
          <w:szCs w:val="24"/>
        </w:rPr>
        <w:t>logotypami Funduszy Norweskich i Ministerstwa Funduszy i Polityki</w:t>
      </w:r>
      <w:r w:rsidR="001B5AF7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975801" w:rsidRPr="00C95F05">
        <w:rPr>
          <w:rFonts w:ascii="Times New Roman" w:hAnsi="Times New Roman" w:cs="Times New Roman"/>
          <w:sz w:val="24"/>
          <w:szCs w:val="24"/>
        </w:rPr>
        <w:t>Regionalnej</w:t>
      </w:r>
      <w:r w:rsidR="009B1EBF" w:rsidRPr="00C95F05">
        <w:rPr>
          <w:rFonts w:ascii="Times New Roman" w:hAnsi="Times New Roman" w:cs="Times New Roman"/>
          <w:sz w:val="24"/>
          <w:szCs w:val="24"/>
        </w:rPr>
        <w:t xml:space="preserve"> oraz herbem miasta Jarosławia</w:t>
      </w:r>
      <w:r w:rsidR="00975801" w:rsidRPr="00C95F05">
        <w:rPr>
          <w:rFonts w:ascii="Times New Roman" w:hAnsi="Times New Roman" w:cs="Times New Roman"/>
          <w:sz w:val="24"/>
          <w:szCs w:val="24"/>
        </w:rPr>
        <w:t xml:space="preserve"> zgodnie z wytycznymi zawartymi </w:t>
      </w:r>
      <w:r w:rsidR="006E7867" w:rsidRPr="00C95F05">
        <w:rPr>
          <w:rFonts w:ascii="Times New Roman" w:hAnsi="Times New Roman" w:cs="Times New Roman"/>
          <w:sz w:val="24"/>
          <w:szCs w:val="24"/>
        </w:rPr>
        <w:br/>
      </w:r>
      <w:r w:rsidR="00975801" w:rsidRPr="00C95F05">
        <w:rPr>
          <w:rFonts w:ascii="Times New Roman" w:hAnsi="Times New Roman" w:cs="Times New Roman"/>
          <w:sz w:val="24"/>
          <w:szCs w:val="24"/>
        </w:rPr>
        <w:t>w Podręczniku komunikacji oraz</w:t>
      </w:r>
      <w:r w:rsidR="001B5AF7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975801" w:rsidRPr="00C95F05">
        <w:rPr>
          <w:rFonts w:ascii="Times New Roman" w:hAnsi="Times New Roman" w:cs="Times New Roman"/>
          <w:sz w:val="24"/>
          <w:szCs w:val="24"/>
        </w:rPr>
        <w:t>identyfikacji wizualnej – fundusze EOG i fundusze norweskie, nadrzędnym logotypem jest logotyp funduszy norweskich, które należy umieszczać w lewym górnym rogu</w:t>
      </w:r>
      <w:r w:rsidRPr="00C95F05">
        <w:rPr>
          <w:rFonts w:ascii="Times New Roman" w:hAnsi="Times New Roman" w:cs="Times New Roman"/>
          <w:sz w:val="24"/>
          <w:szCs w:val="24"/>
        </w:rPr>
        <w:t>.</w:t>
      </w:r>
    </w:p>
    <w:p w14:paraId="47B854CF" w14:textId="53679E4C" w:rsidR="00B14472" w:rsidRPr="00C95F05" w:rsidRDefault="008A5079" w:rsidP="009745E8">
      <w:pPr>
        <w:pStyle w:val="Akapitzlist"/>
        <w:numPr>
          <w:ilvl w:val="0"/>
          <w:numId w:val="8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P</w:t>
      </w:r>
      <w:r w:rsidR="0077020F" w:rsidRPr="00C95F05">
        <w:rPr>
          <w:rFonts w:ascii="Times New Roman" w:hAnsi="Times New Roman" w:cs="Times New Roman"/>
          <w:sz w:val="24"/>
          <w:szCs w:val="24"/>
        </w:rPr>
        <w:t xml:space="preserve">rzeprowadzenia badania części finansowej raportów okresowych/rocznych </w:t>
      </w:r>
      <w:r w:rsidR="00015347" w:rsidRPr="00C95F05">
        <w:rPr>
          <w:rFonts w:ascii="Times New Roman" w:hAnsi="Times New Roman" w:cs="Times New Roman"/>
          <w:sz w:val="24"/>
          <w:szCs w:val="24"/>
        </w:rPr>
        <w:br/>
      </w:r>
      <w:r w:rsidR="0077020F" w:rsidRPr="00C95F05">
        <w:rPr>
          <w:rFonts w:ascii="Times New Roman" w:hAnsi="Times New Roman" w:cs="Times New Roman"/>
          <w:sz w:val="24"/>
          <w:szCs w:val="24"/>
        </w:rPr>
        <w:t xml:space="preserve">i raportu końcowego z realizacji projektu zgodnie zobowiązującymi w tym zakresie przepisami, zawartymi w ustawie z dnia 29 września 1994 r. o rachunkowości </w:t>
      </w:r>
      <w:r w:rsidR="00015347" w:rsidRPr="00C95F05">
        <w:rPr>
          <w:rFonts w:ascii="Times New Roman" w:hAnsi="Times New Roman" w:cs="Times New Roman"/>
          <w:sz w:val="24"/>
          <w:szCs w:val="24"/>
        </w:rPr>
        <w:br/>
      </w:r>
      <w:r w:rsidR="0077020F" w:rsidRPr="00C95F05">
        <w:rPr>
          <w:rFonts w:ascii="Times New Roman" w:hAnsi="Times New Roman" w:cs="Times New Roman"/>
          <w:sz w:val="24"/>
          <w:szCs w:val="24"/>
        </w:rPr>
        <w:lastRenderedPageBreak/>
        <w:t>i ustawie z dnia 11 maja 2017 r. o biegłych rewidentach, firmach audytorskich oraz nadzorze publicznym oraz normami wykonywania zawodu biegłego rewidenta ustalonymi przez Krajową Radę Biegłych Rewidentów.</w:t>
      </w:r>
    </w:p>
    <w:p w14:paraId="5E3BD3A9" w14:textId="6D9E9A8C" w:rsidR="001C2B17" w:rsidRPr="00C95F05" w:rsidRDefault="008A5079" w:rsidP="009745E8">
      <w:pPr>
        <w:pStyle w:val="Akapitzlist"/>
        <w:numPr>
          <w:ilvl w:val="0"/>
          <w:numId w:val="8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P</w:t>
      </w:r>
      <w:r w:rsidR="001C2B17" w:rsidRPr="00C95F05">
        <w:rPr>
          <w:rFonts w:ascii="Times New Roman" w:hAnsi="Times New Roman" w:cs="Times New Roman"/>
          <w:sz w:val="24"/>
          <w:szCs w:val="24"/>
        </w:rPr>
        <w:t>rzestrzegania i stosowania wytycznych zawartych w § 1 ust. 1. Umowy w sprawie projektu nr 6/2021/RL pn. „</w:t>
      </w:r>
      <w:proofErr w:type="spellStart"/>
      <w:r w:rsidR="001C2B17" w:rsidRPr="00C95F05">
        <w:rPr>
          <w:rFonts w:ascii="Times New Roman" w:hAnsi="Times New Roman" w:cs="Times New Roman"/>
          <w:sz w:val="24"/>
          <w:szCs w:val="24"/>
        </w:rPr>
        <w:t>JarosLove</w:t>
      </w:r>
      <w:proofErr w:type="spellEnd"/>
      <w:r w:rsidR="001C2B17" w:rsidRPr="00C95F05">
        <w:rPr>
          <w:rFonts w:ascii="Times New Roman" w:hAnsi="Times New Roman" w:cs="Times New Roman"/>
          <w:sz w:val="24"/>
          <w:szCs w:val="24"/>
        </w:rPr>
        <w:t xml:space="preserve"> – z miłości do ludzi” z dnia 15 grudnia 2021 roku.</w:t>
      </w:r>
    </w:p>
    <w:p w14:paraId="256CBD7D" w14:textId="4C2B6F67" w:rsidR="00026588" w:rsidRPr="00C95F05" w:rsidRDefault="00026588" w:rsidP="009745E8">
      <w:pPr>
        <w:pStyle w:val="Akapitzlist"/>
        <w:numPr>
          <w:ilvl w:val="0"/>
          <w:numId w:val="9"/>
        </w:numPr>
        <w:spacing w:after="20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Wykonawca zobowiązuje się w ramach realizacji Zadania nr 2 do:</w:t>
      </w:r>
    </w:p>
    <w:p w14:paraId="401370BE" w14:textId="37976AD8" w:rsidR="00026588" w:rsidRPr="00C95F05" w:rsidRDefault="008A5079" w:rsidP="009745E8">
      <w:pPr>
        <w:pStyle w:val="Akapitzlist"/>
        <w:numPr>
          <w:ilvl w:val="0"/>
          <w:numId w:val="10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W</w:t>
      </w:r>
      <w:r w:rsidR="00026588" w:rsidRPr="00C95F05">
        <w:rPr>
          <w:rFonts w:ascii="Times New Roman" w:hAnsi="Times New Roman" w:cs="Times New Roman"/>
          <w:sz w:val="24"/>
          <w:szCs w:val="24"/>
        </w:rPr>
        <w:t>eryfikowania i zatwierdzania części finansowej sprawozdań rocznych/okresowych</w:t>
      </w:r>
      <w:r w:rsidR="00917BD9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026588" w:rsidRPr="00C95F05">
        <w:rPr>
          <w:rFonts w:ascii="Times New Roman" w:hAnsi="Times New Roman" w:cs="Times New Roman"/>
          <w:sz w:val="24"/>
          <w:szCs w:val="24"/>
        </w:rPr>
        <w:t>i sprawozdania końcowego (Załącznik nr 3 do umowy), składanych do Ministerstwa Rozwoju i Funduszy Regionalnych przez Zamawiającego z realizacji projektu wskazanego w § 1 ust. 4</w:t>
      </w:r>
      <w:r w:rsidRPr="00C95F05">
        <w:rPr>
          <w:rFonts w:ascii="Times New Roman" w:hAnsi="Times New Roman" w:cs="Times New Roman"/>
          <w:sz w:val="24"/>
          <w:szCs w:val="24"/>
        </w:rPr>
        <w:t>.</w:t>
      </w:r>
    </w:p>
    <w:p w14:paraId="395D9E95" w14:textId="65CC7915" w:rsidR="00026588" w:rsidRPr="00C95F05" w:rsidRDefault="008A5079" w:rsidP="009745E8">
      <w:pPr>
        <w:pStyle w:val="Akapitzlist"/>
        <w:numPr>
          <w:ilvl w:val="0"/>
          <w:numId w:val="10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P</w:t>
      </w:r>
      <w:r w:rsidR="00026588" w:rsidRPr="00C95F05">
        <w:rPr>
          <w:rFonts w:ascii="Times New Roman" w:hAnsi="Times New Roman" w:cs="Times New Roman"/>
          <w:sz w:val="24"/>
          <w:szCs w:val="24"/>
        </w:rPr>
        <w:t xml:space="preserve">rzygotowania protokołów z prowadzonych badań części finansowej sprawozdań okresowych/rocznych i sprawozdania końcowego z realizacji projektu według załączonego wzoru (Załącznik nr 4 do umowy) i przedłożenia ich Zamawiającemu </w:t>
      </w:r>
      <w:r w:rsidR="00915D1B" w:rsidRPr="00C95F05">
        <w:rPr>
          <w:rFonts w:ascii="Times New Roman" w:hAnsi="Times New Roman" w:cs="Times New Roman"/>
          <w:sz w:val="24"/>
          <w:szCs w:val="24"/>
        </w:rPr>
        <w:br/>
      </w:r>
      <w:r w:rsidR="00026588" w:rsidRPr="00C95F05">
        <w:rPr>
          <w:rFonts w:ascii="Times New Roman" w:hAnsi="Times New Roman" w:cs="Times New Roman"/>
          <w:sz w:val="24"/>
          <w:szCs w:val="24"/>
        </w:rPr>
        <w:t>w jego siedzibie</w:t>
      </w:r>
      <w:r w:rsidR="00FA36EA" w:rsidRPr="00C95F05">
        <w:rPr>
          <w:rFonts w:ascii="Times New Roman" w:hAnsi="Times New Roman" w:cs="Times New Roman"/>
          <w:sz w:val="24"/>
          <w:szCs w:val="24"/>
        </w:rPr>
        <w:t xml:space="preserve"> do 7 dni kalendarzowych od dnia otrzymania sprawozdania finansowego od Zamawiającego</w:t>
      </w:r>
      <w:r w:rsidRPr="00C95F05">
        <w:rPr>
          <w:rFonts w:ascii="Times New Roman" w:hAnsi="Times New Roman" w:cs="Times New Roman"/>
          <w:sz w:val="24"/>
          <w:szCs w:val="24"/>
        </w:rPr>
        <w:t>.</w:t>
      </w:r>
    </w:p>
    <w:p w14:paraId="35BAA0A2" w14:textId="4C11D8D8" w:rsidR="00026588" w:rsidRPr="00C95F05" w:rsidRDefault="008A5079" w:rsidP="009745E8">
      <w:pPr>
        <w:pStyle w:val="Akapitzlist"/>
        <w:numPr>
          <w:ilvl w:val="0"/>
          <w:numId w:val="10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P</w:t>
      </w:r>
      <w:r w:rsidR="00026588" w:rsidRPr="00C95F05">
        <w:rPr>
          <w:rFonts w:ascii="Times New Roman" w:hAnsi="Times New Roman" w:cs="Times New Roman"/>
          <w:sz w:val="24"/>
          <w:szCs w:val="24"/>
        </w:rPr>
        <w:t>osługiwania się jednolitymi wzorami dokumentów i do oznaczania tych dokumentów logotypami Unii Europejskiej i Programu Operacyjnego Pomoc Techniczna 2014-2020 zgodnie z wytycznymi zawartymi w Księdze identyfikacji wizualnej znaku marki Fundusze Europejskie i znaków programów polityki spójności na lata 2014-2020 oraz Podręczniku wnioskodawcy i beneficjenta programów polityki spójności 2014-2020 w zakresie informacji i promocji</w:t>
      </w:r>
      <w:r w:rsidRPr="00C95F05">
        <w:rPr>
          <w:rFonts w:ascii="Times New Roman" w:hAnsi="Times New Roman" w:cs="Times New Roman"/>
          <w:sz w:val="24"/>
          <w:szCs w:val="24"/>
        </w:rPr>
        <w:t>.</w:t>
      </w:r>
    </w:p>
    <w:p w14:paraId="7987196C" w14:textId="5BF1C982" w:rsidR="00026588" w:rsidRPr="00C95F05" w:rsidRDefault="008A5079" w:rsidP="009745E8">
      <w:pPr>
        <w:pStyle w:val="Akapitzlist"/>
        <w:numPr>
          <w:ilvl w:val="0"/>
          <w:numId w:val="10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P</w:t>
      </w:r>
      <w:r w:rsidR="00946E3D" w:rsidRPr="00C95F05">
        <w:rPr>
          <w:rFonts w:ascii="Times New Roman" w:hAnsi="Times New Roman" w:cs="Times New Roman"/>
          <w:sz w:val="24"/>
          <w:szCs w:val="24"/>
        </w:rPr>
        <w:t xml:space="preserve">rzeprowadzenia badania części finansowej raportów okresowych/rocznych </w:t>
      </w:r>
      <w:r w:rsidR="00946E3D" w:rsidRPr="00C95F05">
        <w:rPr>
          <w:rFonts w:ascii="Times New Roman" w:hAnsi="Times New Roman" w:cs="Times New Roman"/>
          <w:sz w:val="24"/>
          <w:szCs w:val="24"/>
        </w:rPr>
        <w:br/>
        <w:t xml:space="preserve">i raportu końcowego z realizacji projektu zgodnie zobowiązującymi w tym zakresie przepisami, zawartymi w ustawie z dnia 29 września 1994 r. o rachunkowości </w:t>
      </w:r>
      <w:r w:rsidR="00915D1B" w:rsidRPr="00C95F05">
        <w:rPr>
          <w:rFonts w:ascii="Times New Roman" w:hAnsi="Times New Roman" w:cs="Times New Roman"/>
          <w:sz w:val="24"/>
          <w:szCs w:val="24"/>
        </w:rPr>
        <w:br/>
      </w:r>
      <w:r w:rsidR="00946E3D" w:rsidRPr="00C95F05">
        <w:rPr>
          <w:rFonts w:ascii="Times New Roman" w:hAnsi="Times New Roman" w:cs="Times New Roman"/>
          <w:sz w:val="24"/>
          <w:szCs w:val="24"/>
        </w:rPr>
        <w:t>i ustawie z dnia 11 maja 2017 r. o biegłych rewidentach, firmach audytorskich oraz nadzorze publicznym oraz normami wykonywania zawodu biegłego rewidenta ustalonymi przez Krajową Radę Biegłych Rewidentów.</w:t>
      </w:r>
    </w:p>
    <w:p w14:paraId="7767CE1D" w14:textId="0A592A17" w:rsidR="00497A6D" w:rsidRPr="00C95F05" w:rsidRDefault="008A5079" w:rsidP="009745E8">
      <w:pPr>
        <w:pStyle w:val="Akapitzlist"/>
        <w:numPr>
          <w:ilvl w:val="0"/>
          <w:numId w:val="10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P</w:t>
      </w:r>
      <w:r w:rsidR="00497A6D" w:rsidRPr="00C95F05">
        <w:rPr>
          <w:rFonts w:ascii="Times New Roman" w:hAnsi="Times New Roman" w:cs="Times New Roman"/>
          <w:sz w:val="24"/>
          <w:szCs w:val="24"/>
        </w:rPr>
        <w:t xml:space="preserve">rzestrzegania i stosowania wytycznych zawartych w § 1 ust 3. Umowy </w:t>
      </w:r>
      <w:r w:rsidR="00915D1B" w:rsidRPr="00C95F05">
        <w:rPr>
          <w:rFonts w:ascii="Times New Roman" w:hAnsi="Times New Roman" w:cs="Times New Roman"/>
          <w:sz w:val="24"/>
          <w:szCs w:val="24"/>
        </w:rPr>
        <w:br/>
      </w:r>
      <w:r w:rsidR="00497A6D" w:rsidRPr="00C95F05">
        <w:rPr>
          <w:rFonts w:ascii="Times New Roman" w:hAnsi="Times New Roman" w:cs="Times New Roman"/>
          <w:sz w:val="24"/>
          <w:szCs w:val="24"/>
        </w:rPr>
        <w:t xml:space="preserve">Nr DPT/BDGII/POPT/120/21 z 11 stycznia 2022 roku o dofinansowaniu projektu </w:t>
      </w:r>
      <w:r w:rsidR="005D212E" w:rsidRPr="00C95F05">
        <w:rPr>
          <w:rFonts w:ascii="Times New Roman" w:hAnsi="Times New Roman" w:cs="Times New Roman"/>
          <w:sz w:val="24"/>
          <w:szCs w:val="24"/>
        </w:rPr>
        <w:br/>
      </w:r>
      <w:r w:rsidR="00497A6D" w:rsidRPr="00C95F05">
        <w:rPr>
          <w:rFonts w:ascii="Times New Roman" w:hAnsi="Times New Roman" w:cs="Times New Roman"/>
          <w:sz w:val="24"/>
          <w:szCs w:val="24"/>
        </w:rPr>
        <w:t>pt. „Jarosław – opracowanie dokumentacji w ramach wsparcia rozwoju miast POPT 2014-2020” finansowanego ze środków Unii Europejskiej, w ramach Funduszu Spójności, w ramach Programu Operacyjnego Pomoc Techniczna 2014-2020 (85%) oraz budżetu państwa (15%).</w:t>
      </w:r>
    </w:p>
    <w:p w14:paraId="5B5051DB" w14:textId="50E2CF82" w:rsidR="00497A6D" w:rsidRPr="00C95F05" w:rsidRDefault="00497A6D" w:rsidP="009745E8">
      <w:pPr>
        <w:pStyle w:val="Akapitzlist"/>
        <w:numPr>
          <w:ilvl w:val="0"/>
          <w:numId w:val="9"/>
        </w:numPr>
        <w:spacing w:after="20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lastRenderedPageBreak/>
        <w:t>Zamawiający zobowiązuje się do przedłożenia Wykonawcy:</w:t>
      </w:r>
    </w:p>
    <w:p w14:paraId="4E9CC707" w14:textId="7C5FE36C" w:rsidR="00497A6D" w:rsidRPr="00C95F05" w:rsidRDefault="00F576B9" w:rsidP="009745E8">
      <w:pPr>
        <w:pStyle w:val="Akapitzlist"/>
        <w:numPr>
          <w:ilvl w:val="0"/>
          <w:numId w:val="11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C</w:t>
      </w:r>
      <w:r w:rsidR="00497A6D" w:rsidRPr="00C95F05">
        <w:rPr>
          <w:rFonts w:ascii="Times New Roman" w:hAnsi="Times New Roman" w:cs="Times New Roman"/>
          <w:sz w:val="24"/>
          <w:szCs w:val="24"/>
        </w:rPr>
        <w:t>zęści finansowej (część B Raport finansowy) raportów z realizacji projektu rocznych/okresowych i raportu końcowego z realizacji projektu w terminie do 7 dni</w:t>
      </w:r>
      <w:r w:rsidR="00917BD9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497A6D" w:rsidRPr="00C95F05">
        <w:rPr>
          <w:rFonts w:ascii="Times New Roman" w:hAnsi="Times New Roman" w:cs="Times New Roman"/>
          <w:sz w:val="24"/>
          <w:szCs w:val="24"/>
        </w:rPr>
        <w:t>kalendarzowych od dnia zakończenia okresu rozliczeniowego, z realizacji projektu wskazanego w § 1 ust. 2</w:t>
      </w:r>
      <w:r w:rsidRPr="00C95F05">
        <w:rPr>
          <w:rFonts w:ascii="Times New Roman" w:hAnsi="Times New Roman" w:cs="Times New Roman"/>
          <w:sz w:val="24"/>
          <w:szCs w:val="24"/>
        </w:rPr>
        <w:t>.</w:t>
      </w:r>
    </w:p>
    <w:p w14:paraId="283F8585" w14:textId="4344A461" w:rsidR="00497A6D" w:rsidRPr="00C95F05" w:rsidRDefault="00F576B9" w:rsidP="009745E8">
      <w:pPr>
        <w:pStyle w:val="Akapitzlist"/>
        <w:numPr>
          <w:ilvl w:val="0"/>
          <w:numId w:val="11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C</w:t>
      </w:r>
      <w:r w:rsidR="00497A6D" w:rsidRPr="00C95F05">
        <w:rPr>
          <w:rFonts w:ascii="Times New Roman" w:hAnsi="Times New Roman" w:cs="Times New Roman"/>
          <w:sz w:val="24"/>
          <w:szCs w:val="24"/>
        </w:rPr>
        <w:t>zęści finansowej sprawozdań rocznych/okresowych i sprawozdania końcowego, sprawozdania finansowego z realizacji projektu w terminie do 7 dni kalendarzowych</w:t>
      </w:r>
      <w:r w:rsidR="00917BD9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497A6D" w:rsidRPr="00C95F05">
        <w:rPr>
          <w:rFonts w:ascii="Times New Roman" w:hAnsi="Times New Roman" w:cs="Times New Roman"/>
          <w:sz w:val="24"/>
          <w:szCs w:val="24"/>
        </w:rPr>
        <w:t xml:space="preserve">od dnia zakończenia okresu rozliczeniowego, z realizacji projektu wskazanego </w:t>
      </w:r>
      <w:r w:rsidR="00B07232" w:rsidRPr="00C95F05">
        <w:rPr>
          <w:rFonts w:ascii="Times New Roman" w:hAnsi="Times New Roman" w:cs="Times New Roman"/>
          <w:sz w:val="24"/>
          <w:szCs w:val="24"/>
        </w:rPr>
        <w:br/>
      </w:r>
      <w:r w:rsidR="00497A6D" w:rsidRPr="00C95F05">
        <w:rPr>
          <w:rFonts w:ascii="Times New Roman" w:hAnsi="Times New Roman" w:cs="Times New Roman"/>
          <w:sz w:val="24"/>
          <w:szCs w:val="24"/>
        </w:rPr>
        <w:t>w § 1</w:t>
      </w:r>
      <w:r w:rsidR="00917BD9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497A6D" w:rsidRPr="00C95F05">
        <w:rPr>
          <w:rFonts w:ascii="Times New Roman" w:hAnsi="Times New Roman" w:cs="Times New Roman"/>
          <w:sz w:val="24"/>
          <w:szCs w:val="24"/>
        </w:rPr>
        <w:t>ust. 4.</w:t>
      </w:r>
    </w:p>
    <w:p w14:paraId="32F04DB7" w14:textId="07563A51" w:rsidR="00026588" w:rsidRPr="00C95F05" w:rsidRDefault="00497A6D" w:rsidP="009745E8">
      <w:pPr>
        <w:pStyle w:val="Akapitzlist"/>
        <w:numPr>
          <w:ilvl w:val="0"/>
          <w:numId w:val="9"/>
        </w:numPr>
        <w:spacing w:after="20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Zamawiający zakłada, że w trakcie realizacji projektu:</w:t>
      </w:r>
    </w:p>
    <w:p w14:paraId="1207EF33" w14:textId="7F540FF4" w:rsidR="00497A6D" w:rsidRPr="00C95F05" w:rsidRDefault="001453BE" w:rsidP="009745E8">
      <w:pPr>
        <w:pStyle w:val="Akapitzlist"/>
        <w:numPr>
          <w:ilvl w:val="0"/>
          <w:numId w:val="12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W</w:t>
      </w:r>
      <w:r w:rsidR="00497A6D" w:rsidRPr="00C95F05">
        <w:rPr>
          <w:rFonts w:ascii="Times New Roman" w:hAnsi="Times New Roman" w:cs="Times New Roman"/>
          <w:sz w:val="24"/>
          <w:szCs w:val="24"/>
        </w:rPr>
        <w:t xml:space="preserve">skazanego w § 1 ust. 2 zostanie sporządzonych maksymalnie pięć protokołów </w:t>
      </w:r>
      <w:r w:rsidR="00915D1B" w:rsidRPr="00C95F05">
        <w:rPr>
          <w:rFonts w:ascii="Times New Roman" w:hAnsi="Times New Roman" w:cs="Times New Roman"/>
          <w:sz w:val="24"/>
          <w:szCs w:val="24"/>
        </w:rPr>
        <w:br/>
      </w:r>
      <w:r w:rsidR="00497A6D" w:rsidRPr="00C95F05">
        <w:rPr>
          <w:rFonts w:ascii="Times New Roman" w:hAnsi="Times New Roman" w:cs="Times New Roman"/>
          <w:sz w:val="24"/>
          <w:szCs w:val="24"/>
        </w:rPr>
        <w:t>z badania raportu okresowego/rocznego/końcowego z realizacji projektu „</w:t>
      </w:r>
      <w:proofErr w:type="spellStart"/>
      <w:r w:rsidR="00497A6D" w:rsidRPr="00C95F05">
        <w:rPr>
          <w:rFonts w:ascii="Times New Roman" w:hAnsi="Times New Roman" w:cs="Times New Roman"/>
          <w:sz w:val="24"/>
          <w:szCs w:val="24"/>
        </w:rPr>
        <w:t>JarosLove</w:t>
      </w:r>
      <w:proofErr w:type="spellEnd"/>
      <w:r w:rsidR="00497A6D" w:rsidRPr="00C95F05">
        <w:rPr>
          <w:rFonts w:ascii="Times New Roman" w:hAnsi="Times New Roman" w:cs="Times New Roman"/>
          <w:sz w:val="24"/>
          <w:szCs w:val="24"/>
        </w:rPr>
        <w:t xml:space="preserve"> – z miłości do ludzi” finansowanego ze środków Norweskiego Mechanizmu Finansowego 2014-2021 (85%) oraz budżetu państwa (15%)</w:t>
      </w:r>
      <w:r w:rsidR="002815A9" w:rsidRPr="00C95F05">
        <w:rPr>
          <w:rFonts w:ascii="Times New Roman" w:hAnsi="Times New Roman" w:cs="Times New Roman"/>
          <w:sz w:val="24"/>
          <w:szCs w:val="24"/>
        </w:rPr>
        <w:t>.</w:t>
      </w:r>
    </w:p>
    <w:p w14:paraId="581819E3" w14:textId="66CBD2AC" w:rsidR="00497A6D" w:rsidRPr="00C95F05" w:rsidRDefault="001453BE" w:rsidP="009745E8">
      <w:pPr>
        <w:pStyle w:val="Akapitzlist"/>
        <w:numPr>
          <w:ilvl w:val="0"/>
          <w:numId w:val="12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W</w:t>
      </w:r>
      <w:r w:rsidR="00497A6D" w:rsidRPr="00C95F05">
        <w:rPr>
          <w:rFonts w:ascii="Times New Roman" w:hAnsi="Times New Roman" w:cs="Times New Roman"/>
          <w:sz w:val="24"/>
          <w:szCs w:val="24"/>
        </w:rPr>
        <w:t xml:space="preserve">skazanego w § 1 ust. 4 zostaną sporządzone </w:t>
      </w:r>
      <w:r w:rsidR="007735B1" w:rsidRPr="00C95F05">
        <w:rPr>
          <w:rFonts w:ascii="Times New Roman" w:hAnsi="Times New Roman" w:cs="Times New Roman"/>
          <w:sz w:val="24"/>
          <w:szCs w:val="24"/>
        </w:rPr>
        <w:t>cztery</w:t>
      </w:r>
      <w:r w:rsidR="00497A6D" w:rsidRPr="00C95F05">
        <w:rPr>
          <w:rFonts w:ascii="Times New Roman" w:hAnsi="Times New Roman" w:cs="Times New Roman"/>
          <w:sz w:val="24"/>
          <w:szCs w:val="24"/>
        </w:rPr>
        <w:t xml:space="preserve"> protokoły z badania sprawozdania okresowego/rocznego/końcowego z realizacji projektu pt. „Jarosław – opracowanie dokumentacji w ramach wsparcia rozwoju miast POPT 2014-2020” finansowanego ze środków Unii Europejskiej, w ramach Funduszu Spójności, </w:t>
      </w:r>
      <w:r w:rsidR="00915D1B" w:rsidRPr="00C95F05">
        <w:rPr>
          <w:rFonts w:ascii="Times New Roman" w:hAnsi="Times New Roman" w:cs="Times New Roman"/>
          <w:sz w:val="24"/>
          <w:szCs w:val="24"/>
        </w:rPr>
        <w:br/>
      </w:r>
      <w:r w:rsidR="00497A6D" w:rsidRPr="00C95F05">
        <w:rPr>
          <w:rFonts w:ascii="Times New Roman" w:hAnsi="Times New Roman" w:cs="Times New Roman"/>
          <w:sz w:val="24"/>
          <w:szCs w:val="24"/>
        </w:rPr>
        <w:t xml:space="preserve">w ramach Programu Operacyjnego Pomoc Techniczna 2014-2020 (85%) </w:t>
      </w:r>
      <w:r w:rsidR="0019199E" w:rsidRPr="00C95F05">
        <w:rPr>
          <w:rFonts w:ascii="Times New Roman" w:hAnsi="Times New Roman" w:cs="Times New Roman"/>
          <w:sz w:val="24"/>
          <w:szCs w:val="24"/>
        </w:rPr>
        <w:br/>
      </w:r>
      <w:r w:rsidR="00497A6D" w:rsidRPr="00C95F05">
        <w:rPr>
          <w:rFonts w:ascii="Times New Roman" w:hAnsi="Times New Roman" w:cs="Times New Roman"/>
          <w:sz w:val="24"/>
          <w:szCs w:val="24"/>
        </w:rPr>
        <w:t>oraz budżetu państwa (15%).</w:t>
      </w:r>
    </w:p>
    <w:p w14:paraId="6F603FE8" w14:textId="5D769793" w:rsidR="00497A6D" w:rsidRPr="00C95F05" w:rsidRDefault="00497A6D" w:rsidP="009745E8">
      <w:pPr>
        <w:pStyle w:val="Akapitzlist"/>
        <w:numPr>
          <w:ilvl w:val="0"/>
          <w:numId w:val="9"/>
        </w:numPr>
        <w:spacing w:after="20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Zamawiający zastrzega, że badanie sprawozdań okresowych/rocznych/końcowych musi</w:t>
      </w:r>
      <w:r w:rsidR="00812613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 xml:space="preserve">być oparte na zweryfikowaniu 100% dokumentacji i nie może zostać przeprowadzone </w:t>
      </w:r>
      <w:r w:rsidR="00915D1B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>w oparciu o próbę.</w:t>
      </w:r>
    </w:p>
    <w:p w14:paraId="29A1C6A8" w14:textId="1C5189AA" w:rsidR="00F61EDB" w:rsidRPr="00C95F05" w:rsidRDefault="00F61EDB" w:rsidP="00F61ED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AF501" w14:textId="483614AF" w:rsidR="00F61EDB" w:rsidRPr="00C95F05" w:rsidRDefault="00F61EDB" w:rsidP="00F61ED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45803" w14:textId="77777777" w:rsidR="00F61EDB" w:rsidRPr="00C95F05" w:rsidRDefault="00F61EDB" w:rsidP="00F61ED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7ED90" w14:textId="5D3ACE73" w:rsidR="007A4AFC" w:rsidRPr="00C95F05" w:rsidRDefault="00274D38" w:rsidP="00274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1875F" w14:textId="647BF409" w:rsidR="00274D38" w:rsidRPr="00C95F05" w:rsidRDefault="00274D38" w:rsidP="00C75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F05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39B0F0F2" w14:textId="35DD12D0" w:rsidR="00F01B8E" w:rsidRPr="00C95F05" w:rsidRDefault="00F01B8E" w:rsidP="00C75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01A1F9" w14:textId="67C6CBAF" w:rsidR="005D225B" w:rsidRPr="00C95F05" w:rsidRDefault="00274D38" w:rsidP="009745E8">
      <w:pPr>
        <w:pStyle w:val="Akapitzlist"/>
        <w:numPr>
          <w:ilvl w:val="0"/>
          <w:numId w:val="13"/>
        </w:numPr>
        <w:spacing w:after="20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Zamawiający zapłaci Wykonawcy wynagrodzenie w wysokości:</w:t>
      </w:r>
      <w:r w:rsidR="000A3B1B" w:rsidRPr="00C95F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E62A2" w14:textId="4156F5AB" w:rsidR="00274D38" w:rsidRPr="00C95F05" w:rsidRDefault="00274D38" w:rsidP="009745E8">
      <w:pPr>
        <w:pStyle w:val="Akapitzlist"/>
        <w:numPr>
          <w:ilvl w:val="0"/>
          <w:numId w:val="14"/>
        </w:numPr>
        <w:spacing w:after="20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dla Zadania nr 1 ……………………… zł brutto za każdy protokół z badania raportów</w:t>
      </w:r>
      <w:r w:rsidR="00AA274D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okresowych/rocznych/końcowych z realizacji projekt</w:t>
      </w:r>
      <w:r w:rsidR="00915D1B" w:rsidRPr="00C95F05">
        <w:rPr>
          <w:rFonts w:ascii="Times New Roman" w:hAnsi="Times New Roman" w:cs="Times New Roman"/>
          <w:sz w:val="24"/>
          <w:szCs w:val="24"/>
        </w:rPr>
        <w:t>u</w:t>
      </w:r>
      <w:r w:rsidRPr="00C95F05">
        <w:rPr>
          <w:rFonts w:ascii="Times New Roman" w:hAnsi="Times New Roman" w:cs="Times New Roman"/>
          <w:sz w:val="24"/>
          <w:szCs w:val="24"/>
        </w:rPr>
        <w:t xml:space="preserve"> wskazan</w:t>
      </w:r>
      <w:r w:rsidR="00915D1B" w:rsidRPr="00C95F05">
        <w:rPr>
          <w:rFonts w:ascii="Times New Roman" w:hAnsi="Times New Roman" w:cs="Times New Roman"/>
          <w:sz w:val="24"/>
          <w:szCs w:val="24"/>
        </w:rPr>
        <w:t>ego</w:t>
      </w:r>
      <w:r w:rsidRPr="00C95F05">
        <w:rPr>
          <w:rFonts w:ascii="Times New Roman" w:hAnsi="Times New Roman" w:cs="Times New Roman"/>
          <w:sz w:val="24"/>
          <w:szCs w:val="24"/>
        </w:rPr>
        <w:t xml:space="preserve"> w § 1 ust. 2;</w:t>
      </w:r>
    </w:p>
    <w:p w14:paraId="2A0B72F7" w14:textId="282A5F75" w:rsidR="00A35AD6" w:rsidRPr="00C95F05" w:rsidRDefault="00A35AD6" w:rsidP="009745E8">
      <w:pPr>
        <w:pStyle w:val="Akapitzlist"/>
        <w:numPr>
          <w:ilvl w:val="0"/>
          <w:numId w:val="14"/>
        </w:numPr>
        <w:spacing w:after="20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lastRenderedPageBreak/>
        <w:t>dla Zadania nr 2 ……………………… zł brutto za każdy protokół z badania sprawozdań okresowych/rocznych/końcowych z realizacji projekt</w:t>
      </w:r>
      <w:r w:rsidR="00915D1B" w:rsidRPr="00C95F05">
        <w:rPr>
          <w:rFonts w:ascii="Times New Roman" w:hAnsi="Times New Roman" w:cs="Times New Roman"/>
          <w:sz w:val="24"/>
          <w:szCs w:val="24"/>
        </w:rPr>
        <w:t>u</w:t>
      </w:r>
      <w:r w:rsidRPr="00C95F05">
        <w:rPr>
          <w:rFonts w:ascii="Times New Roman" w:hAnsi="Times New Roman" w:cs="Times New Roman"/>
          <w:sz w:val="24"/>
          <w:szCs w:val="24"/>
        </w:rPr>
        <w:t xml:space="preserve"> wskazan</w:t>
      </w:r>
      <w:r w:rsidR="00915D1B" w:rsidRPr="00C95F05">
        <w:rPr>
          <w:rFonts w:ascii="Times New Roman" w:hAnsi="Times New Roman" w:cs="Times New Roman"/>
          <w:sz w:val="24"/>
          <w:szCs w:val="24"/>
        </w:rPr>
        <w:t>ego</w:t>
      </w:r>
      <w:r w:rsidRPr="00C95F05">
        <w:rPr>
          <w:rFonts w:ascii="Times New Roman" w:hAnsi="Times New Roman" w:cs="Times New Roman"/>
          <w:sz w:val="24"/>
          <w:szCs w:val="24"/>
        </w:rPr>
        <w:t xml:space="preserve"> w § 1 ust. 4.</w:t>
      </w:r>
    </w:p>
    <w:p w14:paraId="7C67D7E5" w14:textId="18BE798D" w:rsidR="005D225B" w:rsidRPr="00C95F05" w:rsidRDefault="005D225B" w:rsidP="009745E8">
      <w:pPr>
        <w:pStyle w:val="Akapitzlist"/>
        <w:numPr>
          <w:ilvl w:val="0"/>
          <w:numId w:val="13"/>
        </w:numPr>
        <w:spacing w:after="20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Łączna wartość umowy nie przekroczy kwoty ……….…………………………zł brutto.</w:t>
      </w:r>
    </w:p>
    <w:p w14:paraId="5E49D696" w14:textId="7C9CC785" w:rsidR="00EB47FA" w:rsidRPr="00C95F05" w:rsidRDefault="00EB47FA" w:rsidP="009745E8">
      <w:pPr>
        <w:pStyle w:val="Akapitzlist"/>
        <w:numPr>
          <w:ilvl w:val="0"/>
          <w:numId w:val="13"/>
        </w:numPr>
        <w:spacing w:after="20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Łączna wartość umowy może ulec zmianie i będzie wynikać z liczby faktycznie zweryfikowanych sprawozdań finansowych przedstawionych przez Zamawiającego </w:t>
      </w:r>
      <w:r w:rsidR="00915D1B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>i przygotowanych protokołów z badań raportów/sprawozdań.</w:t>
      </w:r>
    </w:p>
    <w:p w14:paraId="76169D05" w14:textId="2A969A10" w:rsidR="00A64FE9" w:rsidRPr="00C95F05" w:rsidRDefault="00A64FE9" w:rsidP="009745E8">
      <w:pPr>
        <w:pStyle w:val="Akapitzlist"/>
        <w:numPr>
          <w:ilvl w:val="0"/>
          <w:numId w:val="13"/>
        </w:numPr>
        <w:spacing w:after="20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Zamawiający rozliczać się będzie z Wykonawcą po każdym pozytywnie zatwierdzonym przez Instytucję Zarządzającą/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Dotacjodawcę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 xml:space="preserve"> badaniu części finansowej </w:t>
      </w:r>
      <w:r w:rsidR="00915D1B" w:rsidRPr="00C95F05">
        <w:rPr>
          <w:rFonts w:ascii="Times New Roman" w:hAnsi="Times New Roman" w:cs="Times New Roman"/>
          <w:sz w:val="24"/>
          <w:szCs w:val="24"/>
        </w:rPr>
        <w:t>r</w:t>
      </w:r>
      <w:r w:rsidRPr="00C95F05">
        <w:rPr>
          <w:rFonts w:ascii="Times New Roman" w:hAnsi="Times New Roman" w:cs="Times New Roman"/>
          <w:sz w:val="24"/>
          <w:szCs w:val="24"/>
        </w:rPr>
        <w:t xml:space="preserve">aportów/sprawozdań okresowych/rocznych/końcowych z realizacji Projektu wraz </w:t>
      </w:r>
      <w:r w:rsidR="00915D1B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>z protokołam</w:t>
      </w:r>
      <w:r w:rsidR="00F9591D" w:rsidRPr="00C95F05">
        <w:rPr>
          <w:rFonts w:ascii="Times New Roman" w:hAnsi="Times New Roman" w:cs="Times New Roman"/>
          <w:sz w:val="24"/>
          <w:szCs w:val="24"/>
        </w:rPr>
        <w:t>i</w:t>
      </w:r>
      <w:r w:rsidRPr="00C95F05">
        <w:rPr>
          <w:rFonts w:ascii="Times New Roman" w:hAnsi="Times New Roman" w:cs="Times New Roman"/>
          <w:sz w:val="24"/>
          <w:szCs w:val="24"/>
        </w:rPr>
        <w:t xml:space="preserve"> z badania raportów/sprawozdań okresowych/rocznych/końcowych </w:t>
      </w:r>
      <w:r w:rsidR="00915D1B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>z realizacji projektu wskazanych w § 1 ust. 2. i 4.</w:t>
      </w:r>
    </w:p>
    <w:p w14:paraId="62496EAB" w14:textId="7E87B3C4" w:rsidR="00A64FE9" w:rsidRPr="00C95F05" w:rsidRDefault="00A64FE9" w:rsidP="009745E8">
      <w:pPr>
        <w:pStyle w:val="Akapitzlist"/>
        <w:numPr>
          <w:ilvl w:val="0"/>
          <w:numId w:val="13"/>
        </w:numPr>
        <w:spacing w:after="20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Wykonawca wystawia fakturę/rachunek po uzyskaniu informacji od Zamawiającego </w:t>
      </w:r>
      <w:r w:rsidR="00915D1B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>o pozytywnym i nie wymagającym uzupełnień rozpatrzeniu raportu/sprawozdania.</w:t>
      </w:r>
    </w:p>
    <w:p w14:paraId="51D6FA51" w14:textId="3465973A" w:rsidR="00AB1139" w:rsidRPr="00C95F05" w:rsidRDefault="00A64FE9" w:rsidP="009745E8">
      <w:pPr>
        <w:pStyle w:val="Akapitzlist"/>
        <w:numPr>
          <w:ilvl w:val="0"/>
          <w:numId w:val="13"/>
        </w:numPr>
        <w:spacing w:after="20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Płatność wynagrodzenia nastąpi przelewem na rachunek bankowy Wykonawcy </w:t>
      </w:r>
      <w:r w:rsidR="00915D1B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 xml:space="preserve">nr </w:t>
      </w:r>
      <w:r w:rsidRPr="00C95F05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……………………………………………………………………………………….. </w:t>
      </w:r>
      <w:r w:rsidRPr="00C95F05">
        <w:rPr>
          <w:rFonts w:ascii="Times New Roman" w:hAnsi="Times New Roman" w:cs="Times New Roman"/>
          <w:sz w:val="24"/>
          <w:szCs w:val="24"/>
        </w:rPr>
        <w:t>założony</w:t>
      </w:r>
      <w:r w:rsidR="00AB1139" w:rsidRPr="00C95F05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915D1B" w:rsidRPr="00C95F05">
        <w:rPr>
          <w:rFonts w:ascii="Times New Roman" w:hAnsi="Times New Roman" w:cs="Times New Roman"/>
          <w:sz w:val="24"/>
          <w:szCs w:val="24"/>
        </w:rPr>
        <w:br/>
      </w:r>
      <w:r w:rsidR="00AB1139" w:rsidRPr="00C95F05">
        <w:rPr>
          <w:rFonts w:ascii="Times New Roman" w:hAnsi="Times New Roman" w:cs="Times New Roman"/>
          <w:sz w:val="24"/>
          <w:szCs w:val="24"/>
        </w:rPr>
        <w:t>z prowadzoną działalnością gospodarczą w terminie 14 dni od daty otrzymania przez Zamawiającego prawidłowo wystawionego rachunku/faktury.</w:t>
      </w:r>
    </w:p>
    <w:p w14:paraId="523AAD4B" w14:textId="30FD0153" w:rsidR="00337B5D" w:rsidRPr="00C95F05" w:rsidRDefault="00337B5D" w:rsidP="009745E8">
      <w:pPr>
        <w:pStyle w:val="Akapitzlist"/>
        <w:numPr>
          <w:ilvl w:val="0"/>
          <w:numId w:val="13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Zamawiający zastrzega sobie prawo rozliczenia płatności wynikającej z umowy </w:t>
      </w:r>
      <w:r w:rsidR="005F2817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 xml:space="preserve">za pośrednictwem metody MPP (Split 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>).</w:t>
      </w:r>
    </w:p>
    <w:p w14:paraId="3016F063" w14:textId="77777777" w:rsidR="00337B5D" w:rsidRPr="00C95F05" w:rsidRDefault="00337B5D" w:rsidP="009745E8">
      <w:pPr>
        <w:pStyle w:val="Akapitzlist"/>
        <w:numPr>
          <w:ilvl w:val="0"/>
          <w:numId w:val="13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Wykonawca oświadcza, że rachunek bankowy wskazany w Umowie (fakturze):</w:t>
      </w:r>
    </w:p>
    <w:p w14:paraId="7B10CD25" w14:textId="3444BD71" w:rsidR="00337B5D" w:rsidRPr="00C95F05" w:rsidRDefault="00337B5D" w:rsidP="002F1385">
      <w:pPr>
        <w:pStyle w:val="Akapitzlist"/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1) </w:t>
      </w:r>
      <w:r w:rsidR="00DF5A95" w:rsidRPr="00C95F05">
        <w:rPr>
          <w:rFonts w:ascii="Times New Roman" w:hAnsi="Times New Roman" w:cs="Times New Roman"/>
          <w:sz w:val="24"/>
          <w:szCs w:val="24"/>
        </w:rPr>
        <w:t>J</w:t>
      </w:r>
      <w:r w:rsidRPr="00C95F05">
        <w:rPr>
          <w:rFonts w:ascii="Times New Roman" w:hAnsi="Times New Roman" w:cs="Times New Roman"/>
          <w:sz w:val="24"/>
          <w:szCs w:val="24"/>
        </w:rPr>
        <w:t>est rachunkiem umożliwiającym płatność w ramach mechanizmu podzielnej płatności</w:t>
      </w:r>
      <w:r w:rsidR="00DF5A95" w:rsidRPr="00C95F05">
        <w:rPr>
          <w:rFonts w:ascii="Times New Roman" w:hAnsi="Times New Roman" w:cs="Times New Roman"/>
          <w:sz w:val="24"/>
          <w:szCs w:val="24"/>
        </w:rPr>
        <w:t>.</w:t>
      </w:r>
    </w:p>
    <w:p w14:paraId="29845CEB" w14:textId="2CD32DC5" w:rsidR="00337B5D" w:rsidRPr="00C95F05" w:rsidRDefault="00337B5D" w:rsidP="002F1385">
      <w:pPr>
        <w:pStyle w:val="Akapitzlist"/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2) </w:t>
      </w:r>
      <w:r w:rsidR="00DF5A95" w:rsidRPr="00C95F05">
        <w:rPr>
          <w:rFonts w:ascii="Times New Roman" w:hAnsi="Times New Roman" w:cs="Times New Roman"/>
          <w:sz w:val="24"/>
          <w:szCs w:val="24"/>
        </w:rPr>
        <w:t>J</w:t>
      </w:r>
      <w:r w:rsidRPr="00C95F05">
        <w:rPr>
          <w:rFonts w:ascii="Times New Roman" w:hAnsi="Times New Roman" w:cs="Times New Roman"/>
          <w:sz w:val="24"/>
          <w:szCs w:val="24"/>
        </w:rPr>
        <w:t xml:space="preserve">est rachunkiem znajdującym się w elektronicznym wykazie podmiotów prowadzonych od 1 września 2019 r. przez Szefa Krajowej Administracji Skarbowej, </w:t>
      </w:r>
      <w:r w:rsidR="00EC3D05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>o którym mowa w ustawie o podatku od towarów i usług.</w:t>
      </w:r>
    </w:p>
    <w:p w14:paraId="513ABE5A" w14:textId="580F3FDE" w:rsidR="00305BF2" w:rsidRPr="00C95F05" w:rsidRDefault="00305BF2" w:rsidP="009745E8">
      <w:pPr>
        <w:pStyle w:val="Akapitzlist"/>
        <w:numPr>
          <w:ilvl w:val="0"/>
          <w:numId w:val="13"/>
        </w:numPr>
        <w:spacing w:after="20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Przez dzień zapłaty należy rozumieć dzień obciążenia rachunku bankowego</w:t>
      </w:r>
      <w:r w:rsidR="00E62405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Zamawiającego.</w:t>
      </w:r>
    </w:p>
    <w:p w14:paraId="6806EA44" w14:textId="7219682F" w:rsidR="00E62405" w:rsidRPr="00C95F05" w:rsidRDefault="00E62405" w:rsidP="009745E8">
      <w:pPr>
        <w:pStyle w:val="Akapitzlist"/>
        <w:numPr>
          <w:ilvl w:val="0"/>
          <w:numId w:val="13"/>
        </w:numPr>
        <w:spacing w:after="20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lastRenderedPageBreak/>
        <w:t>Strony zgodnie stwierdzają, że świadczenia określone w umowie wyczerpują całkowicie zobowiązania Zamawiającego wobec Wykonawcy z tytułu pełnionych przez niego czynności objętych umową.</w:t>
      </w:r>
    </w:p>
    <w:p w14:paraId="3C05492F" w14:textId="637A8583" w:rsidR="00A64FE9" w:rsidRPr="00C95F05" w:rsidRDefault="00E47A9F" w:rsidP="009745E8">
      <w:pPr>
        <w:pStyle w:val="Akapitzlist"/>
        <w:numPr>
          <w:ilvl w:val="0"/>
          <w:numId w:val="13"/>
        </w:numPr>
        <w:spacing w:after="20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Wierzytelność wynikająca z niniejszej umowy nie może być przedmiotem cesji </w:t>
      </w:r>
      <w:r w:rsidR="00A74E45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>bez</w:t>
      </w:r>
      <w:r w:rsidR="00F704D3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pisemnej zgody Zamawiającego.</w:t>
      </w:r>
    </w:p>
    <w:p w14:paraId="0A83BDD4" w14:textId="5DF60035" w:rsidR="00D27AB8" w:rsidRPr="00C95F05" w:rsidRDefault="00D27AB8" w:rsidP="00D27AB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93BD8" w14:textId="7F89FB9B" w:rsidR="00274D38" w:rsidRPr="00C95F05" w:rsidRDefault="00274D38" w:rsidP="00F7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F05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630AAF57" w14:textId="77777777" w:rsidR="00F704D3" w:rsidRPr="00C95F05" w:rsidRDefault="00F704D3" w:rsidP="00F7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99DA5" w14:textId="4A37D4FF" w:rsidR="00274D38" w:rsidRPr="00C95F05" w:rsidRDefault="00274D38" w:rsidP="009745E8">
      <w:pPr>
        <w:pStyle w:val="Akapitzlist"/>
        <w:numPr>
          <w:ilvl w:val="0"/>
          <w:numId w:val="15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Osobą do kontaktu ze strony Zamawiającego jest:</w:t>
      </w:r>
    </w:p>
    <w:p w14:paraId="26894451" w14:textId="4137A982" w:rsidR="00F9591D" w:rsidRPr="00C95F05" w:rsidRDefault="00F9591D" w:rsidP="005F3413">
      <w:pPr>
        <w:pStyle w:val="Akapitzlist"/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5F0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………………………………….</w:t>
      </w:r>
    </w:p>
    <w:p w14:paraId="563BCDFC" w14:textId="09DDED18" w:rsidR="00274D38" w:rsidRPr="00C95F05" w:rsidRDefault="00274D38" w:rsidP="005F3413">
      <w:pPr>
        <w:pStyle w:val="Akapitzlist"/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95F05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C95F05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r w:rsidR="00F9591D" w:rsidRPr="00C95F05">
        <w:rPr>
          <w:rFonts w:ascii="Times New Roman" w:hAnsi="Times New Roman" w:cs="Times New Roman"/>
          <w:sz w:val="24"/>
          <w:szCs w:val="24"/>
          <w:lang w:val="en-US"/>
        </w:rPr>
        <w:t>………………………..</w:t>
      </w:r>
    </w:p>
    <w:p w14:paraId="4F5A2898" w14:textId="69A77F6E" w:rsidR="00274D38" w:rsidRPr="00C95F05" w:rsidRDefault="00274D38" w:rsidP="005F3413">
      <w:pPr>
        <w:pStyle w:val="Akapitzlist"/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tel.: </w:t>
      </w:r>
      <w:r w:rsidR="003564EF" w:rsidRPr="00C95F05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50D42636" w14:textId="6675AA61" w:rsidR="00274D38" w:rsidRPr="00C95F05" w:rsidRDefault="00274D38" w:rsidP="009745E8">
      <w:pPr>
        <w:pStyle w:val="Akapitzlist"/>
        <w:numPr>
          <w:ilvl w:val="0"/>
          <w:numId w:val="15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Biegłym rewidentem ze strony Wykonawcy jest:</w:t>
      </w:r>
    </w:p>
    <w:p w14:paraId="75CABB08" w14:textId="77777777" w:rsidR="00274D38" w:rsidRPr="00C95F05" w:rsidRDefault="00274D38" w:rsidP="005F3413">
      <w:pPr>
        <w:pStyle w:val="Akapitzlist"/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…………………………...……………………………….</w:t>
      </w:r>
    </w:p>
    <w:p w14:paraId="7D7624CD" w14:textId="77777777" w:rsidR="00274D38" w:rsidRPr="00C95F05" w:rsidRDefault="00274D38" w:rsidP="005F3413">
      <w:pPr>
        <w:pStyle w:val="Akapitzlist"/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adres e-mail: ……….…………....………………..……</w:t>
      </w:r>
    </w:p>
    <w:p w14:paraId="386ED944" w14:textId="4B1643F3" w:rsidR="00274D38" w:rsidRPr="00C95F05" w:rsidRDefault="00274D38" w:rsidP="005F3413">
      <w:pPr>
        <w:pStyle w:val="Akapitzlist"/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tel.: ………………………….………………………………</w:t>
      </w:r>
    </w:p>
    <w:p w14:paraId="58EB7D02" w14:textId="4C28468D" w:rsidR="00F704D3" w:rsidRPr="00C95F05" w:rsidRDefault="00F704D3" w:rsidP="009745E8">
      <w:pPr>
        <w:pStyle w:val="Akapitzlist"/>
        <w:numPr>
          <w:ilvl w:val="0"/>
          <w:numId w:val="15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Zamawiający przewiduje możliwość zmiany osób, o których mowa w ust. 1 i 2. Zmiana ta wymaga pisemnego oświadczenia odpowiednio Zamawiającego lub Wykonawcy pod rygorem nieważności.</w:t>
      </w:r>
    </w:p>
    <w:p w14:paraId="7C4B0987" w14:textId="31021157" w:rsidR="00C80EC4" w:rsidRPr="00C95F05" w:rsidRDefault="00C80EC4" w:rsidP="009745E8">
      <w:pPr>
        <w:pStyle w:val="Akapitzlist"/>
        <w:numPr>
          <w:ilvl w:val="0"/>
          <w:numId w:val="15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W przypadku zmiany biegłego rewidenta, nowy biegły rewident musi spełniać wymagania w zakresie posiadanych uprawnień i doświadczenia, o których mowa </w:t>
      </w:r>
      <w:r w:rsidRPr="00C95F05">
        <w:rPr>
          <w:rFonts w:ascii="Times New Roman" w:hAnsi="Times New Roman" w:cs="Times New Roman"/>
          <w:sz w:val="24"/>
          <w:szCs w:val="24"/>
        </w:rPr>
        <w:br/>
        <w:t>w opisie przedmiotu zamówienia.</w:t>
      </w:r>
    </w:p>
    <w:p w14:paraId="74D6F1FE" w14:textId="41CD208B" w:rsidR="00274D38" w:rsidRPr="00C95F05" w:rsidRDefault="00274D38" w:rsidP="00C8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E95D5" w14:textId="6E12195D" w:rsidR="00274D38" w:rsidRPr="00C95F05" w:rsidRDefault="00274D38" w:rsidP="00040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F05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4763F301" w14:textId="606E4EB2" w:rsidR="00497A25" w:rsidRPr="00C95F05" w:rsidRDefault="00497A25" w:rsidP="00040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076430" w14:textId="641D7376" w:rsidR="00497A25" w:rsidRPr="00C95F05" w:rsidRDefault="00497A25" w:rsidP="009745E8">
      <w:pPr>
        <w:pStyle w:val="Akapitzlist"/>
        <w:numPr>
          <w:ilvl w:val="0"/>
          <w:numId w:val="16"/>
        </w:numPr>
        <w:spacing w:after="20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14:paraId="7E9E878B" w14:textId="23A33F48" w:rsidR="00497A25" w:rsidRPr="00C95F05" w:rsidRDefault="00994FBA" w:rsidP="009745E8">
      <w:pPr>
        <w:pStyle w:val="Akapitzlist"/>
        <w:numPr>
          <w:ilvl w:val="0"/>
          <w:numId w:val="17"/>
        </w:numPr>
        <w:spacing w:after="20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Z</w:t>
      </w:r>
      <w:r w:rsidR="00497A25" w:rsidRPr="00C95F05">
        <w:rPr>
          <w:rFonts w:ascii="Times New Roman" w:hAnsi="Times New Roman" w:cs="Times New Roman"/>
          <w:sz w:val="24"/>
          <w:szCs w:val="24"/>
        </w:rPr>
        <w:t xml:space="preserve">a odstąpienie od umowy przez którąkolwiek ze Stron z przyczyn niezależnych </w:t>
      </w:r>
      <w:r w:rsidR="00734AFD" w:rsidRPr="00C95F05">
        <w:rPr>
          <w:rFonts w:ascii="Times New Roman" w:hAnsi="Times New Roman" w:cs="Times New Roman"/>
          <w:sz w:val="24"/>
          <w:szCs w:val="24"/>
        </w:rPr>
        <w:br/>
      </w:r>
      <w:r w:rsidR="00497A25" w:rsidRPr="00C95F05">
        <w:rPr>
          <w:rFonts w:ascii="Times New Roman" w:hAnsi="Times New Roman" w:cs="Times New Roman"/>
          <w:sz w:val="24"/>
          <w:szCs w:val="24"/>
        </w:rPr>
        <w:t>od Zamawiającego w wysokości 20% wynagrodzenia określonego w § 3 ust. 2.</w:t>
      </w:r>
    </w:p>
    <w:p w14:paraId="19E19B36" w14:textId="5F3B3719" w:rsidR="00497A25" w:rsidRPr="00C95F05" w:rsidRDefault="00994FBA" w:rsidP="009745E8">
      <w:pPr>
        <w:pStyle w:val="Akapitzlist"/>
        <w:numPr>
          <w:ilvl w:val="0"/>
          <w:numId w:val="17"/>
        </w:numPr>
        <w:spacing w:after="20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Z</w:t>
      </w:r>
      <w:r w:rsidR="00497A25" w:rsidRPr="00C95F05">
        <w:rPr>
          <w:rFonts w:ascii="Times New Roman" w:hAnsi="Times New Roman" w:cs="Times New Roman"/>
          <w:sz w:val="24"/>
          <w:szCs w:val="24"/>
        </w:rPr>
        <w:t xml:space="preserve">a zwłokę w wykonaniu poszczególnych zadań zleconych przez Zamawiającego, opisanych w § 2, w wysokości 0,5% wynagrodzenia określonego w § 3 ust. 2, </w:t>
      </w:r>
      <w:r w:rsidR="00D770CE" w:rsidRPr="00C95F05">
        <w:rPr>
          <w:rFonts w:ascii="Times New Roman" w:hAnsi="Times New Roman" w:cs="Times New Roman"/>
          <w:sz w:val="24"/>
          <w:szCs w:val="24"/>
        </w:rPr>
        <w:br/>
      </w:r>
      <w:r w:rsidR="00497A25" w:rsidRPr="00C95F05">
        <w:rPr>
          <w:rFonts w:ascii="Times New Roman" w:hAnsi="Times New Roman" w:cs="Times New Roman"/>
          <w:sz w:val="24"/>
          <w:szCs w:val="24"/>
        </w:rPr>
        <w:lastRenderedPageBreak/>
        <w:t>za każdy dzień zwłoki, ale nie więcej niż 20% wynagrodzenia określonego w § 3 ust. 2.</w:t>
      </w:r>
    </w:p>
    <w:p w14:paraId="7AFA0D08" w14:textId="68E6F14D" w:rsidR="00607B30" w:rsidRPr="00C95F05" w:rsidRDefault="00607B30" w:rsidP="009745E8">
      <w:pPr>
        <w:pStyle w:val="Akapitzlist"/>
        <w:numPr>
          <w:ilvl w:val="0"/>
          <w:numId w:val="16"/>
        </w:numPr>
        <w:spacing w:after="20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Odstąpienie od umowy nie powoduje utraty możliwości dochodzenia wyżej wskazanych kar umownych przez Zamawiającego.</w:t>
      </w:r>
    </w:p>
    <w:p w14:paraId="26DAC20D" w14:textId="20A4C345" w:rsidR="00607B30" w:rsidRPr="00C95F05" w:rsidRDefault="00607B30" w:rsidP="009745E8">
      <w:pPr>
        <w:pStyle w:val="Akapitzlist"/>
        <w:numPr>
          <w:ilvl w:val="0"/>
          <w:numId w:val="16"/>
        </w:numPr>
        <w:spacing w:after="20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Kary umowne będą potrącane z należności bieżących Wykonawcy, na co Wykonawca wyraża zgodę.</w:t>
      </w:r>
    </w:p>
    <w:p w14:paraId="6F4E8A6E" w14:textId="3785E6B6" w:rsidR="002A58B2" w:rsidRPr="00C95F05" w:rsidRDefault="002A58B2" w:rsidP="009745E8">
      <w:pPr>
        <w:pStyle w:val="Akapitzlist"/>
        <w:numPr>
          <w:ilvl w:val="0"/>
          <w:numId w:val="16"/>
        </w:numPr>
        <w:spacing w:after="20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Zamawiający może dochodzić odszkodowania uzupełniającego na zasadach ogólnych Kodeksu Cywilnego, jeżeli szkody przewyższają wysokość kar umownych.</w:t>
      </w:r>
    </w:p>
    <w:p w14:paraId="47D746A1" w14:textId="77777777" w:rsidR="00F81B9B" w:rsidRPr="00C95F05" w:rsidRDefault="00F81B9B" w:rsidP="00F81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7BCFB" w14:textId="28BD6615" w:rsidR="00274D38" w:rsidRPr="00C95F05" w:rsidRDefault="00274D38" w:rsidP="00F81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F05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0501F412" w14:textId="1E9B5BDA" w:rsidR="00F81B9B" w:rsidRPr="00C95F05" w:rsidRDefault="00F81B9B" w:rsidP="00F81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8B248E" w14:textId="1C183721" w:rsidR="009C1AA0" w:rsidRPr="00C95F05" w:rsidRDefault="009C1AA0" w:rsidP="009745E8">
      <w:pPr>
        <w:pStyle w:val="Akapitzlist"/>
        <w:numPr>
          <w:ilvl w:val="0"/>
          <w:numId w:val="18"/>
        </w:numPr>
        <w:spacing w:after="20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Wykonawca nie może przenieść na osobę trzecią praw i obowiązków wynikających </w:t>
      </w:r>
      <w:r w:rsidRPr="00C95F05">
        <w:rPr>
          <w:rFonts w:ascii="Times New Roman" w:hAnsi="Times New Roman" w:cs="Times New Roman"/>
          <w:sz w:val="24"/>
          <w:szCs w:val="24"/>
        </w:rPr>
        <w:br/>
        <w:t>z umowy bez zgody Zamawiającego.</w:t>
      </w:r>
    </w:p>
    <w:p w14:paraId="0D1180DC" w14:textId="3F21D075" w:rsidR="00093C44" w:rsidRPr="00C95F05" w:rsidRDefault="00093C44" w:rsidP="009745E8">
      <w:pPr>
        <w:pStyle w:val="Akapitzlist"/>
        <w:numPr>
          <w:ilvl w:val="0"/>
          <w:numId w:val="18"/>
        </w:numPr>
        <w:spacing w:after="20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Wykonawca nie może powierzyć w całości, ani w części, wykonania przedmiotu umowy innym osobom bez zgody Zamawiającego.</w:t>
      </w:r>
    </w:p>
    <w:p w14:paraId="491F7949" w14:textId="1AFE92E6" w:rsidR="009C1AA0" w:rsidRPr="00C95F05" w:rsidRDefault="00093C44" w:rsidP="009745E8">
      <w:pPr>
        <w:pStyle w:val="Akapitzlist"/>
        <w:numPr>
          <w:ilvl w:val="0"/>
          <w:numId w:val="18"/>
        </w:numPr>
        <w:spacing w:after="20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Zgody o których mowa w ust. 1 i 2 wymagają formy pisemnej pod rygorem nieważności.</w:t>
      </w:r>
    </w:p>
    <w:p w14:paraId="797A5A24" w14:textId="51B751C7" w:rsidR="00093C44" w:rsidRPr="00C95F05" w:rsidRDefault="00093C44" w:rsidP="009745E8">
      <w:pPr>
        <w:pStyle w:val="Akapitzlist"/>
        <w:numPr>
          <w:ilvl w:val="0"/>
          <w:numId w:val="18"/>
        </w:numPr>
        <w:spacing w:after="20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Wszelkie sprawy sporne mogące wyniknąć w związku z realizacją umowy rozstrzygać będzie sąd powszechny właściwy dla siedziby Zamawiającego.</w:t>
      </w:r>
    </w:p>
    <w:p w14:paraId="00C910E5" w14:textId="4E83E47D" w:rsidR="00136449" w:rsidRPr="00C95F05" w:rsidRDefault="00136449" w:rsidP="0013644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2EA53" w14:textId="58DC63A5" w:rsidR="00274D38" w:rsidRPr="00C95F05" w:rsidRDefault="00274D38" w:rsidP="0009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F05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19E78C95" w14:textId="77777777" w:rsidR="0046508E" w:rsidRPr="00C95F05" w:rsidRDefault="0046508E" w:rsidP="00093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CDDAA" w14:textId="18A63B76" w:rsidR="00142244" w:rsidRPr="00C95F05" w:rsidRDefault="00142244" w:rsidP="009745E8">
      <w:pPr>
        <w:pStyle w:val="Akapitzlist"/>
        <w:numPr>
          <w:ilvl w:val="0"/>
          <w:numId w:val="19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Zamawiający przewiduje możliwość dokonania zmiany umowy w zakresie terminu </w:t>
      </w:r>
      <w:r w:rsidR="0002145E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>jej realizacji, w przypadku gdy:</w:t>
      </w:r>
    </w:p>
    <w:p w14:paraId="42FC26ED" w14:textId="7D0EBE7A" w:rsidR="00142244" w:rsidRPr="00C95F05" w:rsidRDefault="00142244" w:rsidP="009745E8">
      <w:pPr>
        <w:pStyle w:val="Akapitzlist"/>
        <w:numPr>
          <w:ilvl w:val="0"/>
          <w:numId w:val="20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wystąpią czynniki niezależne od Wykonawcy i Zamawiającego, które spowodują konieczność przesunięcia terminów realizacji zamówienia;</w:t>
      </w:r>
    </w:p>
    <w:p w14:paraId="6F0EB7CB" w14:textId="23256998" w:rsidR="00142244" w:rsidRPr="00C95F05" w:rsidRDefault="00142244" w:rsidP="009745E8">
      <w:pPr>
        <w:pStyle w:val="Akapitzlist"/>
        <w:numPr>
          <w:ilvl w:val="0"/>
          <w:numId w:val="20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wydana zostanie zgoda Operatora Programu na zmianę terminu realizacji całego projektu, a tym samym przesunięciu ulegnie termin złożenia raportu końcowego lub też zmianie ulegnie harmonogram określający terminy wnioskowania o kolejne</w:t>
      </w:r>
      <w:r w:rsidR="00136449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transze dofinansowania.</w:t>
      </w:r>
    </w:p>
    <w:p w14:paraId="396EE7F4" w14:textId="3EDF2798" w:rsidR="00142244" w:rsidRPr="00C95F05" w:rsidRDefault="00142244" w:rsidP="009745E8">
      <w:pPr>
        <w:pStyle w:val="Akapitzlist"/>
        <w:numPr>
          <w:ilvl w:val="0"/>
          <w:numId w:val="19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Zamawiający przewiduje możliwość dokonania zmiany umowy w zakresie liczby sporządzonych protokołów z badania raportów/sprawozdań w trakcie realizacji </w:t>
      </w:r>
      <w:r w:rsidRPr="00C95F05">
        <w:rPr>
          <w:rFonts w:ascii="Times New Roman" w:hAnsi="Times New Roman" w:cs="Times New Roman"/>
          <w:sz w:val="24"/>
          <w:szCs w:val="24"/>
        </w:rPr>
        <w:lastRenderedPageBreak/>
        <w:t xml:space="preserve">projektów a co za tym idzie również w zakresie zmiany wynagrodzenia Wykonawcy, </w:t>
      </w:r>
      <w:r w:rsidR="006D4B45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>w przypadku gdy:</w:t>
      </w:r>
    </w:p>
    <w:p w14:paraId="0B0C368F" w14:textId="6A40D994" w:rsidR="00142244" w:rsidRPr="00C95F05" w:rsidRDefault="00142244" w:rsidP="009745E8">
      <w:pPr>
        <w:pStyle w:val="Akapitzlist"/>
        <w:numPr>
          <w:ilvl w:val="0"/>
          <w:numId w:val="21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nastąpi zwiększenie liczby składanych przez Zamawiającego raportów/sprawozdań, co wynikać może z wyczerpania przyznanej transzy</w:t>
      </w:r>
      <w:r w:rsidR="00136449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dofinansowania i potrzeby wnioskowania o kolejną transzę;</w:t>
      </w:r>
    </w:p>
    <w:p w14:paraId="14A0A6CE" w14:textId="56CAD877" w:rsidR="00093C44" w:rsidRPr="00C95F05" w:rsidRDefault="002B3EC1" w:rsidP="009745E8">
      <w:pPr>
        <w:pStyle w:val="Akapitzlist"/>
        <w:numPr>
          <w:ilvl w:val="0"/>
          <w:numId w:val="21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nastąpi zmniejszenie składanych przez Zamawiającego raportów/sprawozdań, </w:t>
      </w:r>
      <w:r w:rsidR="006D4B45" w:rsidRPr="00C95F05">
        <w:rPr>
          <w:rFonts w:ascii="Times New Roman" w:hAnsi="Times New Roman" w:cs="Times New Roman"/>
          <w:sz w:val="24"/>
          <w:szCs w:val="24"/>
        </w:rPr>
        <w:br/>
      </w:r>
      <w:r w:rsidRPr="00C95F05">
        <w:rPr>
          <w:rFonts w:ascii="Times New Roman" w:hAnsi="Times New Roman" w:cs="Times New Roman"/>
          <w:sz w:val="24"/>
          <w:szCs w:val="24"/>
        </w:rPr>
        <w:t>co wynikać może z niewykorzystania przyznanego dofinansowania i braku możności przedłożenia dokumentów finansowych potwierdzających wydatkowanie co najmniej 70% przekazanej uprzednio dotacji.</w:t>
      </w:r>
    </w:p>
    <w:p w14:paraId="75BD3196" w14:textId="77777777" w:rsidR="00A81701" w:rsidRPr="00C95F05" w:rsidRDefault="00A81701" w:rsidP="002B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C03B5" w14:textId="6A6D680F" w:rsidR="00274D38" w:rsidRPr="00C95F05" w:rsidRDefault="00274D38" w:rsidP="002B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F05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023DEBA2" w14:textId="1C8553B6" w:rsidR="002B3EC1" w:rsidRPr="00C95F05" w:rsidRDefault="002B3EC1" w:rsidP="002B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04926A" w14:textId="5887C752" w:rsidR="008224D2" w:rsidRPr="00C95F05" w:rsidRDefault="008224D2" w:rsidP="009745E8">
      <w:pPr>
        <w:pStyle w:val="Akapitzlist"/>
        <w:numPr>
          <w:ilvl w:val="0"/>
          <w:numId w:val="22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W sprawach nieuregulowanych niniejszą umową będą miały zastosowanie przepisy</w:t>
      </w:r>
      <w:r w:rsidR="00136449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Kodeksu cywilnego.</w:t>
      </w:r>
    </w:p>
    <w:p w14:paraId="32AE2FEA" w14:textId="03643ABE" w:rsidR="008224D2" w:rsidRPr="00C95F05" w:rsidRDefault="008224D2" w:rsidP="009745E8">
      <w:pPr>
        <w:pStyle w:val="Akapitzlist"/>
        <w:numPr>
          <w:ilvl w:val="0"/>
          <w:numId w:val="22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Wszelkie zmiany treści umowy wymagają zachowania formy pisemnej pod rygorem</w:t>
      </w:r>
      <w:r w:rsidR="00136449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Pr="00C95F05">
        <w:rPr>
          <w:rFonts w:ascii="Times New Roman" w:hAnsi="Times New Roman" w:cs="Times New Roman"/>
          <w:sz w:val="24"/>
          <w:szCs w:val="24"/>
        </w:rPr>
        <w:t>nieważności.</w:t>
      </w:r>
    </w:p>
    <w:p w14:paraId="7B2D929E" w14:textId="42FF56DE" w:rsidR="008224D2" w:rsidRPr="00C95F05" w:rsidRDefault="008224D2" w:rsidP="009745E8">
      <w:pPr>
        <w:pStyle w:val="Akapitzlist"/>
        <w:numPr>
          <w:ilvl w:val="0"/>
          <w:numId w:val="22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14:paraId="014F5852" w14:textId="77777777" w:rsidR="0090079D" w:rsidRPr="00C95F05" w:rsidRDefault="0090079D" w:rsidP="0090079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D9AB5" w14:textId="11BC074A" w:rsidR="0090079D" w:rsidRPr="00C95F05" w:rsidRDefault="0090079D" w:rsidP="0090079D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C95F05">
        <w:rPr>
          <w:rFonts w:ascii="Times New Roman" w:hAnsi="Times New Roman" w:cs="Times New Roman"/>
          <w:sz w:val="24"/>
          <w:szCs w:val="24"/>
        </w:rPr>
        <w:tab/>
      </w:r>
      <w:r w:rsidRPr="00C95F05">
        <w:rPr>
          <w:rFonts w:ascii="Times New Roman" w:hAnsi="Times New Roman" w:cs="Times New Roman"/>
          <w:sz w:val="24"/>
          <w:szCs w:val="24"/>
        </w:rPr>
        <w:tab/>
      </w:r>
      <w:r w:rsidRPr="00C95F05">
        <w:rPr>
          <w:rFonts w:ascii="Times New Roman" w:hAnsi="Times New Roman" w:cs="Times New Roman"/>
          <w:sz w:val="24"/>
          <w:szCs w:val="24"/>
        </w:rPr>
        <w:tab/>
      </w:r>
      <w:r w:rsidRPr="00C95F05">
        <w:rPr>
          <w:rFonts w:ascii="Times New Roman" w:hAnsi="Times New Roman" w:cs="Times New Roman"/>
          <w:sz w:val="24"/>
          <w:szCs w:val="24"/>
        </w:rPr>
        <w:tab/>
      </w:r>
      <w:r w:rsidRPr="00C95F05">
        <w:rPr>
          <w:rFonts w:ascii="Times New Roman" w:hAnsi="Times New Roman" w:cs="Times New Roman"/>
          <w:sz w:val="24"/>
          <w:szCs w:val="24"/>
        </w:rPr>
        <w:tab/>
        <w:t xml:space="preserve">          ……………………………………………</w:t>
      </w:r>
    </w:p>
    <w:p w14:paraId="65F5C25B" w14:textId="24B52B32" w:rsidR="0090079D" w:rsidRPr="00C95F05" w:rsidRDefault="0090079D" w:rsidP="0090079D">
      <w:pPr>
        <w:spacing w:after="20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F05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C95F0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F0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F0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F0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F0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F0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F0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5F05">
        <w:rPr>
          <w:rFonts w:ascii="Times New Roman" w:hAnsi="Times New Roman" w:cs="Times New Roman"/>
          <w:b/>
          <w:bCs/>
          <w:sz w:val="24"/>
          <w:szCs w:val="24"/>
        </w:rPr>
        <w:tab/>
        <w:t>Wykonawca</w:t>
      </w:r>
    </w:p>
    <w:p w14:paraId="604CCEDC" w14:textId="75C39A52" w:rsidR="00776E68" w:rsidRPr="00C95F05" w:rsidRDefault="00776E68" w:rsidP="00274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7C9D5" w14:textId="7FC232DF" w:rsidR="00274D38" w:rsidRPr="00C95F05" w:rsidRDefault="00274D38" w:rsidP="00E31FC0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5F05">
        <w:rPr>
          <w:rFonts w:ascii="Times New Roman" w:hAnsi="Times New Roman" w:cs="Times New Roman"/>
          <w:b/>
          <w:bCs/>
          <w:sz w:val="24"/>
          <w:szCs w:val="24"/>
          <w:u w:val="single"/>
        </w:rPr>
        <w:t>Spis załączników do umowy:</w:t>
      </w:r>
    </w:p>
    <w:p w14:paraId="5B26E258" w14:textId="1DD12BA6" w:rsidR="00274D38" w:rsidRPr="00C95F05" w:rsidRDefault="00447BF1" w:rsidP="009745E8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RL - </w:t>
      </w:r>
      <w:r w:rsidR="004366E7" w:rsidRPr="00C95F05">
        <w:rPr>
          <w:rFonts w:ascii="Times New Roman" w:hAnsi="Times New Roman" w:cs="Times New Roman"/>
          <w:sz w:val="24"/>
          <w:szCs w:val="24"/>
        </w:rPr>
        <w:t>Wzór r</w:t>
      </w:r>
      <w:r w:rsidR="00274D38" w:rsidRPr="00C95F05">
        <w:rPr>
          <w:rFonts w:ascii="Times New Roman" w:hAnsi="Times New Roman" w:cs="Times New Roman"/>
          <w:sz w:val="24"/>
          <w:szCs w:val="24"/>
        </w:rPr>
        <w:t>aport</w:t>
      </w:r>
      <w:r w:rsidR="004366E7" w:rsidRPr="00C95F05">
        <w:rPr>
          <w:rFonts w:ascii="Times New Roman" w:hAnsi="Times New Roman" w:cs="Times New Roman"/>
          <w:sz w:val="24"/>
          <w:szCs w:val="24"/>
        </w:rPr>
        <w:t>u</w:t>
      </w:r>
      <w:r w:rsidR="00274D38" w:rsidRPr="00C95F05">
        <w:rPr>
          <w:rFonts w:ascii="Times New Roman" w:hAnsi="Times New Roman" w:cs="Times New Roman"/>
          <w:sz w:val="24"/>
          <w:szCs w:val="24"/>
        </w:rPr>
        <w:t xml:space="preserve"> z realizacji projektu (roczny/okresowy/końcowy)</w:t>
      </w:r>
      <w:r w:rsidRPr="00C95F05">
        <w:rPr>
          <w:rFonts w:ascii="Times New Roman" w:hAnsi="Times New Roman" w:cs="Times New Roman"/>
          <w:sz w:val="24"/>
          <w:szCs w:val="24"/>
        </w:rPr>
        <w:t>.</w:t>
      </w:r>
    </w:p>
    <w:p w14:paraId="44DF8534" w14:textId="7C8449EE" w:rsidR="004366E7" w:rsidRPr="00C95F05" w:rsidRDefault="00447BF1" w:rsidP="009745E8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RL - </w:t>
      </w:r>
      <w:r w:rsidR="004366E7" w:rsidRPr="00C95F05">
        <w:rPr>
          <w:rFonts w:ascii="Times New Roman" w:hAnsi="Times New Roman" w:cs="Times New Roman"/>
          <w:sz w:val="24"/>
          <w:szCs w:val="24"/>
        </w:rPr>
        <w:t>Wzór załącznika nr 1 do raportu z realizacji projektu (roczny/okresowy/końcowy)</w:t>
      </w:r>
      <w:r w:rsidRPr="00C95F05">
        <w:rPr>
          <w:rFonts w:ascii="Times New Roman" w:hAnsi="Times New Roman" w:cs="Times New Roman"/>
          <w:sz w:val="24"/>
          <w:szCs w:val="24"/>
        </w:rPr>
        <w:t>.</w:t>
      </w:r>
    </w:p>
    <w:p w14:paraId="36F0BB82" w14:textId="60370D6A" w:rsidR="00274D38" w:rsidRPr="00C95F05" w:rsidRDefault="00447BF1" w:rsidP="009745E8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RL - </w:t>
      </w:r>
      <w:r w:rsidR="004366E7" w:rsidRPr="00C95F05">
        <w:rPr>
          <w:rFonts w:ascii="Times New Roman" w:hAnsi="Times New Roman" w:cs="Times New Roman"/>
          <w:sz w:val="24"/>
          <w:szCs w:val="24"/>
        </w:rPr>
        <w:t>Wzór</w:t>
      </w:r>
      <w:r w:rsidR="00CF51EB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4366E7" w:rsidRPr="00C95F05">
        <w:rPr>
          <w:rFonts w:ascii="Times New Roman" w:hAnsi="Times New Roman" w:cs="Times New Roman"/>
          <w:sz w:val="24"/>
          <w:szCs w:val="24"/>
        </w:rPr>
        <w:t>p</w:t>
      </w:r>
      <w:r w:rsidR="00274D38" w:rsidRPr="00C95F05">
        <w:rPr>
          <w:rFonts w:ascii="Times New Roman" w:hAnsi="Times New Roman" w:cs="Times New Roman"/>
          <w:sz w:val="24"/>
          <w:szCs w:val="24"/>
        </w:rPr>
        <w:t>rotok</w:t>
      </w:r>
      <w:r w:rsidR="004366E7" w:rsidRPr="00C95F05">
        <w:rPr>
          <w:rFonts w:ascii="Times New Roman" w:hAnsi="Times New Roman" w:cs="Times New Roman"/>
          <w:sz w:val="24"/>
          <w:szCs w:val="24"/>
        </w:rPr>
        <w:t>ołu</w:t>
      </w:r>
      <w:r w:rsidR="00274D38" w:rsidRPr="00C95F05">
        <w:rPr>
          <w:rFonts w:ascii="Times New Roman" w:hAnsi="Times New Roman" w:cs="Times New Roman"/>
          <w:sz w:val="24"/>
          <w:szCs w:val="24"/>
        </w:rPr>
        <w:t xml:space="preserve"> z badania raportu okresowego/rocznego/końcowego z realizacji</w:t>
      </w:r>
      <w:r w:rsidR="00E31FC0"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274D38" w:rsidRPr="00C95F05">
        <w:rPr>
          <w:rFonts w:ascii="Times New Roman" w:hAnsi="Times New Roman" w:cs="Times New Roman"/>
          <w:sz w:val="24"/>
          <w:szCs w:val="24"/>
        </w:rPr>
        <w:t>projektu nr …., umowa nr ….</w:t>
      </w:r>
      <w:r w:rsidRPr="00C95F05">
        <w:rPr>
          <w:rFonts w:ascii="Times New Roman" w:hAnsi="Times New Roman" w:cs="Times New Roman"/>
          <w:sz w:val="24"/>
          <w:szCs w:val="24"/>
        </w:rPr>
        <w:t xml:space="preserve"> (Załącznik nr 11 do umowy </w:t>
      </w:r>
      <w:proofErr w:type="spellStart"/>
      <w:r w:rsidRPr="00C95F05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C95F05">
        <w:rPr>
          <w:rFonts w:ascii="Times New Roman" w:hAnsi="Times New Roman" w:cs="Times New Roman"/>
          <w:sz w:val="24"/>
          <w:szCs w:val="24"/>
        </w:rPr>
        <w:t>. projektu).</w:t>
      </w:r>
    </w:p>
    <w:p w14:paraId="4C5639E0" w14:textId="4F7B74D0" w:rsidR="00274D38" w:rsidRPr="00C95F05" w:rsidRDefault="007609EC" w:rsidP="009745E8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POPT - </w:t>
      </w:r>
      <w:r w:rsidR="00CF51EB" w:rsidRPr="00C95F05">
        <w:rPr>
          <w:rFonts w:ascii="Times New Roman" w:hAnsi="Times New Roman" w:cs="Times New Roman"/>
          <w:sz w:val="24"/>
          <w:szCs w:val="24"/>
        </w:rPr>
        <w:t>Wzór s</w:t>
      </w:r>
      <w:r w:rsidR="00274D38" w:rsidRPr="00C95F05">
        <w:rPr>
          <w:rFonts w:ascii="Times New Roman" w:hAnsi="Times New Roman" w:cs="Times New Roman"/>
          <w:sz w:val="24"/>
          <w:szCs w:val="24"/>
        </w:rPr>
        <w:t>prawozdani</w:t>
      </w:r>
      <w:r w:rsidR="00CF51EB" w:rsidRPr="00C95F05">
        <w:rPr>
          <w:rFonts w:ascii="Times New Roman" w:hAnsi="Times New Roman" w:cs="Times New Roman"/>
          <w:sz w:val="24"/>
          <w:szCs w:val="24"/>
        </w:rPr>
        <w:t>a</w:t>
      </w:r>
      <w:r w:rsidR="00274D38" w:rsidRPr="00C95F05">
        <w:rPr>
          <w:rFonts w:ascii="Times New Roman" w:hAnsi="Times New Roman" w:cs="Times New Roman"/>
          <w:sz w:val="24"/>
          <w:szCs w:val="24"/>
        </w:rPr>
        <w:t xml:space="preserve"> (roczne/okresowe/końcowe)</w:t>
      </w:r>
      <w:r w:rsidR="00CC2A05" w:rsidRPr="00C95F05">
        <w:rPr>
          <w:rFonts w:ascii="Times New Roman" w:hAnsi="Times New Roman" w:cs="Times New Roman"/>
          <w:sz w:val="24"/>
          <w:szCs w:val="24"/>
        </w:rPr>
        <w:t>.</w:t>
      </w:r>
    </w:p>
    <w:p w14:paraId="647EC042" w14:textId="65912E1D" w:rsidR="005A498F" w:rsidRPr="00C95F05" w:rsidRDefault="007609EC" w:rsidP="009745E8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 xml:space="preserve">POPT </w:t>
      </w:r>
      <w:r w:rsidR="00E56B1C" w:rsidRPr="00C95F05">
        <w:rPr>
          <w:rFonts w:ascii="Times New Roman" w:hAnsi="Times New Roman" w:cs="Times New Roman"/>
          <w:sz w:val="24"/>
          <w:szCs w:val="24"/>
        </w:rPr>
        <w:t>–</w:t>
      </w:r>
      <w:r w:rsidRPr="00C95F05">
        <w:rPr>
          <w:rFonts w:ascii="Times New Roman" w:hAnsi="Times New Roman" w:cs="Times New Roman"/>
          <w:sz w:val="24"/>
          <w:szCs w:val="24"/>
        </w:rPr>
        <w:t xml:space="preserve"> </w:t>
      </w:r>
      <w:r w:rsidR="00E56B1C" w:rsidRPr="00C95F05">
        <w:rPr>
          <w:rFonts w:ascii="Times New Roman" w:hAnsi="Times New Roman" w:cs="Times New Roman"/>
          <w:sz w:val="24"/>
          <w:szCs w:val="24"/>
        </w:rPr>
        <w:t>Wzór p</w:t>
      </w:r>
      <w:r w:rsidR="00274D38" w:rsidRPr="00C95F05">
        <w:rPr>
          <w:rFonts w:ascii="Times New Roman" w:hAnsi="Times New Roman" w:cs="Times New Roman"/>
          <w:sz w:val="24"/>
          <w:szCs w:val="24"/>
        </w:rPr>
        <w:t>rotok</w:t>
      </w:r>
      <w:r w:rsidR="00E56B1C" w:rsidRPr="00C95F05">
        <w:rPr>
          <w:rFonts w:ascii="Times New Roman" w:hAnsi="Times New Roman" w:cs="Times New Roman"/>
          <w:sz w:val="24"/>
          <w:szCs w:val="24"/>
        </w:rPr>
        <w:t>ołu</w:t>
      </w:r>
      <w:r w:rsidR="00274D38" w:rsidRPr="00C95F05">
        <w:rPr>
          <w:rFonts w:ascii="Times New Roman" w:hAnsi="Times New Roman" w:cs="Times New Roman"/>
          <w:sz w:val="24"/>
          <w:szCs w:val="24"/>
        </w:rPr>
        <w:t xml:space="preserve"> z badania sprawozdania </w:t>
      </w:r>
      <w:r w:rsidR="00E56B1C" w:rsidRPr="00C95F05">
        <w:rPr>
          <w:rFonts w:ascii="Times New Roman" w:hAnsi="Times New Roman" w:cs="Times New Roman"/>
          <w:sz w:val="24"/>
          <w:szCs w:val="24"/>
        </w:rPr>
        <w:t xml:space="preserve">okresowego/rocznego/końcowego </w:t>
      </w:r>
      <w:r w:rsidR="00AF6C32" w:rsidRPr="00C95F05">
        <w:rPr>
          <w:rFonts w:ascii="Times New Roman" w:hAnsi="Times New Roman" w:cs="Times New Roman"/>
          <w:sz w:val="24"/>
          <w:szCs w:val="24"/>
        </w:rPr>
        <w:br/>
      </w:r>
      <w:r w:rsidR="00E56B1C" w:rsidRPr="00C95F05">
        <w:rPr>
          <w:rFonts w:ascii="Times New Roman" w:hAnsi="Times New Roman" w:cs="Times New Roman"/>
          <w:sz w:val="24"/>
          <w:szCs w:val="24"/>
        </w:rPr>
        <w:t>z realizacji projektu nr …., umowa nr ….</w:t>
      </w:r>
    </w:p>
    <w:p w14:paraId="0DA301DA" w14:textId="4E3D3AA2" w:rsidR="007C7D79" w:rsidRPr="00C95F05" w:rsidRDefault="007C7D79" w:rsidP="009745E8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05">
        <w:rPr>
          <w:rFonts w:ascii="Times New Roman" w:hAnsi="Times New Roman" w:cs="Times New Roman"/>
          <w:sz w:val="24"/>
          <w:szCs w:val="24"/>
        </w:rPr>
        <w:t>POPT - Wzór załącznika nr 1 do sprawozdania</w:t>
      </w:r>
      <w:r w:rsidR="00CC2A05" w:rsidRPr="00C95F05">
        <w:rPr>
          <w:rFonts w:ascii="Times New Roman" w:hAnsi="Times New Roman" w:cs="Times New Roman"/>
          <w:sz w:val="24"/>
          <w:szCs w:val="24"/>
        </w:rPr>
        <w:t>.</w:t>
      </w:r>
    </w:p>
    <w:sectPr w:rsidR="007C7D79" w:rsidRPr="00C95F05" w:rsidSect="00B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C9EBF" w14:textId="77777777" w:rsidR="00211C14" w:rsidRDefault="00211C14" w:rsidP="00D301D9">
      <w:pPr>
        <w:spacing w:after="0" w:line="240" w:lineRule="auto"/>
      </w:pPr>
      <w:r>
        <w:separator/>
      </w:r>
    </w:p>
  </w:endnote>
  <w:endnote w:type="continuationSeparator" w:id="0">
    <w:p w14:paraId="76202473" w14:textId="77777777" w:rsidR="00211C14" w:rsidRDefault="00211C14" w:rsidP="00D3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tillium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C02C4" w14:textId="59F5637F" w:rsidR="00457FDD" w:rsidRPr="002957F7" w:rsidRDefault="002957F7">
    <w:pPr>
      <w:pStyle w:val="Stopka"/>
      <w:rPr>
        <w:i/>
        <w:iCs/>
        <w:sz w:val="16"/>
        <w:szCs w:val="16"/>
      </w:rPr>
    </w:pPr>
    <w:r w:rsidRPr="002957F7">
      <w:rPr>
        <w:rFonts w:eastAsia="Lucida Sans Unicode"/>
        <w:i/>
        <w:sz w:val="18"/>
        <w:szCs w:val="18"/>
      </w:rPr>
      <w:t xml:space="preserve"> </w:t>
    </w:r>
    <w:r w:rsidRPr="002957F7">
      <w:rPr>
        <w:rFonts w:eastAsia="Lucida Sans Unicode"/>
        <w:i/>
        <w:sz w:val="16"/>
        <w:szCs w:val="16"/>
      </w:rPr>
      <w:t>Instrukcja dla wykonawców – badanie sprawozdań przez biegłego rewidenta</w:t>
    </w:r>
    <w:r w:rsidRPr="002957F7">
      <w:rPr>
        <w:rFonts w:eastAsia="Lucida Sans Unicode"/>
        <w:i/>
        <w:sz w:val="16"/>
        <w:szCs w:val="16"/>
      </w:rPr>
      <w:tab/>
      <w:t xml:space="preserve">                         </w:t>
    </w:r>
    <w:r w:rsidRPr="00516361">
      <w:rPr>
        <w:rFonts w:eastAsia="Lucida Sans Unicode"/>
        <w:i/>
        <w:sz w:val="16"/>
        <w:szCs w:val="16"/>
      </w:rPr>
      <w:t>ZP.271.9.</w:t>
    </w:r>
    <w:r w:rsidR="00516361" w:rsidRPr="00516361">
      <w:rPr>
        <w:rFonts w:eastAsia="Lucida Sans Unicode"/>
        <w:i/>
        <w:sz w:val="16"/>
        <w:szCs w:val="16"/>
      </w:rPr>
      <w:t>1</w:t>
    </w:r>
    <w:r w:rsidRPr="00516361">
      <w:rPr>
        <w:rFonts w:eastAsia="Lucida Sans Unicode"/>
        <w:i/>
        <w:sz w:val="16"/>
        <w:szCs w:val="16"/>
      </w:rPr>
      <w:t>0</w:t>
    </w:r>
    <w:r w:rsidR="00516361" w:rsidRPr="00516361">
      <w:rPr>
        <w:rFonts w:eastAsia="Lucida Sans Unicode"/>
        <w:i/>
        <w:sz w:val="16"/>
        <w:szCs w:val="16"/>
      </w:rPr>
      <w:t>1</w:t>
    </w:r>
    <w:r w:rsidRPr="00516361">
      <w:rPr>
        <w:rFonts w:eastAsia="Lucida Sans Unicode"/>
        <w:i/>
        <w:sz w:val="16"/>
        <w:szCs w:val="16"/>
      </w:rPr>
      <w:t>.2022</w:t>
    </w:r>
    <w:r w:rsidRPr="002957F7">
      <w:rPr>
        <w:rFonts w:eastAsia="Lucida Sans Unicode"/>
        <w:i/>
        <w:sz w:val="16"/>
        <w:szCs w:val="16"/>
      </w:rPr>
      <w:t xml:space="preserve">                   </w:t>
    </w:r>
    <w:r w:rsidRPr="002957F7">
      <w:rPr>
        <w:i/>
        <w:iCs/>
        <w:color w:val="4472C4" w:themeColor="accent1"/>
        <w:sz w:val="16"/>
        <w:szCs w:val="16"/>
      </w:rPr>
      <w:t xml:space="preserve"> </w:t>
    </w:r>
    <w:r w:rsidRPr="002957F7">
      <w:rPr>
        <w:rFonts w:asciiTheme="majorHAnsi" w:eastAsiaTheme="majorEastAsia" w:hAnsiTheme="majorHAnsi" w:cstheme="majorBidi"/>
        <w:i/>
        <w:iCs/>
        <w:color w:val="4472C4" w:themeColor="accent1"/>
        <w:sz w:val="18"/>
        <w:szCs w:val="18"/>
      </w:rPr>
      <w:t xml:space="preserve">str. </w:t>
    </w:r>
    <w:r w:rsidRPr="002957F7">
      <w:rPr>
        <w:rFonts w:eastAsiaTheme="minorEastAsia"/>
        <w:i/>
        <w:iCs/>
        <w:color w:val="4472C4" w:themeColor="accent1"/>
        <w:sz w:val="18"/>
        <w:szCs w:val="18"/>
      </w:rPr>
      <w:fldChar w:fldCharType="begin"/>
    </w:r>
    <w:r w:rsidRPr="002957F7">
      <w:rPr>
        <w:i/>
        <w:iCs/>
        <w:color w:val="4472C4" w:themeColor="accent1"/>
        <w:sz w:val="18"/>
        <w:szCs w:val="18"/>
      </w:rPr>
      <w:instrText>PAGE    \* MERGEFORMAT</w:instrText>
    </w:r>
    <w:r w:rsidRPr="002957F7">
      <w:rPr>
        <w:rFonts w:eastAsiaTheme="minorEastAsia"/>
        <w:i/>
        <w:iCs/>
        <w:color w:val="4472C4" w:themeColor="accent1"/>
        <w:sz w:val="18"/>
        <w:szCs w:val="18"/>
      </w:rPr>
      <w:fldChar w:fldCharType="separate"/>
    </w:r>
    <w:r w:rsidR="00927FA9" w:rsidRPr="00927FA9">
      <w:rPr>
        <w:rFonts w:asciiTheme="majorHAnsi" w:eastAsiaTheme="majorEastAsia" w:hAnsiTheme="majorHAnsi" w:cstheme="majorBidi"/>
        <w:i/>
        <w:iCs/>
        <w:noProof/>
        <w:color w:val="4472C4" w:themeColor="accent1"/>
        <w:sz w:val="18"/>
        <w:szCs w:val="18"/>
      </w:rPr>
      <w:t>4</w:t>
    </w:r>
    <w:r w:rsidRPr="002957F7">
      <w:rPr>
        <w:rFonts w:asciiTheme="majorHAnsi" w:eastAsiaTheme="majorEastAsia" w:hAnsiTheme="majorHAnsi" w:cstheme="majorBidi"/>
        <w:i/>
        <w:iCs/>
        <w:color w:val="4472C4" w:themeColor="accen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8621F" w14:textId="77777777" w:rsidR="00211C14" w:rsidRDefault="00211C14" w:rsidP="00D301D9">
      <w:pPr>
        <w:spacing w:after="0" w:line="240" w:lineRule="auto"/>
      </w:pPr>
      <w:r>
        <w:separator/>
      </w:r>
    </w:p>
  </w:footnote>
  <w:footnote w:type="continuationSeparator" w:id="0">
    <w:p w14:paraId="57CB3E26" w14:textId="77777777" w:rsidR="00211C14" w:rsidRDefault="00211C14" w:rsidP="00D3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31C43" w14:textId="582C0526" w:rsidR="00D301D9" w:rsidRDefault="00C97909">
    <w:pPr>
      <w:pStyle w:val="Nagwek"/>
    </w:pPr>
    <w:r>
      <w:rPr>
        <w:noProof/>
        <w:sz w:val="24"/>
        <w:lang w:eastAsia="pl-PL"/>
      </w:rPr>
      <w:drawing>
        <wp:anchor distT="0" distB="0" distL="114300" distR="114300" simplePos="0" relativeHeight="251664384" behindDoc="0" locked="0" layoutInCell="1" allowOverlap="1" wp14:anchorId="75E8AD13" wp14:editId="79964DDE">
          <wp:simplePos x="0" y="0"/>
          <wp:positionH relativeFrom="column">
            <wp:posOffset>2033270</wp:posOffset>
          </wp:positionH>
          <wp:positionV relativeFrom="paragraph">
            <wp:posOffset>-219710</wp:posOffset>
          </wp:positionV>
          <wp:extent cx="493511" cy="662599"/>
          <wp:effectExtent l="0" t="0" r="190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93511" cy="66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514A">
      <w:rPr>
        <w:noProof/>
        <w:sz w:val="24"/>
        <w:lang w:eastAsia="pl-PL"/>
      </w:rPr>
      <w:drawing>
        <wp:anchor distT="0" distB="0" distL="114300" distR="114300" simplePos="0" relativeHeight="251663360" behindDoc="1" locked="0" layoutInCell="1" allowOverlap="1" wp14:anchorId="462F890E" wp14:editId="24CF48A6">
          <wp:simplePos x="0" y="0"/>
          <wp:positionH relativeFrom="margin">
            <wp:align>right</wp:align>
          </wp:positionH>
          <wp:positionV relativeFrom="paragraph">
            <wp:posOffset>-206375</wp:posOffset>
          </wp:positionV>
          <wp:extent cx="2176145" cy="6553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4510">
      <w:rPr>
        <w:noProof/>
        <w:sz w:val="24"/>
        <w:lang w:eastAsia="pl-PL"/>
      </w:rPr>
      <w:drawing>
        <wp:anchor distT="0" distB="0" distL="114300" distR="114300" simplePos="0" relativeHeight="251661312" behindDoc="1" locked="0" layoutInCell="1" allowOverlap="1" wp14:anchorId="1CCE5717" wp14:editId="114477B9">
          <wp:simplePos x="0" y="0"/>
          <wp:positionH relativeFrom="margin">
            <wp:posOffset>121920</wp:posOffset>
          </wp:positionH>
          <wp:positionV relativeFrom="paragraph">
            <wp:posOffset>-235585</wp:posOffset>
          </wp:positionV>
          <wp:extent cx="605240" cy="678180"/>
          <wp:effectExtent l="0" t="0" r="4445" b="762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2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38E2E6" w14:textId="20ECAEA7" w:rsidR="00D301D9" w:rsidRDefault="00D301D9">
    <w:pPr>
      <w:pStyle w:val="Nagwek"/>
    </w:pPr>
  </w:p>
  <w:p w14:paraId="41102A54" w14:textId="5FDACCBC" w:rsidR="00D301D9" w:rsidRDefault="00D301D9">
    <w:pPr>
      <w:pStyle w:val="Nagwek"/>
    </w:pPr>
  </w:p>
  <w:p w14:paraId="129D1666" w14:textId="43514FFC" w:rsidR="00D301D9" w:rsidRDefault="00924510">
    <w:pPr>
      <w:pStyle w:val="Nagwek"/>
    </w:pPr>
    <w:r w:rsidRPr="00B8418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DD9E016" wp14:editId="529654FF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5760720" cy="802005"/>
          <wp:effectExtent l="0" t="0" r="0" b="0"/>
          <wp:wrapNone/>
          <wp:docPr id="8" name="Obraz 8" descr="C:\Users\sabina.kus\Desktop\POPT Pomoc Techniczna - projekt\FE_POPT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ina.kus\Desktop\POPT Pomoc Techniczna - projekt\FE_POPT_poziom_pl-1_rg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C9CF84" w14:textId="2404688F" w:rsidR="00D301D9" w:rsidRDefault="00D301D9">
    <w:pPr>
      <w:pStyle w:val="Nagwek"/>
    </w:pPr>
  </w:p>
  <w:p w14:paraId="49366780" w14:textId="409BE213" w:rsidR="00D301D9" w:rsidRDefault="00D301D9">
    <w:pPr>
      <w:pStyle w:val="Nagwek"/>
    </w:pPr>
  </w:p>
  <w:p w14:paraId="378BCCCF" w14:textId="41E698EC" w:rsidR="00D301D9" w:rsidRDefault="00D301D9">
    <w:pPr>
      <w:pStyle w:val="Nagwek"/>
    </w:pPr>
  </w:p>
  <w:p w14:paraId="59BDC20B" w14:textId="1EECCFA5" w:rsidR="00D301D9" w:rsidRDefault="00D301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1E13CF5"/>
    <w:multiLevelType w:val="hybridMultilevel"/>
    <w:tmpl w:val="C2A014B0"/>
    <w:lvl w:ilvl="0" w:tplc="F43A1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C3D59"/>
    <w:multiLevelType w:val="hybridMultilevel"/>
    <w:tmpl w:val="A67674CE"/>
    <w:lvl w:ilvl="0" w:tplc="5364A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5BAB"/>
    <w:multiLevelType w:val="hybridMultilevel"/>
    <w:tmpl w:val="35627554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FA5021"/>
    <w:multiLevelType w:val="hybridMultilevel"/>
    <w:tmpl w:val="6EBC8E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7F28A0"/>
    <w:multiLevelType w:val="hybridMultilevel"/>
    <w:tmpl w:val="B1C08D0C"/>
    <w:lvl w:ilvl="0" w:tplc="6FB864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F5514F"/>
    <w:multiLevelType w:val="hybridMultilevel"/>
    <w:tmpl w:val="6DD86E6E"/>
    <w:lvl w:ilvl="0" w:tplc="248208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104891"/>
    <w:multiLevelType w:val="hybridMultilevel"/>
    <w:tmpl w:val="B88A0BD4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tilliumRegular" w:hAnsi="TitilliumRegular" w:cs="TitilliumRegular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1B15F1"/>
    <w:multiLevelType w:val="hybridMultilevel"/>
    <w:tmpl w:val="F5207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93941"/>
    <w:multiLevelType w:val="hybridMultilevel"/>
    <w:tmpl w:val="2CC265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26A52"/>
    <w:multiLevelType w:val="hybridMultilevel"/>
    <w:tmpl w:val="5888B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131691"/>
    <w:multiLevelType w:val="hybridMultilevel"/>
    <w:tmpl w:val="A67674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64E78"/>
    <w:multiLevelType w:val="hybridMultilevel"/>
    <w:tmpl w:val="2D964176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26566DC0"/>
    <w:multiLevelType w:val="hybridMultilevel"/>
    <w:tmpl w:val="53CC0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16391"/>
    <w:multiLevelType w:val="multilevel"/>
    <w:tmpl w:val="AE20A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B65061C"/>
    <w:multiLevelType w:val="hybridMultilevel"/>
    <w:tmpl w:val="531CB594"/>
    <w:lvl w:ilvl="0" w:tplc="1608B8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D4365E"/>
    <w:multiLevelType w:val="hybridMultilevel"/>
    <w:tmpl w:val="2CC265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00323"/>
    <w:multiLevelType w:val="hybridMultilevel"/>
    <w:tmpl w:val="B88A0BD4"/>
    <w:lvl w:ilvl="0" w:tplc="B5F043C2">
      <w:start w:val="1"/>
      <w:numFmt w:val="decimal"/>
      <w:lvlText w:val="%1."/>
      <w:lvlJc w:val="left"/>
      <w:pPr>
        <w:ind w:left="927" w:hanging="360"/>
      </w:pPr>
      <w:rPr>
        <w:rFonts w:ascii="TitilliumRegular" w:hAnsi="TitilliumRegular" w:cs="TitilliumRegular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41D02F2"/>
    <w:multiLevelType w:val="hybridMultilevel"/>
    <w:tmpl w:val="2CC2659A"/>
    <w:lvl w:ilvl="0" w:tplc="B76AF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D67AE"/>
    <w:multiLevelType w:val="hybridMultilevel"/>
    <w:tmpl w:val="35627554"/>
    <w:lvl w:ilvl="0" w:tplc="DF7E8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18A1292"/>
    <w:multiLevelType w:val="hybridMultilevel"/>
    <w:tmpl w:val="6FEC5320"/>
    <w:lvl w:ilvl="0" w:tplc="6FB864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9C37B6"/>
    <w:multiLevelType w:val="hybridMultilevel"/>
    <w:tmpl w:val="F54058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5979D4"/>
    <w:multiLevelType w:val="hybridMultilevel"/>
    <w:tmpl w:val="2CC265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95F2D"/>
    <w:multiLevelType w:val="hybridMultilevel"/>
    <w:tmpl w:val="262E32AC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41D2621"/>
    <w:multiLevelType w:val="hybridMultilevel"/>
    <w:tmpl w:val="2CC265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B4FB8"/>
    <w:multiLevelType w:val="hybridMultilevel"/>
    <w:tmpl w:val="DAB85B46"/>
    <w:lvl w:ilvl="0" w:tplc="F850BE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3231414"/>
    <w:multiLevelType w:val="hybridMultilevel"/>
    <w:tmpl w:val="002AC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1596E"/>
    <w:multiLevelType w:val="hybridMultilevel"/>
    <w:tmpl w:val="4EBCE29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7E80FA5"/>
    <w:multiLevelType w:val="hybridMultilevel"/>
    <w:tmpl w:val="B262DE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5B07F9"/>
    <w:multiLevelType w:val="multilevel"/>
    <w:tmpl w:val="04663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1674D72"/>
    <w:multiLevelType w:val="hybridMultilevel"/>
    <w:tmpl w:val="2CC265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B3150"/>
    <w:multiLevelType w:val="hybridMultilevel"/>
    <w:tmpl w:val="2BFCD0BA"/>
    <w:lvl w:ilvl="0" w:tplc="AD646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24F2220"/>
    <w:multiLevelType w:val="hybridMultilevel"/>
    <w:tmpl w:val="28E665A6"/>
    <w:lvl w:ilvl="0" w:tplc="FA9253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C2037B9"/>
    <w:multiLevelType w:val="hybridMultilevel"/>
    <w:tmpl w:val="E2BAA390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D0B73B9"/>
    <w:multiLevelType w:val="hybridMultilevel"/>
    <w:tmpl w:val="9F32DDBE"/>
    <w:lvl w:ilvl="0" w:tplc="1C0ECC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2762D"/>
    <w:multiLevelType w:val="hybridMultilevel"/>
    <w:tmpl w:val="DF6852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8"/>
  </w:num>
  <w:num w:numId="3">
    <w:abstractNumId w:val="26"/>
  </w:num>
  <w:num w:numId="4">
    <w:abstractNumId w:val="14"/>
  </w:num>
  <w:num w:numId="5">
    <w:abstractNumId w:val="29"/>
  </w:num>
  <w:num w:numId="6">
    <w:abstractNumId w:val="34"/>
  </w:num>
  <w:num w:numId="7">
    <w:abstractNumId w:val="17"/>
  </w:num>
  <w:num w:numId="8">
    <w:abstractNumId w:val="25"/>
  </w:num>
  <w:num w:numId="9">
    <w:abstractNumId w:val="7"/>
  </w:num>
  <w:num w:numId="10">
    <w:abstractNumId w:val="31"/>
  </w:num>
  <w:num w:numId="11">
    <w:abstractNumId w:val="32"/>
  </w:num>
  <w:num w:numId="12">
    <w:abstractNumId w:val="19"/>
  </w:num>
  <w:num w:numId="13">
    <w:abstractNumId w:val="18"/>
  </w:num>
  <w:num w:numId="14">
    <w:abstractNumId w:val="3"/>
  </w:num>
  <w:num w:numId="15">
    <w:abstractNumId w:val="22"/>
  </w:num>
  <w:num w:numId="16">
    <w:abstractNumId w:val="24"/>
  </w:num>
  <w:num w:numId="17">
    <w:abstractNumId w:val="15"/>
  </w:num>
  <w:num w:numId="18">
    <w:abstractNumId w:val="9"/>
  </w:num>
  <w:num w:numId="19">
    <w:abstractNumId w:val="30"/>
  </w:num>
  <w:num w:numId="20">
    <w:abstractNumId w:val="20"/>
  </w:num>
  <w:num w:numId="21">
    <w:abstractNumId w:val="5"/>
  </w:num>
  <w:num w:numId="22">
    <w:abstractNumId w:val="16"/>
  </w:num>
  <w:num w:numId="23">
    <w:abstractNumId w:val="4"/>
  </w:num>
  <w:num w:numId="24">
    <w:abstractNumId w:val="2"/>
  </w:num>
  <w:num w:numId="25">
    <w:abstractNumId w:val="11"/>
  </w:num>
  <w:num w:numId="26">
    <w:abstractNumId w:val="6"/>
  </w:num>
  <w:num w:numId="27">
    <w:abstractNumId w:val="1"/>
  </w:num>
  <w:num w:numId="28">
    <w:abstractNumId w:val="35"/>
  </w:num>
  <w:num w:numId="29">
    <w:abstractNumId w:val="23"/>
  </w:num>
  <w:num w:numId="30">
    <w:abstractNumId w:val="12"/>
  </w:num>
  <w:num w:numId="31">
    <w:abstractNumId w:val="33"/>
  </w:num>
  <w:num w:numId="32">
    <w:abstractNumId w:val="28"/>
  </w:num>
  <w:num w:numId="33">
    <w:abstractNumId w:val="21"/>
  </w:num>
  <w:num w:numId="34">
    <w:abstractNumId w:val="27"/>
  </w:num>
  <w:num w:numId="35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97"/>
    <w:rsid w:val="00011323"/>
    <w:rsid w:val="00015347"/>
    <w:rsid w:val="00015444"/>
    <w:rsid w:val="00016ECD"/>
    <w:rsid w:val="00017FC9"/>
    <w:rsid w:val="0002145E"/>
    <w:rsid w:val="00026588"/>
    <w:rsid w:val="000277C3"/>
    <w:rsid w:val="0003330B"/>
    <w:rsid w:val="00037F73"/>
    <w:rsid w:val="000405C4"/>
    <w:rsid w:val="000410F2"/>
    <w:rsid w:val="000418D0"/>
    <w:rsid w:val="00052106"/>
    <w:rsid w:val="00060294"/>
    <w:rsid w:val="00074BBF"/>
    <w:rsid w:val="000868DF"/>
    <w:rsid w:val="00087645"/>
    <w:rsid w:val="00093C44"/>
    <w:rsid w:val="00097804"/>
    <w:rsid w:val="000A3B1B"/>
    <w:rsid w:val="000A6021"/>
    <w:rsid w:val="000A67A7"/>
    <w:rsid w:val="000A7D3B"/>
    <w:rsid w:val="000B61AE"/>
    <w:rsid w:val="000D2049"/>
    <w:rsid w:val="000D5BC9"/>
    <w:rsid w:val="000E2D90"/>
    <w:rsid w:val="000E3010"/>
    <w:rsid w:val="000E3BB8"/>
    <w:rsid w:val="000E4A57"/>
    <w:rsid w:val="000E5907"/>
    <w:rsid w:val="00104756"/>
    <w:rsid w:val="00106299"/>
    <w:rsid w:val="00106F86"/>
    <w:rsid w:val="00107190"/>
    <w:rsid w:val="00107BD6"/>
    <w:rsid w:val="001105E2"/>
    <w:rsid w:val="00114175"/>
    <w:rsid w:val="00120DC3"/>
    <w:rsid w:val="001234D6"/>
    <w:rsid w:val="00124D5D"/>
    <w:rsid w:val="001343D9"/>
    <w:rsid w:val="00134A63"/>
    <w:rsid w:val="00136449"/>
    <w:rsid w:val="00137A90"/>
    <w:rsid w:val="00141107"/>
    <w:rsid w:val="00142244"/>
    <w:rsid w:val="001453BE"/>
    <w:rsid w:val="00155899"/>
    <w:rsid w:val="00155E21"/>
    <w:rsid w:val="0016087F"/>
    <w:rsid w:val="00170047"/>
    <w:rsid w:val="00177BB8"/>
    <w:rsid w:val="00181A48"/>
    <w:rsid w:val="0019199E"/>
    <w:rsid w:val="00192726"/>
    <w:rsid w:val="00194521"/>
    <w:rsid w:val="00197C53"/>
    <w:rsid w:val="001A6B58"/>
    <w:rsid w:val="001B0028"/>
    <w:rsid w:val="001B15F6"/>
    <w:rsid w:val="001B355C"/>
    <w:rsid w:val="001B5AF7"/>
    <w:rsid w:val="001B7071"/>
    <w:rsid w:val="001C2B17"/>
    <w:rsid w:val="001D6F1D"/>
    <w:rsid w:val="001E05D8"/>
    <w:rsid w:val="001E12BD"/>
    <w:rsid w:val="001E36EE"/>
    <w:rsid w:val="001E7C51"/>
    <w:rsid w:val="001F3B1B"/>
    <w:rsid w:val="002016C2"/>
    <w:rsid w:val="00201C3B"/>
    <w:rsid w:val="00206D1C"/>
    <w:rsid w:val="002116B8"/>
    <w:rsid w:val="00211C14"/>
    <w:rsid w:val="00232B97"/>
    <w:rsid w:val="002532B4"/>
    <w:rsid w:val="00254B75"/>
    <w:rsid w:val="0026479C"/>
    <w:rsid w:val="00273332"/>
    <w:rsid w:val="002744C0"/>
    <w:rsid w:val="00274D38"/>
    <w:rsid w:val="002750C1"/>
    <w:rsid w:val="002815A9"/>
    <w:rsid w:val="002957F7"/>
    <w:rsid w:val="002A58B2"/>
    <w:rsid w:val="002A6367"/>
    <w:rsid w:val="002B2F17"/>
    <w:rsid w:val="002B3EC1"/>
    <w:rsid w:val="002B42CD"/>
    <w:rsid w:val="002B6CCE"/>
    <w:rsid w:val="002D2148"/>
    <w:rsid w:val="002D58D0"/>
    <w:rsid w:val="002E449B"/>
    <w:rsid w:val="002F1385"/>
    <w:rsid w:val="00301CCA"/>
    <w:rsid w:val="00305BF2"/>
    <w:rsid w:val="00311238"/>
    <w:rsid w:val="00327ED0"/>
    <w:rsid w:val="00332A06"/>
    <w:rsid w:val="00337B5D"/>
    <w:rsid w:val="003564EF"/>
    <w:rsid w:val="003614C7"/>
    <w:rsid w:val="00372AA3"/>
    <w:rsid w:val="003758E2"/>
    <w:rsid w:val="00393D61"/>
    <w:rsid w:val="003A194B"/>
    <w:rsid w:val="003A1DB8"/>
    <w:rsid w:val="003B283D"/>
    <w:rsid w:val="003B510E"/>
    <w:rsid w:val="003C0DDD"/>
    <w:rsid w:val="003C7057"/>
    <w:rsid w:val="003D2CC0"/>
    <w:rsid w:val="003D5BCC"/>
    <w:rsid w:val="003E30EB"/>
    <w:rsid w:val="003F6675"/>
    <w:rsid w:val="004031F0"/>
    <w:rsid w:val="00410886"/>
    <w:rsid w:val="00410FBB"/>
    <w:rsid w:val="0042117E"/>
    <w:rsid w:val="00431898"/>
    <w:rsid w:val="004345B5"/>
    <w:rsid w:val="004363DA"/>
    <w:rsid w:val="0043666E"/>
    <w:rsid w:val="004366E7"/>
    <w:rsid w:val="00447BF1"/>
    <w:rsid w:val="00455283"/>
    <w:rsid w:val="00456F7F"/>
    <w:rsid w:val="00457FDD"/>
    <w:rsid w:val="00462110"/>
    <w:rsid w:val="0046508E"/>
    <w:rsid w:val="00474792"/>
    <w:rsid w:val="004949D8"/>
    <w:rsid w:val="00494C41"/>
    <w:rsid w:val="00497A25"/>
    <w:rsid w:val="00497A6D"/>
    <w:rsid w:val="004A0D78"/>
    <w:rsid w:val="004A270F"/>
    <w:rsid w:val="004C3835"/>
    <w:rsid w:val="004C5550"/>
    <w:rsid w:val="004D2DB5"/>
    <w:rsid w:val="004E4300"/>
    <w:rsid w:val="004E4A85"/>
    <w:rsid w:val="004E65F9"/>
    <w:rsid w:val="00503E3B"/>
    <w:rsid w:val="00505BBB"/>
    <w:rsid w:val="00505DFC"/>
    <w:rsid w:val="005108C7"/>
    <w:rsid w:val="00514BF3"/>
    <w:rsid w:val="00516361"/>
    <w:rsid w:val="00534A4E"/>
    <w:rsid w:val="00535A59"/>
    <w:rsid w:val="0054095F"/>
    <w:rsid w:val="005452DA"/>
    <w:rsid w:val="00552F00"/>
    <w:rsid w:val="00567206"/>
    <w:rsid w:val="00571015"/>
    <w:rsid w:val="00584190"/>
    <w:rsid w:val="005854A7"/>
    <w:rsid w:val="005904F1"/>
    <w:rsid w:val="005A498F"/>
    <w:rsid w:val="005B1C7F"/>
    <w:rsid w:val="005B3BC3"/>
    <w:rsid w:val="005B609C"/>
    <w:rsid w:val="005C1932"/>
    <w:rsid w:val="005D212E"/>
    <w:rsid w:val="005D225B"/>
    <w:rsid w:val="005D6962"/>
    <w:rsid w:val="005E1D75"/>
    <w:rsid w:val="005F2817"/>
    <w:rsid w:val="005F3413"/>
    <w:rsid w:val="006032FA"/>
    <w:rsid w:val="00607B30"/>
    <w:rsid w:val="00616A17"/>
    <w:rsid w:val="00617AE4"/>
    <w:rsid w:val="00621211"/>
    <w:rsid w:val="00622447"/>
    <w:rsid w:val="00635414"/>
    <w:rsid w:val="0063756F"/>
    <w:rsid w:val="00642C00"/>
    <w:rsid w:val="0065557B"/>
    <w:rsid w:val="00656FDF"/>
    <w:rsid w:val="006618DF"/>
    <w:rsid w:val="00664172"/>
    <w:rsid w:val="00665519"/>
    <w:rsid w:val="006729A0"/>
    <w:rsid w:val="006814A9"/>
    <w:rsid w:val="00685BC8"/>
    <w:rsid w:val="00696CB3"/>
    <w:rsid w:val="006C3400"/>
    <w:rsid w:val="006D2D04"/>
    <w:rsid w:val="006D4B45"/>
    <w:rsid w:val="006E03CB"/>
    <w:rsid w:val="006E3D5D"/>
    <w:rsid w:val="006E7867"/>
    <w:rsid w:val="006F79AD"/>
    <w:rsid w:val="00705B0F"/>
    <w:rsid w:val="00734AFD"/>
    <w:rsid w:val="00734B83"/>
    <w:rsid w:val="00735C77"/>
    <w:rsid w:val="00744048"/>
    <w:rsid w:val="0074479B"/>
    <w:rsid w:val="00746AA1"/>
    <w:rsid w:val="00753F8A"/>
    <w:rsid w:val="007609EC"/>
    <w:rsid w:val="0077020F"/>
    <w:rsid w:val="007726BE"/>
    <w:rsid w:val="007735B1"/>
    <w:rsid w:val="00774D28"/>
    <w:rsid w:val="00776E68"/>
    <w:rsid w:val="00781C65"/>
    <w:rsid w:val="00783377"/>
    <w:rsid w:val="00786709"/>
    <w:rsid w:val="007870BE"/>
    <w:rsid w:val="00793547"/>
    <w:rsid w:val="00796F16"/>
    <w:rsid w:val="00797594"/>
    <w:rsid w:val="007A094B"/>
    <w:rsid w:val="007A4AFC"/>
    <w:rsid w:val="007B0EA1"/>
    <w:rsid w:val="007B35F8"/>
    <w:rsid w:val="007B6F95"/>
    <w:rsid w:val="007B783A"/>
    <w:rsid w:val="007C2016"/>
    <w:rsid w:val="007C7D79"/>
    <w:rsid w:val="007D414B"/>
    <w:rsid w:val="007E237D"/>
    <w:rsid w:val="007E5BFF"/>
    <w:rsid w:val="007F1638"/>
    <w:rsid w:val="00801F91"/>
    <w:rsid w:val="008042DB"/>
    <w:rsid w:val="00804B7A"/>
    <w:rsid w:val="00812613"/>
    <w:rsid w:val="008135C8"/>
    <w:rsid w:val="008224D2"/>
    <w:rsid w:val="00827862"/>
    <w:rsid w:val="00841142"/>
    <w:rsid w:val="00850CD8"/>
    <w:rsid w:val="0085129C"/>
    <w:rsid w:val="0085773E"/>
    <w:rsid w:val="00861618"/>
    <w:rsid w:val="00865605"/>
    <w:rsid w:val="008737A3"/>
    <w:rsid w:val="008819F8"/>
    <w:rsid w:val="008832DF"/>
    <w:rsid w:val="00886581"/>
    <w:rsid w:val="00887F06"/>
    <w:rsid w:val="008A064C"/>
    <w:rsid w:val="008A21C9"/>
    <w:rsid w:val="008A5079"/>
    <w:rsid w:val="008B0830"/>
    <w:rsid w:val="008C2708"/>
    <w:rsid w:val="008D14D0"/>
    <w:rsid w:val="008E2ABF"/>
    <w:rsid w:val="008E7B5D"/>
    <w:rsid w:val="008F379C"/>
    <w:rsid w:val="008F3981"/>
    <w:rsid w:val="008F3F1C"/>
    <w:rsid w:val="0090079D"/>
    <w:rsid w:val="00900CA0"/>
    <w:rsid w:val="00911EBB"/>
    <w:rsid w:val="00915D1B"/>
    <w:rsid w:val="00917BD9"/>
    <w:rsid w:val="00924510"/>
    <w:rsid w:val="00927FA9"/>
    <w:rsid w:val="00935396"/>
    <w:rsid w:val="00946E3D"/>
    <w:rsid w:val="0095177C"/>
    <w:rsid w:val="00952550"/>
    <w:rsid w:val="009534DB"/>
    <w:rsid w:val="00953C49"/>
    <w:rsid w:val="0095621D"/>
    <w:rsid w:val="00961697"/>
    <w:rsid w:val="0096458E"/>
    <w:rsid w:val="00965FDB"/>
    <w:rsid w:val="009745E8"/>
    <w:rsid w:val="00975801"/>
    <w:rsid w:val="00977837"/>
    <w:rsid w:val="009808A2"/>
    <w:rsid w:val="00994FBA"/>
    <w:rsid w:val="00996931"/>
    <w:rsid w:val="009A3F93"/>
    <w:rsid w:val="009B1EBF"/>
    <w:rsid w:val="009B2FE6"/>
    <w:rsid w:val="009B6AA0"/>
    <w:rsid w:val="009B7270"/>
    <w:rsid w:val="009C1AA0"/>
    <w:rsid w:val="009C5D54"/>
    <w:rsid w:val="009D1AF3"/>
    <w:rsid w:val="009F0EC5"/>
    <w:rsid w:val="009F35E3"/>
    <w:rsid w:val="00A03597"/>
    <w:rsid w:val="00A06750"/>
    <w:rsid w:val="00A078BD"/>
    <w:rsid w:val="00A11409"/>
    <w:rsid w:val="00A13EBE"/>
    <w:rsid w:val="00A2024A"/>
    <w:rsid w:val="00A34A5D"/>
    <w:rsid w:val="00A352FA"/>
    <w:rsid w:val="00A35AD6"/>
    <w:rsid w:val="00A505C8"/>
    <w:rsid w:val="00A55138"/>
    <w:rsid w:val="00A64FE9"/>
    <w:rsid w:val="00A74E45"/>
    <w:rsid w:val="00A81701"/>
    <w:rsid w:val="00A87B0B"/>
    <w:rsid w:val="00A97D80"/>
    <w:rsid w:val="00AA274D"/>
    <w:rsid w:val="00AA2E8E"/>
    <w:rsid w:val="00AA3848"/>
    <w:rsid w:val="00AB06B3"/>
    <w:rsid w:val="00AB1139"/>
    <w:rsid w:val="00AB5232"/>
    <w:rsid w:val="00AB6153"/>
    <w:rsid w:val="00AC1AE7"/>
    <w:rsid w:val="00AC31C1"/>
    <w:rsid w:val="00AD2833"/>
    <w:rsid w:val="00AE2E82"/>
    <w:rsid w:val="00AF29E7"/>
    <w:rsid w:val="00AF6C32"/>
    <w:rsid w:val="00B000C8"/>
    <w:rsid w:val="00B07232"/>
    <w:rsid w:val="00B14472"/>
    <w:rsid w:val="00B1631B"/>
    <w:rsid w:val="00B20C68"/>
    <w:rsid w:val="00B20D7B"/>
    <w:rsid w:val="00B227C5"/>
    <w:rsid w:val="00B2514A"/>
    <w:rsid w:val="00B32CBC"/>
    <w:rsid w:val="00B337E3"/>
    <w:rsid w:val="00B34188"/>
    <w:rsid w:val="00B43D02"/>
    <w:rsid w:val="00B52CD6"/>
    <w:rsid w:val="00B571F1"/>
    <w:rsid w:val="00B61572"/>
    <w:rsid w:val="00B61873"/>
    <w:rsid w:val="00B62A40"/>
    <w:rsid w:val="00B671CF"/>
    <w:rsid w:val="00B77B33"/>
    <w:rsid w:val="00B8261B"/>
    <w:rsid w:val="00B83B33"/>
    <w:rsid w:val="00B856FB"/>
    <w:rsid w:val="00B92321"/>
    <w:rsid w:val="00BB4171"/>
    <w:rsid w:val="00BC7F05"/>
    <w:rsid w:val="00BD2871"/>
    <w:rsid w:val="00BE08F2"/>
    <w:rsid w:val="00BE3946"/>
    <w:rsid w:val="00BF1084"/>
    <w:rsid w:val="00C039BA"/>
    <w:rsid w:val="00C06943"/>
    <w:rsid w:val="00C11197"/>
    <w:rsid w:val="00C113A8"/>
    <w:rsid w:val="00C1207D"/>
    <w:rsid w:val="00C14AF2"/>
    <w:rsid w:val="00C241B9"/>
    <w:rsid w:val="00C3245F"/>
    <w:rsid w:val="00C33F1D"/>
    <w:rsid w:val="00C346E9"/>
    <w:rsid w:val="00C354CA"/>
    <w:rsid w:val="00C40367"/>
    <w:rsid w:val="00C429A6"/>
    <w:rsid w:val="00C7523C"/>
    <w:rsid w:val="00C80EC4"/>
    <w:rsid w:val="00C87D2D"/>
    <w:rsid w:val="00C95F05"/>
    <w:rsid w:val="00C97909"/>
    <w:rsid w:val="00CA1FB0"/>
    <w:rsid w:val="00CA47A3"/>
    <w:rsid w:val="00CA6D6F"/>
    <w:rsid w:val="00CA774C"/>
    <w:rsid w:val="00CB4635"/>
    <w:rsid w:val="00CC2A05"/>
    <w:rsid w:val="00CC437B"/>
    <w:rsid w:val="00CD03A0"/>
    <w:rsid w:val="00CD30AA"/>
    <w:rsid w:val="00CE7A20"/>
    <w:rsid w:val="00CF51EB"/>
    <w:rsid w:val="00D20DDD"/>
    <w:rsid w:val="00D27AB8"/>
    <w:rsid w:val="00D301D9"/>
    <w:rsid w:val="00D34018"/>
    <w:rsid w:val="00D44449"/>
    <w:rsid w:val="00D50DED"/>
    <w:rsid w:val="00D606CA"/>
    <w:rsid w:val="00D62FBE"/>
    <w:rsid w:val="00D65D59"/>
    <w:rsid w:val="00D770CE"/>
    <w:rsid w:val="00D86897"/>
    <w:rsid w:val="00DA5B39"/>
    <w:rsid w:val="00DB2184"/>
    <w:rsid w:val="00DB4072"/>
    <w:rsid w:val="00DD3B4A"/>
    <w:rsid w:val="00DE5D81"/>
    <w:rsid w:val="00DF3359"/>
    <w:rsid w:val="00DF5A95"/>
    <w:rsid w:val="00E2155A"/>
    <w:rsid w:val="00E223A5"/>
    <w:rsid w:val="00E23E1D"/>
    <w:rsid w:val="00E31FC0"/>
    <w:rsid w:val="00E33036"/>
    <w:rsid w:val="00E404E6"/>
    <w:rsid w:val="00E408CA"/>
    <w:rsid w:val="00E47A9F"/>
    <w:rsid w:val="00E5539F"/>
    <w:rsid w:val="00E56B1C"/>
    <w:rsid w:val="00E611C7"/>
    <w:rsid w:val="00E618CF"/>
    <w:rsid w:val="00E62405"/>
    <w:rsid w:val="00EA4E34"/>
    <w:rsid w:val="00EA6770"/>
    <w:rsid w:val="00EB4722"/>
    <w:rsid w:val="00EB47FA"/>
    <w:rsid w:val="00EC3D05"/>
    <w:rsid w:val="00EC4E27"/>
    <w:rsid w:val="00ED0CC2"/>
    <w:rsid w:val="00EF3DCF"/>
    <w:rsid w:val="00EF63A0"/>
    <w:rsid w:val="00EF6A3A"/>
    <w:rsid w:val="00EF7E66"/>
    <w:rsid w:val="00F01B8E"/>
    <w:rsid w:val="00F05AA4"/>
    <w:rsid w:val="00F17B77"/>
    <w:rsid w:val="00F23097"/>
    <w:rsid w:val="00F26831"/>
    <w:rsid w:val="00F36785"/>
    <w:rsid w:val="00F45B1E"/>
    <w:rsid w:val="00F52909"/>
    <w:rsid w:val="00F549BE"/>
    <w:rsid w:val="00F576B9"/>
    <w:rsid w:val="00F61EDB"/>
    <w:rsid w:val="00F6393D"/>
    <w:rsid w:val="00F648EB"/>
    <w:rsid w:val="00F65969"/>
    <w:rsid w:val="00F704D3"/>
    <w:rsid w:val="00F710AA"/>
    <w:rsid w:val="00F73A82"/>
    <w:rsid w:val="00F74A0F"/>
    <w:rsid w:val="00F81B9B"/>
    <w:rsid w:val="00F85EB2"/>
    <w:rsid w:val="00F9591D"/>
    <w:rsid w:val="00FA36EA"/>
    <w:rsid w:val="00FB0324"/>
    <w:rsid w:val="00FB08EE"/>
    <w:rsid w:val="00FB1F63"/>
    <w:rsid w:val="00FB36A9"/>
    <w:rsid w:val="00FB4BBB"/>
    <w:rsid w:val="00FB5296"/>
    <w:rsid w:val="00FC2076"/>
    <w:rsid w:val="00FE3C92"/>
    <w:rsid w:val="00FE5FD7"/>
    <w:rsid w:val="00FE610A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6811A"/>
  <w15:chartTrackingRefBased/>
  <w15:docId w15:val="{9E1F52AF-EE66-4BC8-983E-D4A2F9A8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D301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0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1D9"/>
  </w:style>
  <w:style w:type="paragraph" w:styleId="Stopka">
    <w:name w:val="footer"/>
    <w:basedOn w:val="Normalny"/>
    <w:link w:val="StopkaZnak"/>
    <w:uiPriority w:val="99"/>
    <w:unhideWhenUsed/>
    <w:rsid w:val="00D30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1D9"/>
  </w:style>
  <w:style w:type="table" w:styleId="Tabela-Siatka">
    <w:name w:val="Table Grid"/>
    <w:basedOn w:val="Standardowy"/>
    <w:uiPriority w:val="39"/>
    <w:rsid w:val="00FE61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B77B33"/>
    <w:rPr>
      <w:color w:val="000080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B77B3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08E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kancelaria@um.jaros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ncelaria@um.jaroslaw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um.jarosl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um_jarosla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1</Pages>
  <Words>6992</Words>
  <Characters>41957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 Możdżeń</dc:creator>
  <cp:keywords/>
  <dc:description/>
  <cp:lastModifiedBy>Piotr Chrzan </cp:lastModifiedBy>
  <cp:revision>502</cp:revision>
  <cp:lastPrinted>2022-05-10T12:05:00Z</cp:lastPrinted>
  <dcterms:created xsi:type="dcterms:W3CDTF">2022-04-27T10:19:00Z</dcterms:created>
  <dcterms:modified xsi:type="dcterms:W3CDTF">2022-05-11T08:14:00Z</dcterms:modified>
</cp:coreProperties>
</file>