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B045" w14:textId="100736AC" w:rsidR="00120D48" w:rsidRPr="00C32A79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D1EC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24</w:t>
      </w:r>
      <w:r w:rsidRPr="00C32A7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D1EC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C32A79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Gorlice,</w:t>
      </w:r>
      <w:r w:rsidRPr="00C32A79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5D1EC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28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5D1EC0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5D1EC0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2D55245B" w14:textId="77777777" w:rsidR="00120D48" w:rsidRDefault="00120D48" w:rsidP="00120D4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7DDD4EA" w14:textId="77777777" w:rsidR="005D1EC0" w:rsidRDefault="005D1EC0" w:rsidP="00120D4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F5A250C" w14:textId="77777777" w:rsidR="005D1EC0" w:rsidRPr="00C32A79" w:rsidRDefault="005D1EC0" w:rsidP="00120D4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6607001" w14:textId="77777777" w:rsidR="00120D48" w:rsidRPr="00C32A79" w:rsidRDefault="00120D48" w:rsidP="00120D48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</w:t>
      </w: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17A8975" w14:textId="51412635" w:rsidR="00120D48" w:rsidRPr="00C32A79" w:rsidRDefault="00120D48" w:rsidP="005D1EC0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78A7597D" w14:textId="77777777" w:rsidR="005D1EC0" w:rsidRPr="005D1EC0" w:rsidRDefault="00120D48" w:rsidP="005D1EC0">
      <w:pPr>
        <w:ind w:left="900" w:hanging="900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D1EC0" w:rsidRPr="005D1EC0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="005D1EC0" w:rsidRPr="005D1EC0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="005D1EC0" w:rsidRPr="005D1EC0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5D1EC0" w:rsidRPr="005D1EC0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="005D1EC0" w:rsidRPr="005D1EC0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5D1EC0" w:rsidRPr="005D1EC0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="005D1EC0" w:rsidRPr="005D1EC0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="005D1EC0" w:rsidRPr="005D1EC0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="005D1EC0" w:rsidRPr="005D1EC0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5D1EC0" w:rsidRPr="005D1EC0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="005D1EC0" w:rsidRPr="005D1EC0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="005D1EC0" w:rsidRPr="005D1EC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="005D1EC0" w:rsidRPr="005D1EC0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="005D1EC0" w:rsidRPr="005D1EC0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5D1EC0" w:rsidRPr="005D1EC0">
        <w:rPr>
          <w:rFonts w:ascii="Calibri" w:eastAsia="Times New Roman" w:hAnsi="Calibri" w:cs="Arial"/>
          <w:b/>
          <w:sz w:val="24"/>
          <w:szCs w:val="24"/>
          <w:lang w:eastAsia="pl-PL"/>
        </w:rPr>
        <w:t>na</w:t>
      </w:r>
      <w:r w:rsidR="005D1EC0" w:rsidRPr="005D1E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 </w:t>
      </w:r>
      <w:r w:rsidR="005D1EC0" w:rsidRPr="005D1EC0">
        <w:rPr>
          <w:rFonts w:eastAsia="Times New Roman" w:cstheme="minorHAnsi"/>
          <w:b/>
          <w:i/>
          <w:sz w:val="24"/>
          <w:szCs w:val="24"/>
          <w:lang w:eastAsia="zh-CN"/>
        </w:rPr>
        <w:t xml:space="preserve"> </w:t>
      </w:r>
      <w:r w:rsidR="005D1EC0" w:rsidRPr="00927E78">
        <w:rPr>
          <w:rFonts w:eastAsia="Times New Roman" w:cstheme="minorHAnsi"/>
          <w:b/>
          <w:i/>
          <w:iCs/>
          <w:sz w:val="24"/>
          <w:szCs w:val="24"/>
          <w:lang w:eastAsia="zh-CN"/>
        </w:rPr>
        <w:t xml:space="preserve">wymianę pokrycia dachowego na budynku mieszkalnym przy ul. </w:t>
      </w:r>
      <w:proofErr w:type="spellStart"/>
      <w:r w:rsidR="005D1EC0" w:rsidRPr="00927E78">
        <w:rPr>
          <w:rFonts w:eastAsia="Times New Roman" w:cstheme="minorHAnsi"/>
          <w:b/>
          <w:i/>
          <w:iCs/>
          <w:sz w:val="24"/>
          <w:szCs w:val="24"/>
          <w:lang w:eastAsia="zh-CN"/>
        </w:rPr>
        <w:t>Świeykowskiego</w:t>
      </w:r>
      <w:proofErr w:type="spellEnd"/>
      <w:r w:rsidR="005D1EC0" w:rsidRPr="00927E78">
        <w:rPr>
          <w:rFonts w:eastAsia="Times New Roman" w:cstheme="minorHAnsi"/>
          <w:b/>
          <w:i/>
          <w:iCs/>
          <w:sz w:val="24"/>
          <w:szCs w:val="24"/>
          <w:lang w:eastAsia="zh-CN"/>
        </w:rPr>
        <w:t xml:space="preserve"> 1 w Gorlicach</w:t>
      </w:r>
      <w:r w:rsidR="005D1EC0" w:rsidRPr="005D1EC0">
        <w:rPr>
          <w:rFonts w:ascii="Calibri" w:eastAsia="Times New Roman" w:hAnsi="Calibri" w:cs="Arial"/>
          <w:b/>
          <w:i/>
          <w:kern w:val="1"/>
          <w:sz w:val="24"/>
          <w:szCs w:val="24"/>
          <w:lang w:eastAsia="pl-PL"/>
        </w:rPr>
        <w:t>.</w:t>
      </w:r>
    </w:p>
    <w:p w14:paraId="2165D17C" w14:textId="77777777" w:rsidR="00120D48" w:rsidRPr="00C32A79" w:rsidRDefault="00120D48" w:rsidP="00120D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A224601" w14:textId="1976F3D9" w:rsidR="00120D48" w:rsidRPr="005D1EC0" w:rsidRDefault="00120D48" w:rsidP="00120D48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zh-CN"/>
        </w:rPr>
      </w:pPr>
      <w:bookmarkStart w:id="0" w:name="_Hlk84416505"/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>605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</w:t>
      </w:r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zwanej również </w:t>
      </w:r>
      <w:proofErr w:type="spellStart"/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zawiadamia, że w dniu </w:t>
      </w:r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>28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5D1EC0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5D1EC0">
        <w:rPr>
          <w:rFonts w:eastAsia="Times New Roman" w:cstheme="minorHAnsi"/>
          <w:bCs/>
          <w:i/>
          <w:sz w:val="24"/>
          <w:szCs w:val="24"/>
          <w:lang w:eastAsia="zh-CN"/>
        </w:rPr>
        <w:t xml:space="preserve"> </w:t>
      </w:r>
      <w:r w:rsidR="005D1EC0" w:rsidRPr="00927E78">
        <w:rPr>
          <w:rFonts w:eastAsia="Times New Roman" w:cstheme="minorHAnsi"/>
          <w:bCs/>
          <w:sz w:val="24"/>
          <w:szCs w:val="24"/>
          <w:lang w:eastAsia="zh-CN"/>
        </w:rPr>
        <w:t xml:space="preserve">wymianę pokrycia dachowego na budynku mieszkalnym przy ul. </w:t>
      </w:r>
      <w:proofErr w:type="spellStart"/>
      <w:r w:rsidR="005D1EC0" w:rsidRPr="00927E78">
        <w:rPr>
          <w:rFonts w:eastAsia="Times New Roman" w:cstheme="minorHAnsi"/>
          <w:bCs/>
          <w:sz w:val="24"/>
          <w:szCs w:val="24"/>
          <w:lang w:eastAsia="zh-CN"/>
        </w:rPr>
        <w:t>Świeykowskiego</w:t>
      </w:r>
      <w:proofErr w:type="spellEnd"/>
      <w:r w:rsidR="005D1EC0" w:rsidRPr="00927E78">
        <w:rPr>
          <w:rFonts w:eastAsia="Times New Roman" w:cstheme="minorHAnsi"/>
          <w:bCs/>
          <w:sz w:val="24"/>
          <w:szCs w:val="24"/>
          <w:lang w:eastAsia="zh-CN"/>
        </w:rPr>
        <w:t xml:space="preserve"> 1 w Gorlicach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B6B036C" w14:textId="77777777" w:rsidR="005D1EC0" w:rsidRPr="005D1EC0" w:rsidRDefault="005D1EC0" w:rsidP="005D1EC0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5D1EC0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Uzasadnienie faktyczne unieważnienia postępowania:</w:t>
      </w:r>
    </w:p>
    <w:p w14:paraId="436F118A" w14:textId="77777777" w:rsidR="005D1EC0" w:rsidRPr="005D1EC0" w:rsidRDefault="005D1EC0" w:rsidP="005D1EC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EC0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została złożona jedna oferta, która została odrzucona w związku z czym konieczne jest unieważnienie niniejszego postępowania.</w:t>
      </w:r>
    </w:p>
    <w:p w14:paraId="1700A3AB" w14:textId="77777777" w:rsidR="005D1EC0" w:rsidRPr="005D1EC0" w:rsidRDefault="005D1EC0" w:rsidP="005D1EC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</w:pPr>
      <w:r w:rsidRPr="005D1EC0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Uzasadnienie prawne unieważnienia postępowania:</w:t>
      </w:r>
    </w:p>
    <w:p w14:paraId="0E938402" w14:textId="77777777" w:rsidR="005D1EC0" w:rsidRPr="005D1EC0" w:rsidRDefault="005D1EC0" w:rsidP="005D1E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D1EC0">
        <w:rPr>
          <w:rFonts w:ascii="Calibri" w:eastAsia="Times New Roman" w:hAnsi="Calibri" w:cs="Calibri"/>
          <w:sz w:val="24"/>
          <w:szCs w:val="24"/>
          <w:lang w:eastAsia="pl-PL"/>
        </w:rPr>
        <w:t>Na podstawie art. 255, pkt 2 ustawy</w:t>
      </w:r>
      <w:r w:rsidRPr="005D1EC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Prawo zamówień publicznych (tj.: </w:t>
      </w:r>
      <w:r w:rsidRPr="005D1EC0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5D1EC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2023 r., poz. 1605 ze zm.)</w:t>
      </w:r>
      <w:r w:rsidRPr="005D1EC0">
        <w:rPr>
          <w:rFonts w:ascii="Calibri" w:eastAsia="Times New Roman" w:hAnsi="Calibri" w:cs="Calibri"/>
          <w:sz w:val="24"/>
          <w:szCs w:val="24"/>
          <w:lang w:eastAsia="pl-PL"/>
        </w:rPr>
        <w:t xml:space="preserve"> zamawiający unieważnia postępowanie, jeżeli wszystkie złożone wnioski                               o dopuszczenie do udziału w postępowaniu albo oferty podlegały odrzuceniu.</w:t>
      </w:r>
    </w:p>
    <w:p w14:paraId="7B91D35D" w14:textId="77777777" w:rsidR="00120D48" w:rsidRDefault="00120D48" w:rsidP="00120D4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6DEFCF53" w14:textId="77777777" w:rsidR="00120D48" w:rsidRDefault="00120D48" w:rsidP="00120D4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35A0C921" w14:textId="77777777" w:rsidR="005D1EC0" w:rsidRDefault="005D1EC0" w:rsidP="00120D4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91E351" w14:textId="77777777" w:rsidR="00120D48" w:rsidRPr="00C32A79" w:rsidRDefault="00120D48" w:rsidP="00120D4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bookmarkEnd w:id="0"/>
    <w:p w14:paraId="006B215C" w14:textId="77777777" w:rsidR="00120D48" w:rsidRPr="00120D48" w:rsidRDefault="00120D48" w:rsidP="00120D48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</w:pPr>
      <w:r w:rsidRPr="00120D48">
        <w:rPr>
          <w:rFonts w:ascii="Calibri" w:eastAsia="Times New Roman" w:hAnsi="Calibri" w:cs="Times New Roman"/>
          <w:b/>
          <w:bCs/>
          <w:i/>
          <w:iCs/>
          <w:kern w:val="1"/>
          <w:sz w:val="20"/>
          <w:szCs w:val="20"/>
          <w:lang w:eastAsia="pl-PL"/>
        </w:rPr>
        <w:t>............................................................</w:t>
      </w:r>
    </w:p>
    <w:p w14:paraId="28EB655E" w14:textId="77777777" w:rsidR="00120D48" w:rsidRPr="00120D48" w:rsidRDefault="00120D48" w:rsidP="00120D48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120D48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(podpis kierownika zamawiającego)</w:t>
      </w:r>
    </w:p>
    <w:p w14:paraId="699CA1A9" w14:textId="77777777" w:rsidR="00120D48" w:rsidRPr="00120D48" w:rsidRDefault="00120D48" w:rsidP="00120D48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0"/>
          <w:szCs w:val="20"/>
          <w:lang w:eastAsia="pl-PL"/>
        </w:rPr>
      </w:pPr>
      <w:r w:rsidRPr="00120D48">
        <w:rPr>
          <w:rFonts w:ascii="Calibri" w:eastAsia="Times New Roman" w:hAnsi="Calibri" w:cs="Arial"/>
          <w:bCs/>
          <w:kern w:val="1"/>
          <w:sz w:val="20"/>
          <w:szCs w:val="20"/>
          <w:lang w:eastAsia="pl-PL"/>
        </w:rPr>
        <w:t xml:space="preserve">K/o: </w:t>
      </w:r>
    </w:p>
    <w:p w14:paraId="38F2C5EC" w14:textId="77777777" w:rsidR="00120D48" w:rsidRPr="00120D48" w:rsidRDefault="00120D48" w:rsidP="00120D48">
      <w:pPr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0"/>
          <w:szCs w:val="20"/>
          <w:lang w:eastAsia="pl-PL"/>
        </w:rPr>
      </w:pPr>
      <w:r w:rsidRPr="00120D48">
        <w:rPr>
          <w:rFonts w:ascii="Calibri" w:eastAsia="Times New Roman" w:hAnsi="Calibri" w:cs="Arial"/>
          <w:bCs/>
          <w:kern w:val="1"/>
          <w:sz w:val="20"/>
          <w:szCs w:val="20"/>
          <w:lang w:eastAsia="pl-PL"/>
        </w:rPr>
        <w:t xml:space="preserve">Adresat  </w:t>
      </w:r>
    </w:p>
    <w:p w14:paraId="549FB1B8" w14:textId="77777777" w:rsidR="00120D48" w:rsidRPr="00120D48" w:rsidRDefault="00120D48" w:rsidP="00120D48">
      <w:pPr>
        <w:suppressAutoHyphens/>
        <w:spacing w:after="0" w:line="240" w:lineRule="auto"/>
        <w:ind w:left="1100" w:hanging="1100"/>
        <w:jc w:val="both"/>
        <w:rPr>
          <w:rFonts w:ascii="Calibri" w:eastAsia="Times New Roman" w:hAnsi="Calibri" w:cs="Arial"/>
          <w:bCs/>
          <w:kern w:val="1"/>
          <w:sz w:val="20"/>
          <w:szCs w:val="20"/>
          <w:lang w:eastAsia="pl-PL"/>
        </w:rPr>
      </w:pPr>
      <w:r w:rsidRPr="00120D48">
        <w:rPr>
          <w:rFonts w:ascii="Calibri" w:eastAsia="Times New Roman" w:hAnsi="Calibri" w:cs="Arial"/>
          <w:bCs/>
          <w:kern w:val="1"/>
          <w:sz w:val="20"/>
          <w:szCs w:val="20"/>
          <w:lang w:eastAsia="pl-PL"/>
        </w:rPr>
        <w:t>a/a</w:t>
      </w:r>
    </w:p>
    <w:p w14:paraId="0D71C886" w14:textId="77777777" w:rsidR="00120D48" w:rsidRPr="00120D48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2F6CCC" w14:textId="77777777" w:rsidR="00120D48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DF71D0" w14:textId="77777777" w:rsidR="00120D48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C615C7" w14:textId="77777777" w:rsidR="00120D48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E83A1A" w14:textId="77777777" w:rsidR="00120D48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841CB21" w14:textId="77777777" w:rsidR="00120D48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A6AE3B" w14:textId="77777777" w:rsidR="00120D48" w:rsidRDefault="00120D48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E1FC24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32D399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C080870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E7C634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4C399A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5368975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16F5A3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47700B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882823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1454EDF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630D54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974381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214785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EF033FC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5437314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37ACDC7" w14:textId="77777777" w:rsidR="005D1EC0" w:rsidRDefault="005D1EC0" w:rsidP="00120D48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12666A3" w14:textId="77A296A9" w:rsidR="00120D48" w:rsidRPr="00120D48" w:rsidRDefault="00120D48" w:rsidP="00120D48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120D48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 w:rsidRPr="00120D48">
          <w:rPr>
            <w:rFonts w:ascii="Calibri" w:eastAsia="Times New Roman" w:hAnsi="Calibri" w:cs="Arial"/>
            <w:kern w:val="1"/>
            <w:sz w:val="20"/>
            <w:szCs w:val="20"/>
            <w:lang w:eastAsia="pl-PL"/>
          </w:rPr>
          <w:t>Marta Ziaja</w:t>
        </w:r>
      </w:smartTag>
      <w:r w:rsidRPr="00120D48">
        <w:rPr>
          <w:rFonts w:ascii="Calibri" w:eastAsia="Times New Roman" w:hAnsi="Calibri" w:cs="Arial"/>
          <w:kern w:val="1"/>
          <w:sz w:val="20"/>
          <w:szCs w:val="20"/>
          <w:lang w:eastAsia="pl-PL"/>
        </w:rPr>
        <w:t>, inspektor, Wydział Organizacyjny, Dział Zamówień Publicznych, tel. 183551252</w:t>
      </w:r>
    </w:p>
    <w:p w14:paraId="24669484" w14:textId="77777777" w:rsidR="00120D48" w:rsidRDefault="00120D48" w:rsidP="00120D4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0E5C5E01" w14:textId="77777777" w:rsidR="00120D48" w:rsidRPr="00C32A79" w:rsidRDefault="00120D48" w:rsidP="00120D4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74A8494" w14:textId="77777777" w:rsidR="00B81A68" w:rsidRDefault="00B81A68"/>
    <w:sectPr w:rsidR="00B81A68" w:rsidSect="005D1E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48"/>
    <w:rsid w:val="00120D48"/>
    <w:rsid w:val="005D1EC0"/>
    <w:rsid w:val="00B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8D6E93"/>
  <w15:chartTrackingRefBased/>
  <w15:docId w15:val="{C42117A2-2BFE-4081-859F-1E87B29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D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2023-11-27T10:10:00Z</dcterms:created>
  <dcterms:modified xsi:type="dcterms:W3CDTF">2023-11-27T10:19:00Z</dcterms:modified>
</cp:coreProperties>
</file>