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</w:rPr>
      </w:pPr>
      <w:r w:rsidRPr="00F3075E">
        <w:rPr>
          <w:rFonts w:ascii="Arial" w:eastAsia="Calibri" w:hAnsi="Arial" w:cs="Arial"/>
          <w:b/>
          <w:kern w:val="0"/>
        </w:rPr>
        <w:t xml:space="preserve">Zał. nr </w:t>
      </w:r>
      <w:r w:rsidR="00B60028">
        <w:rPr>
          <w:rFonts w:ascii="Arial" w:eastAsia="Calibri" w:hAnsi="Arial" w:cs="Arial"/>
          <w:b/>
          <w:kern w:val="0"/>
        </w:rPr>
        <w:t>10</w:t>
      </w:r>
      <w:r w:rsidR="00F3075E" w:rsidRPr="00F3075E">
        <w:rPr>
          <w:rFonts w:ascii="Arial" w:eastAsia="Calibri" w:hAnsi="Arial" w:cs="Arial"/>
          <w:b/>
          <w:kern w:val="0"/>
        </w:rPr>
        <w:t xml:space="preserve"> do SWZ </w:t>
      </w:r>
    </w:p>
    <w:p w:rsidR="00010F06" w:rsidRPr="00B60028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:rsidR="00CB5A90" w:rsidRPr="00B6002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bCs/>
          <w:kern w:val="0"/>
          <w:sz w:val="24"/>
          <w:szCs w:val="24"/>
        </w:rPr>
        <w:t>Zamawiający:</w:t>
      </w:r>
    </w:p>
    <w:p w:rsidR="006507D7" w:rsidRPr="00B60028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:rsidR="006507D7" w:rsidRPr="00B60028" w:rsidRDefault="006507D7" w:rsidP="00CB5A90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:rsidR="006507D7" w:rsidRPr="00B60028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:rsidR="005501A2" w:rsidRPr="00B60028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</w:p>
    <w:p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KRS/CEiDG)</w:t>
      </w:r>
    </w:p>
    <w:p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</w:rPr>
        <w:t>reprezentacji)</w:t>
      </w:r>
    </w:p>
    <w:p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:rsidR="00BF5653" w:rsidRPr="00B60028" w:rsidRDefault="00A72B9C" w:rsidP="00B60028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postępowaniu o zamówienie publiczne</w:t>
      </w:r>
      <w:r w:rsidR="006507D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nr ROPS.VI.48.1.1.2024</w:t>
      </w:r>
      <w:r w:rsidR="00E34F5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CFE" w:rsidRPr="00B60028" w:rsidRDefault="00BE1CFE" w:rsidP="00B60028">
      <w:pPr>
        <w:spacing w:after="0" w:line="240" w:lineRule="auto"/>
        <w:ind w:right="5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pn. Obowiązkowe szkolen</w:t>
      </w:r>
      <w:r w:rsid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ia </w:t>
      </w:r>
      <w:proofErr w:type="spellStart"/>
      <w:r w:rsid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online</w:t>
      </w:r>
      <w:proofErr w:type="spellEnd"/>
      <w:r w:rsid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dla członków zespołów </w:t>
      </w: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interdyscyplinarnych oraz grup diagnostyczno-pomocowych, organizowane zgodnie z art. 9a ust. 5a ustawy z 29 lipca 2005 r. o przeciwdziałaniu przemocy domowej (Dz.U. z 2024 r. poz. 424)*,re</w:t>
      </w:r>
      <w:r w:rsid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alizowanej w podziale na części</w:t>
      </w:r>
    </w:p>
    <w:p w:rsidR="00BE1CFE" w:rsidRPr="00B60028" w:rsidRDefault="00BE1CFE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Część I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- Jedno trzydniowe szkolenie online dla członków zespołów interdyscyplinarnych oraz grup diagnostyczno-pomocowych, realizowane zgodnie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424);</w:t>
      </w:r>
    </w:p>
    <w:p w:rsidR="00BE1CFE" w:rsidRPr="00B60028" w:rsidRDefault="00BE1CFE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Część II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424);</w:t>
      </w:r>
    </w:p>
    <w:p w:rsidR="00BF5653" w:rsidRDefault="00BE1CFE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Część III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br/>
        <w:t>z art. 9a ust. 5a ustawy z 29 lipca 2005 r. o przeciwdziałaniu przemocy domowej (Dz.U. z 2024 r. poz. 424).</w:t>
      </w: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</w:p>
    <w:p w:rsidR="00B60028" w:rsidRDefault="00B60028" w:rsidP="00B60028">
      <w:pPr>
        <w:spacing w:after="0" w:line="24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A72B9C" w:rsidRPr="00B60028" w:rsidRDefault="00BF5653" w:rsidP="00B60028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Składając ofertę, </w:t>
      </w:r>
      <w:r w:rsidR="00A72B9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w celu potwierdzenia spełniania warunków udziału w postępowaniu oświadczamy,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że do realizacji niniejszego zamówienia dysponuję co najmniej jedną osobą, która zostanie skierowana do realizacji</w:t>
      </w:r>
      <w:r w:rsidR="00BE1CFE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zamówienia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 charakterze trenera</w:t>
      </w:r>
      <w:r w:rsidR="00BA620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</w:p>
    <w:p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58"/>
        <w:gridCol w:w="2559"/>
        <w:gridCol w:w="2558"/>
        <w:gridCol w:w="2559"/>
      </w:tblGrid>
      <w:tr w:rsidR="00BA620C" w:rsidRPr="00BA620C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A620C" w:rsidRPr="00EE3FF7" w:rsidRDefault="00EE3FF7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Oświadczam/-my, że osobą skierowaną do realizacji przedmiotu zamówienia w Części I będzie Pani/Pan:</w:t>
            </w:r>
          </w:p>
        </w:tc>
      </w:tr>
      <w:tr w:rsidR="00BA620C" w:rsidRPr="00BA620C" w:rsidTr="007E454F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osoby/osób skierowanej/skierowanych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A620C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ww. osoba posiada w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ykształcenie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: wykształcenie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osoby/osób skierowanej/skierowanych do realizacji zamówienia w charakterze trenera*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( Rozdział V ust. 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2) 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:rsidR="00EE3FF7" w:rsidRPr="007E454F" w:rsidRDefault="00EE3FF7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A620C" w:rsidRPr="00BA620C" w:rsidTr="006F4E77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A620C" w:rsidRPr="00EE3FF7" w:rsidRDefault="00BA620C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>Doświadczenie osoby/osób skierowanej/skierowanych do realizacji zamówienia w charakterze trenera w zakresie ilości przeprowadzonych szkoleń z obszaru przeciwdziałania przemocy domowej</w:t>
            </w: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wymiarze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nie mniejszym niż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200 godzin dydaktycznych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zakresie przeciwdziałania przemocy domowej, w tym jedno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co najmniej 50-godzinne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przygotowujące do pracy z osobami doznającymi przemocy domowej i osobami stosującymi przemoc domową lub co najmniej 5-letnie doświadczenie pracy w obszarze przeciwdziałania przemocy domowej</w:t>
            </w:r>
            <w:r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( wskazać nazwę szkolenia, przedmiot, podmiot, na rzecz którego szkolenie prowadzono, ilość godzin szkolenia ):</w:t>
            </w:r>
          </w:p>
          <w:p w:rsidR="00BA620C" w:rsidRPr="00BA620C" w:rsidRDefault="00BA620C" w:rsidP="00BA620C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</w:p>
        </w:tc>
      </w:tr>
      <w:tr w:rsidR="00EE3FF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:rsidTr="00B60028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B60028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 zakresie prowadzenia bloku prawnego</w:t>
            </w:r>
          </w:p>
        </w:tc>
      </w:tr>
      <w:tr w:rsidR="00662F50" w:rsidTr="00441E3C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2F50" w:rsidRPr="00B60028" w:rsidRDefault="00662F50" w:rsidP="00B60028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trenera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662F50" w:rsidRPr="00B60028" w:rsidRDefault="00B60028" w:rsidP="00B60028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1.</w:t>
            </w:r>
            <w:r w:rsidR="00662F50"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……………………………………….</w:t>
            </w:r>
          </w:p>
          <w:p w:rsidR="00662F50" w:rsidRDefault="00662F50" w:rsidP="00662F50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 w:rsidRPr="00662F50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Trener  posiada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wyższe wykształcenie prawniczym, oraz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co najmniej 2-letnie doświadczenie w pracy w obszarze przeciwdziałania przemocy domowej w zakresie udzielania pomocy prawnej lub osoby posiadające wykształcenie określone w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Rozdziale V ust. 1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2,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1 lit a) i b)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, uzupełnione specjalistycznym szkoleniem w zakresie stosowania prawa w obszarze przeciwdziałaniu przemocy domowej w wymiarze nie mniejszym niż 50 godzin.</w:t>
            </w:r>
          </w:p>
          <w:p w:rsidR="00B60028" w:rsidRPr="00662F50" w:rsidRDefault="00B60028" w:rsidP="00662F50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</w:p>
          <w:p w:rsidR="00662F50" w:rsidRPr="00662F50" w:rsidRDefault="00662F50" w:rsidP="00B60028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:rsidR="00662F50" w:rsidRPr="00B60028" w:rsidRDefault="00662F50" w:rsidP="00B60028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:rsidR="007E454F" w:rsidRDefault="007E454F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7E454F" w:rsidRDefault="007E454F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60028" w:rsidRPr="00BA620C" w:rsidRDefault="00B60028" w:rsidP="00B60028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58"/>
        <w:gridCol w:w="2559"/>
        <w:gridCol w:w="2558"/>
        <w:gridCol w:w="2559"/>
      </w:tblGrid>
      <w:tr w:rsidR="00B60028" w:rsidRPr="00BA620C" w:rsidTr="00532662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Oświadczam/-my, że osobą skierowaną do realizacji przedmiotu zamówienia w Części I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I</w:t>
            </w: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 będzie Pani/Pan:</w:t>
            </w:r>
          </w:p>
        </w:tc>
      </w:tr>
      <w:tr w:rsidR="00B60028" w:rsidRPr="00BA620C" w:rsidTr="00532662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osoby/osób skierowanej/skierowanych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ww. osoba posiada w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ykształcenie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: wykształcenie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osoby/osób skierowanej/skierowanych do realizacji zamówienia w charakterze trenera*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( Rozdział V ust. 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2) 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:rsidR="00B60028" w:rsidRPr="007E454F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RPr="00BA620C" w:rsidTr="00532662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>Doświadczenie osoby/osób skierowanej/skierowanych do realizacji zamówienia w charakterze trenera w zakresie ilości przeprowadzonych szkoleń z obszaru przeciwdziałania przemocy domowej</w:t>
            </w: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wymiarze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nie mniejszym niż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200 godzin dydaktycznych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zakresie przeciwdziałania przemocy domowej, w tym jedno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co najmniej 50-godzinne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przygotowujące do pracy z osobami doznającymi przemocy domowej i osobami stosującymi przemoc domową lub co najmniej 5-letnie doświadczenie pracy w obszarze przeciwdziałania przemocy domowej</w:t>
            </w:r>
            <w:r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( wskazać nazwę szkolenia, przedmiot, podmiot, na rzecz którego szkolenie prowadzono, ilość godzin szkolenia ):</w:t>
            </w:r>
          </w:p>
          <w:p w:rsidR="00B60028" w:rsidRPr="00BA620C" w:rsidRDefault="00B60028" w:rsidP="00532662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 zakresie prowadzenia bloku prawnego</w:t>
            </w:r>
          </w:p>
        </w:tc>
      </w:tr>
      <w:tr w:rsidR="00B60028" w:rsidTr="00532662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trenera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1.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……………………………………….</w:t>
            </w:r>
          </w:p>
          <w:p w:rsidR="00B60028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 w:rsidRPr="00662F50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Trener  posiada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wyższe wykształcenie prawniczym, oraz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co najmniej 2-letnie doświadczenie w pracy w obszarze przeciwdziałania przemocy domowej w zakresie udzielania pomocy prawnej lub osoby posiadające wykształcenie określone w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Rozdziale V ust. 1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2,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lastRenderedPageBreak/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1 lit a) i b)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, uzupełnione specjalistycznym szkoleniem w zakresie stosowania prawa w obszarze przeciwdziałaniu przemocy domowej w wymiarze nie mniejszym niż 50 godzin.</w:t>
            </w:r>
          </w:p>
          <w:p w:rsidR="00B60028" w:rsidRPr="00662F50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</w:p>
          <w:p w:rsidR="00B60028" w:rsidRPr="00662F50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:rsidR="00B60028" w:rsidRDefault="00B60028" w:rsidP="00B60028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60028" w:rsidRDefault="00B60028" w:rsidP="00B60028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60028" w:rsidRPr="00BA620C" w:rsidRDefault="00B60028" w:rsidP="00B60028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58"/>
        <w:gridCol w:w="2559"/>
        <w:gridCol w:w="2558"/>
        <w:gridCol w:w="2559"/>
      </w:tblGrid>
      <w:tr w:rsidR="00B60028" w:rsidRPr="00BA620C" w:rsidTr="00532662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Oświadczam/-my, że osobą skierowaną do realizacji przedmiotu zamówienia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 xml:space="preserve">w Części III </w:t>
            </w: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będzie Pani/Pan:</w:t>
            </w:r>
          </w:p>
        </w:tc>
      </w:tr>
      <w:tr w:rsidR="00B60028" w:rsidRPr="00BA620C" w:rsidTr="00532662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osoby/osób skierowanej/skierowanych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ww. osoba posiada w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ykształcenie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: wykształcenie</w:t>
            </w: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osoby/osób skierowanej/skierowanych do realizacji zamówienia w charakterze trenera*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( Rozdział V ust. 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 2) 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:rsidR="00B60028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:rsidR="00B60028" w:rsidRPr="007E454F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RPr="00BA620C" w:rsidTr="00532662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>Doświadczenie osoby/osób skierowanej/skierowanych do realizacji zamówienia w charakterze trenera w zakresie ilości przeprowadzonych szkoleń z obszaru przeciwdziałania przemocy domowej</w:t>
            </w:r>
            <w:r w:rsidRPr="00EE3FF7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wymiarze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nie mniejszym niż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200 godzin dydaktycznych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zakresie przeciwdziałania przemocy domowej, w tym jedno </w:t>
            </w:r>
            <w:r w:rsidRPr="00EE3FF7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co najmniej 50-godzinne</w:t>
            </w:r>
            <w:r w:rsidRPr="00EE3FF7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przygotowujące do pracy z osobami doznającymi przemocy domowej i osobami stosującymi przemoc domową lub co najmniej 5-letnie doświadczenie pracy w obszarze przeciwdziałania przemocy domowej</w:t>
            </w:r>
            <w:r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( wskazać nazwę szkolenia, przedmiot, podmiot, na rzecz którego szkolenie prowadzono, ilość godzin szkolenia ):</w:t>
            </w:r>
          </w:p>
          <w:p w:rsidR="00B60028" w:rsidRPr="00BA620C" w:rsidRDefault="00B60028" w:rsidP="00532662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Pr="00EE3FF7" w:rsidRDefault="00B60028" w:rsidP="00532662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:rsidTr="00532662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W zakresie prowadzenia bloku prawnego</w:t>
            </w:r>
          </w:p>
        </w:tc>
      </w:tr>
      <w:tr w:rsidR="00B60028" w:rsidTr="00532662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trenera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1.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……………………………………….</w:t>
            </w:r>
          </w:p>
          <w:p w:rsidR="00B60028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 w:rsidRPr="00662F50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Trener  posiada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wyższe wykształcenie prawniczym, oraz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co najmniej 2-letnie doświadczenie w 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lastRenderedPageBreak/>
              <w:t xml:space="preserve">pracy w obszarze przeciwdziałania przemocy domowej w zakresie udzielania pomocy prawnej lub osoby posiadające wykształcenie określone w </w:t>
            </w:r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Rozdziale V ust. 1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4)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2, </w:t>
            </w:r>
            <w:proofErr w:type="spellStart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pkt</w:t>
            </w:r>
            <w:proofErr w:type="spellEnd"/>
            <w:r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 xml:space="preserve"> 1 lit a) i b)</w:t>
            </w:r>
            <w:r w:rsidRPr="00662F50"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  <w:t>, uzupełnione specjalistycznym szkoleniem w zakresie stosowania prawa w obszarze przeciwdziałaniu przemocy domowej w wymiarze nie mniejszym niż 50 godzin.</w:t>
            </w:r>
          </w:p>
          <w:p w:rsidR="00B60028" w:rsidRPr="00662F50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</w:p>
          <w:p w:rsidR="00B60028" w:rsidRPr="00662F50" w:rsidRDefault="00B60028" w:rsidP="0053266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:rsidR="00B60028" w:rsidRPr="00B60028" w:rsidRDefault="00B60028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:rsidR="00B60028" w:rsidRDefault="00B60028" w:rsidP="00B60028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UWAGA!!! Wykonawca w powyższych tabelach wskazuje informacje mające na celu potwierdzenie spełnienia warunków udziału w postępow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aniu, oraz w celu potwierdzenia przedstawionych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 informacji 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niezbędnych do oceny oferty w kryterium doświadczenie trenera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>.</w:t>
      </w:r>
    </w:p>
    <w:p w:rsidR="006C1838" w:rsidRPr="00BA620C" w:rsidRDefault="006C1838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Ponadto informuję/-emy, że osobą wskazaną do realizacji przedmiotu zamówienia w charakterze trenera dysponujemy na podstawie (</w:t>
      </w:r>
      <w:r w:rsidRPr="00BA620C">
        <w:rPr>
          <w:rFonts w:ascii="Arial" w:eastAsia="Arial" w:hAnsi="Arial" w:cs="Arial"/>
          <w:b/>
          <w:bCs/>
          <w:i/>
          <w:color w:val="000000"/>
          <w:lang w:eastAsia="pl-PL"/>
        </w:rPr>
        <w:t>zaznaczyć właściwe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): </w:t>
      </w:r>
    </w:p>
    <w:p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1. 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samodzielne świadczenie usługi przez Wykonawcę;</w:t>
      </w:r>
    </w:p>
    <w:p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2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. osoba będąca w dyspozycji Wykonawcy;</w:t>
      </w:r>
    </w:p>
    <w:p w:rsid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3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. osoba udostępniona przez inny podmiot, tj</w:t>
      </w:r>
      <w:r w:rsidR="00B60028">
        <w:rPr>
          <w:rFonts w:ascii="Arial" w:eastAsia="Arial" w:hAnsi="Arial" w:cs="Arial"/>
          <w:bCs/>
          <w:iCs/>
          <w:color w:val="000000"/>
          <w:lang w:eastAsia="pl-PL"/>
        </w:rPr>
        <w:t>…………………………</w:t>
      </w:r>
    </w:p>
    <w:p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82C52" w:rsidRDefault="00982C52" w:rsidP="00982C52">
      <w:pPr>
        <w:pStyle w:val="Default"/>
        <w:jc w:val="right"/>
      </w:pPr>
      <w:r>
        <w:t>……………………………………….</w:t>
      </w:r>
    </w:p>
    <w:p w:rsidR="004A0295" w:rsidRPr="00B60028" w:rsidRDefault="00982C52" w:rsidP="00B60028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>Data; kwalifikowany podpis elektroniczny lub podp</w:t>
      </w:r>
      <w:r w:rsidR="00B60028">
        <w:rPr>
          <w:sz w:val="20"/>
          <w:szCs w:val="20"/>
        </w:rPr>
        <w:t>is zaufany lub podpis osobisty</w:t>
      </w:r>
    </w:p>
    <w:p w:rsidR="00C30BCA" w:rsidRPr="00C30BCA" w:rsidRDefault="00C30BCA" w:rsidP="00C30BCA">
      <w:pPr>
        <w:pStyle w:val="Default"/>
      </w:pPr>
    </w:p>
    <w:p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04" w:rsidRDefault="004A2E04">
      <w:pPr>
        <w:spacing w:after="0" w:line="240" w:lineRule="auto"/>
      </w:pPr>
      <w:r>
        <w:separator/>
      </w:r>
    </w:p>
  </w:endnote>
  <w:endnote w:type="continuationSeparator" w:id="0">
    <w:p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CB5C70"/>
    <w:multiLevelType w:val="hybridMultilevel"/>
    <w:tmpl w:val="355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62553"/>
    <w:multiLevelType w:val="hybridMultilevel"/>
    <w:tmpl w:val="F0C6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2E6C97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CD7E4D"/>
    <w:multiLevelType w:val="hybridMultilevel"/>
    <w:tmpl w:val="B07AEAE0"/>
    <w:lvl w:ilvl="0" w:tplc="F3384AF2">
      <w:start w:val="49"/>
      <w:numFmt w:val="lowerLetter"/>
      <w:lvlText w:val="%1."/>
      <w:lvlJc w:val="left"/>
      <w:pPr>
        <w:ind w:left="735" w:hanging="375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32"/>
  </w:num>
  <w:num w:numId="5">
    <w:abstractNumId w:val="22"/>
  </w:num>
  <w:num w:numId="6">
    <w:abstractNumId w:val="14"/>
  </w:num>
  <w:num w:numId="7">
    <w:abstractNumId w:val="28"/>
  </w:num>
  <w:num w:numId="8">
    <w:abstractNumId w:val="5"/>
  </w:num>
  <w:num w:numId="9">
    <w:abstractNumId w:val="21"/>
  </w:num>
  <w:num w:numId="10">
    <w:abstractNumId w:val="11"/>
  </w:num>
  <w:num w:numId="11">
    <w:abstractNumId w:val="4"/>
  </w:num>
  <w:num w:numId="12">
    <w:abstractNumId w:val="25"/>
  </w:num>
  <w:num w:numId="13">
    <w:abstractNumId w:val="7"/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2"/>
  </w:num>
  <w:num w:numId="19">
    <w:abstractNumId w:val="0"/>
  </w:num>
  <w:num w:numId="20">
    <w:abstractNumId w:val="12"/>
  </w:num>
  <w:num w:numId="21">
    <w:abstractNumId w:val="19"/>
  </w:num>
  <w:num w:numId="22">
    <w:abstractNumId w:val="9"/>
  </w:num>
  <w:num w:numId="23">
    <w:abstractNumId w:val="31"/>
  </w:num>
  <w:num w:numId="24">
    <w:abstractNumId w:val="8"/>
  </w:num>
  <w:num w:numId="25">
    <w:abstractNumId w:val="33"/>
  </w:num>
  <w:num w:numId="26">
    <w:abstractNumId w:val="24"/>
  </w:num>
  <w:num w:numId="27">
    <w:abstractNumId w:val="3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18"/>
  </w:num>
  <w:num w:numId="33">
    <w:abstractNumId w:val="29"/>
  </w:num>
  <w:num w:numId="34">
    <w:abstractNumId w:val="1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2BB6"/>
    <w:rsid w:val="00010F06"/>
    <w:rsid w:val="0002650F"/>
    <w:rsid w:val="0007114B"/>
    <w:rsid w:val="00096ED0"/>
    <w:rsid w:val="000B003B"/>
    <w:rsid w:val="000B40BE"/>
    <w:rsid w:val="000C0DBA"/>
    <w:rsid w:val="000C5F29"/>
    <w:rsid w:val="000D36A9"/>
    <w:rsid w:val="000E4268"/>
    <w:rsid w:val="001105CA"/>
    <w:rsid w:val="00113025"/>
    <w:rsid w:val="0011486A"/>
    <w:rsid w:val="0012231A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261F3"/>
    <w:rsid w:val="002300D3"/>
    <w:rsid w:val="00241B67"/>
    <w:rsid w:val="00246FE6"/>
    <w:rsid w:val="00250691"/>
    <w:rsid w:val="00251C6C"/>
    <w:rsid w:val="002612C6"/>
    <w:rsid w:val="0028114A"/>
    <w:rsid w:val="0028160E"/>
    <w:rsid w:val="00287876"/>
    <w:rsid w:val="00295C88"/>
    <w:rsid w:val="002D5142"/>
    <w:rsid w:val="00334F62"/>
    <w:rsid w:val="00345A47"/>
    <w:rsid w:val="00357CDF"/>
    <w:rsid w:val="003677A2"/>
    <w:rsid w:val="003729E5"/>
    <w:rsid w:val="003737C1"/>
    <w:rsid w:val="00375EE3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423B6"/>
    <w:rsid w:val="00466E18"/>
    <w:rsid w:val="00481A80"/>
    <w:rsid w:val="004A0295"/>
    <w:rsid w:val="004A2E04"/>
    <w:rsid w:val="004B4996"/>
    <w:rsid w:val="004C4205"/>
    <w:rsid w:val="004D0353"/>
    <w:rsid w:val="004F7191"/>
    <w:rsid w:val="0051036D"/>
    <w:rsid w:val="00533F80"/>
    <w:rsid w:val="005501A2"/>
    <w:rsid w:val="00567833"/>
    <w:rsid w:val="00583D11"/>
    <w:rsid w:val="005B3CBC"/>
    <w:rsid w:val="005B4AA7"/>
    <w:rsid w:val="005F2D09"/>
    <w:rsid w:val="00600D68"/>
    <w:rsid w:val="00614E3B"/>
    <w:rsid w:val="00615BAB"/>
    <w:rsid w:val="00624F03"/>
    <w:rsid w:val="006507D7"/>
    <w:rsid w:val="00662F50"/>
    <w:rsid w:val="00663932"/>
    <w:rsid w:val="00682585"/>
    <w:rsid w:val="006C1838"/>
    <w:rsid w:val="006D3AA1"/>
    <w:rsid w:val="006E00C8"/>
    <w:rsid w:val="006E6B08"/>
    <w:rsid w:val="006F04D5"/>
    <w:rsid w:val="006F443F"/>
    <w:rsid w:val="006F4B01"/>
    <w:rsid w:val="00706CB6"/>
    <w:rsid w:val="007103A8"/>
    <w:rsid w:val="00710B92"/>
    <w:rsid w:val="007307BB"/>
    <w:rsid w:val="00741FCA"/>
    <w:rsid w:val="00743194"/>
    <w:rsid w:val="0074395A"/>
    <w:rsid w:val="00751987"/>
    <w:rsid w:val="0076215C"/>
    <w:rsid w:val="007C6BEB"/>
    <w:rsid w:val="007E454F"/>
    <w:rsid w:val="00817BFE"/>
    <w:rsid w:val="008348ED"/>
    <w:rsid w:val="0084100E"/>
    <w:rsid w:val="008416FE"/>
    <w:rsid w:val="008A5995"/>
    <w:rsid w:val="0090116B"/>
    <w:rsid w:val="00920209"/>
    <w:rsid w:val="00922BB6"/>
    <w:rsid w:val="00976372"/>
    <w:rsid w:val="00977D3A"/>
    <w:rsid w:val="00982C52"/>
    <w:rsid w:val="009C169A"/>
    <w:rsid w:val="009E49E6"/>
    <w:rsid w:val="009E5853"/>
    <w:rsid w:val="009F1AD5"/>
    <w:rsid w:val="00A13EBE"/>
    <w:rsid w:val="00A30148"/>
    <w:rsid w:val="00A660BB"/>
    <w:rsid w:val="00A72B9C"/>
    <w:rsid w:val="00A73CC1"/>
    <w:rsid w:val="00A756D9"/>
    <w:rsid w:val="00A83469"/>
    <w:rsid w:val="00A91334"/>
    <w:rsid w:val="00AA6320"/>
    <w:rsid w:val="00AE0665"/>
    <w:rsid w:val="00AF7EC1"/>
    <w:rsid w:val="00B15D7A"/>
    <w:rsid w:val="00B60028"/>
    <w:rsid w:val="00B8527F"/>
    <w:rsid w:val="00BA3610"/>
    <w:rsid w:val="00BA620C"/>
    <w:rsid w:val="00BC5EE0"/>
    <w:rsid w:val="00BD7715"/>
    <w:rsid w:val="00BE1CFE"/>
    <w:rsid w:val="00BF5653"/>
    <w:rsid w:val="00C16170"/>
    <w:rsid w:val="00C30BCA"/>
    <w:rsid w:val="00C400F3"/>
    <w:rsid w:val="00C762FE"/>
    <w:rsid w:val="00CB5A90"/>
    <w:rsid w:val="00CD354C"/>
    <w:rsid w:val="00D06685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34F57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D6529"/>
    <w:rsid w:val="00EE2F90"/>
    <w:rsid w:val="00EE3FF7"/>
    <w:rsid w:val="00F24BB1"/>
    <w:rsid w:val="00F3075E"/>
    <w:rsid w:val="00F4563A"/>
    <w:rsid w:val="00F67B09"/>
    <w:rsid w:val="00F70D24"/>
    <w:rsid w:val="00F77FCB"/>
    <w:rsid w:val="00FA0E68"/>
    <w:rsid w:val="00FB79E4"/>
    <w:rsid w:val="00FC2ADD"/>
    <w:rsid w:val="00FC7E29"/>
    <w:rsid w:val="00FE37BF"/>
    <w:rsid w:val="00FE5609"/>
    <w:rsid w:val="00FF183F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sw tekst,Preambuła,Akapit z listą BS,Akapit z listą5,Bulleted list,Odstavec,Podsis rysunku,T_SZ_List Paragraph,CW_Lista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BE1CFE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39"/>
    <w:rsid w:val="006C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6C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"/>
    <w:link w:val="Akapitzlist"/>
    <w:uiPriority w:val="34"/>
    <w:qFormat/>
    <w:locked/>
    <w:rsid w:val="007E4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48C4-A8AA-4D61-8ED9-DD5D6ED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2596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Doradca</cp:lastModifiedBy>
  <cp:revision>2</cp:revision>
  <cp:lastPrinted>2023-07-17T10:49:00Z</cp:lastPrinted>
  <dcterms:created xsi:type="dcterms:W3CDTF">2024-05-13T14:08:00Z</dcterms:created>
  <dcterms:modified xsi:type="dcterms:W3CDTF">2024-05-13T14:08:00Z</dcterms:modified>
</cp:coreProperties>
</file>