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8949F" w14:textId="22B9568A" w:rsidR="00D11E5D" w:rsidRDefault="00D11E5D">
      <w:r>
        <w:t xml:space="preserve">Odpowiedź na pytania do postępowania </w:t>
      </w:r>
    </w:p>
    <w:p w14:paraId="428E7008" w14:textId="77777777" w:rsidR="00D11E5D" w:rsidRDefault="00D11E5D"/>
    <w:p w14:paraId="7EA607A9" w14:textId="77777777" w:rsidR="00D11E5D" w:rsidRDefault="00D11E5D"/>
    <w:p w14:paraId="32A9A59C" w14:textId="2881E634" w:rsidR="00553DD6" w:rsidRDefault="00D11E5D" w:rsidP="00D11E5D">
      <w:pPr>
        <w:pStyle w:val="Akapitzlist"/>
        <w:numPr>
          <w:ilvl w:val="0"/>
          <w:numId w:val="1"/>
        </w:numPr>
        <w:jc w:val="both"/>
      </w:pPr>
      <w:r w:rsidRPr="00D11E5D">
        <w:t>CZY ZAMAWIAJĄCY PRZEWIDUJE MOŻLIWOŚĆ WYDŁUŻENIA TERMINU WYKONANIA OPRACOWAŃ PROJEKTOWYCH. Z UWAGI NA ZAKRES I SZCZEGÓŁOWOŚĆ OPRACOWANIA, SAMA INWENTARYZACJA TO CZAS OKOŁO 2 MIESIĘCY.</w:t>
      </w:r>
    </w:p>
    <w:p w14:paraId="26393C99" w14:textId="77777777" w:rsidR="00D11E5D" w:rsidRDefault="00D11E5D" w:rsidP="00D11E5D">
      <w:pPr>
        <w:pStyle w:val="Akapitzlist"/>
        <w:jc w:val="both"/>
      </w:pPr>
    </w:p>
    <w:p w14:paraId="251E11D9" w14:textId="4C7CE11F" w:rsidR="00D11E5D" w:rsidRPr="00D11E5D" w:rsidRDefault="00D11E5D" w:rsidP="00D11E5D">
      <w:pPr>
        <w:pStyle w:val="Akapitzlist"/>
        <w:jc w:val="both"/>
        <w:rPr>
          <w:b/>
          <w:bCs/>
        </w:rPr>
      </w:pPr>
      <w:r w:rsidRPr="00D11E5D">
        <w:rPr>
          <w:b/>
          <w:bCs/>
        </w:rPr>
        <w:t>Odpowiedź Zamawiającego: Zamawiający wydłuża termin na</w:t>
      </w:r>
      <w:r w:rsidRPr="00D11E5D">
        <w:rPr>
          <w:b/>
          <w:bCs/>
        </w:rPr>
        <w:t xml:space="preserve"> opracowanie dokumentacji </w:t>
      </w:r>
      <w:r w:rsidRPr="00D11E5D">
        <w:rPr>
          <w:b/>
          <w:bCs/>
        </w:rPr>
        <w:t xml:space="preserve">do 90 dni, tym samym zmienia się w projekcie umowy zapis: </w:t>
      </w:r>
      <w:r w:rsidRPr="00D11E5D">
        <w:rPr>
          <w:rFonts w:ascii="Century Gothic" w:eastAsia="TTE1DCF3C0t00" w:hAnsi="Century Gothic"/>
          <w:b/>
          <w:bCs/>
          <w:sz w:val="20"/>
          <w:szCs w:val="20"/>
        </w:rPr>
        <w:t xml:space="preserve">Umowa obowiązuje od dnia jej podpisania przez okres </w:t>
      </w:r>
      <w:r w:rsidRPr="00D11E5D">
        <w:rPr>
          <w:rFonts w:ascii="Century Gothic" w:eastAsia="TTE1DCF3C0t00" w:hAnsi="Century Gothic"/>
          <w:b/>
          <w:bCs/>
          <w:sz w:val="20"/>
          <w:szCs w:val="20"/>
        </w:rPr>
        <w:t>90</w:t>
      </w:r>
      <w:r w:rsidRPr="00D11E5D">
        <w:rPr>
          <w:rFonts w:ascii="Century Gothic" w:eastAsia="TTE1DCF3C0t00" w:hAnsi="Century Gothic"/>
          <w:b/>
          <w:bCs/>
          <w:sz w:val="20"/>
          <w:szCs w:val="20"/>
        </w:rPr>
        <w:t xml:space="preserve"> dni</w:t>
      </w:r>
      <w:r w:rsidRPr="00D11E5D">
        <w:rPr>
          <w:rFonts w:ascii="Century Gothic" w:eastAsia="TTE1DCF3C0t00" w:hAnsi="Century Gothic"/>
          <w:b/>
          <w:bCs/>
          <w:sz w:val="20"/>
          <w:szCs w:val="20"/>
        </w:rPr>
        <w:t>.</w:t>
      </w:r>
    </w:p>
    <w:p w14:paraId="5CD5489C" w14:textId="0D9F6CBB" w:rsidR="00D11E5D" w:rsidRDefault="00D11E5D" w:rsidP="00D11E5D">
      <w:pPr>
        <w:pStyle w:val="Akapitzlist"/>
        <w:jc w:val="both"/>
      </w:pPr>
    </w:p>
    <w:sectPr w:rsidR="00D1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DCF3C0t00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C4BE0"/>
    <w:multiLevelType w:val="hybridMultilevel"/>
    <w:tmpl w:val="8E4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5D"/>
    <w:rsid w:val="00011B25"/>
    <w:rsid w:val="00553DD6"/>
    <w:rsid w:val="00562525"/>
    <w:rsid w:val="00A80E35"/>
    <w:rsid w:val="00D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85CD"/>
  <w15:chartTrackingRefBased/>
  <w15:docId w15:val="{088E5075-EF93-442B-8E46-97FB6DC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E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1E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E5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1E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1E5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1E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1E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1E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1E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E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1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E5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1E5D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1E5D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1E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1E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1E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1E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11E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1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1E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11E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11E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11E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11E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11E5D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1E5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1E5D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11E5D"/>
    <w:rPr>
      <w:b/>
      <w:bCs/>
      <w:smallCaps/>
      <w:color w:val="2F5496" w:themeColor="accent1" w:themeShade="BF"/>
      <w:spacing w:val="5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1E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1E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Bloch</dc:creator>
  <cp:keywords/>
  <dc:description/>
  <cp:lastModifiedBy>Andrea Bloch</cp:lastModifiedBy>
  <cp:revision>1</cp:revision>
  <dcterms:created xsi:type="dcterms:W3CDTF">2024-07-10T05:57:00Z</dcterms:created>
  <dcterms:modified xsi:type="dcterms:W3CDTF">2024-07-10T06:02:00Z</dcterms:modified>
</cp:coreProperties>
</file>