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99C" w14:textId="4E771F97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2D3FE9">
        <w:rPr>
          <w:rFonts w:ascii="Times New Roman" w:hAnsi="Times New Roman" w:cs="Times New Roman"/>
          <w:sz w:val="24"/>
          <w:szCs w:val="24"/>
        </w:rPr>
        <w:t>9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090DA34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75A1">
        <w:rPr>
          <w:rFonts w:ascii="Times New Roman" w:hAnsi="Times New Roman" w:cs="Times New Roman"/>
          <w:sz w:val="24"/>
          <w:szCs w:val="24"/>
        </w:rPr>
        <w:t>ublicznych (Dz. U. z 20</w:t>
      </w:r>
      <w:r w:rsidR="00BF069F">
        <w:rPr>
          <w:rFonts w:ascii="Times New Roman" w:hAnsi="Times New Roman" w:cs="Times New Roman"/>
          <w:sz w:val="24"/>
          <w:szCs w:val="24"/>
        </w:rPr>
        <w:t>22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F069F">
        <w:rPr>
          <w:rFonts w:ascii="Times New Roman" w:hAnsi="Times New Roman" w:cs="Times New Roman"/>
          <w:sz w:val="24"/>
          <w:szCs w:val="24"/>
        </w:rPr>
        <w:t>1710</w:t>
      </w:r>
      <w:r w:rsidRPr="000C75A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C75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75A1">
        <w:rPr>
          <w:rFonts w:ascii="Times New Roman" w:hAnsi="Times New Roman" w:cs="Times New Roman"/>
          <w:sz w:val="24"/>
          <w:szCs w:val="24"/>
        </w:rPr>
        <w:t>. zm.),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2DB269EA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6C8A34AF" w14:textId="16869595" w:rsidR="000C75A1" w:rsidRPr="000C75A1" w:rsidRDefault="000C75A1" w:rsidP="00F924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647B7" w:rsidRPr="001647B7">
        <w:rPr>
          <w:rFonts w:ascii="Times New Roman" w:hAnsi="Times New Roman" w:cs="Times New Roman"/>
          <w:b/>
          <w:bCs/>
          <w:sz w:val="24"/>
          <w:szCs w:val="24"/>
        </w:rPr>
        <w:t>Przebudowa drogi wewnętrznej w miejscowości Przytocznica – łącznik drogi powiatowej z gminną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3B2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1647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F069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2D3FE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C75A1"/>
    <w:rsid w:val="00132695"/>
    <w:rsid w:val="001647B7"/>
    <w:rsid w:val="00194326"/>
    <w:rsid w:val="00215FFF"/>
    <w:rsid w:val="002A7AC9"/>
    <w:rsid w:val="002D3FE9"/>
    <w:rsid w:val="00316D14"/>
    <w:rsid w:val="003B2B72"/>
    <w:rsid w:val="005802CF"/>
    <w:rsid w:val="00733712"/>
    <w:rsid w:val="00A306F5"/>
    <w:rsid w:val="00BD7E9E"/>
    <w:rsid w:val="00BE5DDF"/>
    <w:rsid w:val="00BF069F"/>
    <w:rsid w:val="00C22E01"/>
    <w:rsid w:val="00D34C52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14</cp:revision>
  <dcterms:created xsi:type="dcterms:W3CDTF">2022-04-22T10:33:00Z</dcterms:created>
  <dcterms:modified xsi:type="dcterms:W3CDTF">2023-08-01T08:46:00Z</dcterms:modified>
</cp:coreProperties>
</file>