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5E1" w:rsidRPr="00CF16AF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:rsidR="00C955E1" w:rsidRPr="00CF16AF" w:rsidRDefault="00C955E1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24"/>
          <w:szCs w:val="24"/>
        </w:rPr>
      </w:pPr>
      <w:r w:rsidRPr="00CF16AF">
        <w:rPr>
          <w:rFonts w:ascii="Times New Roman" w:hAnsi="Times New Roman"/>
          <w:b/>
          <w:bCs/>
          <w:color w:val="17365D"/>
          <w:w w:val="125"/>
          <w:kern w:val="28"/>
          <w:sz w:val="24"/>
          <w:szCs w:val="24"/>
        </w:rPr>
        <w:t>GMINA TUCHOLA</w:t>
      </w:r>
    </w:p>
    <w:p w:rsidR="00C955E1" w:rsidRPr="002D7D8C" w:rsidRDefault="00F06C9A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C955E1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C955E1" w:rsidRDefault="00C955E1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:rsidR="00AD3085" w:rsidRPr="00C955E1" w:rsidRDefault="00AD3085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Niniejszy załącznik należy złożyć dopiero na wezwanie Zamawiającego (na podst. art. </w:t>
      </w:r>
      <w:r w:rsidR="00CF16AF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>274 ust. 1 Pzp</w:t>
      </w:r>
    </w:p>
    <w:p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 przypadku złożenia oferty wspólnej przez podmioty występujący wspólnie, wymagana informacja winna b</w:t>
      </w:r>
      <w:r w:rsidR="00BE4E1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yć złożona przez każdy podmiot</w:t>
      </w: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C955E1" w:rsidRPr="002D7D8C" w:rsidRDefault="00A431F4" w:rsidP="00C955E1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lang w:eastAsia="pl-PL"/>
        </w:rPr>
        <w:t xml:space="preserve">Załącznik </w:t>
      </w:r>
      <w:r>
        <w:rPr>
          <w:rFonts w:ascii="Times New Roman" w:eastAsia="Times New Roman" w:hAnsi="Times New Roman"/>
          <w:lang w:eastAsia="pl-PL"/>
        </w:rPr>
        <w:t>n</w:t>
      </w:r>
      <w:r w:rsidRPr="002D7D8C">
        <w:rPr>
          <w:rFonts w:ascii="Times New Roman" w:eastAsia="Times New Roman" w:hAnsi="Times New Roman"/>
          <w:lang w:eastAsia="pl-PL"/>
        </w:rPr>
        <w:t xml:space="preserve">r </w:t>
      </w:r>
      <w:r w:rsidR="00846766">
        <w:rPr>
          <w:rFonts w:ascii="Times New Roman" w:eastAsia="Times New Roman" w:hAnsi="Times New Roman"/>
          <w:lang w:eastAsia="pl-PL"/>
        </w:rPr>
        <w:t>6</w:t>
      </w:r>
      <w:r w:rsidR="00CF16AF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</w:t>
      </w:r>
      <w:r w:rsidRPr="002D7D8C">
        <w:rPr>
          <w:rFonts w:ascii="Times New Roman" w:eastAsia="Times New Roman" w:hAnsi="Times New Roman"/>
          <w:lang w:eastAsia="pl-PL"/>
        </w:rPr>
        <w:t>o S</w:t>
      </w:r>
      <w:r>
        <w:rPr>
          <w:rFonts w:ascii="Times New Roman" w:eastAsia="Times New Roman" w:hAnsi="Times New Roman"/>
          <w:lang w:eastAsia="pl-PL"/>
        </w:rPr>
        <w:t>WZ</w:t>
      </w: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2D7D8C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ZP.271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7F184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AD4279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1</w:t>
      </w:r>
      <w:r w:rsidR="00535233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3</w:t>
      </w:r>
      <w:r w:rsidR="00AD4279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.2024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CF16AF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AS</w:t>
      </w:r>
    </w:p>
    <w:p w:rsidR="00C955E1" w:rsidRPr="002D7D8C" w:rsidRDefault="00C955E1" w:rsidP="00C955E1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:rsidR="00C955E1" w:rsidRPr="002D7D8C" w:rsidRDefault="00F06C9A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C955E1" w:rsidRPr="002D7D8C">
        <w:rPr>
          <w:rFonts w:ascii="Times New Roman" w:eastAsia="Times New Roman" w:hAnsi="Times New Roman"/>
          <w:lang w:eastAsia="pl-PL"/>
        </w:rPr>
        <w:t>lac Zamkowy 1</w:t>
      </w:r>
    </w:p>
    <w:p w:rsidR="00C955E1" w:rsidRPr="00F06C9A" w:rsidRDefault="00C955E1" w:rsidP="00F06C9A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</w:pPr>
      <w:r w:rsidRPr="00C955E1"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  <w:t>………………………</w:t>
      </w:r>
    </w:p>
    <w:p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:rsidR="00E6101F" w:rsidRPr="00C955E1" w:rsidRDefault="00E6101F" w:rsidP="00E6101F">
      <w:pPr>
        <w:spacing w:after="60" w:line="360" w:lineRule="auto"/>
        <w:rPr>
          <w:rFonts w:ascii="Times New Roman" w:eastAsia="Times New Roman" w:hAnsi="Times New Roman"/>
          <w:bCs/>
          <w:color w:val="000000"/>
          <w:sz w:val="20"/>
          <w:szCs w:val="24"/>
          <w:lang w:eastAsia="pl-PL"/>
        </w:rPr>
      </w:pPr>
      <w:r w:rsidRPr="00C955E1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</w:r>
    </w:p>
    <w:p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OŚWIADCZENIE WYKONAWCY</w:t>
      </w:r>
    </w:p>
    <w:p w:rsidR="00AD3085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o</w:t>
      </w: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braku 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przynależności</w:t>
      </w:r>
    </w:p>
    <w:p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do tej samej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grupy kapitałowej</w:t>
      </w:r>
    </w:p>
    <w:p w:rsidR="00E6101F" w:rsidRPr="00C955E1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</w:p>
    <w:p w:rsidR="003A513A" w:rsidRDefault="00E6101F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Składając ofertę w postępowaniu o udzielenie zamówienia pn.:</w:t>
      </w:r>
    </w:p>
    <w:p w:rsidR="009D3DE5" w:rsidRDefault="009D3DE5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</w:p>
    <w:p w:rsidR="00535233" w:rsidRPr="00535233" w:rsidRDefault="00535233" w:rsidP="00535233">
      <w:pPr>
        <w:spacing w:after="0" w:line="240" w:lineRule="auto"/>
        <w:ind w:left="993"/>
        <w:contextualSpacing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  <w:bookmarkStart w:id="0" w:name="_Hlk158105585"/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Opracowanie dokumentacji projektowej na budowę sieci kanalizacji sanitarnej w miejscowości Przy Szosie Bydgoskiej, gmina Tuchola – II</w:t>
      </w:r>
      <w:r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 xml:space="preserve"> </w:t>
      </w:r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etap</w:t>
      </w:r>
      <w:bookmarkEnd w:id="0"/>
    </w:p>
    <w:p w:rsidR="00EE51C0" w:rsidRPr="00CF16AF" w:rsidRDefault="00EE51C0" w:rsidP="007C1E0D">
      <w:pPr>
        <w:numPr>
          <w:ilvl w:val="0"/>
          <w:numId w:val="3"/>
        </w:numPr>
        <w:spacing w:after="0" w:line="240" w:lineRule="auto"/>
        <w:ind w:left="993" w:hanging="426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nie należymy do tej samej grupy kapitałowej w rozumieniu ustawy z dnia</w:t>
      </w:r>
      <w:r w:rsidR="007C1E0D">
        <w:rPr>
          <w:rFonts w:ascii="Times New Roman" w:eastAsia="Times New Roman" w:hAnsi="Times New Roman"/>
          <w:sz w:val="20"/>
          <w:szCs w:val="20"/>
          <w:lang w:eastAsia="pl-PL"/>
        </w:rPr>
        <w:t xml:space="preserve"> 16 lutego 2007r. 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o ochronie konkurencji i konsumentów (t. j. - Dz. U. z 20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>2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r., poz. 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275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późn.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zm.)z </w:t>
      </w:r>
      <w:r w:rsidR="00AD3085" w:rsidRPr="00CF16AF">
        <w:rPr>
          <w:rFonts w:ascii="Times New Roman" w:eastAsia="Times New Roman" w:hAnsi="Times New Roman"/>
          <w:sz w:val="20"/>
          <w:szCs w:val="20"/>
          <w:lang w:eastAsia="pl-PL"/>
        </w:rPr>
        <w:t>innym Wykonawcą, który złożył odrębną ofertę w postępowaniu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,</w:t>
      </w:r>
      <w:r w:rsidR="00AD3085" w:rsidRPr="00CF16AF">
        <w:rPr>
          <w:rFonts w:ascii="Times New Roman" w:eastAsia="Times New Roman" w:hAnsi="Times New Roman"/>
          <w:sz w:val="28"/>
          <w:szCs w:val="28"/>
          <w:lang w:eastAsia="pl-PL"/>
        </w:rPr>
        <w:t>*</w:t>
      </w:r>
    </w:p>
    <w:p w:rsidR="00EE51C0" w:rsidRPr="00CF16AF" w:rsidRDefault="00EE51C0" w:rsidP="007C1E0D">
      <w:pPr>
        <w:spacing w:after="0" w:line="240" w:lineRule="auto"/>
        <w:ind w:left="993" w:hanging="426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E51C0" w:rsidRPr="00CF16AF" w:rsidRDefault="00EE51C0" w:rsidP="007C1E0D">
      <w:pPr>
        <w:numPr>
          <w:ilvl w:val="0"/>
          <w:numId w:val="3"/>
        </w:numPr>
        <w:spacing w:after="0" w:line="240" w:lineRule="auto"/>
        <w:ind w:left="993" w:hanging="426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pl-PL"/>
        </w:rPr>
      </w:pP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należymy do tej samej grupy kapitałowej w rozumieniu ustawy z dnia 16 lu</w:t>
      </w:r>
      <w:r w:rsidR="007C1E0D">
        <w:rPr>
          <w:rFonts w:ascii="Times New Roman" w:eastAsia="Times New Roman" w:hAnsi="Times New Roman"/>
          <w:sz w:val="20"/>
          <w:szCs w:val="20"/>
          <w:lang w:eastAsia="pl-PL"/>
        </w:rPr>
        <w:t>tego 2007r.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 o ochronie konkurencji i konsumentów (t. j. - Dz. U. z 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>202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r., poz. 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275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późn.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zm.) z niżej wymienionymi Wykonawcami, którzy złożyli </w:t>
      </w:r>
      <w:r w:rsidR="00AD3085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odrębne 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oferty w postępowaniu: </w:t>
      </w:r>
      <w:r w:rsidRPr="00CF16AF">
        <w:rPr>
          <w:rFonts w:ascii="Times New Roman" w:eastAsia="Times New Roman" w:hAnsi="Times New Roman"/>
          <w:sz w:val="28"/>
          <w:szCs w:val="28"/>
          <w:lang w:eastAsia="pl-PL"/>
        </w:rPr>
        <w:t>*</w:t>
      </w:r>
    </w:p>
    <w:p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Lista podmiotów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, którzy złożyli odrębne oferty w niniejszym post</w:t>
      </w:r>
      <w:r w:rsidR="00BE4E1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ę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powaniu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(…)</w:t>
      </w:r>
    </w:p>
    <w:p w:rsidR="00EE51C0" w:rsidRDefault="00AD308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 przypadku 2. </w:t>
      </w:r>
      <w:r w:rsidR="00EE51C0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Wykonawca 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:rsidR="009D3DE5" w:rsidRPr="00A431F4" w:rsidRDefault="009D3DE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A431F4" w:rsidRPr="0095164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51642">
        <w:rPr>
          <w:rFonts w:ascii="Times New Roman" w:eastAsia="Times New Roman" w:hAnsi="Times New Roman"/>
          <w:b/>
          <w:sz w:val="20"/>
          <w:szCs w:val="20"/>
          <w:lang w:eastAsia="pl-PL"/>
        </w:rPr>
        <w:t>UWAGA</w:t>
      </w:r>
      <w:r w:rsidR="00A431F4" w:rsidRPr="00951642">
        <w:rPr>
          <w:rFonts w:ascii="Times New Roman" w:eastAsia="Times New Roman" w:hAnsi="Times New Roman"/>
          <w:b/>
          <w:sz w:val="20"/>
          <w:szCs w:val="20"/>
          <w:lang w:eastAsia="pl-PL"/>
        </w:rPr>
        <w:t>!</w:t>
      </w:r>
    </w:p>
    <w:p w:rsidR="00EE51C0" w:rsidRPr="00C955E1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br/>
        <w:t>w imieniu Wykonawcy</w:t>
      </w:r>
    </w:p>
    <w:p w:rsidR="00EE51C0" w:rsidRPr="00A431F4" w:rsidRDefault="00EE51C0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sz w:val="18"/>
          <w:szCs w:val="18"/>
          <w:lang w:eastAsia="pl-PL"/>
        </w:rPr>
        <w:lastRenderedPageBreak/>
        <w:t xml:space="preserve">*) </w:t>
      </w:r>
      <w:r w:rsidRPr="00C955E1">
        <w:rPr>
          <w:rFonts w:ascii="Times New Roman" w:eastAsia="Times New Roman" w:hAnsi="Times New Roman"/>
          <w:b/>
          <w:color w:val="000000"/>
          <w:sz w:val="18"/>
          <w:szCs w:val="18"/>
          <w:lang w:eastAsia="pl-PL"/>
        </w:rPr>
        <w:t>niepotrzebne skreślić</w:t>
      </w:r>
    </w:p>
    <w:sectPr w:rsidR="00EE51C0" w:rsidRPr="00A431F4" w:rsidSect="00C955E1">
      <w:headerReference w:type="default" r:id="rId8"/>
      <w:footerReference w:type="default" r:id="rId9"/>
      <w:headerReference w:type="first" r:id="rId10"/>
      <w:pgSz w:w="11906" w:h="16838"/>
      <w:pgMar w:top="684" w:right="1134" w:bottom="1418" w:left="1418" w:header="142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282A" w:rsidRDefault="005C282A">
      <w:r>
        <w:separator/>
      </w:r>
    </w:p>
  </w:endnote>
  <w:endnote w:type="continuationSeparator" w:id="1">
    <w:p w:rsidR="005C282A" w:rsidRDefault="005C28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CAC" w:rsidRDefault="00C72CAC">
    <w:pPr>
      <w:pStyle w:val="Stopka"/>
    </w:pPr>
  </w:p>
  <w:p w:rsidR="00C72CAC" w:rsidRDefault="00C72CA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282A" w:rsidRDefault="005C282A">
      <w:r>
        <w:separator/>
      </w:r>
    </w:p>
  </w:footnote>
  <w:footnote w:type="continuationSeparator" w:id="1">
    <w:p w:rsidR="005C282A" w:rsidRDefault="005C28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CAC" w:rsidRDefault="00C72CAC">
    <w:pPr>
      <w:pStyle w:val="Nagwek"/>
    </w:pPr>
  </w:p>
  <w:p w:rsidR="00C72CAC" w:rsidRDefault="00C72CA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90C" w:rsidRDefault="0006390C" w:rsidP="0006390C">
    <w:pPr>
      <w:pStyle w:val="Nagwek"/>
    </w:pPr>
  </w:p>
  <w:p w:rsidR="0006390C" w:rsidRDefault="00C955E1" w:rsidP="00C955E1">
    <w:pPr>
      <w:pStyle w:val="Nagwek"/>
      <w:jc w:val="center"/>
    </w:pPr>
    <w:r w:rsidRPr="00C955E1">
      <w:rPr>
        <w:noProof/>
        <w:lang w:eastAsia="pl-PL"/>
      </w:rPr>
      <w:drawing>
        <wp:inline distT="0" distB="0" distL="0" distR="0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5C00"/>
    <w:rsid w:val="000067AA"/>
    <w:rsid w:val="00006A41"/>
    <w:rsid w:val="000129AC"/>
    <w:rsid w:val="0002272B"/>
    <w:rsid w:val="00030F21"/>
    <w:rsid w:val="00032F39"/>
    <w:rsid w:val="0003328B"/>
    <w:rsid w:val="00050BD3"/>
    <w:rsid w:val="000520FF"/>
    <w:rsid w:val="0006390C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E1F14"/>
    <w:rsid w:val="000E4C78"/>
    <w:rsid w:val="000F15E9"/>
    <w:rsid w:val="00106A95"/>
    <w:rsid w:val="00142D49"/>
    <w:rsid w:val="00151D0B"/>
    <w:rsid w:val="00152730"/>
    <w:rsid w:val="0015288D"/>
    <w:rsid w:val="00155A7C"/>
    <w:rsid w:val="00155B7D"/>
    <w:rsid w:val="00170418"/>
    <w:rsid w:val="00181672"/>
    <w:rsid w:val="00182006"/>
    <w:rsid w:val="00182251"/>
    <w:rsid w:val="00194A2E"/>
    <w:rsid w:val="00195427"/>
    <w:rsid w:val="001A19C8"/>
    <w:rsid w:val="001A26EC"/>
    <w:rsid w:val="001B376C"/>
    <w:rsid w:val="001B5017"/>
    <w:rsid w:val="001B65D6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135D6"/>
    <w:rsid w:val="0022382F"/>
    <w:rsid w:val="0022638E"/>
    <w:rsid w:val="00245AE2"/>
    <w:rsid w:val="00257348"/>
    <w:rsid w:val="002641BA"/>
    <w:rsid w:val="0028061D"/>
    <w:rsid w:val="00280DA7"/>
    <w:rsid w:val="002834D2"/>
    <w:rsid w:val="002C1AD1"/>
    <w:rsid w:val="002D27F0"/>
    <w:rsid w:val="002D74B4"/>
    <w:rsid w:val="002E1A0C"/>
    <w:rsid w:val="002E2853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3632E"/>
    <w:rsid w:val="0036560B"/>
    <w:rsid w:val="003700B1"/>
    <w:rsid w:val="003945F8"/>
    <w:rsid w:val="0039749C"/>
    <w:rsid w:val="003A513A"/>
    <w:rsid w:val="003A6568"/>
    <w:rsid w:val="003C162C"/>
    <w:rsid w:val="003C3D87"/>
    <w:rsid w:val="003C54D4"/>
    <w:rsid w:val="003C6854"/>
    <w:rsid w:val="003D1717"/>
    <w:rsid w:val="003E136C"/>
    <w:rsid w:val="003E683C"/>
    <w:rsid w:val="004012FA"/>
    <w:rsid w:val="00401D79"/>
    <w:rsid w:val="004066B9"/>
    <w:rsid w:val="00413FAD"/>
    <w:rsid w:val="00423416"/>
    <w:rsid w:val="00433D21"/>
    <w:rsid w:val="00455686"/>
    <w:rsid w:val="00456C62"/>
    <w:rsid w:val="00477D06"/>
    <w:rsid w:val="00482CC5"/>
    <w:rsid w:val="0049260F"/>
    <w:rsid w:val="00493046"/>
    <w:rsid w:val="004A1878"/>
    <w:rsid w:val="004B034B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35233"/>
    <w:rsid w:val="00563CD9"/>
    <w:rsid w:val="00567B1C"/>
    <w:rsid w:val="00576D09"/>
    <w:rsid w:val="005804F8"/>
    <w:rsid w:val="00591198"/>
    <w:rsid w:val="00597019"/>
    <w:rsid w:val="005A58E6"/>
    <w:rsid w:val="005C282A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32B2E"/>
    <w:rsid w:val="0065137E"/>
    <w:rsid w:val="00656BF0"/>
    <w:rsid w:val="00661503"/>
    <w:rsid w:val="00661B7B"/>
    <w:rsid w:val="006705E2"/>
    <w:rsid w:val="006725D7"/>
    <w:rsid w:val="00675D23"/>
    <w:rsid w:val="00677E33"/>
    <w:rsid w:val="006977FA"/>
    <w:rsid w:val="006A1C9E"/>
    <w:rsid w:val="006B5D7C"/>
    <w:rsid w:val="006C0249"/>
    <w:rsid w:val="006D471F"/>
    <w:rsid w:val="006D6818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826D2"/>
    <w:rsid w:val="00785742"/>
    <w:rsid w:val="007A069A"/>
    <w:rsid w:val="007C1E0D"/>
    <w:rsid w:val="007C62BA"/>
    <w:rsid w:val="007D3F43"/>
    <w:rsid w:val="007D6B07"/>
    <w:rsid w:val="007F012B"/>
    <w:rsid w:val="007F184E"/>
    <w:rsid w:val="0081774F"/>
    <w:rsid w:val="0082198C"/>
    <w:rsid w:val="008466F1"/>
    <w:rsid w:val="00846766"/>
    <w:rsid w:val="008474F5"/>
    <w:rsid w:val="008771C1"/>
    <w:rsid w:val="00881A7F"/>
    <w:rsid w:val="008840EE"/>
    <w:rsid w:val="00885CE8"/>
    <w:rsid w:val="008A0C9E"/>
    <w:rsid w:val="008A6011"/>
    <w:rsid w:val="008B4B8C"/>
    <w:rsid w:val="008C1EE4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642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D3DE5"/>
    <w:rsid w:val="009E003F"/>
    <w:rsid w:val="00A10DB8"/>
    <w:rsid w:val="00A23244"/>
    <w:rsid w:val="00A34D02"/>
    <w:rsid w:val="00A40643"/>
    <w:rsid w:val="00A431F4"/>
    <w:rsid w:val="00A43FEF"/>
    <w:rsid w:val="00A47EDE"/>
    <w:rsid w:val="00A676B9"/>
    <w:rsid w:val="00A71EF4"/>
    <w:rsid w:val="00A9087C"/>
    <w:rsid w:val="00A912DA"/>
    <w:rsid w:val="00A9134C"/>
    <w:rsid w:val="00AA1A96"/>
    <w:rsid w:val="00AA22F3"/>
    <w:rsid w:val="00AB62AC"/>
    <w:rsid w:val="00AC044B"/>
    <w:rsid w:val="00AD23A9"/>
    <w:rsid w:val="00AD3085"/>
    <w:rsid w:val="00AD4279"/>
    <w:rsid w:val="00AD4EBF"/>
    <w:rsid w:val="00AE0FA6"/>
    <w:rsid w:val="00AF0FEF"/>
    <w:rsid w:val="00B009D7"/>
    <w:rsid w:val="00B041D5"/>
    <w:rsid w:val="00B0421E"/>
    <w:rsid w:val="00B15BB1"/>
    <w:rsid w:val="00B16329"/>
    <w:rsid w:val="00B53576"/>
    <w:rsid w:val="00B5399A"/>
    <w:rsid w:val="00B63E1B"/>
    <w:rsid w:val="00B76D59"/>
    <w:rsid w:val="00B86D7C"/>
    <w:rsid w:val="00B90614"/>
    <w:rsid w:val="00B9144E"/>
    <w:rsid w:val="00BB3BCE"/>
    <w:rsid w:val="00BC661C"/>
    <w:rsid w:val="00BE2968"/>
    <w:rsid w:val="00BE4E14"/>
    <w:rsid w:val="00C01DF8"/>
    <w:rsid w:val="00C06C15"/>
    <w:rsid w:val="00C24625"/>
    <w:rsid w:val="00C3613F"/>
    <w:rsid w:val="00C37B0A"/>
    <w:rsid w:val="00C515A5"/>
    <w:rsid w:val="00C6440A"/>
    <w:rsid w:val="00C6602A"/>
    <w:rsid w:val="00C72CAC"/>
    <w:rsid w:val="00C7367F"/>
    <w:rsid w:val="00C85439"/>
    <w:rsid w:val="00C955E1"/>
    <w:rsid w:val="00CA26A6"/>
    <w:rsid w:val="00CB51D1"/>
    <w:rsid w:val="00CB7311"/>
    <w:rsid w:val="00CC50BA"/>
    <w:rsid w:val="00CC7F4D"/>
    <w:rsid w:val="00CF16AF"/>
    <w:rsid w:val="00D020AE"/>
    <w:rsid w:val="00D037E8"/>
    <w:rsid w:val="00D12A8E"/>
    <w:rsid w:val="00D16F7E"/>
    <w:rsid w:val="00D17F90"/>
    <w:rsid w:val="00D257D9"/>
    <w:rsid w:val="00D2742C"/>
    <w:rsid w:val="00D30B10"/>
    <w:rsid w:val="00D5771D"/>
    <w:rsid w:val="00D6211F"/>
    <w:rsid w:val="00D871CC"/>
    <w:rsid w:val="00D95F65"/>
    <w:rsid w:val="00DA7E10"/>
    <w:rsid w:val="00DB7CDE"/>
    <w:rsid w:val="00DC2281"/>
    <w:rsid w:val="00DC7E24"/>
    <w:rsid w:val="00DE0822"/>
    <w:rsid w:val="00DF7A65"/>
    <w:rsid w:val="00E052E2"/>
    <w:rsid w:val="00E11822"/>
    <w:rsid w:val="00E218E1"/>
    <w:rsid w:val="00E406E0"/>
    <w:rsid w:val="00E52CCC"/>
    <w:rsid w:val="00E6101F"/>
    <w:rsid w:val="00E8017A"/>
    <w:rsid w:val="00E85407"/>
    <w:rsid w:val="00E86075"/>
    <w:rsid w:val="00E87636"/>
    <w:rsid w:val="00E9725B"/>
    <w:rsid w:val="00EA598C"/>
    <w:rsid w:val="00EB6B20"/>
    <w:rsid w:val="00ED68B3"/>
    <w:rsid w:val="00EE01ED"/>
    <w:rsid w:val="00EE51C0"/>
    <w:rsid w:val="00F06C9A"/>
    <w:rsid w:val="00F14518"/>
    <w:rsid w:val="00F24BF3"/>
    <w:rsid w:val="00F24DD6"/>
    <w:rsid w:val="00F56D63"/>
    <w:rsid w:val="00F63229"/>
    <w:rsid w:val="00F65436"/>
    <w:rsid w:val="00F723EF"/>
    <w:rsid w:val="00F73CC9"/>
    <w:rsid w:val="00F77144"/>
    <w:rsid w:val="00F77F4D"/>
    <w:rsid w:val="00F80058"/>
    <w:rsid w:val="00F867E9"/>
    <w:rsid w:val="00FD5513"/>
    <w:rsid w:val="00FF2063"/>
    <w:rsid w:val="00FF4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F1606-E003-480C-90DA-C1C07DAB1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26</cp:revision>
  <cp:lastPrinted>2021-02-22T12:47:00Z</cp:lastPrinted>
  <dcterms:created xsi:type="dcterms:W3CDTF">2021-02-22T12:47:00Z</dcterms:created>
  <dcterms:modified xsi:type="dcterms:W3CDTF">2024-04-12T06:18:00Z</dcterms:modified>
</cp:coreProperties>
</file>