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8D4C91">
        <w:rPr>
          <w:rFonts w:ascii="Times New Roman" w:eastAsia="Times New Roman" w:hAnsi="Times New Roman"/>
          <w:lang w:eastAsia="pl-PL"/>
        </w:rPr>
        <w:t>2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321616">
        <w:rPr>
          <w:rFonts w:ascii="Times New Roman" w:eastAsia="Times New Roman" w:hAnsi="Times New Roman"/>
          <w:b/>
          <w:lang w:eastAsia="pl-PL"/>
        </w:rPr>
        <w:t>1</w:t>
      </w:r>
      <w:r w:rsidR="00883399">
        <w:rPr>
          <w:rFonts w:ascii="Times New Roman" w:eastAsia="Times New Roman" w:hAnsi="Times New Roman"/>
          <w:b/>
          <w:lang w:eastAsia="pl-PL"/>
        </w:rPr>
        <w:t>3</w:t>
      </w:r>
      <w:r w:rsidR="008D4C91">
        <w:rPr>
          <w:rFonts w:ascii="Times New Roman" w:eastAsia="Times New Roman" w:hAnsi="Times New Roman"/>
          <w:b/>
          <w:lang w:eastAsia="pl-PL"/>
        </w:rPr>
        <w:t>.202</w:t>
      </w:r>
      <w:r w:rsidR="00321616">
        <w:rPr>
          <w:rFonts w:ascii="Times New Roman" w:eastAsia="Times New Roman" w:hAnsi="Times New Roman"/>
          <w:b/>
          <w:lang w:eastAsia="pl-PL"/>
        </w:rPr>
        <w:t>4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:rsidR="00E15CC3" w:rsidRPr="00FB20FD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FB20FD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:rsidR="00246139" w:rsidRDefault="00883399" w:rsidP="000E4AFC">
      <w:pPr>
        <w:spacing w:after="0" w:line="23" w:lineRule="atLeast"/>
        <w:jc w:val="both"/>
        <w:rPr>
          <w:rFonts w:ascii="Times New Roman" w:hAnsi="Times New Roman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="00F64D94" w:rsidRPr="00FB20FD">
        <w:rPr>
          <w:rFonts w:ascii="Times New Roman" w:hAnsi="Times New Roman"/>
        </w:rPr>
        <w:t>składam(y) ofertę</w:t>
      </w:r>
      <w:r w:rsidR="006C569F" w:rsidRPr="00FB20FD">
        <w:rPr>
          <w:rFonts w:ascii="Times New Roman" w:hAnsi="Times New Roman"/>
        </w:rPr>
        <w:t xml:space="preserve"> na</w:t>
      </w:r>
      <w:r w:rsidR="008D4C91">
        <w:rPr>
          <w:rFonts w:ascii="Times New Roman" w:hAnsi="Times New Roman"/>
        </w:rPr>
        <w:t xml:space="preserve"> ww. zamówienie</w:t>
      </w:r>
      <w:r w:rsidR="00321616">
        <w:rPr>
          <w:rFonts w:ascii="Times New Roman" w:hAnsi="Times New Roman"/>
        </w:rPr>
        <w:t>:</w:t>
      </w:r>
    </w:p>
    <w:p w:rsidR="00FB20FD" w:rsidRPr="00FB20FD" w:rsidRDefault="00FB20FD" w:rsidP="000E4AFC">
      <w:pPr>
        <w:spacing w:after="0" w:line="23" w:lineRule="atLeast"/>
        <w:jc w:val="both"/>
        <w:rPr>
          <w:rFonts w:ascii="Times New Roman" w:hAnsi="Times New Roman"/>
        </w:rPr>
      </w:pPr>
    </w:p>
    <w:p w:rsidR="006C569F" w:rsidRPr="00FB20FD" w:rsidRDefault="006C569F" w:rsidP="00FB20FD">
      <w:pPr>
        <w:pStyle w:val="Akapitzlist"/>
        <w:numPr>
          <w:ilvl w:val="0"/>
          <w:numId w:val="25"/>
        </w:numPr>
        <w:spacing w:after="120" w:line="264" w:lineRule="auto"/>
        <w:ind w:left="709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6C569F" w:rsidRPr="00FB20FD" w:rsidRDefault="006C569F" w:rsidP="00FB20FD">
      <w:pPr>
        <w:pStyle w:val="Akapitzlist"/>
        <w:ind w:left="709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</w:t>
      </w:r>
      <w:r w:rsidR="008D4C91">
        <w:rPr>
          <w:rFonts w:ascii="Times New Roman" w:eastAsia="Times New Roman" w:hAnsi="Times New Roman"/>
          <w:bCs/>
          <w:sz w:val="20"/>
          <w:szCs w:val="20"/>
        </w:rPr>
        <w:t>amówienia zgodnie z niniejszą S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FB20FD" w:rsidRDefault="006C569F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FB20FD">
        <w:rPr>
          <w:rFonts w:ascii="Times New Roman" w:hAnsi="Times New Roman"/>
        </w:rPr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</w:p>
    <w:p w:rsidR="00211D48" w:rsidRDefault="00211D48" w:rsidP="00211D48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</w:p>
    <w:p w:rsidR="00211D48" w:rsidRPr="00FB20FD" w:rsidRDefault="00211D48" w:rsidP="00211D48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211D48" w:rsidRPr="00211D48" w:rsidRDefault="00211D48" w:rsidP="00211D48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321616" w:rsidRPr="00321616" w:rsidRDefault="004672AA" w:rsidP="00321616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color w:val="000000"/>
        </w:rPr>
      </w:pPr>
      <w:r w:rsidRPr="00211D48">
        <w:rPr>
          <w:rFonts w:ascii="Times New Roman" w:hAnsi="Times New Roman"/>
          <w:b/>
          <w:bCs/>
        </w:rPr>
        <w:t xml:space="preserve">Termin realizacji zamówienia: </w:t>
      </w:r>
      <w:r w:rsidR="008D4C91" w:rsidRPr="00211D48">
        <w:rPr>
          <w:rFonts w:ascii="Times New Roman" w:hAnsi="Times New Roman"/>
        </w:rPr>
        <w:t>t</w:t>
      </w:r>
      <w:r w:rsidR="00321616" w:rsidRPr="00321616">
        <w:rPr>
          <w:rFonts w:ascii="Times New Roman" w:hAnsi="Times New Roman"/>
        </w:rPr>
        <w:t xml:space="preserve">ermin zakończenia realizacji zamówienia ustala się na </w:t>
      </w:r>
      <w:r w:rsidR="00321616" w:rsidRPr="00321616">
        <w:rPr>
          <w:rFonts w:ascii="Times New Roman" w:hAnsi="Times New Roman"/>
          <w:b/>
          <w:bCs/>
        </w:rPr>
        <w:t>9 miesięcy od dnia podpisania umowy na realizację zamówienia</w:t>
      </w:r>
      <w:r w:rsidR="00321616" w:rsidRPr="00321616">
        <w:rPr>
          <w:rFonts w:ascii="Times New Roman" w:hAnsi="Times New Roman"/>
          <w:color w:val="000000"/>
        </w:rPr>
        <w:t xml:space="preserve">– </w:t>
      </w:r>
      <w:r w:rsidR="00321616" w:rsidRPr="00321616">
        <w:rPr>
          <w:rFonts w:ascii="Times New Roman" w:hAnsi="Times New Roman"/>
          <w:bCs/>
          <w:color w:val="000000"/>
        </w:rPr>
        <w:t>jest to data przekazania Zamawiającemu kompletnego opracowania wraz z decyzją o pozwoleniu na budowę.</w:t>
      </w:r>
    </w:p>
    <w:p w:rsidR="00883399" w:rsidRPr="00883399" w:rsidRDefault="00883399" w:rsidP="00883399">
      <w:pPr>
        <w:pStyle w:val="Tekstpodstawowywcity"/>
        <w:ind w:left="720"/>
        <w:jc w:val="both"/>
        <w:rPr>
          <w:rFonts w:ascii="Times New Roman" w:hAnsi="Times New Roman" w:cs="Times New Roman"/>
        </w:rPr>
      </w:pPr>
      <w:r w:rsidRPr="00883399">
        <w:rPr>
          <w:rFonts w:ascii="Times New Roman" w:hAnsi="Times New Roman" w:cs="Times New Roman"/>
        </w:rPr>
        <w:lastRenderedPageBreak/>
        <w:t>W przypadku wystąpienia uchybień w złożonym wniosku o wydanie decyzji o pozwoleniu na budowę lub w projekcie budowlanym, to na Wykonawcy (Projektancie) spoczywa obowiązek uzupełnienia i poprawy złożonych dokumentów.</w:t>
      </w:r>
    </w:p>
    <w:p w:rsidR="00321616" w:rsidRPr="00883399" w:rsidRDefault="00883399" w:rsidP="00883399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 w:rsidRPr="00883399">
        <w:rPr>
          <w:rFonts w:ascii="Times New Roman" w:hAnsi="Times New Roman"/>
        </w:rPr>
        <w:t>Zamawiający jednocześnie informuje, że do dnia zakończenia realizacji zamówienia powinna do niego wpłynąć pozostała dokumentacja, która nie podlega złożeniu do właściwego organu administracji architektoniczno-budowlanej (wersje elektroniczne dokumentacji, kosztorysy, STWIORB, itp.).</w:t>
      </w:r>
    </w:p>
    <w:p w:rsidR="009E1AD7" w:rsidRPr="00FB20FD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FB20FD">
        <w:rPr>
          <w:rFonts w:ascii="Times New Roman" w:hAnsi="Times New Roman"/>
          <w:b/>
          <w:bCs/>
          <w:u w:val="double"/>
        </w:rPr>
        <w:t>Ponadto oświadczam</w:t>
      </w:r>
      <w:r w:rsidR="00737EB2" w:rsidRPr="00FB20FD">
        <w:rPr>
          <w:rFonts w:ascii="Times New Roman" w:hAnsi="Times New Roman"/>
          <w:b/>
          <w:bCs/>
          <w:u w:val="double"/>
        </w:rPr>
        <w:t>/</w:t>
      </w:r>
      <w:r w:rsidRPr="00FB20FD">
        <w:rPr>
          <w:rFonts w:ascii="Times New Roman" w:hAnsi="Times New Roman"/>
          <w:b/>
          <w:bCs/>
          <w:u w:val="double"/>
        </w:rPr>
        <w:t>y, że: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:rsidR="006E7EF3" w:rsidRPr="00321616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321616">
        <w:rPr>
          <w:rFonts w:ascii="Times New Roman" w:hAnsi="Times New Roman"/>
        </w:rPr>
        <w:t>zgodnie z zapisami w S</w:t>
      </w:r>
      <w:r w:rsidR="006E7EF3" w:rsidRPr="00321616">
        <w:rPr>
          <w:rFonts w:ascii="Times New Roman" w:hAnsi="Times New Roman"/>
        </w:rPr>
        <w:t>WZ wnoszę wadiu</w:t>
      </w:r>
      <w:r w:rsidR="008D4C91" w:rsidRPr="00321616">
        <w:rPr>
          <w:rFonts w:ascii="Times New Roman" w:hAnsi="Times New Roman"/>
        </w:rPr>
        <w:t>m,</w:t>
      </w:r>
      <w:r w:rsidR="008D4C91" w:rsidRPr="00321616">
        <w:rPr>
          <w:rFonts w:ascii="Times New Roman" w:hAnsi="Times New Roman"/>
          <w:b/>
          <w:i/>
        </w:rPr>
        <w:t xml:space="preserve"> </w:t>
      </w:r>
      <w:r w:rsidR="006E7EF3" w:rsidRPr="00321616">
        <w:rPr>
          <w:rFonts w:ascii="Times New Roman" w:hAnsi="Times New Roman"/>
        </w:rPr>
        <w:t>w wysokości</w:t>
      </w:r>
      <w:r w:rsidR="006E7EF3" w:rsidRPr="00321616">
        <w:rPr>
          <w:rFonts w:ascii="Times New Roman" w:hAnsi="Times New Roman"/>
          <w:b/>
        </w:rPr>
        <w:t xml:space="preserve"> </w:t>
      </w:r>
      <w:r w:rsidR="00321616">
        <w:rPr>
          <w:rFonts w:ascii="Times New Roman" w:hAnsi="Times New Roman"/>
          <w:b/>
        </w:rPr>
        <w:t>–</w:t>
      </w:r>
      <w:r w:rsidR="006E7EF3" w:rsidRPr="00321616">
        <w:rPr>
          <w:rFonts w:ascii="Times New Roman" w:hAnsi="Times New Roman"/>
          <w:b/>
        </w:rPr>
        <w:t xml:space="preserve"> </w:t>
      </w:r>
      <w:r w:rsidR="00321616">
        <w:rPr>
          <w:rFonts w:ascii="Times New Roman" w:hAnsi="Times New Roman"/>
          <w:b/>
        </w:rPr>
        <w:t xml:space="preserve">2 000,00 </w:t>
      </w:r>
      <w:r w:rsidR="006E7EF3" w:rsidRPr="00321616">
        <w:rPr>
          <w:rFonts w:ascii="Times New Roman" w:hAnsi="Times New Roman"/>
          <w:b/>
        </w:rPr>
        <w:t>PLN (słownie:</w:t>
      </w:r>
      <w:r w:rsidR="00321616">
        <w:rPr>
          <w:rFonts w:ascii="Times New Roman" w:hAnsi="Times New Roman"/>
          <w:b/>
        </w:rPr>
        <w:t xml:space="preserve"> dwa tysiące zł 00/100</w:t>
      </w:r>
      <w:r w:rsidR="006E7EF3" w:rsidRPr="00321616">
        <w:rPr>
          <w:rFonts w:ascii="Times New Roman" w:hAnsi="Times New Roman"/>
          <w:b/>
        </w:rPr>
        <w:t>), zostało wniesione w dniu ....................................................., w formie:.........................................................................;</w:t>
      </w:r>
    </w:p>
    <w:p w:rsidR="006E7EF3" w:rsidRPr="0032161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321616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6E7EF3" w:rsidRPr="0032161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321616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FB20FD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FB20FD" w:rsidRDefault="00D23779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FB20FD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FB20FD" w:rsidRDefault="00D23779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hAnsi="Times New Roman"/>
          <w:b/>
        </w:rPr>
        <w:tab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:rsidR="00011F28" w:rsidRPr="00FB20FD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FB20FD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lang w:eastAsia="ar-SA"/>
        </w:rPr>
        <w:t>:</w:t>
      </w:r>
    </w:p>
    <w:p w:rsidR="0046776C" w:rsidRPr="00FB20FD" w:rsidRDefault="00D23779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hAnsi="Times New Roman"/>
        </w:rPr>
        <w:t>mikroprzedsiębiorstwem</w:t>
      </w:r>
    </w:p>
    <w:p w:rsidR="0046776C" w:rsidRPr="00FB20FD" w:rsidRDefault="00D23779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6E7EF3" w:rsidRPr="00FB20FD" w:rsidRDefault="00D23779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średnim przedsiębiorstwem  </w:t>
      </w:r>
    </w:p>
    <w:p w:rsidR="006E7EF3" w:rsidRPr="00FB20FD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FB20FD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FB20FD" w:rsidRDefault="006E7EF3" w:rsidP="00011F28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FB20FD" w:rsidRDefault="006E7EF3" w:rsidP="00011F28">
      <w:pPr>
        <w:suppressAutoHyphens/>
        <w:autoSpaceDN w:val="0"/>
        <w:spacing w:after="0"/>
        <w:ind w:left="567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:rsidR="0046776C" w:rsidRPr="00FB20FD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FB20FD">
        <w:lastRenderedPageBreak/>
        <w:t>Oświadczamy, że informacje zawarte w ofercie, w następującym zakresie: _______</w:t>
      </w:r>
      <w:r w:rsidR="00011F28" w:rsidRPr="00FB20FD">
        <w:rPr>
          <w:vertAlign w:val="superscript"/>
        </w:rPr>
        <w:t>*</w:t>
      </w:r>
      <w:r w:rsidRPr="00FB20FD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2E351A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011F28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E15CC3" w:rsidRPr="00FB20FD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Oświadczamy, że w przedmiotowym zamówieniu publicznym: </w:t>
      </w:r>
    </w:p>
    <w:p w:rsidR="004C41D8" w:rsidRPr="00FB20FD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zamierzam powierzyć do wykonania podwykonawcom następującą część zamówienia</w:t>
      </w:r>
      <w:r w:rsidRPr="00FB20FD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FB20FD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FB20FD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FB20FD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FB20FD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FB20FD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nie zamierzam powierzać podwykonawcom żadnej części zamówienia</w:t>
      </w:r>
      <w:r w:rsidRPr="00FB20FD">
        <w:rPr>
          <w:rFonts w:ascii="Times New Roman" w:hAnsi="Times New Roman"/>
          <w:b/>
        </w:rPr>
        <w:t xml:space="preserve"> *</w:t>
      </w:r>
    </w:p>
    <w:p w:rsidR="004C41D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FB20FD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FB20FD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FB20FD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FB20FD">
        <w:rPr>
          <w:rFonts w:ascii="Times New Roman" w:hAnsi="Times New Roman"/>
        </w:rPr>
        <w:t>…………………..</w:t>
      </w:r>
      <w:r w:rsidRPr="00FB20FD">
        <w:rPr>
          <w:rFonts w:ascii="Times New Roman" w:hAnsi="Times New Roman"/>
        </w:rPr>
        <w:br/>
      </w:r>
      <w:r w:rsidR="00011F28" w:rsidRPr="00FB20FD">
        <w:rPr>
          <w:rFonts w:ascii="Times New Roman" w:hAnsi="Times New Roman"/>
          <w:b/>
          <w:sz w:val="18"/>
          <w:szCs w:val="18"/>
        </w:rPr>
        <w:t>*</w:t>
      </w:r>
      <w:r w:rsidRPr="00FB20FD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FB20FD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FB20FD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FB20FD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FB20FD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FB20FD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FB20FD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FB20FD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FB20FD">
        <w:rPr>
          <w:rFonts w:ascii="Times New Roman" w:eastAsia="Times New Roman" w:hAnsi="Times New Roman"/>
          <w:lang w:eastAsia="ar-SA"/>
        </w:rPr>
        <w:t>.</w:t>
      </w:r>
      <w:r w:rsidRPr="00FB20FD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FB20FD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4F2238" w:rsidRPr="00FB20FD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FB20FD">
        <w:rPr>
          <w:rFonts w:ascii="Times New Roman" w:eastAsia="Times New Roman" w:hAnsi="Times New Roman"/>
          <w:lang w:eastAsia="pl-PL"/>
        </w:rPr>
        <w:t>: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  <w:bookmarkStart w:id="1" w:name="_GoBack"/>
      <w:bookmarkEnd w:id="1"/>
    </w:p>
    <w:sectPr w:rsidR="00F156A5" w:rsidRPr="00FB20FD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B2D" w:rsidRDefault="00DD0B2D">
      <w:r>
        <w:separator/>
      </w:r>
    </w:p>
  </w:endnote>
  <w:endnote w:type="continuationSeparator" w:id="1">
    <w:p w:rsidR="00DD0B2D" w:rsidRDefault="00DD0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D23779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D23779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883399">
      <w:rPr>
        <w:rStyle w:val="Numerstrony"/>
        <w:rFonts w:ascii="Arial" w:hAnsi="Arial" w:cs="Arial"/>
        <w:noProof/>
        <w:sz w:val="16"/>
        <w:szCs w:val="16"/>
      </w:rPr>
      <w:t>4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B2D" w:rsidRDefault="00DD0B2D">
      <w:r>
        <w:separator/>
      </w:r>
    </w:p>
  </w:footnote>
  <w:footnote w:type="continuationSeparator" w:id="1">
    <w:p w:rsidR="00DD0B2D" w:rsidRDefault="00DD0B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>
    <w:nsid w:val="31DD23A9"/>
    <w:multiLevelType w:val="hybridMultilevel"/>
    <w:tmpl w:val="C620640E"/>
    <w:lvl w:ilvl="0" w:tplc="0612515C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9"/>
  </w:num>
  <w:num w:numId="7">
    <w:abstractNumId w:val="33"/>
  </w:num>
  <w:num w:numId="8">
    <w:abstractNumId w:val="11"/>
  </w:num>
  <w:num w:numId="9">
    <w:abstractNumId w:val="19"/>
  </w:num>
  <w:num w:numId="10">
    <w:abstractNumId w:val="30"/>
  </w:num>
  <w:num w:numId="11">
    <w:abstractNumId w:val="10"/>
  </w:num>
  <w:num w:numId="12">
    <w:abstractNumId w:val="27"/>
  </w:num>
  <w:num w:numId="13">
    <w:abstractNumId w:val="8"/>
  </w:num>
  <w:num w:numId="14">
    <w:abstractNumId w:val="20"/>
  </w:num>
  <w:num w:numId="15">
    <w:abstractNumId w:val="23"/>
  </w:num>
  <w:num w:numId="16">
    <w:abstractNumId w:val="26"/>
  </w:num>
  <w:num w:numId="17">
    <w:abstractNumId w:val="3"/>
  </w:num>
  <w:num w:numId="18">
    <w:abstractNumId w:val="9"/>
  </w:num>
  <w:num w:numId="19">
    <w:abstractNumId w:val="28"/>
  </w:num>
  <w:num w:numId="20">
    <w:abstractNumId w:val="21"/>
  </w:num>
  <w:num w:numId="21">
    <w:abstractNumId w:val="22"/>
  </w:num>
  <w:num w:numId="22">
    <w:abstractNumId w:val="1"/>
  </w:num>
  <w:num w:numId="23">
    <w:abstractNumId w:val="16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5"/>
  </w:num>
  <w:num w:numId="27">
    <w:abstractNumId w:val="7"/>
  </w:num>
  <w:num w:numId="28">
    <w:abstractNumId w:val="31"/>
  </w:num>
  <w:num w:numId="29">
    <w:abstractNumId w:val="24"/>
  </w:num>
  <w:num w:numId="30">
    <w:abstractNumId w:val="18"/>
  </w:num>
  <w:num w:numId="31">
    <w:abstractNumId w:val="14"/>
  </w:num>
  <w:num w:numId="32">
    <w:abstractNumId w:val="5"/>
  </w:num>
  <w:num w:numId="33">
    <w:abstractNumId w:val="34"/>
  </w:num>
  <w:num w:numId="34">
    <w:abstractNumId w:val="13"/>
  </w:num>
  <w:num w:numId="35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8"/>
  <w:hyphenationZone w:val="425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3049"/>
    <w:rsid w:val="00011F28"/>
    <w:rsid w:val="000403E1"/>
    <w:rsid w:val="00050AC5"/>
    <w:rsid w:val="000643BF"/>
    <w:rsid w:val="00067E64"/>
    <w:rsid w:val="00072358"/>
    <w:rsid w:val="000965C1"/>
    <w:rsid w:val="000A06DA"/>
    <w:rsid w:val="000A44C0"/>
    <w:rsid w:val="000B228E"/>
    <w:rsid w:val="000D1B9A"/>
    <w:rsid w:val="000D2EFE"/>
    <w:rsid w:val="000E24BD"/>
    <w:rsid w:val="000E4AFC"/>
    <w:rsid w:val="000E4C41"/>
    <w:rsid w:val="000E5207"/>
    <w:rsid w:val="001078EC"/>
    <w:rsid w:val="0012212A"/>
    <w:rsid w:val="001226B3"/>
    <w:rsid w:val="00161DE3"/>
    <w:rsid w:val="00182D44"/>
    <w:rsid w:val="0018488F"/>
    <w:rsid w:val="001971DD"/>
    <w:rsid w:val="001A242B"/>
    <w:rsid w:val="001A2D3C"/>
    <w:rsid w:val="001A2FDF"/>
    <w:rsid w:val="001A6F30"/>
    <w:rsid w:val="001B00EB"/>
    <w:rsid w:val="001B497E"/>
    <w:rsid w:val="001B4AF2"/>
    <w:rsid w:val="001E7A24"/>
    <w:rsid w:val="001F5776"/>
    <w:rsid w:val="00211D48"/>
    <w:rsid w:val="00212EE8"/>
    <w:rsid w:val="00231EC2"/>
    <w:rsid w:val="002446A8"/>
    <w:rsid w:val="00246139"/>
    <w:rsid w:val="0024776C"/>
    <w:rsid w:val="00256FD2"/>
    <w:rsid w:val="0029592F"/>
    <w:rsid w:val="002A2415"/>
    <w:rsid w:val="002B6088"/>
    <w:rsid w:val="002E351A"/>
    <w:rsid w:val="003050D4"/>
    <w:rsid w:val="00321616"/>
    <w:rsid w:val="00324263"/>
    <w:rsid w:val="003339F5"/>
    <w:rsid w:val="00353414"/>
    <w:rsid w:val="00377737"/>
    <w:rsid w:val="003A0EFD"/>
    <w:rsid w:val="004127BC"/>
    <w:rsid w:val="00414532"/>
    <w:rsid w:val="004672AA"/>
    <w:rsid w:val="0046776C"/>
    <w:rsid w:val="004B7BE1"/>
    <w:rsid w:val="004C41D8"/>
    <w:rsid w:val="004F2238"/>
    <w:rsid w:val="005206F9"/>
    <w:rsid w:val="00536A6A"/>
    <w:rsid w:val="0054275E"/>
    <w:rsid w:val="005550FD"/>
    <w:rsid w:val="00582160"/>
    <w:rsid w:val="00582A4A"/>
    <w:rsid w:val="00590F44"/>
    <w:rsid w:val="005B5292"/>
    <w:rsid w:val="005E1550"/>
    <w:rsid w:val="005E4FC2"/>
    <w:rsid w:val="00605369"/>
    <w:rsid w:val="006219B3"/>
    <w:rsid w:val="00625002"/>
    <w:rsid w:val="0063119E"/>
    <w:rsid w:val="00637524"/>
    <w:rsid w:val="0065256E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D3986"/>
    <w:rsid w:val="006E7EF3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7531"/>
    <w:rsid w:val="007F0EB1"/>
    <w:rsid w:val="008104EE"/>
    <w:rsid w:val="00843311"/>
    <w:rsid w:val="00856813"/>
    <w:rsid w:val="00861702"/>
    <w:rsid w:val="00866D04"/>
    <w:rsid w:val="00876E2B"/>
    <w:rsid w:val="00883399"/>
    <w:rsid w:val="008C3006"/>
    <w:rsid w:val="008C3E41"/>
    <w:rsid w:val="008D4C91"/>
    <w:rsid w:val="00904EE9"/>
    <w:rsid w:val="009521D3"/>
    <w:rsid w:val="00953EBB"/>
    <w:rsid w:val="009669C4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E341E"/>
    <w:rsid w:val="00AF05D2"/>
    <w:rsid w:val="00B12E09"/>
    <w:rsid w:val="00B254EE"/>
    <w:rsid w:val="00B26670"/>
    <w:rsid w:val="00B44E2A"/>
    <w:rsid w:val="00B76324"/>
    <w:rsid w:val="00B81E47"/>
    <w:rsid w:val="00BB3106"/>
    <w:rsid w:val="00BB6D90"/>
    <w:rsid w:val="00BE4C23"/>
    <w:rsid w:val="00BE68B9"/>
    <w:rsid w:val="00C13698"/>
    <w:rsid w:val="00C3784B"/>
    <w:rsid w:val="00C46C85"/>
    <w:rsid w:val="00C67A8B"/>
    <w:rsid w:val="00C743BF"/>
    <w:rsid w:val="00C8219F"/>
    <w:rsid w:val="00CA133D"/>
    <w:rsid w:val="00CA1875"/>
    <w:rsid w:val="00CE02E8"/>
    <w:rsid w:val="00D0430D"/>
    <w:rsid w:val="00D12660"/>
    <w:rsid w:val="00D23779"/>
    <w:rsid w:val="00D25081"/>
    <w:rsid w:val="00D619A9"/>
    <w:rsid w:val="00D62D34"/>
    <w:rsid w:val="00D76CCA"/>
    <w:rsid w:val="00D92930"/>
    <w:rsid w:val="00DA4DB0"/>
    <w:rsid w:val="00DB1A1F"/>
    <w:rsid w:val="00DC2281"/>
    <w:rsid w:val="00DC6C86"/>
    <w:rsid w:val="00DD0B2D"/>
    <w:rsid w:val="00DD4036"/>
    <w:rsid w:val="00DE345F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6D8D"/>
    <w:rsid w:val="00EA2E9A"/>
    <w:rsid w:val="00EB3ED7"/>
    <w:rsid w:val="00EB76C0"/>
    <w:rsid w:val="00F02796"/>
    <w:rsid w:val="00F156A5"/>
    <w:rsid w:val="00F22BBE"/>
    <w:rsid w:val="00F23B54"/>
    <w:rsid w:val="00F5339C"/>
    <w:rsid w:val="00F61B05"/>
    <w:rsid w:val="00F64D94"/>
    <w:rsid w:val="00F87100"/>
    <w:rsid w:val="00F949A1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8D4C91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1616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1616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88339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27</cp:revision>
  <cp:lastPrinted>2021-03-11T07:41:00Z</cp:lastPrinted>
  <dcterms:created xsi:type="dcterms:W3CDTF">2021-02-22T12:43:00Z</dcterms:created>
  <dcterms:modified xsi:type="dcterms:W3CDTF">2024-04-12T06:17:00Z</dcterms:modified>
</cp:coreProperties>
</file>