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44" w:rsidRPr="00166170" w:rsidRDefault="003A1E44" w:rsidP="00166170">
      <w:pPr>
        <w:jc w:val="center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>OPIS PRZEDMIOTU ZAMÓWIENIA</w:t>
      </w:r>
      <w:r>
        <w:rPr>
          <w:rFonts w:ascii="Arial" w:hAnsi="Arial" w:cs="Arial"/>
        </w:rPr>
        <w:br/>
      </w:r>
    </w:p>
    <w:p w:rsidR="00143AB1" w:rsidRDefault="00143AB1" w:rsidP="00A647CF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166170" w:rsidRPr="00166170" w:rsidRDefault="00166170" w:rsidP="0016617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Cs w:val="24"/>
        </w:rPr>
        <w:t>Przedmiotem zamówienia jest w</w:t>
      </w:r>
      <w:r w:rsidR="00377C31" w:rsidRPr="00066E1D">
        <w:rPr>
          <w:rFonts w:ascii="Arial" w:hAnsi="Arial" w:cs="Arial"/>
          <w:b/>
          <w:color w:val="000000" w:themeColor="text1"/>
          <w:szCs w:val="24"/>
        </w:rPr>
        <w:t xml:space="preserve">ywóz stałych odpadów komunalnych wraz </w:t>
      </w:r>
      <w:r>
        <w:rPr>
          <w:rFonts w:ascii="Arial" w:hAnsi="Arial" w:cs="Arial"/>
          <w:b/>
          <w:color w:val="000000" w:themeColor="text1"/>
          <w:szCs w:val="24"/>
        </w:rPr>
        <w:br/>
      </w:r>
      <w:r w:rsidR="00377C31" w:rsidRPr="00066E1D">
        <w:rPr>
          <w:rFonts w:ascii="Arial" w:hAnsi="Arial" w:cs="Arial"/>
          <w:b/>
          <w:color w:val="000000" w:themeColor="text1"/>
          <w:szCs w:val="24"/>
        </w:rPr>
        <w:t xml:space="preserve">z umożliwieniem ich segregacji, utylizacją oraz wyposażeniem w pojemniki do składowania odpadów </w:t>
      </w:r>
      <w:r w:rsidR="00377C31" w:rsidRPr="00066E1D">
        <w:rPr>
          <w:rFonts w:ascii="Arial" w:hAnsi="Arial" w:cs="Arial"/>
          <w:color w:val="000000" w:themeColor="text1"/>
        </w:rPr>
        <w:t xml:space="preserve"> </w:t>
      </w:r>
      <w:r w:rsidR="00377C31" w:rsidRPr="00066E1D">
        <w:rPr>
          <w:rFonts w:ascii="Arial" w:hAnsi="Arial" w:cs="Arial"/>
          <w:b/>
          <w:color w:val="000000" w:themeColor="text1"/>
        </w:rPr>
        <w:t>w m. Mielec – ter</w:t>
      </w:r>
      <w:r>
        <w:rPr>
          <w:rFonts w:ascii="Arial" w:hAnsi="Arial" w:cs="Arial"/>
          <w:b/>
          <w:color w:val="000000" w:themeColor="text1"/>
        </w:rPr>
        <w:t xml:space="preserve">en lotniska (ul. Lotniskowa 30) </w:t>
      </w:r>
      <w:r w:rsidRPr="00166170">
        <w:rPr>
          <w:rFonts w:ascii="Arial" w:eastAsia="Times New Roman" w:hAnsi="Arial" w:cs="Arial"/>
          <w:b/>
          <w:lang w:eastAsia="pl-PL"/>
        </w:rPr>
        <w:t>w okresie</w:t>
      </w:r>
      <w:r w:rsidRPr="00166170">
        <w:rPr>
          <w:rFonts w:ascii="Arial" w:eastAsia="Times New Roman" w:hAnsi="Arial" w:cs="Arial"/>
          <w:b/>
          <w:lang w:eastAsia="pl-PL"/>
        </w:rPr>
        <w:br/>
        <w:t>od 01.08.2022r. do 31.12.2022r.</w:t>
      </w:r>
    </w:p>
    <w:p w:rsidR="00166170" w:rsidRDefault="00166170" w:rsidP="001661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66170" w:rsidRDefault="00166170" w:rsidP="0016617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9E04F9">
        <w:rPr>
          <w:rFonts w:ascii="Arial" w:eastAsia="Times New Roman" w:hAnsi="Arial" w:cs="Arial"/>
          <w:szCs w:val="24"/>
          <w:lang w:eastAsia="pl-PL"/>
        </w:rPr>
        <w:t>Zestawienie rodzaju</w:t>
      </w:r>
      <w:r>
        <w:rPr>
          <w:rFonts w:ascii="Arial" w:eastAsia="Times New Roman" w:hAnsi="Arial" w:cs="Arial"/>
          <w:szCs w:val="24"/>
          <w:lang w:eastAsia="pl-PL"/>
        </w:rPr>
        <w:t xml:space="preserve"> i pojemności pojemników, ich ilości oraz miejsce podstawienia w okresie obowiązywania umowy przedstawia tabela poniżej.</w:t>
      </w:r>
    </w:p>
    <w:p w:rsidR="00166170" w:rsidRPr="00166170" w:rsidRDefault="00166170" w:rsidP="0016617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</w:rPr>
      </w:pPr>
    </w:p>
    <w:tbl>
      <w:tblPr>
        <w:tblW w:w="87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188"/>
        <w:gridCol w:w="1701"/>
        <w:gridCol w:w="1701"/>
        <w:gridCol w:w="1560"/>
      </w:tblGrid>
      <w:tr w:rsidR="00377C31" w:rsidRPr="00377C31" w:rsidTr="00C53AC0">
        <w:trPr>
          <w:trHeight w:val="555"/>
        </w:trPr>
        <w:tc>
          <w:tcPr>
            <w:tcW w:w="87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31" w:rsidRPr="00377C31" w:rsidRDefault="00C53AC0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ODPADY KOMUNALNE Mielec - lotnisko</w:t>
            </w:r>
          </w:p>
        </w:tc>
      </w:tr>
      <w:tr w:rsidR="00377C31" w:rsidRPr="00377C31" w:rsidTr="005C6469">
        <w:trPr>
          <w:trHeight w:val="17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pojemników do podstawienia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Szacowana ilość wywozów </w:t>
            </w: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w  czasie trwania umowy</w:t>
            </w:r>
          </w:p>
        </w:tc>
      </w:tr>
      <w:tr w:rsidR="00377C31" w:rsidRPr="00377C31" w:rsidTr="005C6469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</w:tr>
      <w:tr w:rsidR="00377C31" w:rsidRPr="00377C31" w:rsidTr="005C6469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zmieszane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Kp-7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166170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1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="001661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377C31" w:rsidRPr="00377C31" w:rsidTr="005C6469">
        <w:trPr>
          <w:trHeight w:val="6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zmieszane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166170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166170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377C31"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377C31" w:rsidRPr="00377C31" w:rsidTr="005C6469">
        <w:trPr>
          <w:trHeight w:val="6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segregowane - papier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166170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166170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77C31"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377C31" w:rsidRPr="00377C31" w:rsidTr="005C6469">
        <w:trPr>
          <w:trHeight w:val="6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segregowane - plastik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166170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166170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377C31" w:rsidRPr="00377C31" w:rsidTr="005C6469">
        <w:trPr>
          <w:trHeight w:val="6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segregowane - szkło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377C31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166170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7C31" w:rsidRPr="00377C31" w:rsidRDefault="00166170" w:rsidP="0037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</w:tbl>
    <w:p w:rsidR="00166170" w:rsidRDefault="00166170" w:rsidP="00166170">
      <w:pPr>
        <w:widowControl w:val="0"/>
        <w:spacing w:after="0" w:line="240" w:lineRule="auto"/>
        <w:ind w:right="6"/>
        <w:jc w:val="both"/>
        <w:rPr>
          <w:rFonts w:ascii="Arial" w:eastAsia="Times New Roman" w:hAnsi="Arial" w:cs="Arial"/>
          <w:snapToGrid w:val="0"/>
          <w:lang w:eastAsia="pl-PL"/>
        </w:rPr>
      </w:pPr>
    </w:p>
    <w:p w:rsidR="00166170" w:rsidRPr="005C6469" w:rsidRDefault="00166170" w:rsidP="00166170">
      <w:pPr>
        <w:widowControl w:val="0"/>
        <w:spacing w:after="0" w:line="240" w:lineRule="auto"/>
        <w:ind w:right="6"/>
        <w:jc w:val="both"/>
        <w:rPr>
          <w:rFonts w:ascii="Arial" w:eastAsia="Times New Roman" w:hAnsi="Arial" w:cs="Arial"/>
          <w:snapToGrid w:val="0"/>
          <w:lang w:eastAsia="pl-PL"/>
        </w:rPr>
      </w:pPr>
      <w:r w:rsidRPr="005C6469">
        <w:rPr>
          <w:rFonts w:ascii="Arial" w:eastAsia="Times New Roman" w:hAnsi="Arial" w:cs="Arial"/>
          <w:snapToGrid w:val="0"/>
          <w:lang w:eastAsia="pl-PL"/>
        </w:rPr>
        <w:t>Wykonawca zobowiązuje się do:</w:t>
      </w:r>
    </w:p>
    <w:p w:rsidR="00166170" w:rsidRPr="005C6469" w:rsidRDefault="00166170" w:rsidP="00166170">
      <w:pPr>
        <w:pStyle w:val="Akapitzlist"/>
        <w:numPr>
          <w:ilvl w:val="0"/>
          <w:numId w:val="54"/>
        </w:numPr>
        <w:jc w:val="both"/>
        <w:rPr>
          <w:rFonts w:ascii="Arial" w:eastAsia="Times New Roman" w:hAnsi="Arial" w:cs="Arial"/>
          <w:lang w:eastAsia="pl-PL"/>
        </w:rPr>
      </w:pPr>
      <w:r w:rsidRPr="005C6469">
        <w:rPr>
          <w:rFonts w:ascii="Arial" w:eastAsia="Times New Roman" w:hAnsi="Arial" w:cs="Arial"/>
          <w:lang w:eastAsia="pl-PL"/>
        </w:rPr>
        <w:t>wyposażenia nieruchomości w sprawne pojemniki ze szczelnymi pokrywami do gromadzenia zmieszanych odpadów komunalnych, pojemniki będą własnością Wykonawcy (dotyczy pojemników o pojemności 1100 l),</w:t>
      </w:r>
    </w:p>
    <w:p w:rsidR="00166170" w:rsidRPr="005C6469" w:rsidRDefault="00166170" w:rsidP="00166170">
      <w:pPr>
        <w:pStyle w:val="Akapitzlist"/>
        <w:numPr>
          <w:ilvl w:val="0"/>
          <w:numId w:val="54"/>
        </w:numPr>
        <w:jc w:val="both"/>
        <w:rPr>
          <w:rFonts w:ascii="Arial" w:eastAsia="Times New Roman" w:hAnsi="Arial" w:cs="Arial"/>
          <w:lang w:eastAsia="pl-PL"/>
        </w:rPr>
      </w:pPr>
      <w:r w:rsidRPr="005C6469">
        <w:rPr>
          <w:rFonts w:ascii="Arial" w:eastAsia="Times New Roman" w:hAnsi="Arial" w:cs="Arial"/>
          <w:lang w:eastAsia="pl-PL"/>
        </w:rPr>
        <w:t>wyposażenia nieruchomości w sprawne pojemniki do gromadzenia zmieszanych odpadów komunalnych, pojemniki będą własnością Wykonawcy (dotyczy pojemników o pojemności KP-7),</w:t>
      </w:r>
    </w:p>
    <w:p w:rsidR="00166170" w:rsidRPr="005C6469" w:rsidRDefault="00166170" w:rsidP="00166170">
      <w:pPr>
        <w:pStyle w:val="Akapitzlist"/>
        <w:numPr>
          <w:ilvl w:val="0"/>
          <w:numId w:val="5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C6469">
        <w:rPr>
          <w:rFonts w:ascii="Arial" w:eastAsia="Times New Roman" w:hAnsi="Arial" w:cs="Arial"/>
          <w:lang w:eastAsia="pl-PL"/>
        </w:rPr>
        <w:t xml:space="preserve">podstawienia pojemników do segregacji odpadów, pojemniki będą własnością Wykonawcy, </w:t>
      </w:r>
    </w:p>
    <w:p w:rsidR="00166170" w:rsidRPr="005C6469" w:rsidRDefault="00166170" w:rsidP="00166170">
      <w:pPr>
        <w:widowControl w:val="0"/>
        <w:numPr>
          <w:ilvl w:val="0"/>
          <w:numId w:val="54"/>
        </w:numPr>
        <w:spacing w:after="0" w:line="240" w:lineRule="auto"/>
        <w:ind w:right="6"/>
        <w:jc w:val="both"/>
        <w:rPr>
          <w:rFonts w:ascii="Arial" w:eastAsia="Times New Roman" w:hAnsi="Arial" w:cs="Arial"/>
          <w:snapToGrid w:val="0"/>
          <w:lang w:eastAsia="pl-PL"/>
        </w:rPr>
      </w:pPr>
      <w:r w:rsidRPr="005C6469">
        <w:rPr>
          <w:rFonts w:ascii="Arial" w:eastAsia="Times New Roman" w:hAnsi="Arial" w:cs="Arial"/>
          <w:snapToGrid w:val="0"/>
          <w:lang w:eastAsia="pl-PL"/>
        </w:rPr>
        <w:t>usunięcia odpadów zalegających poza pojemnikiem w przypadku jego przepełnienia spowodowanego niedotrzymaniem ustalonego terminu wywozu,</w:t>
      </w:r>
    </w:p>
    <w:p w:rsidR="00166170" w:rsidRPr="005C6469" w:rsidRDefault="00166170" w:rsidP="00166170">
      <w:pPr>
        <w:widowControl w:val="0"/>
        <w:numPr>
          <w:ilvl w:val="0"/>
          <w:numId w:val="54"/>
        </w:numPr>
        <w:spacing w:after="0" w:line="240" w:lineRule="auto"/>
        <w:ind w:right="6"/>
        <w:jc w:val="both"/>
        <w:rPr>
          <w:rFonts w:ascii="Arial" w:eastAsia="Times New Roman" w:hAnsi="Arial" w:cs="Arial"/>
          <w:snapToGrid w:val="0"/>
          <w:lang w:eastAsia="pl-PL"/>
        </w:rPr>
      </w:pPr>
      <w:r w:rsidRPr="005C6469">
        <w:rPr>
          <w:rFonts w:ascii="Arial" w:eastAsia="Times New Roman" w:hAnsi="Arial" w:cs="Arial"/>
          <w:snapToGrid w:val="0"/>
          <w:lang w:eastAsia="pl-PL"/>
        </w:rPr>
        <w:t>utrzymywania podstawionego pojemnika w czystości, zgodnie z ustaleniami zawartymi w umowie,</w:t>
      </w:r>
    </w:p>
    <w:p w:rsidR="00166170" w:rsidRPr="005C6469" w:rsidRDefault="00166170" w:rsidP="00166170">
      <w:pPr>
        <w:widowControl w:val="0"/>
        <w:numPr>
          <w:ilvl w:val="0"/>
          <w:numId w:val="54"/>
        </w:numPr>
        <w:spacing w:after="0" w:line="240" w:lineRule="auto"/>
        <w:ind w:right="6"/>
        <w:jc w:val="both"/>
        <w:rPr>
          <w:rFonts w:ascii="Arial" w:eastAsia="Times New Roman" w:hAnsi="Arial" w:cs="Arial"/>
          <w:snapToGrid w:val="0"/>
          <w:lang w:eastAsia="pl-PL"/>
        </w:rPr>
      </w:pPr>
      <w:r w:rsidRPr="005C6469">
        <w:rPr>
          <w:rFonts w:ascii="Arial" w:eastAsia="Times New Roman" w:hAnsi="Arial" w:cs="Arial"/>
          <w:snapToGrid w:val="0"/>
          <w:lang w:eastAsia="pl-PL"/>
        </w:rPr>
        <w:t>wywozu odpadów lub przekazania do  miejsca unieszkodliwienia,</w:t>
      </w:r>
    </w:p>
    <w:p w:rsidR="00166170" w:rsidRPr="005C6469" w:rsidRDefault="00166170" w:rsidP="00166170">
      <w:pPr>
        <w:widowControl w:val="0"/>
        <w:numPr>
          <w:ilvl w:val="0"/>
          <w:numId w:val="54"/>
        </w:numPr>
        <w:spacing w:after="0" w:line="240" w:lineRule="auto"/>
        <w:ind w:right="6"/>
        <w:jc w:val="both"/>
        <w:rPr>
          <w:rFonts w:ascii="Arial" w:eastAsia="Times New Roman" w:hAnsi="Arial" w:cs="Arial"/>
          <w:snapToGrid w:val="0"/>
          <w:lang w:eastAsia="pl-PL"/>
        </w:rPr>
      </w:pPr>
      <w:r w:rsidRPr="005C6469">
        <w:rPr>
          <w:rFonts w:ascii="Arial" w:eastAsia="Times New Roman" w:hAnsi="Arial" w:cs="Arial"/>
          <w:snapToGrid w:val="0"/>
          <w:lang w:eastAsia="pl-PL"/>
        </w:rPr>
        <w:t>udostępniania w razie potrzeby dodatkowych pojemników i opróżniania ich wg cen zgodnych z zawartą umową,</w:t>
      </w:r>
      <w:bookmarkStart w:id="0" w:name="_GoBack"/>
      <w:bookmarkEnd w:id="0"/>
    </w:p>
    <w:p w:rsidR="00166170" w:rsidRPr="005C6469" w:rsidRDefault="00166170" w:rsidP="00166170">
      <w:pPr>
        <w:pStyle w:val="Akapitzlist"/>
        <w:numPr>
          <w:ilvl w:val="0"/>
          <w:numId w:val="54"/>
        </w:numPr>
        <w:jc w:val="both"/>
        <w:rPr>
          <w:rFonts w:ascii="Arial" w:eastAsia="Times New Roman" w:hAnsi="Arial" w:cs="Arial"/>
          <w:lang w:eastAsia="pl-PL"/>
        </w:rPr>
      </w:pPr>
      <w:r w:rsidRPr="005C6469">
        <w:rPr>
          <w:rFonts w:ascii="Arial" w:hAnsi="Arial" w:cs="Arial"/>
        </w:rPr>
        <w:lastRenderedPageBreak/>
        <w:t>Każdorazowe wykonanie usługi (odbiór odpadów) zgłaszane będzie według wyboru Zamawiającego telefonicznie pod numerem telefonu  lub drogą elektroniczną na adres e-mail przez uprawnionego przedstawiciela Zamawiającego – termin wykonania usługi – 24 godziny od chwili przyjęcia zgłoszenia</w:t>
      </w:r>
      <w:r w:rsidRPr="005C6469">
        <w:rPr>
          <w:rFonts w:ascii="Arial" w:eastAsia="Times New Roman" w:hAnsi="Arial" w:cs="Arial"/>
          <w:lang w:eastAsia="pl-PL"/>
        </w:rPr>
        <w:t>.</w:t>
      </w:r>
    </w:p>
    <w:p w:rsidR="00166170" w:rsidRPr="001F0D2E" w:rsidRDefault="00166170" w:rsidP="00166170">
      <w:pPr>
        <w:widowControl w:val="0"/>
        <w:spacing w:after="0" w:line="240" w:lineRule="auto"/>
        <w:ind w:right="6"/>
        <w:jc w:val="both"/>
        <w:rPr>
          <w:rFonts w:ascii="Arial" w:eastAsia="Times New Roman" w:hAnsi="Arial" w:cs="Arial"/>
          <w:snapToGrid w:val="0"/>
          <w:lang w:eastAsia="pl-PL"/>
        </w:rPr>
      </w:pPr>
      <w:r w:rsidRPr="001F0D2E">
        <w:rPr>
          <w:rFonts w:ascii="Arial" w:eastAsia="Times New Roman" w:hAnsi="Arial" w:cs="Arial"/>
          <w:b/>
          <w:snapToGrid w:val="0"/>
          <w:lang w:eastAsia="pl-PL"/>
        </w:rPr>
        <w:t xml:space="preserve">Podane ilości przedmiotu zamówienia są ilościami szacunkowymi. Rozliczane będą faktycznie wywiezione odpady. Zamawiający zastrzega sobie możliwość wywozu odpadów w dni ustawowo wolne od pracy (m. in. soboty i niedziele). Zamawiający zastrzega sobie dyspozycyjność osób realizujących umowę. </w:t>
      </w:r>
    </w:p>
    <w:p w:rsidR="003A1E44" w:rsidRPr="003A1E44" w:rsidRDefault="003A1E44" w:rsidP="003A1E44">
      <w:pPr>
        <w:pStyle w:val="Akapitzlist"/>
        <w:ind w:left="1428" w:firstLine="696"/>
        <w:rPr>
          <w:rFonts w:ascii="Arial" w:hAnsi="Arial" w:cs="Arial"/>
          <w:i/>
          <w:sz w:val="18"/>
        </w:rPr>
      </w:pPr>
    </w:p>
    <w:sectPr w:rsidR="003A1E44" w:rsidRPr="003A1E44" w:rsidSect="00C53AC0">
      <w:headerReference w:type="default" r:id="rId8"/>
      <w:footerReference w:type="default" r:id="rId9"/>
      <w:pgSz w:w="11906" w:h="16838"/>
      <w:pgMar w:top="1418" w:right="851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485" w:rsidRDefault="006E0485" w:rsidP="003A1E44">
      <w:pPr>
        <w:spacing w:after="0" w:line="240" w:lineRule="auto"/>
      </w:pPr>
      <w:r>
        <w:separator/>
      </w:r>
    </w:p>
  </w:endnote>
  <w:endnote w:type="continuationSeparator" w:id="0">
    <w:p w:rsidR="006E0485" w:rsidRDefault="006E0485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644105"/>
      <w:docPartObj>
        <w:docPartGallery w:val="Page Numbers (Bottom of Page)"/>
        <w:docPartUnique/>
      </w:docPartObj>
    </w:sdtPr>
    <w:sdtEndPr/>
    <w:sdtContent>
      <w:sdt>
        <w:sdtPr>
          <w:id w:val="362711153"/>
          <w:docPartObj>
            <w:docPartGallery w:val="Page Numbers (Top of Page)"/>
            <w:docPartUnique/>
          </w:docPartObj>
        </w:sdtPr>
        <w:sdtEndPr/>
        <w:sdtContent>
          <w:p w:rsidR="006E0485" w:rsidRDefault="006E0485" w:rsidP="00A726DA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A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A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0485" w:rsidRDefault="006E0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485" w:rsidRDefault="006E0485" w:rsidP="003A1E44">
      <w:pPr>
        <w:spacing w:after="0" w:line="240" w:lineRule="auto"/>
      </w:pPr>
      <w:r>
        <w:separator/>
      </w:r>
    </w:p>
  </w:footnote>
  <w:footnote w:type="continuationSeparator" w:id="0">
    <w:p w:rsidR="006E0485" w:rsidRDefault="006E0485" w:rsidP="003A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485" w:rsidRDefault="006E0485" w:rsidP="003A1E44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59E"/>
    <w:multiLevelType w:val="hybridMultilevel"/>
    <w:tmpl w:val="C0005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821"/>
    <w:multiLevelType w:val="hybridMultilevel"/>
    <w:tmpl w:val="B4386126"/>
    <w:lvl w:ilvl="0" w:tplc="0E58A7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049B"/>
    <w:multiLevelType w:val="multilevel"/>
    <w:tmpl w:val="F4B8BB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BA0810"/>
    <w:multiLevelType w:val="hybridMultilevel"/>
    <w:tmpl w:val="FB82395E"/>
    <w:lvl w:ilvl="0" w:tplc="F3106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0E87"/>
    <w:multiLevelType w:val="multilevel"/>
    <w:tmpl w:val="21EEEC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F3146B"/>
    <w:multiLevelType w:val="hybridMultilevel"/>
    <w:tmpl w:val="0C706CCC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17096749"/>
    <w:multiLevelType w:val="multilevel"/>
    <w:tmpl w:val="726E50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1705CB"/>
    <w:multiLevelType w:val="hybridMultilevel"/>
    <w:tmpl w:val="DAB009AE"/>
    <w:lvl w:ilvl="0" w:tplc="F3106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75A58"/>
    <w:multiLevelType w:val="hybridMultilevel"/>
    <w:tmpl w:val="42AC1690"/>
    <w:lvl w:ilvl="0" w:tplc="5A88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86146"/>
    <w:multiLevelType w:val="multilevel"/>
    <w:tmpl w:val="F4B8BB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966194"/>
    <w:multiLevelType w:val="hybridMultilevel"/>
    <w:tmpl w:val="1A70B8E6"/>
    <w:lvl w:ilvl="0" w:tplc="FC4C86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0B0A"/>
    <w:multiLevelType w:val="hybridMultilevel"/>
    <w:tmpl w:val="23921E40"/>
    <w:lvl w:ilvl="0" w:tplc="03CE4E3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AB0CE6"/>
    <w:multiLevelType w:val="multilevel"/>
    <w:tmpl w:val="1FFED43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B461BB"/>
    <w:multiLevelType w:val="multilevel"/>
    <w:tmpl w:val="1A8E1C3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006E0E"/>
    <w:multiLevelType w:val="hybridMultilevel"/>
    <w:tmpl w:val="94A052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7D1446B"/>
    <w:multiLevelType w:val="hybridMultilevel"/>
    <w:tmpl w:val="D92AC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501B8"/>
    <w:multiLevelType w:val="hybridMultilevel"/>
    <w:tmpl w:val="225C6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251E9"/>
    <w:multiLevelType w:val="hybridMultilevel"/>
    <w:tmpl w:val="BA561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413C8"/>
    <w:multiLevelType w:val="hybridMultilevel"/>
    <w:tmpl w:val="1A70B8E6"/>
    <w:lvl w:ilvl="0" w:tplc="FC4C86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04DF"/>
    <w:multiLevelType w:val="hybridMultilevel"/>
    <w:tmpl w:val="B956CAB0"/>
    <w:lvl w:ilvl="0" w:tplc="540EEE24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1733C7D"/>
    <w:multiLevelType w:val="hybridMultilevel"/>
    <w:tmpl w:val="585AF316"/>
    <w:lvl w:ilvl="0" w:tplc="3E9403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72105"/>
    <w:multiLevelType w:val="multilevel"/>
    <w:tmpl w:val="F4B8BB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F22725"/>
    <w:multiLevelType w:val="hybridMultilevel"/>
    <w:tmpl w:val="C41638A8"/>
    <w:lvl w:ilvl="0" w:tplc="84CE5D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33F7D"/>
    <w:multiLevelType w:val="hybridMultilevel"/>
    <w:tmpl w:val="62B40BAC"/>
    <w:lvl w:ilvl="0" w:tplc="03CE4E3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7366FB"/>
    <w:multiLevelType w:val="hybridMultilevel"/>
    <w:tmpl w:val="CFF236F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E6577B8"/>
    <w:multiLevelType w:val="hybridMultilevel"/>
    <w:tmpl w:val="24A4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032D0"/>
    <w:multiLevelType w:val="hybridMultilevel"/>
    <w:tmpl w:val="20F49490"/>
    <w:lvl w:ilvl="0" w:tplc="C068F7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7456A"/>
    <w:multiLevelType w:val="multilevel"/>
    <w:tmpl w:val="04E060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57445C3"/>
    <w:multiLevelType w:val="multilevel"/>
    <w:tmpl w:val="F4B8BB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9FD2B92"/>
    <w:multiLevelType w:val="hybridMultilevel"/>
    <w:tmpl w:val="AEEE95DE"/>
    <w:lvl w:ilvl="0" w:tplc="F6D8801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821966"/>
    <w:multiLevelType w:val="hybridMultilevel"/>
    <w:tmpl w:val="49525682"/>
    <w:lvl w:ilvl="0" w:tplc="D0644766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A7524"/>
    <w:multiLevelType w:val="hybridMultilevel"/>
    <w:tmpl w:val="5150DEA0"/>
    <w:lvl w:ilvl="0" w:tplc="5A88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C23288C"/>
    <w:multiLevelType w:val="hybridMultilevel"/>
    <w:tmpl w:val="1B1666B4"/>
    <w:lvl w:ilvl="0" w:tplc="4B16D9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22D78"/>
    <w:multiLevelType w:val="multilevel"/>
    <w:tmpl w:val="FE14CC6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F3C7DFC"/>
    <w:multiLevelType w:val="hybridMultilevel"/>
    <w:tmpl w:val="07DCCC16"/>
    <w:lvl w:ilvl="0" w:tplc="F3106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751BE"/>
    <w:multiLevelType w:val="hybridMultilevel"/>
    <w:tmpl w:val="A7B2D9CC"/>
    <w:lvl w:ilvl="0" w:tplc="E84C57A4">
      <w:start w:val="1"/>
      <w:numFmt w:val="lowerLetter"/>
      <w:lvlText w:val="%1)"/>
      <w:lvlJc w:val="left"/>
      <w:pPr>
        <w:ind w:left="73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382661E"/>
    <w:multiLevelType w:val="hybridMultilevel"/>
    <w:tmpl w:val="F140ED68"/>
    <w:lvl w:ilvl="0" w:tplc="EB50E93A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9D2CE1"/>
    <w:multiLevelType w:val="multilevel"/>
    <w:tmpl w:val="F4B8BB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5EC7B3E"/>
    <w:multiLevelType w:val="hybridMultilevel"/>
    <w:tmpl w:val="A7B2D9CC"/>
    <w:lvl w:ilvl="0" w:tplc="E84C57A4">
      <w:start w:val="1"/>
      <w:numFmt w:val="lowerLetter"/>
      <w:lvlText w:val="%1)"/>
      <w:lvlJc w:val="left"/>
      <w:pPr>
        <w:ind w:left="73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560D6FCA"/>
    <w:multiLevelType w:val="multilevel"/>
    <w:tmpl w:val="8604C33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9112177"/>
    <w:multiLevelType w:val="multilevel"/>
    <w:tmpl w:val="BD48EDE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2AE7F16"/>
    <w:multiLevelType w:val="hybridMultilevel"/>
    <w:tmpl w:val="A4168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0B0A"/>
    <w:multiLevelType w:val="hybridMultilevel"/>
    <w:tmpl w:val="51BE8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61CE6"/>
    <w:multiLevelType w:val="multilevel"/>
    <w:tmpl w:val="C6F423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B695A54"/>
    <w:multiLevelType w:val="hybridMultilevel"/>
    <w:tmpl w:val="1BB09EE8"/>
    <w:lvl w:ilvl="0" w:tplc="EB50E93A">
      <w:start w:val="2"/>
      <w:numFmt w:val="lowerLetter"/>
      <w:lvlText w:val="%1)"/>
      <w:lvlJc w:val="left"/>
      <w:pPr>
        <w:ind w:left="73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A6518"/>
    <w:multiLevelType w:val="hybridMultilevel"/>
    <w:tmpl w:val="73724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133A3A"/>
    <w:multiLevelType w:val="hybridMultilevel"/>
    <w:tmpl w:val="E67840C8"/>
    <w:lvl w:ilvl="0" w:tplc="C49ABB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2B746C"/>
    <w:multiLevelType w:val="hybridMultilevel"/>
    <w:tmpl w:val="94A052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06F1B02"/>
    <w:multiLevelType w:val="hybridMultilevel"/>
    <w:tmpl w:val="94A052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44679FB"/>
    <w:multiLevelType w:val="multilevel"/>
    <w:tmpl w:val="C7C0C06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C651128"/>
    <w:multiLevelType w:val="multilevel"/>
    <w:tmpl w:val="BE00A50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D6F5624"/>
    <w:multiLevelType w:val="hybridMultilevel"/>
    <w:tmpl w:val="6A940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B6B70"/>
    <w:multiLevelType w:val="hybridMultilevel"/>
    <w:tmpl w:val="DEBA2310"/>
    <w:lvl w:ilvl="0" w:tplc="FAEA931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51"/>
  </w:num>
  <w:num w:numId="4">
    <w:abstractNumId w:val="8"/>
  </w:num>
  <w:num w:numId="5">
    <w:abstractNumId w:val="49"/>
  </w:num>
  <w:num w:numId="6">
    <w:abstractNumId w:val="5"/>
  </w:num>
  <w:num w:numId="7">
    <w:abstractNumId w:val="39"/>
  </w:num>
  <w:num w:numId="8">
    <w:abstractNumId w:val="37"/>
  </w:num>
  <w:num w:numId="9">
    <w:abstractNumId w:val="30"/>
  </w:num>
  <w:num w:numId="10">
    <w:abstractNumId w:val="53"/>
  </w:num>
  <w:num w:numId="11">
    <w:abstractNumId w:val="3"/>
  </w:num>
  <w:num w:numId="12">
    <w:abstractNumId w:val="22"/>
  </w:num>
  <w:num w:numId="13">
    <w:abstractNumId w:val="41"/>
  </w:num>
  <w:num w:numId="14">
    <w:abstractNumId w:val="34"/>
  </w:num>
  <w:num w:numId="15">
    <w:abstractNumId w:val="50"/>
  </w:num>
  <w:num w:numId="16">
    <w:abstractNumId w:val="44"/>
  </w:num>
  <w:num w:numId="17">
    <w:abstractNumId w:val="6"/>
  </w:num>
  <w:num w:numId="18">
    <w:abstractNumId w:val="12"/>
  </w:num>
  <w:num w:numId="19">
    <w:abstractNumId w:val="4"/>
  </w:num>
  <w:num w:numId="20">
    <w:abstractNumId w:val="14"/>
  </w:num>
  <w:num w:numId="21">
    <w:abstractNumId w:val="10"/>
  </w:num>
  <w:num w:numId="22">
    <w:abstractNumId w:val="31"/>
  </w:num>
  <w:num w:numId="23">
    <w:abstractNumId w:val="13"/>
  </w:num>
  <w:num w:numId="24">
    <w:abstractNumId w:val="24"/>
  </w:num>
  <w:num w:numId="25">
    <w:abstractNumId w:val="52"/>
  </w:num>
  <w:num w:numId="26">
    <w:abstractNumId w:val="17"/>
  </w:num>
  <w:num w:numId="27">
    <w:abstractNumId w:val="11"/>
  </w:num>
  <w:num w:numId="28">
    <w:abstractNumId w:val="23"/>
  </w:num>
  <w:num w:numId="29">
    <w:abstractNumId w:val="16"/>
  </w:num>
  <w:num w:numId="30">
    <w:abstractNumId w:val="15"/>
  </w:num>
  <w:num w:numId="31">
    <w:abstractNumId w:val="35"/>
  </w:num>
  <w:num w:numId="32">
    <w:abstractNumId w:val="27"/>
  </w:num>
  <w:num w:numId="33">
    <w:abstractNumId w:val="25"/>
  </w:num>
  <w:num w:numId="34">
    <w:abstractNumId w:val="47"/>
  </w:num>
  <w:num w:numId="35">
    <w:abstractNumId w:val="1"/>
  </w:num>
  <w:num w:numId="36">
    <w:abstractNumId w:val="26"/>
  </w:num>
  <w:num w:numId="37">
    <w:abstractNumId w:val="38"/>
  </w:num>
  <w:num w:numId="38">
    <w:abstractNumId w:val="0"/>
  </w:num>
  <w:num w:numId="39">
    <w:abstractNumId w:val="32"/>
  </w:num>
  <w:num w:numId="40">
    <w:abstractNumId w:val="21"/>
  </w:num>
  <w:num w:numId="41">
    <w:abstractNumId w:val="19"/>
  </w:num>
  <w:num w:numId="42">
    <w:abstractNumId w:val="42"/>
  </w:num>
  <w:num w:numId="43">
    <w:abstractNumId w:val="45"/>
  </w:num>
  <w:num w:numId="44">
    <w:abstractNumId w:val="7"/>
  </w:num>
  <w:num w:numId="45">
    <w:abstractNumId w:val="40"/>
  </w:num>
  <w:num w:numId="46">
    <w:abstractNumId w:val="48"/>
  </w:num>
  <w:num w:numId="47">
    <w:abstractNumId w:val="43"/>
  </w:num>
  <w:num w:numId="48">
    <w:abstractNumId w:val="46"/>
  </w:num>
  <w:num w:numId="49">
    <w:abstractNumId w:val="20"/>
  </w:num>
  <w:num w:numId="50">
    <w:abstractNumId w:val="28"/>
  </w:num>
  <w:num w:numId="51">
    <w:abstractNumId w:val="9"/>
  </w:num>
  <w:num w:numId="52">
    <w:abstractNumId w:val="18"/>
  </w:num>
  <w:num w:numId="53">
    <w:abstractNumId w:val="36"/>
  </w:num>
  <w:num w:numId="54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4"/>
    <w:rsid w:val="00003B36"/>
    <w:rsid w:val="0000449D"/>
    <w:rsid w:val="00004F79"/>
    <w:rsid w:val="000170C7"/>
    <w:rsid w:val="00020A2F"/>
    <w:rsid w:val="00030B89"/>
    <w:rsid w:val="000359F2"/>
    <w:rsid w:val="0004133E"/>
    <w:rsid w:val="00041800"/>
    <w:rsid w:val="0005401B"/>
    <w:rsid w:val="00056736"/>
    <w:rsid w:val="00070980"/>
    <w:rsid w:val="00073CEC"/>
    <w:rsid w:val="00077281"/>
    <w:rsid w:val="000B43B9"/>
    <w:rsid w:val="001022A6"/>
    <w:rsid w:val="00117B8F"/>
    <w:rsid w:val="00121FC6"/>
    <w:rsid w:val="0012576C"/>
    <w:rsid w:val="00127C0B"/>
    <w:rsid w:val="00133B42"/>
    <w:rsid w:val="00140BA7"/>
    <w:rsid w:val="00143AB1"/>
    <w:rsid w:val="00152728"/>
    <w:rsid w:val="001551F7"/>
    <w:rsid w:val="00165E87"/>
    <w:rsid w:val="00166170"/>
    <w:rsid w:val="00166E7B"/>
    <w:rsid w:val="0019083B"/>
    <w:rsid w:val="0019089F"/>
    <w:rsid w:val="00192089"/>
    <w:rsid w:val="00194EEC"/>
    <w:rsid w:val="00194F6C"/>
    <w:rsid w:val="001C6DF8"/>
    <w:rsid w:val="001D5770"/>
    <w:rsid w:val="001F0D2E"/>
    <w:rsid w:val="00200E43"/>
    <w:rsid w:val="00211F17"/>
    <w:rsid w:val="00223F68"/>
    <w:rsid w:val="00241D3C"/>
    <w:rsid w:val="00241FD7"/>
    <w:rsid w:val="002512FC"/>
    <w:rsid w:val="00253FEE"/>
    <w:rsid w:val="0026127B"/>
    <w:rsid w:val="00273D8E"/>
    <w:rsid w:val="00282882"/>
    <w:rsid w:val="002966EB"/>
    <w:rsid w:val="002B41F3"/>
    <w:rsid w:val="002C6C47"/>
    <w:rsid w:val="002D5EE2"/>
    <w:rsid w:val="002D7681"/>
    <w:rsid w:val="00314C84"/>
    <w:rsid w:val="00314F5D"/>
    <w:rsid w:val="0033574B"/>
    <w:rsid w:val="003369BD"/>
    <w:rsid w:val="00343FA4"/>
    <w:rsid w:val="0035751E"/>
    <w:rsid w:val="00377C31"/>
    <w:rsid w:val="00387F5A"/>
    <w:rsid w:val="003A1E44"/>
    <w:rsid w:val="003A423C"/>
    <w:rsid w:val="003A605A"/>
    <w:rsid w:val="003B3E12"/>
    <w:rsid w:val="003B5975"/>
    <w:rsid w:val="003C4AC0"/>
    <w:rsid w:val="003E058E"/>
    <w:rsid w:val="003E0618"/>
    <w:rsid w:val="003E11EF"/>
    <w:rsid w:val="003E2432"/>
    <w:rsid w:val="00402E48"/>
    <w:rsid w:val="00407A7E"/>
    <w:rsid w:val="00407B5C"/>
    <w:rsid w:val="00411190"/>
    <w:rsid w:val="004203F3"/>
    <w:rsid w:val="00420FB6"/>
    <w:rsid w:val="00421F4F"/>
    <w:rsid w:val="00440EF2"/>
    <w:rsid w:val="00477ED6"/>
    <w:rsid w:val="004829D1"/>
    <w:rsid w:val="0048614D"/>
    <w:rsid w:val="00491FD2"/>
    <w:rsid w:val="004D7DD6"/>
    <w:rsid w:val="0050375A"/>
    <w:rsid w:val="005103D7"/>
    <w:rsid w:val="0051562C"/>
    <w:rsid w:val="00533BD8"/>
    <w:rsid w:val="0054786E"/>
    <w:rsid w:val="0059523E"/>
    <w:rsid w:val="005C6469"/>
    <w:rsid w:val="005F7D85"/>
    <w:rsid w:val="00602F00"/>
    <w:rsid w:val="006127D7"/>
    <w:rsid w:val="00635005"/>
    <w:rsid w:val="00660FF9"/>
    <w:rsid w:val="006726C2"/>
    <w:rsid w:val="00695A88"/>
    <w:rsid w:val="006A6EFC"/>
    <w:rsid w:val="006B4B23"/>
    <w:rsid w:val="006B50C7"/>
    <w:rsid w:val="006C671A"/>
    <w:rsid w:val="006E0485"/>
    <w:rsid w:val="006F7109"/>
    <w:rsid w:val="007046FE"/>
    <w:rsid w:val="007065A5"/>
    <w:rsid w:val="00707A59"/>
    <w:rsid w:val="00737547"/>
    <w:rsid w:val="00751229"/>
    <w:rsid w:val="00757B7A"/>
    <w:rsid w:val="007C73E4"/>
    <w:rsid w:val="007D5572"/>
    <w:rsid w:val="007D56F9"/>
    <w:rsid w:val="007F606D"/>
    <w:rsid w:val="00811313"/>
    <w:rsid w:val="0084755D"/>
    <w:rsid w:val="00862A5E"/>
    <w:rsid w:val="00862CCE"/>
    <w:rsid w:val="00863A9C"/>
    <w:rsid w:val="00881E17"/>
    <w:rsid w:val="008958A3"/>
    <w:rsid w:val="008A007B"/>
    <w:rsid w:val="008A7491"/>
    <w:rsid w:val="008B11ED"/>
    <w:rsid w:val="008B3B50"/>
    <w:rsid w:val="008D3BF7"/>
    <w:rsid w:val="008E016E"/>
    <w:rsid w:val="008F66FA"/>
    <w:rsid w:val="008F690E"/>
    <w:rsid w:val="0092103B"/>
    <w:rsid w:val="00935286"/>
    <w:rsid w:val="009404BD"/>
    <w:rsid w:val="00943C0B"/>
    <w:rsid w:val="00943E8E"/>
    <w:rsid w:val="00955980"/>
    <w:rsid w:val="00957A32"/>
    <w:rsid w:val="00960041"/>
    <w:rsid w:val="009676B5"/>
    <w:rsid w:val="00974D0F"/>
    <w:rsid w:val="0098001E"/>
    <w:rsid w:val="00992847"/>
    <w:rsid w:val="009B2525"/>
    <w:rsid w:val="009C05B7"/>
    <w:rsid w:val="009D6D86"/>
    <w:rsid w:val="009E04F9"/>
    <w:rsid w:val="00A20ADB"/>
    <w:rsid w:val="00A26307"/>
    <w:rsid w:val="00A53074"/>
    <w:rsid w:val="00A55401"/>
    <w:rsid w:val="00A55E46"/>
    <w:rsid w:val="00A647CF"/>
    <w:rsid w:val="00A657C4"/>
    <w:rsid w:val="00A726DA"/>
    <w:rsid w:val="00A837A3"/>
    <w:rsid w:val="00A91F3B"/>
    <w:rsid w:val="00B059AE"/>
    <w:rsid w:val="00B067C8"/>
    <w:rsid w:val="00B13A0C"/>
    <w:rsid w:val="00B170BB"/>
    <w:rsid w:val="00B2733B"/>
    <w:rsid w:val="00B31494"/>
    <w:rsid w:val="00B41D86"/>
    <w:rsid w:val="00B43C30"/>
    <w:rsid w:val="00B50E7D"/>
    <w:rsid w:val="00B850B1"/>
    <w:rsid w:val="00B977EA"/>
    <w:rsid w:val="00B97966"/>
    <w:rsid w:val="00BA75D4"/>
    <w:rsid w:val="00BD226D"/>
    <w:rsid w:val="00BE753A"/>
    <w:rsid w:val="00C2019E"/>
    <w:rsid w:val="00C229CD"/>
    <w:rsid w:val="00C24B2C"/>
    <w:rsid w:val="00C3487C"/>
    <w:rsid w:val="00C36D40"/>
    <w:rsid w:val="00C415C3"/>
    <w:rsid w:val="00C53AC0"/>
    <w:rsid w:val="00C57372"/>
    <w:rsid w:val="00C62E43"/>
    <w:rsid w:val="00C67AB0"/>
    <w:rsid w:val="00C77CEA"/>
    <w:rsid w:val="00C9507E"/>
    <w:rsid w:val="00CA4CC6"/>
    <w:rsid w:val="00CA501B"/>
    <w:rsid w:val="00CB43A4"/>
    <w:rsid w:val="00CC3C7E"/>
    <w:rsid w:val="00CD2CF3"/>
    <w:rsid w:val="00CF39B8"/>
    <w:rsid w:val="00CF51B9"/>
    <w:rsid w:val="00CF62F2"/>
    <w:rsid w:val="00D16226"/>
    <w:rsid w:val="00D74A20"/>
    <w:rsid w:val="00D77238"/>
    <w:rsid w:val="00D91E0D"/>
    <w:rsid w:val="00D9323B"/>
    <w:rsid w:val="00DA3094"/>
    <w:rsid w:val="00DA7D43"/>
    <w:rsid w:val="00DB13D3"/>
    <w:rsid w:val="00DB22D8"/>
    <w:rsid w:val="00DC3C6D"/>
    <w:rsid w:val="00DC6767"/>
    <w:rsid w:val="00DD09DF"/>
    <w:rsid w:val="00DD0D45"/>
    <w:rsid w:val="00DE25EC"/>
    <w:rsid w:val="00DE6E6B"/>
    <w:rsid w:val="00DF03FE"/>
    <w:rsid w:val="00DF0DFD"/>
    <w:rsid w:val="00DF3B40"/>
    <w:rsid w:val="00DF60C1"/>
    <w:rsid w:val="00E15EC8"/>
    <w:rsid w:val="00E20B05"/>
    <w:rsid w:val="00E347D3"/>
    <w:rsid w:val="00E42C40"/>
    <w:rsid w:val="00E45F9C"/>
    <w:rsid w:val="00E463A4"/>
    <w:rsid w:val="00E515CF"/>
    <w:rsid w:val="00E614E7"/>
    <w:rsid w:val="00E66E4A"/>
    <w:rsid w:val="00E66F23"/>
    <w:rsid w:val="00E81FD8"/>
    <w:rsid w:val="00E82D49"/>
    <w:rsid w:val="00E8692B"/>
    <w:rsid w:val="00EA15EE"/>
    <w:rsid w:val="00EC57D3"/>
    <w:rsid w:val="00ED1106"/>
    <w:rsid w:val="00ED6645"/>
    <w:rsid w:val="00EF03F2"/>
    <w:rsid w:val="00F04CA5"/>
    <w:rsid w:val="00F129BC"/>
    <w:rsid w:val="00F1625D"/>
    <w:rsid w:val="00F257C1"/>
    <w:rsid w:val="00F25B2F"/>
    <w:rsid w:val="00F31ACE"/>
    <w:rsid w:val="00F47E5E"/>
    <w:rsid w:val="00F6179A"/>
    <w:rsid w:val="00F71F06"/>
    <w:rsid w:val="00F80613"/>
    <w:rsid w:val="00F8404C"/>
    <w:rsid w:val="00F9098A"/>
    <w:rsid w:val="00FB3CD4"/>
    <w:rsid w:val="00FC48A6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2E75AE7"/>
  <w15:chartTrackingRefBased/>
  <w15:docId w15:val="{EC31D62B-6D04-4F1F-9F9D-E524BC82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3A1E4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133B42"/>
  </w:style>
  <w:style w:type="paragraph" w:styleId="Tekstdymka">
    <w:name w:val="Balloon Text"/>
    <w:basedOn w:val="Normalny"/>
    <w:link w:val="TekstdymkaZnak"/>
    <w:uiPriority w:val="99"/>
    <w:semiHidden/>
    <w:unhideWhenUsed/>
    <w:rsid w:val="00DF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0C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5307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A035E2-B2F5-4BEC-A352-2EC08D9475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Tworek Agnieszka</cp:lastModifiedBy>
  <cp:revision>2</cp:revision>
  <cp:lastPrinted>2022-02-17T14:28:00Z</cp:lastPrinted>
  <dcterms:created xsi:type="dcterms:W3CDTF">2022-06-06T09:38:00Z</dcterms:created>
  <dcterms:modified xsi:type="dcterms:W3CDTF">2022-06-06T09:38:00Z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468fdb1b-551f-4685-b58a-0f89dda40622</vt:lpwstr>
  </property>
  <property fmtid="{D5CDD505-2E9C-101B-9397-08002B2CF9AE}" pid="3" name="bjSaver">
    <vt:lpwstr>VNtvysdmxzjxQWimnW2QULiyQHMVqWK3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