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612D2" w14:textId="77777777" w:rsidR="00D5518E" w:rsidRDefault="00B736EA">
      <w:pPr>
        <w:ind w:left="720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Scenariusz warsztatów – wzór</w:t>
      </w:r>
    </w:p>
    <w:p w14:paraId="56ECDF80" w14:textId="77777777" w:rsidR="00D5518E" w:rsidRDefault="00D5518E">
      <w:pPr>
        <w:ind w:left="720"/>
        <w:rPr>
          <w:rFonts w:ascii="Calibri" w:hAnsi="Calibri"/>
          <w:b/>
          <w:bCs/>
          <w:sz w:val="26"/>
          <w:szCs w:val="26"/>
        </w:rPr>
      </w:pPr>
    </w:p>
    <w:p w14:paraId="584709D7" w14:textId="77777777" w:rsidR="00D5518E" w:rsidRDefault="00B736EA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Temat: ……………………………….……………………………………...</w:t>
      </w:r>
    </w:p>
    <w:p w14:paraId="38515CDD" w14:textId="77777777" w:rsidR="00D5518E" w:rsidRDefault="00B736EA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Czas trwania: ………………………..…………………………………..</w:t>
      </w:r>
    </w:p>
    <w:p w14:paraId="2464695F" w14:textId="77777777" w:rsidR="00D5518E" w:rsidRDefault="00B736EA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Dedykowana grupa wiekowa: …………………………………….</w:t>
      </w:r>
    </w:p>
    <w:p w14:paraId="3B2B283F" w14:textId="77777777" w:rsidR="00D5518E" w:rsidRDefault="00B736EA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Liczba uczestników: ……………………………………………………</w:t>
      </w:r>
    </w:p>
    <w:p w14:paraId="01B3BE59" w14:textId="77777777" w:rsidR="00D5518E" w:rsidRDefault="00B736EA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Lokalizacja: ………………………………………………………………..</w:t>
      </w:r>
    </w:p>
    <w:p w14:paraId="679A1E6B" w14:textId="77777777" w:rsidR="00D5518E" w:rsidRDefault="00B736EA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Cel główny: ………………………………………………………………..</w:t>
      </w:r>
    </w:p>
    <w:p w14:paraId="1E8DD0A8" w14:textId="77777777" w:rsidR="00D5518E" w:rsidRDefault="00B736EA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Cele szczegółowe:</w:t>
      </w:r>
    </w:p>
    <w:p w14:paraId="418A8915" w14:textId="77777777" w:rsidR="00D5518E" w:rsidRDefault="00B736EA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………………………………………... </w:t>
      </w:r>
    </w:p>
    <w:p w14:paraId="7AB9D27A" w14:textId="77777777" w:rsidR="00D5518E" w:rsidRDefault="00B736EA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.……………………………………….. </w:t>
      </w:r>
    </w:p>
    <w:p w14:paraId="45CC8915" w14:textId="77777777" w:rsidR="00D5518E" w:rsidRDefault="00B736EA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………………………………………... </w:t>
      </w:r>
    </w:p>
    <w:p w14:paraId="52B3C0B8" w14:textId="77777777" w:rsidR="00D5518E" w:rsidRDefault="00B736EA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Metody i techniki pracy: ……………………………………………………………………...</w:t>
      </w:r>
    </w:p>
    <w:p w14:paraId="54F547BB" w14:textId="77777777" w:rsidR="00D5518E" w:rsidRDefault="00B736EA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Wykorzystane pomoce dydaktyczne i materiały: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0CDB88F" w14:textId="6A980B47" w:rsidR="00D5518E" w:rsidRDefault="00B736EA" w:rsidP="00CF485D">
      <w:pPr>
        <w:pStyle w:val="Tekstpodstawowy"/>
        <w:numPr>
          <w:ilvl w:val="0"/>
          <w:numId w:val="1"/>
        </w:numPr>
        <w:ind w:left="0" w:right="28" w:firstLine="0"/>
        <w:jc w:val="both"/>
        <w:rPr>
          <w:rFonts w:ascii="Calibri" w:hAnsi="Calibri"/>
        </w:rPr>
      </w:pPr>
      <w:r>
        <w:rPr>
          <w:rFonts w:ascii="Calibri" w:hAnsi="Calibri" w:cs="Times New Roman"/>
        </w:rPr>
        <w:t>Informacja, czy i w jaki sposób zostanie zachowana zgodność scenariusza zajęć</w:t>
      </w:r>
      <w:r w:rsidR="00CF485D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edukacyjnych z lokalnymi uwarunkowaniami przyrodniczymi, w zakresie występujących na terenie gminy Skoczów gatunków roślin i zwierząt (wg załącznika nr </w:t>
      </w:r>
      <w:r w:rsidR="0089623C" w:rsidRPr="0089623C">
        <w:rPr>
          <w:rFonts w:ascii="Calibri" w:hAnsi="Calibri" w:cs="Times New Roman"/>
        </w:rPr>
        <w:t>8 do SWZ</w:t>
      </w:r>
      <w:r w:rsidRPr="0089623C">
        <w:rPr>
          <w:rFonts w:ascii="Calibri" w:hAnsi="Calibri" w:cs="Times New Roman"/>
        </w:rPr>
        <w:t>:</w:t>
      </w:r>
      <w:r>
        <w:rPr>
          <w:rFonts w:ascii="Calibri" w:hAnsi="Calibri" w:cs="Times New Roman"/>
        </w:rPr>
        <w:t xml:space="preserve"> - inwentaryzacja całoroczna)</w:t>
      </w:r>
    </w:p>
    <w:p w14:paraId="4F2E27CE" w14:textId="77777777" w:rsidR="00D5518E" w:rsidRDefault="00B736EA">
      <w:pPr>
        <w:pStyle w:val="Tekstpodstawowy"/>
        <w:ind w:left="720" w:right="57"/>
        <w:jc w:val="both"/>
        <w:rPr>
          <w:rFonts w:ascii="Calibri" w:hAnsi="Calibri"/>
        </w:rPr>
      </w:pPr>
      <w:r>
        <w:rPr>
          <w:rFonts w:ascii="Calibri" w:hAnsi="Calibri" w:cs="Times New Roman"/>
        </w:rPr>
        <w:t>…………………………………………………………………………………………………………………………………..</w:t>
      </w:r>
    </w:p>
    <w:p w14:paraId="38B9EC38" w14:textId="4765DCCE" w:rsidR="00D5518E" w:rsidRDefault="00B736EA" w:rsidP="003D47BD">
      <w:pPr>
        <w:pStyle w:val="Tekstpodstawowy"/>
        <w:numPr>
          <w:ilvl w:val="0"/>
          <w:numId w:val="1"/>
        </w:numPr>
        <w:ind w:left="0" w:right="28" w:firstLine="0"/>
        <w:jc w:val="both"/>
        <w:rPr>
          <w:rFonts w:ascii="Calibri" w:hAnsi="Calibri"/>
        </w:rPr>
      </w:pPr>
      <w:r>
        <w:rPr>
          <w:rFonts w:ascii="Calibri" w:hAnsi="Calibri" w:cs="Times New Roman"/>
        </w:rPr>
        <w:t xml:space="preserve">Informacja, czy i w jaki sposób zostanie zachowana </w:t>
      </w:r>
      <w:r>
        <w:rPr>
          <w:rFonts w:ascii="Calibri" w:hAnsi="Calibri" w:cs="Times New Roman"/>
          <w:color w:val="000000"/>
        </w:rPr>
        <w:t>spójność scenariusza zajęć edukacyjnych z</w:t>
      </w:r>
      <w:r>
        <w:rPr>
          <w:rFonts w:ascii="Calibri" w:hAnsi="Calibri" w:cs="Times New Roman"/>
          <w:color w:val="000000"/>
          <w:shd w:val="clear" w:color="auto" w:fill="FFFFFF"/>
        </w:rPr>
        <w:t xml:space="preserve"> ekspozycją</w:t>
      </w:r>
      <w:r>
        <w:rPr>
          <w:rFonts w:ascii="Calibri" w:hAnsi="Calibri" w:cs="Times New Roman"/>
          <w:color w:val="000000"/>
        </w:rPr>
        <w:t xml:space="preserve"> Centrum Edukacji Ekologicznej </w:t>
      </w:r>
      <w:r w:rsidR="00CF485D">
        <w:rPr>
          <w:rFonts w:ascii="Calibri" w:hAnsi="Calibri" w:cs="Times New Roman"/>
          <w:color w:val="000000"/>
        </w:rPr>
        <w:t xml:space="preserve">oraz „Parku Leśnego” na Górnym Borze </w:t>
      </w:r>
      <w:r>
        <w:rPr>
          <w:rFonts w:ascii="Calibri" w:hAnsi="Calibri" w:cs="Times New Roman"/>
          <w:color w:val="000000"/>
        </w:rPr>
        <w:t xml:space="preserve">(wg załącznika nr </w:t>
      </w:r>
      <w:r w:rsidR="00CF485D" w:rsidRPr="003D47BD">
        <w:rPr>
          <w:rFonts w:ascii="Calibri" w:hAnsi="Calibri" w:cs="Times New Roman"/>
          <w:color w:val="000000"/>
        </w:rPr>
        <w:t>11</w:t>
      </w:r>
      <w:r w:rsidRPr="003D47BD"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  <w:shd w:val="clear" w:color="auto" w:fill="FFFFFF"/>
        </w:rPr>
        <w:t xml:space="preserve">– </w:t>
      </w:r>
      <w:r w:rsidR="00CF485D">
        <w:rPr>
          <w:rFonts w:ascii="Calibri" w:hAnsi="Calibri" w:cs="Times New Roman"/>
          <w:color w:val="000000"/>
          <w:shd w:val="clear" w:color="auto" w:fill="FFFFFF"/>
        </w:rPr>
        <w:t>„</w:t>
      </w:r>
      <w:r>
        <w:rPr>
          <w:rFonts w:ascii="Calibri" w:hAnsi="Calibri" w:cs="Times New Roman"/>
          <w:color w:val="000000"/>
          <w:shd w:val="clear" w:color="auto" w:fill="FFFFFF"/>
        </w:rPr>
        <w:t xml:space="preserve">koncepcja </w:t>
      </w:r>
      <w:r w:rsidR="00CF485D">
        <w:rPr>
          <w:rFonts w:ascii="Calibri" w:hAnsi="Calibri" w:cs="Times New Roman"/>
          <w:color w:val="000000"/>
          <w:shd w:val="clear" w:color="auto" w:fill="FFFFFF"/>
        </w:rPr>
        <w:t xml:space="preserve">ekspozycji stałej Centrum Edukacji Ekologicznej” oraz załącznika nr 12 – „Projekt zagospodarowania terenu parku na Górnym Borze wraz z budową kładki </w:t>
      </w:r>
      <w:r w:rsidR="003D47BD">
        <w:rPr>
          <w:rFonts w:ascii="Calibri" w:hAnsi="Calibri" w:cs="Times New Roman"/>
          <w:color w:val="000000"/>
          <w:shd w:val="clear" w:color="auto" w:fill="FFFFFF"/>
        </w:rPr>
        <w:t xml:space="preserve">pieszej </w:t>
      </w:r>
      <w:r w:rsidR="00CF485D">
        <w:rPr>
          <w:rFonts w:ascii="Calibri" w:hAnsi="Calibri" w:cs="Times New Roman"/>
          <w:color w:val="000000"/>
          <w:shd w:val="clear" w:color="auto" w:fill="FFFFFF"/>
        </w:rPr>
        <w:t>nad rzeką Bładnicą”</w:t>
      </w:r>
      <w:r>
        <w:rPr>
          <w:rFonts w:ascii="Calibri" w:hAnsi="Calibri" w:cs="Times New Roman"/>
          <w:color w:val="000000"/>
          <w:shd w:val="clear" w:color="auto" w:fill="FFFFFF"/>
        </w:rPr>
        <w:t>)</w:t>
      </w:r>
      <w:r>
        <w:rPr>
          <w:rFonts w:ascii="Calibri" w:hAnsi="Calibri" w:cs="Times New Roman"/>
          <w:color w:val="000000"/>
        </w:rPr>
        <w:t>.</w:t>
      </w:r>
    </w:p>
    <w:p w14:paraId="4FA7E6C7" w14:textId="77777777" w:rsidR="00D5518E" w:rsidRDefault="00B736EA">
      <w:pPr>
        <w:pStyle w:val="Tekstpodstawowy"/>
        <w:ind w:right="57"/>
        <w:jc w:val="both"/>
        <w:rPr>
          <w:rFonts w:ascii="Calibri" w:hAnsi="Calibri"/>
        </w:rPr>
      </w:pPr>
      <w:r>
        <w:rPr>
          <w:rFonts w:ascii="Calibri" w:hAnsi="Calibri" w:cs="Times New Roman"/>
        </w:rPr>
        <w:tab/>
        <w:t>…………………………………………………………………………………………………………………………………..</w:t>
      </w:r>
    </w:p>
    <w:p w14:paraId="774D303D" w14:textId="77777777" w:rsidR="00D5518E" w:rsidRDefault="00B736EA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Opis przebiegu zajęć:</w:t>
      </w:r>
    </w:p>
    <w:p w14:paraId="67408D18" w14:textId="77777777" w:rsidR="00D5518E" w:rsidRDefault="00B736EA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Wprowadzenie: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271B227" w14:textId="77777777" w:rsidR="00D5518E" w:rsidRDefault="00B736EA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Realizacja: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ECC533D" w14:textId="77777777" w:rsidR="00D5518E" w:rsidRDefault="00B736EA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Podsumowanie: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FA23988" w14:textId="77777777" w:rsidR="00D5518E" w:rsidRDefault="00D5518E"/>
    <w:sectPr w:rsidR="00D5518E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25A3B"/>
    <w:multiLevelType w:val="multilevel"/>
    <w:tmpl w:val="BD749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27358BE"/>
    <w:multiLevelType w:val="multilevel"/>
    <w:tmpl w:val="5796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70F76B0"/>
    <w:multiLevelType w:val="multilevel"/>
    <w:tmpl w:val="039C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6FE86BC7"/>
    <w:multiLevelType w:val="multilevel"/>
    <w:tmpl w:val="EC8E8F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18E"/>
    <w:rsid w:val="003D47BD"/>
    <w:rsid w:val="0089623C"/>
    <w:rsid w:val="00B736EA"/>
    <w:rsid w:val="00CF485D"/>
    <w:rsid w:val="00D5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EFEA"/>
  <w15:docId w15:val="{074E0248-9692-4D15-AEA9-40760768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Barszczak</dc:creator>
  <dc:description/>
  <cp:lastModifiedBy>Patrycja Barszczak</cp:lastModifiedBy>
  <cp:revision>5</cp:revision>
  <dcterms:created xsi:type="dcterms:W3CDTF">2021-05-13T12:47:00Z</dcterms:created>
  <dcterms:modified xsi:type="dcterms:W3CDTF">2021-05-19T12:25:00Z</dcterms:modified>
  <dc:language>pl-PL</dc:language>
</cp:coreProperties>
</file>