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4236B4" w14:textId="77777777" w:rsidR="00BF1351" w:rsidRDefault="00BF1351" w:rsidP="0098529B">
      <w:pPr>
        <w:shd w:val="clear" w:color="auto" w:fill="D9E2F3" w:themeFill="accent1" w:themeFillTint="33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8529B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 xml:space="preserve">C do SWZ </w:t>
      </w:r>
    </w:p>
    <w:p w14:paraId="1C39500A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DC04F6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5B2C5A3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54BFEE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C53CC67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5D55512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42D8294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10F76F50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7F761A2A" w14:textId="77777777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D03BA9B" w14:textId="386AC6A5" w:rsidR="00BF1351" w:rsidRPr="0083590F" w:rsidRDefault="00BF1351" w:rsidP="003340DE">
      <w:pPr>
        <w:spacing w:line="360" w:lineRule="auto"/>
        <w:jc w:val="both"/>
        <w:rPr>
          <w:b/>
          <w:bCs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12366F" w:rsidRPr="003340DE">
        <w:rPr>
          <w:rFonts w:ascii="Cambria" w:hAnsi="Cambria" w:cs="Arial"/>
          <w:b/>
          <w:sz w:val="22"/>
          <w:szCs w:val="22"/>
        </w:rPr>
        <w:t>Powiat Nowosolski</w:t>
      </w:r>
      <w:r w:rsidR="00B51E88" w:rsidRPr="00B51E88">
        <w:rPr>
          <w:rFonts w:ascii="Cambria" w:hAnsi="Cambria" w:cs="Arial"/>
          <w:bCs/>
          <w:sz w:val="22"/>
          <w:szCs w:val="22"/>
        </w:rPr>
        <w:t xml:space="preserve"> na: </w:t>
      </w:r>
      <w:r w:rsidR="0012366F" w:rsidRPr="0012366F">
        <w:rPr>
          <w:b/>
          <w:bCs/>
        </w:rPr>
        <w:t>„</w:t>
      </w:r>
      <w:r w:rsidR="003340DE" w:rsidRPr="003340DE">
        <w:rPr>
          <w:b/>
          <w:bCs/>
        </w:rPr>
        <w:t xml:space="preserve">Utworzenie Branżowego Centrum Umiejętności  w </w:t>
      </w:r>
      <w:proofErr w:type="spellStart"/>
      <w:r w:rsidR="003340DE" w:rsidRPr="003340DE">
        <w:rPr>
          <w:b/>
          <w:bCs/>
        </w:rPr>
        <w:t>CKZiU</w:t>
      </w:r>
      <w:proofErr w:type="spellEnd"/>
      <w:r w:rsidR="003340DE" w:rsidRPr="003340DE">
        <w:rPr>
          <w:b/>
          <w:bCs/>
        </w:rPr>
        <w:t xml:space="preserve"> „Elektryk” w Nowej Soli</w:t>
      </w:r>
      <w:r w:rsidR="003340DE">
        <w:rPr>
          <w:b/>
          <w:bCs/>
        </w:rPr>
        <w:t xml:space="preserve"> </w:t>
      </w:r>
      <w:r w:rsidR="003340DE" w:rsidRPr="003340DE">
        <w:rPr>
          <w:b/>
          <w:bCs/>
        </w:rPr>
        <w:t xml:space="preserve">- wykonanie zadania </w:t>
      </w:r>
      <w:proofErr w:type="spellStart"/>
      <w:r w:rsidR="003340DE" w:rsidRPr="003340DE">
        <w:rPr>
          <w:b/>
          <w:bCs/>
        </w:rPr>
        <w:t>pn</w:t>
      </w:r>
      <w:proofErr w:type="spellEnd"/>
      <w:r w:rsidR="003340DE" w:rsidRPr="003340DE">
        <w:rPr>
          <w:b/>
          <w:bCs/>
        </w:rPr>
        <w:t xml:space="preserve">: Budowa stacji ładowania pojazdów elektrycznych oraz punktów ładowania małej </w:t>
      </w:r>
      <w:proofErr w:type="spellStart"/>
      <w:r w:rsidR="003340DE" w:rsidRPr="003340DE">
        <w:rPr>
          <w:b/>
          <w:bCs/>
        </w:rPr>
        <w:t>elektromobilności</w:t>
      </w:r>
      <w:proofErr w:type="spellEnd"/>
      <w:r w:rsidR="003340DE">
        <w:rPr>
          <w:b/>
          <w:bCs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>na działając w imieniu i na rzec</w:t>
      </w:r>
      <w:r w:rsidR="0083590F">
        <w:rPr>
          <w:rFonts w:ascii="Cambria" w:hAnsi="Cambria" w:cs="Arial"/>
          <w:bCs/>
          <w:sz w:val="22"/>
          <w:szCs w:val="22"/>
        </w:rPr>
        <w:t xml:space="preserve">z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1AA9BF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0EECB45" w14:textId="77777777" w:rsidR="00BF1351" w:rsidRPr="002039AD" w:rsidRDefault="00BF1351" w:rsidP="00BF1351">
      <w:pPr>
        <w:jc w:val="both"/>
        <w:rPr>
          <w:rFonts w:ascii="Cambria" w:hAnsi="Cambria" w:cs="Arial"/>
          <w:sz w:val="22"/>
          <w:szCs w:val="22"/>
        </w:rPr>
      </w:pPr>
      <w:r w:rsidRPr="002039AD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2039AD">
        <w:rPr>
          <w:rFonts w:ascii="Cambria" w:hAnsi="Cambria" w:cs="Arial"/>
          <w:sz w:val="22"/>
          <w:szCs w:val="22"/>
        </w:rPr>
        <w:t>spełniam/</w:t>
      </w:r>
      <w:r w:rsidRPr="002039AD">
        <w:rPr>
          <w:rFonts w:ascii="Cambria" w:hAnsi="Cambria" w:cs="Arial"/>
          <w:sz w:val="22"/>
          <w:szCs w:val="22"/>
        </w:rPr>
        <w:t xml:space="preserve">reprezentowany przeze mnie podmiot spełnia warunki udziału w postępowaniu określone przez Zamawiającego </w:t>
      </w:r>
      <w:r w:rsidRPr="00B51E88">
        <w:rPr>
          <w:rFonts w:ascii="Cambria" w:hAnsi="Cambria" w:cs="Arial"/>
          <w:b/>
          <w:sz w:val="22"/>
          <w:szCs w:val="22"/>
        </w:rPr>
        <w:t>w</w:t>
      </w:r>
      <w:r w:rsidR="00B51E88" w:rsidRPr="00B51E88">
        <w:rPr>
          <w:rFonts w:ascii="Cambria" w:hAnsi="Cambria" w:cs="Arial"/>
          <w:b/>
          <w:sz w:val="22"/>
          <w:szCs w:val="22"/>
        </w:rPr>
        <w:t xml:space="preserve"> rozdziale 24</w:t>
      </w:r>
      <w:r w:rsidRPr="00B51E88">
        <w:rPr>
          <w:rFonts w:ascii="Cambria" w:hAnsi="Cambria" w:cs="Arial"/>
          <w:b/>
          <w:sz w:val="22"/>
          <w:szCs w:val="22"/>
        </w:rPr>
        <w:t xml:space="preserve"> pkt </w:t>
      </w:r>
      <w:r w:rsidR="00B51E88" w:rsidRPr="00B51E88">
        <w:rPr>
          <w:rFonts w:ascii="Cambria" w:hAnsi="Cambria" w:cs="Arial"/>
          <w:b/>
          <w:sz w:val="22"/>
          <w:szCs w:val="22"/>
        </w:rPr>
        <w:t>2</w:t>
      </w:r>
      <w:r w:rsidR="00345404" w:rsidRPr="00B51E88">
        <w:rPr>
          <w:rFonts w:ascii="Cambria" w:hAnsi="Cambria" w:cs="Arial"/>
          <w:b/>
          <w:sz w:val="22"/>
          <w:szCs w:val="22"/>
        </w:rPr>
        <w:t>.</w:t>
      </w:r>
      <w:r w:rsidR="00756EEF" w:rsidRPr="00B51E88">
        <w:rPr>
          <w:rFonts w:ascii="Cambria" w:hAnsi="Cambria" w:cs="Arial"/>
          <w:b/>
          <w:sz w:val="22"/>
          <w:szCs w:val="22"/>
        </w:rPr>
        <w:t xml:space="preserve"> </w:t>
      </w:r>
      <w:proofErr w:type="spellStart"/>
      <w:r w:rsidR="00756EEF" w:rsidRPr="00B51E88">
        <w:rPr>
          <w:rFonts w:ascii="Cambria" w:hAnsi="Cambria" w:cs="Arial"/>
          <w:b/>
          <w:sz w:val="22"/>
          <w:szCs w:val="22"/>
        </w:rPr>
        <w:t>ppkt</w:t>
      </w:r>
      <w:proofErr w:type="spellEnd"/>
      <w:r w:rsidR="00756EEF" w:rsidRPr="00B51E88">
        <w:rPr>
          <w:rFonts w:ascii="Cambria" w:hAnsi="Cambria" w:cs="Arial"/>
          <w:b/>
          <w:sz w:val="22"/>
          <w:szCs w:val="22"/>
        </w:rPr>
        <w:t xml:space="preserve"> </w:t>
      </w:r>
      <w:r w:rsidR="00345404" w:rsidRPr="00B51E88">
        <w:rPr>
          <w:rFonts w:ascii="Cambria" w:hAnsi="Cambria" w:cs="Arial"/>
          <w:b/>
          <w:sz w:val="22"/>
          <w:szCs w:val="22"/>
        </w:rPr>
        <w:t>4) lit.</w:t>
      </w:r>
      <w:r w:rsidR="00756EEF" w:rsidRPr="00B51E88">
        <w:rPr>
          <w:rFonts w:ascii="Cambria" w:hAnsi="Cambria" w:cs="Arial"/>
          <w:b/>
          <w:sz w:val="22"/>
          <w:szCs w:val="22"/>
        </w:rPr>
        <w:t>_______</w:t>
      </w:r>
      <w:r w:rsidRPr="002039AD">
        <w:rPr>
          <w:rFonts w:ascii="Cambria" w:hAnsi="Cambria" w:cs="Arial"/>
          <w:sz w:val="22"/>
          <w:szCs w:val="22"/>
        </w:rPr>
        <w:t xml:space="preserve"> specyfikacji warunków zamówienia, </w:t>
      </w:r>
      <w:r w:rsidR="00756EEF">
        <w:rPr>
          <w:rFonts w:ascii="Cambria" w:hAnsi="Cambria" w:cs="Arial"/>
          <w:sz w:val="22"/>
          <w:szCs w:val="22"/>
        </w:rPr>
        <w:t>(</w:t>
      </w:r>
      <w:r w:rsidR="00756EEF" w:rsidRPr="00F1430C">
        <w:rPr>
          <w:rFonts w:ascii="Cambria" w:hAnsi="Cambria" w:cs="Arial"/>
          <w:i/>
          <w:sz w:val="22"/>
          <w:szCs w:val="22"/>
        </w:rPr>
        <w:t>wskazać właściwą jednostkę redakcyjną SWZ, w której określono warunki udziału w postępowaniu</w:t>
      </w:r>
      <w:r w:rsidR="00756EEF">
        <w:rPr>
          <w:rFonts w:ascii="Cambria" w:hAnsi="Cambria" w:cs="Arial"/>
          <w:sz w:val="22"/>
          <w:szCs w:val="22"/>
        </w:rPr>
        <w:t xml:space="preserve">), na potrzeby spełniania których </w:t>
      </w:r>
      <w:r w:rsidRPr="002039AD">
        <w:rPr>
          <w:rFonts w:ascii="Cambria" w:hAnsi="Cambria" w:cs="Arial"/>
          <w:sz w:val="22"/>
          <w:szCs w:val="22"/>
        </w:rPr>
        <w:t>udostępnia</w:t>
      </w:r>
      <w:r w:rsidR="00A41CC3" w:rsidRPr="002039AD">
        <w:rPr>
          <w:rFonts w:ascii="Cambria" w:hAnsi="Cambria" w:cs="Arial"/>
          <w:sz w:val="22"/>
          <w:szCs w:val="22"/>
        </w:rPr>
        <w:t>m</w:t>
      </w:r>
      <w:r w:rsidRPr="002039AD">
        <w:rPr>
          <w:rFonts w:ascii="Cambria" w:hAnsi="Cambria" w:cs="Arial"/>
          <w:sz w:val="22"/>
          <w:szCs w:val="22"/>
        </w:rPr>
        <w:t xml:space="preserve"> Wykonawcy </w:t>
      </w:r>
      <w:r w:rsidR="00756EEF">
        <w:rPr>
          <w:rFonts w:ascii="Cambria" w:hAnsi="Cambria" w:cs="Arial"/>
          <w:sz w:val="22"/>
          <w:szCs w:val="22"/>
        </w:rPr>
        <w:t xml:space="preserve"> w </w:t>
      </w:r>
      <w:r w:rsidRPr="002039AD">
        <w:rPr>
          <w:rFonts w:ascii="Cambria" w:hAnsi="Cambria" w:cs="Arial"/>
          <w:sz w:val="22"/>
          <w:szCs w:val="22"/>
        </w:rPr>
        <w:t>w/w postępowaniu</w:t>
      </w:r>
      <w:r w:rsidR="0088542F" w:rsidRPr="002039AD">
        <w:rPr>
          <w:rFonts w:ascii="Cambria" w:hAnsi="Cambria" w:cs="Arial"/>
          <w:sz w:val="22"/>
          <w:szCs w:val="22"/>
        </w:rPr>
        <w:t xml:space="preserve"> </w:t>
      </w:r>
      <w:r w:rsidR="00756EEF">
        <w:rPr>
          <w:rFonts w:ascii="Cambria" w:hAnsi="Cambria" w:cs="Arial"/>
          <w:sz w:val="22"/>
          <w:szCs w:val="22"/>
        </w:rPr>
        <w:t>swoje zasoby.</w:t>
      </w:r>
      <w:r w:rsidRPr="002039AD">
        <w:rPr>
          <w:rFonts w:ascii="Cambria" w:hAnsi="Cambria" w:cs="Arial"/>
          <w:sz w:val="22"/>
          <w:szCs w:val="22"/>
        </w:rPr>
        <w:t xml:space="preserve"> </w:t>
      </w:r>
    </w:p>
    <w:p w14:paraId="73F8E975" w14:textId="77777777" w:rsidR="00BF1351" w:rsidRPr="00B1335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2F213414" w14:textId="77777777" w:rsidR="00BF1351" w:rsidRPr="00B1335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B1335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B1335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7D79F6F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60C39B2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055F4D5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C9E689E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764447CF" w14:textId="5ACB1053" w:rsidR="00BF1351" w:rsidRPr="00DB59EA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="00DB59EA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elektronicznej, tj. podpisany kwalifikowanym podpisem elektronicznym,</w:t>
      </w:r>
      <w:r w:rsidR="00DB59EA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DB59EA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3483D63F" w14:textId="77777777" w:rsidR="00790244" w:rsidRPr="00CD5FA3" w:rsidRDefault="00BF1351" w:rsidP="00CD5FA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bookmarkEnd w:id="0"/>
    </w:p>
    <w:sectPr w:rsidR="00790244" w:rsidRPr="00CD5FA3" w:rsidSect="00F318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8BD2B4" w14:textId="77777777" w:rsidR="00A34E11" w:rsidRDefault="00A34E11">
      <w:r>
        <w:separator/>
      </w:r>
    </w:p>
  </w:endnote>
  <w:endnote w:type="continuationSeparator" w:id="0">
    <w:p w14:paraId="1EBA28BD" w14:textId="77777777" w:rsidR="00A34E11" w:rsidRDefault="00A34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B4D5C" w14:textId="77777777" w:rsidR="0012366F" w:rsidRDefault="001236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2DC19" w14:textId="77777777" w:rsidR="008B77F1" w:rsidRDefault="008B77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028B71" w14:textId="77777777" w:rsidR="008B77F1" w:rsidRDefault="008B77F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CDCD3" w14:textId="77777777" w:rsidR="0012366F" w:rsidRDefault="001236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CA5C7" w14:textId="77777777" w:rsidR="00A34E11" w:rsidRDefault="00A34E11">
      <w:r>
        <w:separator/>
      </w:r>
    </w:p>
  </w:footnote>
  <w:footnote w:type="continuationSeparator" w:id="0">
    <w:p w14:paraId="39C063F7" w14:textId="77777777" w:rsidR="00A34E11" w:rsidRDefault="00A34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994FC" w14:textId="77777777" w:rsidR="0012366F" w:rsidRDefault="001236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F14E8" w14:textId="5DF6C5FB" w:rsidR="008B77F1" w:rsidRDefault="00A41CC3" w:rsidP="0083590F">
    <w:pPr>
      <w:pStyle w:val="Nagwek"/>
      <w:tabs>
        <w:tab w:val="clear" w:pos="4535"/>
        <w:tab w:val="clear" w:pos="9071"/>
        <w:tab w:val="center" w:pos="4421"/>
      </w:tabs>
    </w:pPr>
    <w:r>
      <w:t xml:space="preserve"> </w:t>
    </w:r>
    <w:r w:rsidR="0083590F">
      <w:tab/>
    </w:r>
    <w:r w:rsidR="0012366F">
      <w:rPr>
        <w:noProof/>
      </w:rPr>
      <w:drawing>
        <wp:inline distT="0" distB="0" distL="0" distR="0" wp14:anchorId="5F162731" wp14:editId="6FEA6A0D">
          <wp:extent cx="4222750" cy="523875"/>
          <wp:effectExtent l="0" t="0" r="0" b="0"/>
          <wp:docPr id="3108078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80780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27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11B7B6" w14:textId="77777777" w:rsidR="008B77F1" w:rsidRDefault="008B77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EDF09" w14:textId="77777777" w:rsidR="0012366F" w:rsidRDefault="0012366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1351"/>
    <w:rsid w:val="00002306"/>
    <w:rsid w:val="000E78C4"/>
    <w:rsid w:val="0012366F"/>
    <w:rsid w:val="002039AD"/>
    <w:rsid w:val="002A0A2D"/>
    <w:rsid w:val="002C4BE3"/>
    <w:rsid w:val="002C5B3D"/>
    <w:rsid w:val="002D6662"/>
    <w:rsid w:val="002F74F6"/>
    <w:rsid w:val="003340DE"/>
    <w:rsid w:val="003377D0"/>
    <w:rsid w:val="00345404"/>
    <w:rsid w:val="003458F5"/>
    <w:rsid w:val="003501D2"/>
    <w:rsid w:val="0042204A"/>
    <w:rsid w:val="00435822"/>
    <w:rsid w:val="0046328D"/>
    <w:rsid w:val="004824BF"/>
    <w:rsid w:val="00484E15"/>
    <w:rsid w:val="004A6FC9"/>
    <w:rsid w:val="00523EBA"/>
    <w:rsid w:val="00557F3D"/>
    <w:rsid w:val="0058192D"/>
    <w:rsid w:val="005D344F"/>
    <w:rsid w:val="006008B1"/>
    <w:rsid w:val="006226F2"/>
    <w:rsid w:val="006E781C"/>
    <w:rsid w:val="006F2204"/>
    <w:rsid w:val="00725B83"/>
    <w:rsid w:val="00756EEF"/>
    <w:rsid w:val="00790244"/>
    <w:rsid w:val="0083590F"/>
    <w:rsid w:val="0088542F"/>
    <w:rsid w:val="008B77F1"/>
    <w:rsid w:val="00901494"/>
    <w:rsid w:val="009663A3"/>
    <w:rsid w:val="0097697B"/>
    <w:rsid w:val="0098529B"/>
    <w:rsid w:val="009C3066"/>
    <w:rsid w:val="00A34E11"/>
    <w:rsid w:val="00A41CC3"/>
    <w:rsid w:val="00A7026D"/>
    <w:rsid w:val="00AA4BB3"/>
    <w:rsid w:val="00AC2D83"/>
    <w:rsid w:val="00B13357"/>
    <w:rsid w:val="00B51E88"/>
    <w:rsid w:val="00BF1351"/>
    <w:rsid w:val="00C05C83"/>
    <w:rsid w:val="00C77E9E"/>
    <w:rsid w:val="00C811BB"/>
    <w:rsid w:val="00CB3A75"/>
    <w:rsid w:val="00CD5FA3"/>
    <w:rsid w:val="00D0483B"/>
    <w:rsid w:val="00DA00D2"/>
    <w:rsid w:val="00DB59EA"/>
    <w:rsid w:val="00E40FDE"/>
    <w:rsid w:val="00EA5C40"/>
    <w:rsid w:val="00ED7941"/>
    <w:rsid w:val="00EF13DF"/>
    <w:rsid w:val="00F1430C"/>
    <w:rsid w:val="00F30641"/>
    <w:rsid w:val="00F31879"/>
    <w:rsid w:val="00F44B1E"/>
    <w:rsid w:val="00F5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6F879"/>
  <w15:docId w15:val="{0CE26885-B712-4407-A606-FA98A8F0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63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63A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3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3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63A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3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3A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F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Robert Narkun</cp:lastModifiedBy>
  <cp:revision>17</cp:revision>
  <cp:lastPrinted>2021-02-01T10:04:00Z</cp:lastPrinted>
  <dcterms:created xsi:type="dcterms:W3CDTF">2022-05-09T14:25:00Z</dcterms:created>
  <dcterms:modified xsi:type="dcterms:W3CDTF">2024-07-18T01:37:00Z</dcterms:modified>
</cp:coreProperties>
</file>