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42846D28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2B7AC5">
        <w:rPr>
          <w:rFonts w:eastAsia="Calibri"/>
          <w:b/>
        </w:rPr>
        <w:t>3</w:t>
      </w:r>
      <w:r w:rsidR="006176B9">
        <w:rPr>
          <w:rFonts w:eastAsia="Calibri"/>
          <w:b/>
        </w:rPr>
        <w:t xml:space="preserve"> do SWZ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E950F82" w14:textId="77777777" w:rsidR="002B7AC5" w:rsidRDefault="002B7AC5" w:rsidP="00CE2DBB">
      <w:pPr>
        <w:rPr>
          <w:b/>
          <w:u w:val="single"/>
        </w:rPr>
      </w:pPr>
    </w:p>
    <w:p w14:paraId="62BD2A72" w14:textId="77777777" w:rsidR="002B7AC5" w:rsidRPr="002B7AC5" w:rsidRDefault="002B7AC5" w:rsidP="002B7AC5">
      <w:pPr>
        <w:spacing w:line="480" w:lineRule="auto"/>
        <w:rPr>
          <w:b/>
          <w:sz w:val="22"/>
          <w:szCs w:val="22"/>
        </w:rPr>
      </w:pPr>
      <w:r w:rsidRPr="002B7AC5">
        <w:rPr>
          <w:b/>
          <w:sz w:val="22"/>
          <w:szCs w:val="22"/>
        </w:rPr>
        <w:t>Wykonawca:</w:t>
      </w:r>
    </w:p>
    <w:p w14:paraId="0E1230CF" w14:textId="77777777" w:rsidR="002B7AC5" w:rsidRPr="002B7AC5" w:rsidRDefault="002B7AC5" w:rsidP="002B7AC5">
      <w:pPr>
        <w:spacing w:line="276" w:lineRule="auto"/>
        <w:rPr>
          <w:sz w:val="22"/>
          <w:szCs w:val="22"/>
        </w:rPr>
      </w:pPr>
      <w:r w:rsidRPr="002B7AC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AE71D0F" w14:textId="77777777" w:rsidR="002B7AC5" w:rsidRPr="002B7AC5" w:rsidRDefault="002B7AC5" w:rsidP="002B7AC5">
      <w:pPr>
        <w:spacing w:after="200" w:line="276" w:lineRule="auto"/>
        <w:ind w:right="-30"/>
        <w:rPr>
          <w:i/>
          <w:sz w:val="22"/>
          <w:szCs w:val="22"/>
        </w:rPr>
      </w:pPr>
      <w:r w:rsidRPr="002B7AC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2B7AC5">
        <w:rPr>
          <w:i/>
          <w:sz w:val="22"/>
          <w:szCs w:val="22"/>
        </w:rPr>
        <w:t>CEiDG</w:t>
      </w:r>
      <w:proofErr w:type="spellEnd"/>
      <w:r w:rsidRPr="002B7AC5">
        <w:rPr>
          <w:i/>
          <w:sz w:val="22"/>
          <w:szCs w:val="22"/>
        </w:rPr>
        <w:t>)</w:t>
      </w:r>
    </w:p>
    <w:p w14:paraId="3F52BA91" w14:textId="77777777" w:rsidR="002B7AC5" w:rsidRPr="002B7AC5" w:rsidRDefault="002B7AC5" w:rsidP="002B7AC5">
      <w:pPr>
        <w:spacing w:line="480" w:lineRule="auto"/>
        <w:rPr>
          <w:sz w:val="22"/>
          <w:szCs w:val="22"/>
          <w:u w:val="single"/>
        </w:rPr>
      </w:pPr>
      <w:r w:rsidRPr="002B7AC5">
        <w:rPr>
          <w:sz w:val="22"/>
          <w:szCs w:val="22"/>
          <w:u w:val="single"/>
        </w:rPr>
        <w:t>reprezentowany przez:</w:t>
      </w:r>
    </w:p>
    <w:p w14:paraId="63CC18BA" w14:textId="77777777" w:rsidR="002B7AC5" w:rsidRPr="002B7AC5" w:rsidRDefault="002B7AC5" w:rsidP="002B7AC5">
      <w:pPr>
        <w:spacing w:line="276" w:lineRule="auto"/>
        <w:rPr>
          <w:sz w:val="22"/>
          <w:szCs w:val="22"/>
        </w:rPr>
      </w:pPr>
      <w:r w:rsidRPr="002B7AC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DD7F6C" w14:textId="77777777" w:rsidR="002B7AC5" w:rsidRPr="002B7AC5" w:rsidRDefault="002B7AC5" w:rsidP="002B7AC5">
      <w:pPr>
        <w:spacing w:line="276" w:lineRule="auto"/>
        <w:ind w:right="-30"/>
        <w:rPr>
          <w:i/>
          <w:sz w:val="22"/>
          <w:szCs w:val="22"/>
        </w:rPr>
      </w:pPr>
      <w:r w:rsidRPr="002B7AC5">
        <w:rPr>
          <w:i/>
          <w:sz w:val="22"/>
          <w:szCs w:val="22"/>
        </w:rPr>
        <w:t>(imię, nazwisko, stanowisko/podstawa do  reprezentacji)</w:t>
      </w:r>
    </w:p>
    <w:p w14:paraId="01A7CFF0" w14:textId="77777777" w:rsidR="002B7AC5" w:rsidRPr="002B7AC5" w:rsidRDefault="002B7AC5" w:rsidP="00CE2DBB">
      <w:pPr>
        <w:rPr>
          <w:b/>
          <w:u w:val="single"/>
        </w:rPr>
      </w:pPr>
    </w:p>
    <w:p w14:paraId="58C0FC1E" w14:textId="77777777" w:rsidR="002B7AC5" w:rsidRDefault="002B7AC5" w:rsidP="00CE2DBB">
      <w:pPr>
        <w:rPr>
          <w:b/>
          <w:u w:val="single"/>
        </w:rPr>
      </w:pPr>
    </w:p>
    <w:p w14:paraId="4CF41975" w14:textId="77777777" w:rsidR="002B7AC5" w:rsidRDefault="002B7AC5" w:rsidP="00CE2DBB">
      <w:pPr>
        <w:rPr>
          <w:b/>
          <w:u w:val="single"/>
        </w:rPr>
      </w:pPr>
    </w:p>
    <w:p w14:paraId="378C37A0" w14:textId="77777777" w:rsidR="00303CF1" w:rsidRPr="00CD5A18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31075259" w14:textId="673950CF" w:rsidR="00303CF1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r w:rsidR="00CA7082" w:rsidRPr="00CA7082">
        <w:rPr>
          <w:rFonts w:eastAsia="Arial"/>
          <w:b/>
          <w:bCs/>
          <w:kern w:val="3"/>
          <w:sz w:val="22"/>
          <w:szCs w:val="22"/>
          <w:lang w:eastAsia="zh-CN"/>
        </w:rPr>
        <w:t xml:space="preserve">„Zakup tabletów dla Urzędu Gminy Psary w ramach Projektu „ </w:t>
      </w:r>
      <w:r w:rsidR="00CA7082" w:rsidRPr="00CA7082">
        <w:rPr>
          <w:b/>
          <w:bCs/>
          <w:sz w:val="22"/>
          <w:szCs w:val="22"/>
        </w:rPr>
        <w:t>"Zagłębiowski Park Linearny - rewitalizacja obszaru funkcjonalnego doliny rzek Przemszy i Brynicy - Gmina Psary Etap II"</w:t>
      </w:r>
      <w:r w:rsidR="002B7AC5">
        <w:rPr>
          <w:b/>
          <w:bCs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2C93E8C9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lastRenderedPageBreak/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501BA435" w14:textId="43E8962A" w:rsidR="00186F17" w:rsidRDefault="007353C1" w:rsidP="003C6254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4CD5A964" w14:textId="1CDE149E" w:rsidR="002B7AC5" w:rsidRDefault="002B7AC5" w:rsidP="003C6254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0EC9B37D" w14:textId="77777777" w:rsidR="00CA7082" w:rsidRDefault="00CA7082" w:rsidP="003C6254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4C033288" w14:textId="77777777" w:rsidR="002B7AC5" w:rsidRDefault="002B7AC5" w:rsidP="003C6254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5BF0B5DC" w14:textId="6C6A441E" w:rsidR="002B7AC5" w:rsidRDefault="002B7AC5" w:rsidP="00C607B4">
      <w:pPr>
        <w:shd w:val="clear" w:color="auto" w:fill="BFBFBF"/>
        <w:spacing w:line="288" w:lineRule="auto"/>
        <w:jc w:val="both"/>
        <w:rPr>
          <w:sz w:val="22"/>
          <w:szCs w:val="22"/>
        </w:rPr>
      </w:pPr>
    </w:p>
    <w:p w14:paraId="5655FB8E" w14:textId="3C7DAD5C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3E7C265E" w:rsidR="00C607B4" w:rsidRPr="00C607B4" w:rsidRDefault="00C607B4" w:rsidP="00C607B4">
      <w:pPr>
        <w:spacing w:line="288" w:lineRule="auto"/>
        <w:jc w:val="both"/>
      </w:pPr>
      <w:r w:rsidRPr="00C607B4">
        <w:t xml:space="preserve">Oświadczam, że wszystkie informacje podane w powyższych oświadczeniach są aktualne i zgodne z prawdą oraz zostały przedstawione z pełną świadomością konsekwencji wprowadzenia </w:t>
      </w:r>
      <w:r w:rsidR="002B7AC5">
        <w:t>Z</w:t>
      </w:r>
      <w:r w:rsidRPr="00C607B4">
        <w:t>amawiającego w błąd przy przedstawianiu informacji.</w:t>
      </w:r>
    </w:p>
    <w:p w14:paraId="5A27AE69" w14:textId="6AF77DD3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33A3096E" w14:textId="10AD8B85" w:rsidR="00CA7082" w:rsidRDefault="00CA7082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6CCE1686" w14:textId="77777777" w:rsidR="00CA7082" w:rsidRDefault="00CA7082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EE53" w14:textId="77777777" w:rsidR="00354CF2" w:rsidRDefault="00354CF2" w:rsidP="00303CF1">
      <w:r>
        <w:separator/>
      </w:r>
    </w:p>
  </w:endnote>
  <w:endnote w:type="continuationSeparator" w:id="0">
    <w:p w14:paraId="125C60F0" w14:textId="77777777" w:rsidR="00354CF2" w:rsidRDefault="00354CF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0D0B" w14:textId="77777777" w:rsidR="00CA7082" w:rsidRDefault="00CA7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170B" w14:textId="77777777" w:rsidR="00CA7082" w:rsidRPr="00CA7082" w:rsidRDefault="00CA7082" w:rsidP="00CA7082">
    <w:pPr>
      <w:keepNext/>
      <w:suppressAutoHyphens/>
      <w:autoSpaceDN w:val="0"/>
      <w:textAlignment w:val="baseline"/>
      <w:outlineLvl w:val="0"/>
      <w:rPr>
        <w:b/>
        <w:bCs/>
        <w:kern w:val="3"/>
        <w:sz w:val="16"/>
        <w:szCs w:val="16"/>
        <w:lang w:eastAsia="zh-CN"/>
      </w:rPr>
    </w:pPr>
    <w:bookmarkStart w:id="0" w:name="_Hlk84854604"/>
    <w:r w:rsidRPr="00CA7082">
      <w:rPr>
        <w:sz w:val="16"/>
        <w:szCs w:val="16"/>
      </w:rPr>
      <w:t>Projekt: "Zagłębiowski Park Linearny - rewitalizacja obszaru funkcjonalnego doliny rzek Przemszy i Brynicy - Gmina Psary Etap II".</w:t>
    </w:r>
    <w:r w:rsidRPr="00CA7082">
      <w:rPr>
        <w:sz w:val="16"/>
        <w:szCs w:val="16"/>
      </w:rPr>
      <w:br/>
      <w:t>Źródło dofinansowania: Program działań na rzecz ograniczenia niskiej emisji</w:t>
    </w:r>
  </w:p>
  <w:bookmarkEnd w:id="0"/>
  <w:p w14:paraId="5A30C1F5" w14:textId="77777777" w:rsidR="00CA7082" w:rsidRPr="00CA7082" w:rsidRDefault="00CA7082" w:rsidP="00CA7082">
    <w:pPr>
      <w:keepNext/>
      <w:suppressAutoHyphens/>
      <w:autoSpaceDN w:val="0"/>
      <w:ind w:left="142"/>
      <w:jc w:val="center"/>
      <w:textAlignment w:val="baseline"/>
      <w:outlineLvl w:val="0"/>
      <w:rPr>
        <w:rFonts w:eastAsia="Arial Unicode MS"/>
        <w:bCs/>
        <w:kern w:val="3"/>
        <w:sz w:val="16"/>
        <w:szCs w:val="16"/>
      </w:rPr>
    </w:pPr>
  </w:p>
  <w:p w14:paraId="1B8DC05A" w14:textId="77777777" w:rsidR="00CA7082" w:rsidRPr="00CA7082" w:rsidRDefault="00CA7082" w:rsidP="00CA7082">
    <w:pPr>
      <w:keepNext/>
      <w:suppressAutoHyphens/>
      <w:autoSpaceDN w:val="0"/>
      <w:ind w:left="142"/>
      <w:jc w:val="center"/>
      <w:textAlignment w:val="baseline"/>
      <w:outlineLvl w:val="0"/>
      <w:rPr>
        <w:b/>
        <w:bCs/>
        <w:kern w:val="3"/>
        <w:sz w:val="16"/>
        <w:szCs w:val="16"/>
        <w:lang w:eastAsia="zh-CN"/>
      </w:rPr>
    </w:pPr>
  </w:p>
  <w:p w14:paraId="5FF71638" w14:textId="18250791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  <w:p w14:paraId="54D37B39" w14:textId="77777777" w:rsidR="00CA7082" w:rsidRDefault="00CA70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A5A8" w14:textId="77777777" w:rsidR="00CA7082" w:rsidRDefault="00CA7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93E1" w14:textId="77777777" w:rsidR="00354CF2" w:rsidRDefault="00354CF2" w:rsidP="00303CF1">
      <w:r>
        <w:separator/>
      </w:r>
    </w:p>
  </w:footnote>
  <w:footnote w:type="continuationSeparator" w:id="0">
    <w:p w14:paraId="120CDB44" w14:textId="77777777" w:rsidR="00354CF2" w:rsidRDefault="00354CF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0FD" w14:textId="77777777" w:rsidR="00CA7082" w:rsidRDefault="00CA7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245" w14:textId="77777777" w:rsidR="00CA7082" w:rsidRPr="00CA7082" w:rsidRDefault="00CA7082" w:rsidP="00CA7082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CA7082">
      <w:rPr>
        <w:rFonts w:eastAsia="TeXGyrePagella"/>
        <w:sz w:val="16"/>
        <w:szCs w:val="16"/>
        <w:lang w:eastAsia="en-US"/>
      </w:rPr>
      <w:t>Znak sprawy: ZP .271.14.2021</w:t>
    </w:r>
  </w:p>
  <w:p w14:paraId="7DEAD785" w14:textId="011418A2" w:rsidR="00CA7082" w:rsidRPr="00CA7082" w:rsidRDefault="00CA7082" w:rsidP="00CA7082">
    <w:pPr>
      <w:suppressAutoHyphens/>
      <w:autoSpaceDE w:val="0"/>
      <w:autoSpaceDN w:val="0"/>
      <w:jc w:val="both"/>
      <w:textAlignment w:val="baseline"/>
      <w:rPr>
        <w:b/>
        <w:bCs/>
        <w:sz w:val="22"/>
        <w:szCs w:val="22"/>
      </w:rPr>
    </w:pPr>
    <w:r w:rsidRPr="00CA7082">
      <w:rPr>
        <w:rFonts w:eastAsia="TeXGyrePagella"/>
        <w:sz w:val="16"/>
        <w:szCs w:val="16"/>
        <w:lang w:eastAsia="en-US"/>
      </w:rPr>
      <w:t xml:space="preserve">Nazwa zamówienia: </w:t>
    </w:r>
    <w:r w:rsidRPr="00CA7082">
      <w:rPr>
        <w:rFonts w:eastAsia="Arial"/>
        <w:b/>
        <w:bCs/>
        <w:kern w:val="3"/>
        <w:sz w:val="22"/>
        <w:szCs w:val="22"/>
        <w:lang w:eastAsia="zh-CN"/>
      </w:rPr>
      <w:t>„</w:t>
    </w:r>
    <w:r w:rsidRPr="00CA7082">
      <w:rPr>
        <w:rFonts w:eastAsia="Arial"/>
        <w:b/>
        <w:bCs/>
        <w:kern w:val="3"/>
        <w:sz w:val="16"/>
        <w:szCs w:val="16"/>
        <w:lang w:eastAsia="zh-CN"/>
      </w:rPr>
      <w:t xml:space="preserve">Zakup tabletów dla Urzędu Gminy Psary w ramach Projektu „ </w:t>
    </w:r>
    <w:r w:rsidRPr="00CA7082">
      <w:rPr>
        <w:b/>
        <w:bCs/>
        <w:sz w:val="16"/>
        <w:szCs w:val="16"/>
      </w:rPr>
      <w:t xml:space="preserve">"Zagłębiowski Park Linearny - rewitalizacja </w:t>
    </w:r>
    <w:r w:rsidRPr="00CA7082">
      <w:rPr>
        <w:b/>
        <w:bCs/>
        <w:sz w:val="16"/>
        <w:szCs w:val="16"/>
      </w:rPr>
      <w:br/>
      <w:t xml:space="preserve">                                     obszaru funkcjonalnego doliny rzek Przemszy i Brynicy - Gmina Psary Etap II".</w:t>
    </w:r>
  </w:p>
  <w:p w14:paraId="23F910D4" w14:textId="5A41A1EC" w:rsidR="00CD5A18" w:rsidRPr="001B23CD" w:rsidRDefault="00CD5A18" w:rsidP="001B23CD">
    <w:pPr>
      <w:pStyle w:val="Nagwek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0FCA" w14:textId="77777777" w:rsidR="00CA7082" w:rsidRDefault="00CA7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75F04"/>
    <w:rsid w:val="002912CC"/>
    <w:rsid w:val="002A0022"/>
    <w:rsid w:val="002B7AC5"/>
    <w:rsid w:val="0030293F"/>
    <w:rsid w:val="00303CF1"/>
    <w:rsid w:val="00322B81"/>
    <w:rsid w:val="003321B8"/>
    <w:rsid w:val="00333033"/>
    <w:rsid w:val="003438F4"/>
    <w:rsid w:val="00354CF2"/>
    <w:rsid w:val="0039498A"/>
    <w:rsid w:val="003C6254"/>
    <w:rsid w:val="003E14C2"/>
    <w:rsid w:val="003F73AD"/>
    <w:rsid w:val="00430563"/>
    <w:rsid w:val="00441FB9"/>
    <w:rsid w:val="004843CC"/>
    <w:rsid w:val="004B6498"/>
    <w:rsid w:val="004D3BE3"/>
    <w:rsid w:val="005318CC"/>
    <w:rsid w:val="005472DE"/>
    <w:rsid w:val="005775FC"/>
    <w:rsid w:val="005E1BFF"/>
    <w:rsid w:val="005E62C3"/>
    <w:rsid w:val="006161C2"/>
    <w:rsid w:val="006176B9"/>
    <w:rsid w:val="00691169"/>
    <w:rsid w:val="00712480"/>
    <w:rsid w:val="00724BAB"/>
    <w:rsid w:val="007353C1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747FC"/>
    <w:rsid w:val="00975F91"/>
    <w:rsid w:val="00985AE8"/>
    <w:rsid w:val="009E3B59"/>
    <w:rsid w:val="00A52282"/>
    <w:rsid w:val="00A93B33"/>
    <w:rsid w:val="00B321CF"/>
    <w:rsid w:val="00BB34B8"/>
    <w:rsid w:val="00C50182"/>
    <w:rsid w:val="00C607B4"/>
    <w:rsid w:val="00C77652"/>
    <w:rsid w:val="00C81171"/>
    <w:rsid w:val="00C936A7"/>
    <w:rsid w:val="00CA117F"/>
    <w:rsid w:val="00CA7082"/>
    <w:rsid w:val="00CC72D9"/>
    <w:rsid w:val="00CD5A18"/>
    <w:rsid w:val="00CD6A3E"/>
    <w:rsid w:val="00CE2DBB"/>
    <w:rsid w:val="00DC2FEC"/>
    <w:rsid w:val="00DC326D"/>
    <w:rsid w:val="00E555E3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50</cp:revision>
  <cp:lastPrinted>2021-02-22T10:58:00Z</cp:lastPrinted>
  <dcterms:created xsi:type="dcterms:W3CDTF">2021-01-20T13:55:00Z</dcterms:created>
  <dcterms:modified xsi:type="dcterms:W3CDTF">2021-10-20T12:32:00Z</dcterms:modified>
</cp:coreProperties>
</file>