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8B77" w14:textId="76E1DF43" w:rsidR="0046482F" w:rsidRPr="000F5C7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0F5C73">
        <w:rPr>
          <w:rFonts w:ascii="Cambria" w:hAnsi="Cambria" w:cs="Times New Roman"/>
          <w:b/>
          <w:sz w:val="24"/>
          <w:szCs w:val="24"/>
        </w:rPr>
        <w:t>3</w:t>
      </w:r>
      <w:r w:rsidR="00342AEB" w:rsidRPr="000F5C73">
        <w:rPr>
          <w:rFonts w:ascii="Cambria" w:hAnsi="Cambria" w:cs="Times New Roman"/>
          <w:b/>
          <w:sz w:val="24"/>
          <w:szCs w:val="24"/>
        </w:rPr>
        <w:t xml:space="preserve"> </w:t>
      </w:r>
      <w:r w:rsidRPr="000F5C73">
        <w:rPr>
          <w:rFonts w:ascii="Cambria" w:hAnsi="Cambria" w:cs="Times New Roman"/>
          <w:b/>
          <w:sz w:val="24"/>
          <w:szCs w:val="24"/>
        </w:rPr>
        <w:t>d</w:t>
      </w:r>
      <w:r w:rsidRPr="000F5C73">
        <w:rPr>
          <w:rFonts w:ascii="Cambria" w:hAnsi="Cambria"/>
          <w:b/>
          <w:bCs/>
          <w:sz w:val="24"/>
          <w:szCs w:val="24"/>
        </w:rPr>
        <w:t>o SWZ</w:t>
      </w:r>
    </w:p>
    <w:p w14:paraId="1A2229A7" w14:textId="35BF20A2" w:rsidR="0046482F" w:rsidRPr="000F5C73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14:paraId="74E5DC63" w14:textId="65E3E33F" w:rsidR="00BE3243" w:rsidRPr="000F5C73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0F5C73">
        <w:rPr>
          <w:rFonts w:ascii="Cambria" w:hAnsi="Cambria"/>
          <w:bCs/>
        </w:rPr>
        <w:t>(Numer referencyjny:</w:t>
      </w:r>
      <w:r w:rsidRPr="000F5C73">
        <w:rPr>
          <w:rFonts w:ascii="Cambria" w:hAnsi="Cambria"/>
          <w:b/>
        </w:rPr>
        <w:t xml:space="preserve"> IN.271.</w:t>
      </w:r>
      <w:r w:rsidR="000F5C73" w:rsidRPr="000F5C73">
        <w:rPr>
          <w:rFonts w:ascii="Cambria" w:hAnsi="Cambria"/>
          <w:b/>
        </w:rPr>
        <w:t>1</w:t>
      </w:r>
      <w:r w:rsidRPr="000F5C73">
        <w:rPr>
          <w:rFonts w:ascii="Cambria" w:hAnsi="Cambria"/>
          <w:b/>
        </w:rPr>
        <w:t>3.2024.KB</w:t>
      </w:r>
      <w:r w:rsidRPr="000F5C73">
        <w:rPr>
          <w:rFonts w:ascii="Cambria" w:hAnsi="Cambria"/>
          <w:bCs/>
        </w:rPr>
        <w:t>)</w:t>
      </w:r>
    </w:p>
    <w:bookmarkEnd w:id="0"/>
    <w:p w14:paraId="65E19B75" w14:textId="77777777" w:rsidR="00D10BA0" w:rsidRPr="000F5C7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</w:p>
    <w:p w14:paraId="3A59C5C5" w14:textId="4F106F1E" w:rsidR="00121446" w:rsidRPr="000F5C73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0F5C73">
        <w:rPr>
          <w:rFonts w:ascii="Cambria" w:hAnsi="Cambria" w:cstheme="minorHAnsi"/>
          <w:b/>
          <w:bCs/>
        </w:rPr>
        <w:t>DANE DOTYCZĄCE ZAMAWIAJĄCEGO:</w:t>
      </w:r>
    </w:p>
    <w:p w14:paraId="7BAABE3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6050E008" w14:textId="24B12621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19AF83D3" w14:textId="3B10964E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14:paraId="7D610539" w14:textId="716F0A1B" w:rsidR="00BE3243" w:rsidRPr="000F5C73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0F5C73">
        <w:rPr>
          <w:rFonts w:ascii="Cambria" w:hAnsi="Cambria"/>
          <w:bCs/>
          <w:color w:val="000000"/>
        </w:rPr>
        <w:t xml:space="preserve">Adres poczty elektronicznej: </w:t>
      </w:r>
      <w:hyperlink r:id="rId7" w:history="1">
        <w:r w:rsidRPr="000F5C73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sekretariat@miedzyrzecgmina.pl</w:t>
        </w:r>
      </w:hyperlink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 xml:space="preserve">  </w:t>
      </w:r>
    </w:p>
    <w:p w14:paraId="0E12582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62C5E94C" w14:textId="77777777" w:rsidR="00BE3243" w:rsidRPr="000F5C73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6"/>
      </w:tblGrid>
      <w:tr w:rsidR="00BE3243" w:rsidRPr="000F5C73" w14:paraId="1CFDB2AC" w14:textId="77777777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14:paraId="2DE86463" w14:textId="77777777" w:rsidR="0066248D" w:rsidRPr="000F5C73" w:rsidRDefault="0066248D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14:paraId="196FE2A1" w14:textId="77777777" w:rsidR="0033132E" w:rsidRPr="000F5C73" w:rsidRDefault="0033132E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14:paraId="2F89EB7F" w14:textId="77777777" w:rsidR="0033132E" w:rsidRPr="000F5C73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14:paraId="591C4240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C26664C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 xml:space="preserve">Nazwa </w:t>
            </w:r>
            <w:r w:rsidRPr="000F5C73">
              <w:rPr>
                <w:rFonts w:ascii="Cambria" w:eastAsia="Times New Roman" w:hAnsi="Cambria"/>
              </w:rPr>
              <w:t>albo imię i nazwisko</w:t>
            </w:r>
            <w:r w:rsidRPr="000F5C73">
              <w:rPr>
                <w:rFonts w:ascii="Cambria" w:eastAsia="Times New Roman" w:hAnsi="Cambria"/>
                <w:iCs/>
              </w:rPr>
              <w:t xml:space="preserve"> Wykonawcy</w:t>
            </w:r>
            <w:r w:rsidRPr="000F5C73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0F5C73">
              <w:rPr>
                <w:rFonts w:ascii="Cambria" w:eastAsia="Times New Roman" w:hAnsi="Cambria"/>
                <w:iCs/>
              </w:rPr>
              <w:t>:</w:t>
            </w:r>
          </w:p>
          <w:p w14:paraId="582F2B4E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9D23EF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783E13" w14:textId="77777777" w:rsidR="0033132E" w:rsidRPr="000F5C73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F5C73">
              <w:rPr>
                <w:rFonts w:ascii="Cambria" w:hAnsi="Cambria" w:cs="Arial"/>
              </w:rPr>
              <w:t>Siedziba albo miejsce zamieszkania i adres Wykonawcy:</w:t>
            </w:r>
          </w:p>
          <w:p w14:paraId="0EF225DD" w14:textId="77777777" w:rsidR="0033132E" w:rsidRPr="000F5C73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459239B" w14:textId="2228662F" w:rsidR="0033132E" w:rsidRPr="000F5C73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b/>
                <w:iCs/>
              </w:rPr>
              <w:t>NIP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F5C73">
              <w:rPr>
                <w:rFonts w:ascii="Cambria" w:hAnsi="Cambria" w:cs="Arial"/>
                <w:b/>
                <w:iCs/>
              </w:rPr>
              <w:t>REGON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AB7D44A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0957F2B4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0E069260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2D2A1C15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415BD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0F5C73">
              <w:rPr>
                <w:rFonts w:ascii="Cambria" w:hAnsi="Cambria" w:cs="Arial"/>
                <w:i/>
              </w:rPr>
              <w:t>(jeżeli inny niż adres siedziby):</w:t>
            </w:r>
          </w:p>
          <w:p w14:paraId="3D42D1C5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7651CD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12CFA25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0F5C73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5851AA8" w14:textId="77777777" w:rsidR="0033132E" w:rsidRPr="000F5C73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14:paraId="6E5C883A" w14:textId="77777777" w:rsidR="0033132E" w:rsidRPr="000F5C73" w:rsidRDefault="0033132E" w:rsidP="0033132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163CEB4" w14:textId="499518DD" w:rsidR="004E616B" w:rsidRPr="000F5C73" w:rsidRDefault="004E616B" w:rsidP="00593E8B">
            <w:pPr>
              <w:spacing w:line="360" w:lineRule="auto"/>
              <w:rPr>
                <w:rFonts w:ascii="Cambria" w:hAnsi="Cambria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E3243" w:rsidRPr="000F5C73" w14:paraId="6F3B0350" w14:textId="77777777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4BBC3DE3" w14:textId="77777777" w:rsidR="0066248D" w:rsidRPr="000F5C73" w:rsidRDefault="0066248D" w:rsidP="00593E8B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0F9EF94C" w14:textId="77777777" w:rsidR="0066248D" w:rsidRPr="00491A9D" w:rsidRDefault="0066248D" w:rsidP="00593E8B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14:paraId="7BF144E6" w14:textId="77777777" w:rsidR="003877E0" w:rsidRPr="000F5C73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0F5C7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0F5C7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0F5C73">
              <w:rPr>
                <w:rFonts w:ascii="Cambria" w:hAnsi="Cambria" w:cs="Arial"/>
                <w:iCs/>
              </w:rPr>
              <w:t xml:space="preserve"> na zadanie pn.</w:t>
            </w:r>
            <w:r w:rsidR="004E616B" w:rsidRPr="000F5C73">
              <w:rPr>
                <w:rFonts w:ascii="Cambria" w:hAnsi="Cambria"/>
                <w:b/>
                <w:bCs/>
              </w:rPr>
              <w:t xml:space="preserve"> </w:t>
            </w:r>
          </w:p>
          <w:p w14:paraId="6071F012" w14:textId="77777777" w:rsidR="00432EB3" w:rsidRPr="000F5C73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</w:p>
          <w:p w14:paraId="33E3F906" w14:textId="77777777" w:rsidR="000F5C73" w:rsidRPr="00491A9D" w:rsidRDefault="000F5C73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1" w:name="_Hlk156910579"/>
            <w:r w:rsidRPr="00491A9D">
              <w:rPr>
                <w:rFonts w:ascii="Cambria" w:hAnsi="Cambria"/>
                <w:b/>
                <w:bCs/>
                <w:i/>
                <w:iCs/>
              </w:rPr>
              <w:t xml:space="preserve">„Świadczenie dostaw wyposażenia branżowego – działalność </w:t>
            </w:r>
            <w:r w:rsidRPr="00491A9D">
              <w:rPr>
                <w:rFonts w:ascii="Cambria" w:hAnsi="Cambria"/>
                <w:b/>
                <w:bCs/>
                <w:i/>
                <w:iCs/>
              </w:rPr>
              <w:br/>
              <w:t xml:space="preserve">terapeutyczno-edukacyjna – do placówek oświatowych na terenie </w:t>
            </w:r>
          </w:p>
          <w:p w14:paraId="62D660BA" w14:textId="5A98D303" w:rsidR="000F5C73" w:rsidRPr="00491A9D" w:rsidRDefault="000F5C73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491A9D">
              <w:rPr>
                <w:rFonts w:ascii="Cambria" w:hAnsi="Cambria"/>
                <w:b/>
                <w:bCs/>
                <w:i/>
                <w:iCs/>
              </w:rPr>
              <w:t>Gminy Międzyrzec Podlaski”</w:t>
            </w:r>
          </w:p>
          <w:bookmarkEnd w:id="1"/>
          <w:p w14:paraId="5D1A226D" w14:textId="77777777" w:rsidR="00301FF0" w:rsidRPr="00511023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14:paraId="261E0787" w14:textId="308C87A9" w:rsidR="0066248D" w:rsidRPr="00511023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  <w:r w:rsidRPr="00511023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zgodnie z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zakresem </w:t>
            </w:r>
            <w:r w:rsidR="000F5C7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625AA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</w:t>
            </w:r>
            <w:r w:rsidR="00CF6759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/>
                <w:sz w:val="22"/>
                <w:szCs w:val="22"/>
              </w:rPr>
              <w:t xml:space="preserve">za </w:t>
            </w:r>
            <w:r w:rsidR="0066248D" w:rsidRPr="00511023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cenę:</w:t>
            </w:r>
          </w:p>
          <w:p w14:paraId="691385A8" w14:textId="77777777" w:rsidR="0066248D" w:rsidRPr="00491A9D" w:rsidRDefault="0066248D" w:rsidP="00593E8B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2"/>
                <w:szCs w:val="12"/>
                <w:highlight w:val="yellow"/>
              </w:rPr>
            </w:pPr>
          </w:p>
          <w:p w14:paraId="39503978" w14:textId="77777777" w:rsidR="00625AAD" w:rsidRPr="00744213" w:rsidRDefault="00625AAD" w:rsidP="0062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>w zakresie części 1 zamówienia*:</w:t>
            </w:r>
          </w:p>
          <w:p w14:paraId="55B9717B" w14:textId="1C575C8A" w:rsidR="00625AAD" w:rsidRPr="00744213" w:rsidRDefault="00F918E9" w:rsidP="0062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rFonts w:ascii="Cambria" w:hAnsi="Cambria"/>
                <w:bCs/>
                <w:iCs/>
              </w:rPr>
            </w:pPr>
            <w:r w:rsidRPr="00F918E9">
              <w:rPr>
                <w:rFonts w:ascii="Cambria" w:hAnsi="Cambria"/>
                <w:b/>
                <w:bCs/>
                <w:u w:val="single"/>
              </w:rPr>
              <w:t>kącik wyciszenia</w:t>
            </w:r>
            <w:r w:rsidRPr="000C7576">
              <w:rPr>
                <w:rFonts w:ascii="Cambria" w:hAnsi="Cambria"/>
              </w:rPr>
              <w:t xml:space="preserve"> </w:t>
            </w:r>
            <w:r w:rsidRPr="000C7576">
              <w:rPr>
                <w:rFonts w:ascii="Cambria" w:hAnsi="Cambria"/>
                <w:i/>
                <w:iCs/>
              </w:rPr>
              <w:t xml:space="preserve">(lokalizacja: </w:t>
            </w:r>
            <w:r w:rsidRPr="000C7576">
              <w:rPr>
                <w:rStyle w:val="Pogrubienie"/>
                <w:rFonts w:ascii="Cambria" w:hAnsi="Cambria"/>
                <w:i/>
                <w:iCs/>
              </w:rPr>
              <w:t xml:space="preserve">Publiczna Szkoła Podstawowa im. Karola Krysińskiego </w:t>
            </w:r>
            <w:r w:rsidR="002D7963">
              <w:rPr>
                <w:rStyle w:val="Pogrubienie"/>
                <w:rFonts w:ascii="Cambria" w:hAnsi="Cambria"/>
                <w:i/>
                <w:iCs/>
              </w:rPr>
              <w:br/>
            </w:r>
            <w:r w:rsidRPr="000C7576">
              <w:rPr>
                <w:rStyle w:val="Pogrubienie"/>
                <w:rFonts w:ascii="Cambria" w:hAnsi="Cambria"/>
                <w:i/>
                <w:iCs/>
              </w:rPr>
              <w:t>w Rudnikach, Rudniki 2, 21-560 Międzyrzec Podlaski)</w:t>
            </w:r>
          </w:p>
          <w:p w14:paraId="46436110" w14:textId="77777777" w:rsidR="00625AAD" w:rsidRPr="00491A9D" w:rsidRDefault="00625AAD" w:rsidP="00625AAD">
            <w:pPr>
              <w:spacing w:line="276" w:lineRule="auto"/>
              <w:jc w:val="both"/>
              <w:rPr>
                <w:rFonts w:ascii="Cambria" w:hAnsi="Cambria"/>
                <w:bCs/>
                <w:iCs/>
                <w:sz w:val="12"/>
                <w:szCs w:val="12"/>
              </w:rPr>
            </w:pPr>
          </w:p>
          <w:p w14:paraId="55CBB583" w14:textId="440DE4CF" w:rsidR="00744213" w:rsidRPr="00744213" w:rsidRDefault="00744213" w:rsidP="0074421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47" w:hanging="447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02FF4D4B" w14:textId="77777777" w:rsidR="00744213" w:rsidRPr="00744213" w:rsidRDefault="00744213" w:rsidP="007442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744DC8A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291BEE60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3C15AA44" w14:textId="253A4540" w:rsidR="00744213" w:rsidRPr="00315BA6" w:rsidRDefault="00744213" w:rsidP="00315BA6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784CB4FD" w14:textId="77777777" w:rsidR="002D7963" w:rsidRPr="00491A9D" w:rsidRDefault="002D7963" w:rsidP="002D7963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31C84FC3" w14:textId="553FDD9F" w:rsidR="002D7963" w:rsidRPr="00744213" w:rsidRDefault="002D7963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2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68797963" w14:textId="3E5D04AE" w:rsidR="002D7963" w:rsidRPr="002D7963" w:rsidRDefault="002D7963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</w:rPr>
            </w:pPr>
            <w:r w:rsidRPr="002D7963">
              <w:rPr>
                <w:rFonts w:ascii="Cambria" w:hAnsi="Cambria"/>
                <w:b/>
                <w:bCs/>
                <w:u w:val="single"/>
              </w:rPr>
              <w:t xml:space="preserve">gabinet do </w:t>
            </w:r>
            <w:proofErr w:type="spellStart"/>
            <w:r w:rsidRPr="002D7963">
              <w:rPr>
                <w:rFonts w:ascii="Cambria" w:hAnsi="Cambria"/>
                <w:b/>
                <w:bCs/>
                <w:u w:val="single"/>
              </w:rPr>
              <w:t>Biofeedback</w:t>
            </w:r>
            <w:proofErr w:type="spellEnd"/>
            <w:r w:rsidRPr="000C7576">
              <w:rPr>
                <w:rFonts w:ascii="Cambria" w:hAnsi="Cambria"/>
                <w:i/>
                <w:iCs/>
              </w:rPr>
              <w:t xml:space="preserve"> (lokalizacja: </w:t>
            </w:r>
            <w:r w:rsidRPr="000C7576">
              <w:rPr>
                <w:rStyle w:val="Pogrubienie"/>
                <w:rFonts w:ascii="Cambria" w:hAnsi="Cambria"/>
                <w:i/>
                <w:iCs/>
              </w:rPr>
              <w:t xml:space="preserve">Publiczna Szkoła Podstawowa im. Marii Konopnickiej w Misiach, Misie 118, 21-560 </w:t>
            </w:r>
            <w:r w:rsidRPr="005936B6">
              <w:rPr>
                <w:rStyle w:val="Pogrubienie"/>
                <w:rFonts w:ascii="Cambria" w:hAnsi="Cambria"/>
                <w:i/>
                <w:iCs/>
              </w:rPr>
              <w:t>Międzyrzec Podlaski)</w:t>
            </w:r>
          </w:p>
          <w:p w14:paraId="2078441C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40D9B885" w14:textId="77777777" w:rsidR="002D7963" w:rsidRPr="00744213" w:rsidRDefault="002D7963" w:rsidP="0051522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7B8891B1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414A292A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616A051E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090CD5C3" w14:textId="44EBC3CE" w:rsidR="002D7963" w:rsidRPr="002C1BCD" w:rsidRDefault="002D7963" w:rsidP="002C1BCD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07C0BC2B" w14:textId="77777777" w:rsidR="00515221" w:rsidRPr="00491A9D" w:rsidRDefault="00515221" w:rsidP="00515221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07FF6004" w14:textId="18B0688F" w:rsidR="00515221" w:rsidRPr="00744213" w:rsidRDefault="00515221" w:rsidP="00515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3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662D0179" w14:textId="4482AFD1" w:rsidR="00515221" w:rsidRPr="002D7963" w:rsidRDefault="00515221" w:rsidP="00A97D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</w:rPr>
            </w:pPr>
            <w:r w:rsidRPr="00515221">
              <w:rPr>
                <w:rFonts w:ascii="Cambria" w:hAnsi="Cambria"/>
                <w:b/>
                <w:bCs/>
                <w:u w:val="single"/>
              </w:rPr>
              <w:t>sala integracji sensorycznej</w:t>
            </w:r>
            <w:r w:rsidRPr="005936B6">
              <w:rPr>
                <w:rFonts w:ascii="Cambria" w:hAnsi="Cambria"/>
                <w:i/>
                <w:iCs/>
              </w:rPr>
              <w:t xml:space="preserve"> (lokalizacja: </w:t>
            </w:r>
            <w:r w:rsidRPr="005936B6">
              <w:rPr>
                <w:rStyle w:val="Pogrubienie"/>
                <w:rFonts w:ascii="Cambria" w:hAnsi="Cambria"/>
                <w:i/>
                <w:iCs/>
              </w:rPr>
              <w:t>Publiczna Szkoła Podstawowa im. Marii Konopnickiej w Misiach, Misie 118, 21-560 Międzyrzec Podlaski)</w:t>
            </w:r>
          </w:p>
          <w:p w14:paraId="5BD47F6E" w14:textId="77777777" w:rsidR="00515221" w:rsidRPr="00744213" w:rsidRDefault="00515221" w:rsidP="00515221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02298AF0" w14:textId="77777777" w:rsidR="00515221" w:rsidRPr="00744213" w:rsidRDefault="00515221" w:rsidP="0051522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0EC3C2DA" w14:textId="77777777" w:rsidR="00515221" w:rsidRPr="00744213" w:rsidRDefault="00515221" w:rsidP="0051522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716D861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136878A8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29E99295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7BD0CDE9" w14:textId="77777777" w:rsidR="00A97D2F" w:rsidRPr="00491A9D" w:rsidRDefault="00A97D2F" w:rsidP="00A97D2F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  <w:highlight w:val="yellow"/>
              </w:rPr>
            </w:pPr>
          </w:p>
          <w:p w14:paraId="147868A5" w14:textId="60A95173" w:rsidR="00A97D2F" w:rsidRPr="00744213" w:rsidRDefault="00A97D2F" w:rsidP="00A97D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lastRenderedPageBreak/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4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17968021" w14:textId="4EC71904" w:rsidR="00A97D2F" w:rsidRDefault="00A97D2F" w:rsidP="00A97D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</w:rPr>
            </w:pPr>
            <w:r w:rsidRPr="00A97D2F">
              <w:rPr>
                <w:rFonts w:ascii="Cambria" w:hAnsi="Cambria"/>
                <w:b/>
                <w:bCs/>
                <w:u w:val="single"/>
              </w:rPr>
              <w:t>sala integracji sensorycznej</w:t>
            </w:r>
            <w:r w:rsidRPr="005936B6">
              <w:rPr>
                <w:rFonts w:ascii="Cambria" w:hAnsi="Cambria"/>
                <w:i/>
                <w:iCs/>
              </w:rPr>
              <w:t xml:space="preserve"> (lokalizacja: Publiczna </w:t>
            </w:r>
            <w:r w:rsidRPr="005936B6">
              <w:rPr>
                <w:rStyle w:val="Pogrubienie"/>
                <w:rFonts w:ascii="Cambria" w:hAnsi="Cambria"/>
                <w:i/>
                <w:iCs/>
              </w:rPr>
              <w:t>Szkoła Podstawowa im. Henryka Sienkiewicza w Halasach, Halasy 41, 21-560 Międzyrzec Podlaski);</w:t>
            </w:r>
          </w:p>
          <w:p w14:paraId="03BE2DB6" w14:textId="77777777" w:rsidR="00A97D2F" w:rsidRPr="00744213" w:rsidRDefault="00A97D2F" w:rsidP="00A97D2F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31EC49AD" w14:textId="77777777" w:rsidR="00A97D2F" w:rsidRPr="00744213" w:rsidRDefault="00A97D2F" w:rsidP="00B838B3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50D35248" w14:textId="77777777" w:rsidR="00A97D2F" w:rsidRPr="00744213" w:rsidRDefault="00A97D2F" w:rsidP="00A97D2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5608653A" w14:textId="77777777" w:rsidR="00A97D2F" w:rsidRPr="00744213" w:rsidRDefault="00A97D2F" w:rsidP="00A97D2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41BAC7E2" w14:textId="77777777" w:rsidR="00A97D2F" w:rsidRPr="00744213" w:rsidRDefault="00A97D2F" w:rsidP="00A97D2F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3592F1DC" w14:textId="77777777" w:rsidR="00A97D2F" w:rsidRPr="00744213" w:rsidRDefault="00A97D2F" w:rsidP="00A97D2F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6D1BB23D" w14:textId="77777777" w:rsidR="00B838B3" w:rsidRPr="002D7963" w:rsidRDefault="00B838B3" w:rsidP="00B838B3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8"/>
                <w:szCs w:val="28"/>
                <w:highlight w:val="yellow"/>
              </w:rPr>
            </w:pPr>
          </w:p>
          <w:p w14:paraId="3B6EB41F" w14:textId="23F1D6C7" w:rsidR="00B838B3" w:rsidRPr="00744213" w:rsidRDefault="00B838B3" w:rsidP="00B838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5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00505FEC" w14:textId="7CA5D7E7" w:rsidR="00B838B3" w:rsidRPr="00B838B3" w:rsidRDefault="00B838B3" w:rsidP="00B838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rFonts w:ascii="Cambria" w:hAnsi="Cambria"/>
                <w:b/>
                <w:i/>
                <w:iCs/>
              </w:rPr>
            </w:pPr>
            <w:r w:rsidRPr="00A97D2F">
              <w:rPr>
                <w:rFonts w:ascii="Cambria" w:hAnsi="Cambria"/>
                <w:b/>
                <w:bCs/>
                <w:u w:val="single"/>
              </w:rPr>
              <w:t>sala integracji sensorycznej</w:t>
            </w:r>
            <w:r w:rsidRPr="005936B6">
              <w:rPr>
                <w:rFonts w:ascii="Cambria" w:hAnsi="Cambria"/>
                <w:i/>
                <w:iCs/>
              </w:rPr>
              <w:t xml:space="preserve"> (lokalizacja: </w:t>
            </w:r>
            <w:r w:rsidRPr="005936B6">
              <w:rPr>
                <w:rStyle w:val="Pogrubienie"/>
                <w:rFonts w:ascii="Cambria" w:hAnsi="Cambria"/>
                <w:i/>
                <w:iCs/>
              </w:rPr>
              <w:t>Publiczna Szkoła Podstawowa im. Kardynała Stefana Wyszyńskiego w Krzewicy, Krzewica 44, 21-560 Międzyrzec Podlaski)</w:t>
            </w:r>
          </w:p>
          <w:p w14:paraId="3B851D90" w14:textId="77777777" w:rsidR="00B838B3" w:rsidRPr="00744213" w:rsidRDefault="00B838B3" w:rsidP="00B838B3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7CCC004A" w14:textId="77777777" w:rsidR="00B838B3" w:rsidRPr="00744213" w:rsidRDefault="00B838B3" w:rsidP="00B838B3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39341510" w14:textId="77777777" w:rsidR="00B838B3" w:rsidRPr="00744213" w:rsidRDefault="00B838B3" w:rsidP="00B838B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E18DC29" w14:textId="77777777" w:rsidR="00B838B3" w:rsidRPr="00744213" w:rsidRDefault="00B838B3" w:rsidP="00B838B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5C50698E" w14:textId="77777777" w:rsidR="00B838B3" w:rsidRPr="00744213" w:rsidRDefault="00B838B3" w:rsidP="00B838B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13EE4AB3" w14:textId="77777777" w:rsidR="00B838B3" w:rsidRPr="00744213" w:rsidRDefault="00B838B3" w:rsidP="00B838B3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37B46DE6" w14:textId="77777777" w:rsidR="00B838B3" w:rsidRPr="00744213" w:rsidRDefault="00B838B3" w:rsidP="00B838B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2A67E7F9" w14:textId="5E9C748C" w:rsidR="00A97D2F" w:rsidRPr="00EF35A1" w:rsidRDefault="00A97D2F" w:rsidP="002C1BC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BE3243" w:rsidRPr="000F5C73" w14:paraId="422A4A4B" w14:textId="77777777" w:rsidTr="00625AAD">
        <w:trPr>
          <w:trHeight w:val="147"/>
          <w:jc w:val="center"/>
        </w:trPr>
        <w:tc>
          <w:tcPr>
            <w:tcW w:w="10056" w:type="dxa"/>
          </w:tcPr>
          <w:p w14:paraId="45FAF552" w14:textId="77777777" w:rsidR="0066248D" w:rsidRPr="00B838B3" w:rsidRDefault="0066248D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D. OŚWIADCZENIE DOTYCZĄCE POSTANOWIEŃ TREŚCI SWZ.</w:t>
            </w:r>
          </w:p>
          <w:p w14:paraId="2DA061A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B838B3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CF9F6E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42435A6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B838B3">
              <w:rPr>
                <w:rFonts w:ascii="Cambria" w:hAnsi="Cambria" w:cs="Arial"/>
              </w:rPr>
              <w:br/>
              <w:t xml:space="preserve">w SWZ. </w:t>
            </w:r>
          </w:p>
          <w:p w14:paraId="3C2AF05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zrealizuję/</w:t>
            </w:r>
            <w:proofErr w:type="spellStart"/>
            <w:r w:rsidRPr="00B838B3">
              <w:rPr>
                <w:rFonts w:ascii="Cambria" w:hAnsi="Cambria" w:cs="Arial"/>
              </w:rPr>
              <w:t>emy</w:t>
            </w:r>
            <w:proofErr w:type="spellEnd"/>
            <w:r w:rsidRPr="00B838B3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1472C9C" w14:textId="77777777" w:rsidR="004C3668" w:rsidRPr="00B838B3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B838B3">
              <w:rPr>
                <w:rFonts w:ascii="Cambria" w:hAnsi="Cambria" w:cs="Arial"/>
                <w:b/>
              </w:rPr>
              <w:t>emy</w:t>
            </w:r>
            <w:proofErr w:type="spellEnd"/>
            <w:r w:rsidRPr="00B838B3">
              <w:rPr>
                <w:rFonts w:ascii="Cambria" w:hAnsi="Cambria" w:cs="Arial"/>
                <w:b/>
              </w:rPr>
              <w:t xml:space="preserve"> zasady korzystania z Platformy Zakupowej wskazane </w:t>
            </w:r>
            <w:r w:rsidRPr="00B838B3">
              <w:rPr>
                <w:rFonts w:ascii="Cambria" w:hAnsi="Cambria" w:cs="Arial"/>
                <w:b/>
              </w:rPr>
              <w:br/>
              <w:t xml:space="preserve">w Instrukcji użytkownika </w:t>
            </w:r>
            <w:r w:rsidRPr="00B838B3">
              <w:rPr>
                <w:rFonts w:ascii="Cambria" w:hAnsi="Cambria"/>
                <w:b/>
              </w:rPr>
              <w:t xml:space="preserve">znajdujące się w zakładce </w:t>
            </w:r>
            <w:r w:rsidRPr="00B838B3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B838B3">
              <w:rPr>
                <w:rFonts w:ascii="Cambria" w:hAnsi="Cambria"/>
                <w:b/>
              </w:rPr>
              <w:t xml:space="preserve">na stronie internetowej pod adresem: </w:t>
            </w:r>
          </w:p>
          <w:p w14:paraId="74D31EFC" w14:textId="225662EE" w:rsidR="004C3668" w:rsidRPr="00B838B3" w:rsidRDefault="00B7130F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8" w:history="1">
              <w:r w:rsidR="004C3668" w:rsidRPr="00B838B3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B838B3">
              <w:rPr>
                <w:rFonts w:ascii="Cambria" w:hAnsi="Cambria"/>
                <w:b/>
                <w:u w:val="single"/>
              </w:rPr>
              <w:t xml:space="preserve">  </w:t>
            </w:r>
            <w:r w:rsidR="004C3668" w:rsidRPr="00B838B3">
              <w:rPr>
                <w:rFonts w:ascii="Cambria" w:hAnsi="Cambria" w:cs="Arial"/>
                <w:b/>
              </w:rPr>
              <w:t>i SWZ.</w:t>
            </w:r>
          </w:p>
          <w:p w14:paraId="0035FFCF" w14:textId="77777777" w:rsidR="0033132E" w:rsidRPr="00B838B3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3687D" w14:textId="77777777" w:rsidR="0033132E" w:rsidRPr="00B838B3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B838B3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</w:t>
            </w:r>
            <w:r w:rsidRPr="00B838B3">
              <w:rPr>
                <w:rFonts w:ascii="Cambria" w:hAnsi="Cambria" w:cs="Arial"/>
                <w:i/>
              </w:rPr>
              <w:lastRenderedPageBreak/>
              <w:t>zostały spełnione przesłanki, o których mowa w art. 11 pkt. 2 ustawy z 16 kwietnia 1993 r. o zwalczaniu nieuczciwej konkurencji).</w:t>
            </w:r>
          </w:p>
          <w:p w14:paraId="41EC5768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14:paraId="22E20A66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4B5A7D2" w14:textId="77777777" w:rsidR="0033132E" w:rsidRPr="00B838B3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B838B3">
              <w:rPr>
                <w:rFonts w:ascii="Cambria" w:hAnsi="Cambria" w:cs="Arial"/>
                <w:iCs/>
              </w:rPr>
              <w:t>Pzp</w:t>
            </w:r>
            <w:proofErr w:type="spellEnd"/>
            <w:r w:rsidRPr="00B838B3">
              <w:rPr>
                <w:rFonts w:ascii="Cambria" w:hAnsi="Cambria" w:cs="Arial"/>
                <w:iCs/>
              </w:rPr>
              <w:t xml:space="preserve"> informuję, że wybór oferty</w:t>
            </w:r>
            <w:r w:rsidRPr="00B838B3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B838B3">
              <w:rPr>
                <w:rFonts w:ascii="Cambria" w:hAnsi="Cambria" w:cs="Arial"/>
                <w:iCs/>
              </w:rPr>
              <w:t>:</w:t>
            </w:r>
          </w:p>
          <w:p w14:paraId="57F4090A" w14:textId="03A1F5A2" w:rsidR="0033132E" w:rsidRPr="00B838B3" w:rsidRDefault="004C3668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7130F">
              <w:rPr>
                <w:rFonts w:ascii="Cambria" w:hAnsi="Cambria" w:cs="Arial"/>
                <w:b/>
                <w:bCs/>
              </w:rPr>
            </w:r>
            <w:r w:rsidR="00B7130F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="0033132E"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B838B3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B838B3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A26D67" w14:textId="77777777" w:rsidR="0033132E" w:rsidRPr="00B838B3" w:rsidRDefault="0033132E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7130F">
              <w:rPr>
                <w:rFonts w:ascii="Cambria" w:hAnsi="Cambria" w:cs="Arial"/>
                <w:b/>
                <w:bCs/>
              </w:rPr>
            </w:r>
            <w:r w:rsidR="00B7130F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Pr="00B838B3">
              <w:rPr>
                <w:rFonts w:ascii="Cambria" w:hAnsi="Cambria" w:cs="Arial"/>
                <w:b/>
                <w:iCs/>
              </w:rPr>
              <w:t xml:space="preserve">będzie </w:t>
            </w:r>
            <w:r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B838B3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15D061E" w14:textId="77777777" w:rsidR="00F911DB" w:rsidRPr="00B838B3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14:paraId="664BC57C" w14:textId="5565901C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14:paraId="03E40150" w14:textId="77777777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B838B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7F377C" w14:textId="77777777" w:rsidR="00E4522B" w:rsidRPr="00B838B3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14:paraId="5D1316AE" w14:textId="3456581E" w:rsidR="0033132E" w:rsidRPr="00B838B3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B838B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059E907" w14:textId="77777777" w:rsidR="0033132E" w:rsidRPr="00B838B3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544D86E3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B838B3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A21BF0" w14:textId="3D3C8809" w:rsidR="0066248D" w:rsidRPr="00B838B3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B838B3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D43CB9" w14:textId="77777777" w:rsidR="006B0841" w:rsidRPr="00B838B3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0F5C73" w14:paraId="0BE45E09" w14:textId="77777777" w:rsidTr="00625AAD">
        <w:trPr>
          <w:trHeight w:val="315"/>
          <w:jc w:val="center"/>
        </w:trPr>
        <w:tc>
          <w:tcPr>
            <w:tcW w:w="10056" w:type="dxa"/>
          </w:tcPr>
          <w:p w14:paraId="6B70E4DA" w14:textId="77777777" w:rsidR="0066248D" w:rsidRPr="00B838B3" w:rsidRDefault="0066248D" w:rsidP="00593E8B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65087594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1093AEAC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82FD0A6" w14:textId="77777777" w:rsidR="0066248D" w:rsidRPr="00B838B3" w:rsidRDefault="0066248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14:paraId="29973FFF" w14:textId="77777777" w:rsidR="00B838B3" w:rsidRDefault="00B838B3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610ABB1D" w14:textId="77777777" w:rsidR="00491A9D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0CA0B249" w14:textId="77777777" w:rsidR="00491A9D" w:rsidRPr="00B838B3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</w:tc>
      </w:tr>
      <w:tr w:rsidR="00E4522B" w:rsidRPr="00B838B3" w14:paraId="3B5E9917" w14:textId="77777777" w:rsidTr="00625AAD">
        <w:trPr>
          <w:trHeight w:val="805"/>
          <w:jc w:val="center"/>
        </w:trPr>
        <w:tc>
          <w:tcPr>
            <w:tcW w:w="10056" w:type="dxa"/>
          </w:tcPr>
          <w:p w14:paraId="6D8A04F8" w14:textId="77777777" w:rsidR="0066248D" w:rsidRPr="00B838B3" w:rsidRDefault="0066248D" w:rsidP="00593E8B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F. CZY WYKONAWCA JEST?</w:t>
            </w:r>
          </w:p>
          <w:p w14:paraId="6D60EC2E" w14:textId="77777777" w:rsidR="00072463" w:rsidRPr="00B838B3" w:rsidRDefault="0066248D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FD39" wp14:editId="68A8CD4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56A6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    </w:pict>
                </mc:Fallback>
              </mc:AlternateContent>
            </w:r>
            <w:r w:rsidR="00072463" w:rsidRPr="00B838B3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733062EA" w14:textId="17B0B4BB" w:rsidR="00072463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72C30" wp14:editId="5FCE0D8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26E8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62ED9DD8" w14:textId="159ACA92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6D2" wp14:editId="0B0E263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8943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71545712" w14:textId="5F7F09B9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A69AF" wp14:editId="2635A80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3DB97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4B9D3BC2" w14:textId="28719B0E" w:rsidR="0066248D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831A" wp14:editId="7D9161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329C" id="Prostokąt 2" o:spid="_x0000_s1026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  <w:r w:rsidR="0066248D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013BDC0F" w14:textId="1FFC4089" w:rsidR="00072463" w:rsidRPr="00B838B3" w:rsidRDefault="00072463" w:rsidP="00593E8B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BF3D9" wp14:editId="20384EE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B9B9" id="Prostokąt 2" o:spid="_x0000_s1026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DCEE10C" w14:textId="77777777" w:rsidR="00072463" w:rsidRPr="00B838B3" w:rsidRDefault="0066248D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B838B3">
              <w:rPr>
                <w:rFonts w:ascii="Cambria" w:hAnsi="Cambria"/>
                <w:noProof/>
                <w:color w:val="auto"/>
                <w:sz w:val="22"/>
              </w:rPr>
              <w:t xml:space="preserve">  </w:t>
            </w:r>
            <w:r w:rsidR="00072463" w:rsidRPr="00B838B3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14:paraId="7DA1245E" w14:textId="0CBC9D3D" w:rsidR="0066248D" w:rsidRPr="00B838B3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66248D" w:rsidRPr="00B838B3" w14:paraId="6D3BDFE1" w14:textId="77777777" w:rsidTr="00625AAD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3723D701" w14:textId="77777777" w:rsidR="0066248D" w:rsidRPr="00B838B3" w:rsidRDefault="0066248D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H. SPIS TREŚCI.</w:t>
            </w:r>
          </w:p>
          <w:p w14:paraId="7B383C4F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74FC1E6C" w14:textId="191FFCF7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14:paraId="2ADC64B3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07280601" w14:textId="376EA5D3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DB86299" w14:textId="77777777" w:rsidR="00072463" w:rsidRPr="00B838B3" w:rsidRDefault="00072463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257B161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ABC3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306E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CE16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FEE4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550D0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1D3AE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2AA13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C3A272" w14:textId="77777777" w:rsidR="0066248D" w:rsidRPr="00B838B3" w:rsidRDefault="0066248D" w:rsidP="00593E8B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D08AD4E" w14:textId="461BF026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40ED58D6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C75D8DD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502CEDCD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34248F3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255ABAA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E4522B" w:rsidRPr="00E4522B" w14:paraId="30C11B2E" w14:textId="77777777" w:rsidTr="00593E8B">
        <w:trPr>
          <w:trHeight w:val="74"/>
        </w:trPr>
        <w:tc>
          <w:tcPr>
            <w:tcW w:w="4419" w:type="dxa"/>
          </w:tcPr>
          <w:p w14:paraId="233F1793" w14:textId="77777777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14:paraId="46782863" w14:textId="20DFC1CB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14:paraId="0AB2381B" w14:textId="77777777" w:rsidR="0066248D" w:rsidRPr="00B838B3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14:paraId="721F2AFD" w14:textId="77777777" w:rsidR="0066248D" w:rsidRPr="00E4522B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14:paraId="7B3C8382" w14:textId="77777777" w:rsidR="0066248D" w:rsidRPr="00BE324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22"/>
          <w:szCs w:val="22"/>
        </w:rPr>
      </w:pPr>
    </w:p>
    <w:p w14:paraId="3105C920" w14:textId="77777777" w:rsidR="00D10BA0" w:rsidRPr="00BE3243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p w14:paraId="460196AF" w14:textId="77777777" w:rsidR="0046482F" w:rsidRPr="00BE3243" w:rsidRDefault="0046482F" w:rsidP="0046482F">
      <w:pPr>
        <w:ind w:left="3538"/>
        <w:jc w:val="center"/>
        <w:rPr>
          <w:rFonts w:ascii="Cambria" w:hAnsi="Cambria"/>
          <w:i/>
          <w:color w:val="FF0000"/>
          <w:sz w:val="22"/>
          <w:szCs w:val="22"/>
        </w:rPr>
      </w:pPr>
    </w:p>
    <w:sectPr w:rsidR="0046482F" w:rsidRPr="00BE3243" w:rsidSect="00237433">
      <w:headerReference w:type="default" r:id="rId9"/>
      <w:footerReference w:type="default" r:id="rId10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F960" w14:textId="77777777" w:rsidR="00237433" w:rsidRDefault="00237433" w:rsidP="0046482F">
      <w:r>
        <w:separator/>
      </w:r>
    </w:p>
  </w:endnote>
  <w:endnote w:type="continuationSeparator" w:id="0">
    <w:p w14:paraId="51CDB066" w14:textId="77777777" w:rsidR="00237433" w:rsidRDefault="0023743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1B84" w14:textId="27814CD3" w:rsidR="00E4522B" w:rsidRPr="00F84B85" w:rsidRDefault="001C7FA3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84B85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F84B85"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23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23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3D48" w14:textId="77777777" w:rsidR="00237433" w:rsidRDefault="00237433" w:rsidP="0046482F">
      <w:r>
        <w:separator/>
      </w:r>
    </w:p>
  </w:footnote>
  <w:footnote w:type="continuationSeparator" w:id="0">
    <w:p w14:paraId="0608CA13" w14:textId="77777777" w:rsidR="00237433" w:rsidRDefault="00237433" w:rsidP="0046482F">
      <w:r>
        <w:continuationSeparator/>
      </w:r>
    </w:p>
  </w:footnote>
  <w:footnote w:id="1">
    <w:p w14:paraId="6EE31A2B" w14:textId="77777777" w:rsidR="0033132E" w:rsidRDefault="0033132E" w:rsidP="00331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3B8561" w14:textId="77777777" w:rsidR="0033132E" w:rsidRPr="00D370A9" w:rsidRDefault="0033132E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4478B859" w14:textId="77777777" w:rsidR="0033132E" w:rsidRPr="003F7A6B" w:rsidRDefault="0033132E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ED08" w14:textId="77777777" w:rsidR="000F5C73" w:rsidRDefault="000F5C73" w:rsidP="000F5C73">
    <w:pPr>
      <w:pStyle w:val="Nagwek"/>
    </w:pPr>
    <w:r>
      <w:rPr>
        <w:noProof/>
      </w:rPr>
      <w:drawing>
        <wp:inline distT="0" distB="0" distL="0" distR="0" wp14:anchorId="67211F36" wp14:editId="7CB74C6F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112766" w14:textId="77777777" w:rsidR="000F5C73" w:rsidRPr="000E4DD5" w:rsidRDefault="000F5C73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2476BF88" w14:textId="77777777" w:rsidR="00B2231D" w:rsidRPr="00941E48" w:rsidRDefault="00B2231D" w:rsidP="00941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 w15:restartNumberingAfterBreak="0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 w15:restartNumberingAfterBreak="0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39952">
    <w:abstractNumId w:val="16"/>
  </w:num>
  <w:num w:numId="2" w16cid:durableId="444614815">
    <w:abstractNumId w:val="12"/>
  </w:num>
  <w:num w:numId="3" w16cid:durableId="432239196">
    <w:abstractNumId w:val="25"/>
  </w:num>
  <w:num w:numId="4" w16cid:durableId="1072431618">
    <w:abstractNumId w:val="10"/>
  </w:num>
  <w:num w:numId="5" w16cid:durableId="785655813">
    <w:abstractNumId w:val="23"/>
  </w:num>
  <w:num w:numId="6" w16cid:durableId="1331102399">
    <w:abstractNumId w:val="3"/>
  </w:num>
  <w:num w:numId="7" w16cid:durableId="329406253">
    <w:abstractNumId w:val="8"/>
  </w:num>
  <w:num w:numId="8" w16cid:durableId="500698901">
    <w:abstractNumId w:val="4"/>
  </w:num>
  <w:num w:numId="9" w16cid:durableId="1969973643">
    <w:abstractNumId w:val="26"/>
  </w:num>
  <w:num w:numId="10" w16cid:durableId="659581114">
    <w:abstractNumId w:val="11"/>
  </w:num>
  <w:num w:numId="11" w16cid:durableId="301812128">
    <w:abstractNumId w:val="14"/>
  </w:num>
  <w:num w:numId="12" w16cid:durableId="63840759">
    <w:abstractNumId w:val="18"/>
  </w:num>
  <w:num w:numId="13" w16cid:durableId="334234032">
    <w:abstractNumId w:val="19"/>
  </w:num>
  <w:num w:numId="14" w16cid:durableId="865410252">
    <w:abstractNumId w:val="2"/>
  </w:num>
  <w:num w:numId="15" w16cid:durableId="1677805914">
    <w:abstractNumId w:val="13"/>
  </w:num>
  <w:num w:numId="16" w16cid:durableId="452750724">
    <w:abstractNumId w:val="0"/>
  </w:num>
  <w:num w:numId="17" w16cid:durableId="813837055">
    <w:abstractNumId w:val="1"/>
  </w:num>
  <w:num w:numId="18" w16cid:durableId="869996827">
    <w:abstractNumId w:val="15"/>
  </w:num>
  <w:num w:numId="19" w16cid:durableId="325479673">
    <w:abstractNumId w:val="21"/>
  </w:num>
  <w:num w:numId="20" w16cid:durableId="254486684">
    <w:abstractNumId w:val="24"/>
  </w:num>
  <w:num w:numId="21" w16cid:durableId="3921177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1510351">
    <w:abstractNumId w:val="6"/>
  </w:num>
  <w:num w:numId="23" w16cid:durableId="1408842612">
    <w:abstractNumId w:val="17"/>
  </w:num>
  <w:num w:numId="24" w16cid:durableId="288903297">
    <w:abstractNumId w:val="27"/>
  </w:num>
  <w:num w:numId="25" w16cid:durableId="1222326897">
    <w:abstractNumId w:val="5"/>
  </w:num>
  <w:num w:numId="26" w16cid:durableId="1708025844">
    <w:abstractNumId w:val="9"/>
  </w:num>
  <w:num w:numId="27" w16cid:durableId="1422527811">
    <w:abstractNumId w:val="20"/>
  </w:num>
  <w:num w:numId="28" w16cid:durableId="147484540">
    <w:abstractNumId w:val="7"/>
  </w:num>
  <w:num w:numId="29" w16cid:durableId="9052618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F5C73"/>
    <w:rsid w:val="000F624B"/>
    <w:rsid w:val="001023C0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9001F"/>
    <w:rsid w:val="001912DC"/>
    <w:rsid w:val="001963C5"/>
    <w:rsid w:val="001B67E8"/>
    <w:rsid w:val="001B69A4"/>
    <w:rsid w:val="001B7998"/>
    <w:rsid w:val="001C7FA3"/>
    <w:rsid w:val="001E0876"/>
    <w:rsid w:val="001E2F18"/>
    <w:rsid w:val="001F519A"/>
    <w:rsid w:val="00213FE8"/>
    <w:rsid w:val="002152B1"/>
    <w:rsid w:val="00237433"/>
    <w:rsid w:val="002416F1"/>
    <w:rsid w:val="0028274A"/>
    <w:rsid w:val="002844E6"/>
    <w:rsid w:val="002C1BCD"/>
    <w:rsid w:val="002D7963"/>
    <w:rsid w:val="002E3415"/>
    <w:rsid w:val="00301FF0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77E0"/>
    <w:rsid w:val="003A151A"/>
    <w:rsid w:val="003A7A62"/>
    <w:rsid w:val="003B7DDC"/>
    <w:rsid w:val="003C6B59"/>
    <w:rsid w:val="003D487C"/>
    <w:rsid w:val="003D7AAB"/>
    <w:rsid w:val="003E27D6"/>
    <w:rsid w:val="003E3F47"/>
    <w:rsid w:val="0040666F"/>
    <w:rsid w:val="00432EB3"/>
    <w:rsid w:val="00434C1C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2FE9"/>
    <w:rsid w:val="00714219"/>
    <w:rsid w:val="00744213"/>
    <w:rsid w:val="00767B3B"/>
    <w:rsid w:val="00781FF7"/>
    <w:rsid w:val="00784B9F"/>
    <w:rsid w:val="00795495"/>
    <w:rsid w:val="00795E22"/>
    <w:rsid w:val="007C3CC9"/>
    <w:rsid w:val="007E1D16"/>
    <w:rsid w:val="007F12E8"/>
    <w:rsid w:val="00805F0A"/>
    <w:rsid w:val="00817ECA"/>
    <w:rsid w:val="00826E03"/>
    <w:rsid w:val="00832C83"/>
    <w:rsid w:val="0084401C"/>
    <w:rsid w:val="00844770"/>
    <w:rsid w:val="00885CD9"/>
    <w:rsid w:val="00893E8D"/>
    <w:rsid w:val="008B36E3"/>
    <w:rsid w:val="008B5C0A"/>
    <w:rsid w:val="008B6345"/>
    <w:rsid w:val="0092014B"/>
    <w:rsid w:val="00927B0B"/>
    <w:rsid w:val="00941E48"/>
    <w:rsid w:val="00963269"/>
    <w:rsid w:val="009632B0"/>
    <w:rsid w:val="00977C86"/>
    <w:rsid w:val="009876D1"/>
    <w:rsid w:val="009907AF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83052"/>
    <w:rsid w:val="00A84882"/>
    <w:rsid w:val="00A91AF4"/>
    <w:rsid w:val="00A94D22"/>
    <w:rsid w:val="00A97D2F"/>
    <w:rsid w:val="00AB231A"/>
    <w:rsid w:val="00AC3B8C"/>
    <w:rsid w:val="00AD78AB"/>
    <w:rsid w:val="00B138FD"/>
    <w:rsid w:val="00B2231D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C00075"/>
    <w:rsid w:val="00C119E8"/>
    <w:rsid w:val="00C26A89"/>
    <w:rsid w:val="00C27815"/>
    <w:rsid w:val="00C3297C"/>
    <w:rsid w:val="00C43648"/>
    <w:rsid w:val="00C44C1A"/>
    <w:rsid w:val="00C518B1"/>
    <w:rsid w:val="00C567A9"/>
    <w:rsid w:val="00C61920"/>
    <w:rsid w:val="00CA4A58"/>
    <w:rsid w:val="00CA5B5C"/>
    <w:rsid w:val="00CB1FE3"/>
    <w:rsid w:val="00CC0871"/>
    <w:rsid w:val="00CC1928"/>
    <w:rsid w:val="00CE7129"/>
    <w:rsid w:val="00CF6759"/>
    <w:rsid w:val="00CF6A3C"/>
    <w:rsid w:val="00CF706A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4007"/>
    <w:rsid w:val="00E8036A"/>
    <w:rsid w:val="00E84074"/>
    <w:rsid w:val="00E8440C"/>
    <w:rsid w:val="00EC7781"/>
    <w:rsid w:val="00ED322C"/>
    <w:rsid w:val="00EE491E"/>
    <w:rsid w:val="00EF35A1"/>
    <w:rsid w:val="00F07FA9"/>
    <w:rsid w:val="00F115D8"/>
    <w:rsid w:val="00F35513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C043"/>
  <w15:docId w15:val="{7ADB0FA8-8DD1-5D46-B5FC-DB13B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iedzyrzec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Kinga Biernacka-Protasiuk</cp:lastModifiedBy>
  <cp:revision>60</cp:revision>
  <cp:lastPrinted>2024-05-08T11:08:00Z</cp:lastPrinted>
  <dcterms:created xsi:type="dcterms:W3CDTF">2023-05-16T13:00:00Z</dcterms:created>
  <dcterms:modified xsi:type="dcterms:W3CDTF">2024-05-08T11:09:00Z</dcterms:modified>
</cp:coreProperties>
</file>