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A153" w14:textId="7E93FD8A" w:rsidR="00CB1965" w:rsidRPr="00307B91" w:rsidRDefault="00CB1965" w:rsidP="00861E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RODO</w:t>
      </w:r>
    </w:p>
    <w:p w14:paraId="2917DB4C" w14:textId="77777777" w:rsidR="00CB1965" w:rsidRPr="00307B91" w:rsidRDefault="00CB1965" w:rsidP="00861E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07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Pr="00307B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                              z 04.05.2016, str. 1), dalej „RODO”, </w:t>
      </w:r>
      <w:r w:rsidRPr="00307B9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informuję, że:</w:t>
      </w:r>
      <w:r w:rsidRPr="00307B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1344CD0D" w14:textId="77777777" w:rsidR="00CB1965" w:rsidRPr="00307B91" w:rsidRDefault="00CB1965" w:rsidP="00861E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17B286A" w14:textId="77777777" w:rsidR="00CB1965" w:rsidRPr="00307B91" w:rsidRDefault="00CB1965" w:rsidP="00861EC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>Administratorem Pana/i danych osobowych jest Burmistrz Miasta i Gminy Małogoszcz, ul. Jaszowskiego 3A, 28-366 Małogoszcz.</w:t>
      </w:r>
    </w:p>
    <w:p w14:paraId="7CCA494A" w14:textId="77777777" w:rsidR="00CB1965" w:rsidRPr="00307B91" w:rsidRDefault="00CB1965" w:rsidP="00861E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7B91">
        <w:rPr>
          <w:rFonts w:ascii="Times New Roman" w:hAnsi="Times New Roman" w:cs="Times New Roman"/>
          <w:iCs/>
          <w:sz w:val="24"/>
          <w:szCs w:val="24"/>
        </w:rPr>
        <w:t xml:space="preserve">Administrator wyznaczył inspektora ochrony danych, </w:t>
      </w:r>
      <w:r w:rsidRPr="00BD0C18">
        <w:rPr>
          <w:rFonts w:ascii="Times New Roman" w:hAnsi="Times New Roman" w:cs="Times New Roman"/>
          <w:b/>
          <w:bCs/>
          <w:iCs/>
          <w:sz w:val="24"/>
          <w:szCs w:val="24"/>
        </w:rPr>
        <w:t>pana Roberta Łabudę</w:t>
      </w:r>
      <w:r w:rsidRPr="00307B9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307B91">
        <w:rPr>
          <w:rFonts w:ascii="Times New Roman" w:hAnsi="Times New Roman" w:cs="Times New Roman"/>
          <w:iCs/>
          <w:sz w:val="24"/>
          <w:szCs w:val="24"/>
        </w:rPr>
        <w:t xml:space="preserve">z którym może się Pan/i skontaktować poprzez email: </w:t>
      </w:r>
      <w:r w:rsidRPr="00BD0C18">
        <w:rPr>
          <w:rFonts w:ascii="Times New Roman" w:hAnsi="Times New Roman" w:cs="Times New Roman"/>
          <w:b/>
          <w:bCs/>
          <w:iCs/>
          <w:sz w:val="24"/>
          <w:szCs w:val="24"/>
        </w:rPr>
        <w:t>robert.labuda@cbi24.pl.</w:t>
      </w:r>
    </w:p>
    <w:p w14:paraId="247F3CB6" w14:textId="15006C1C" w:rsidR="00CB1965" w:rsidRPr="00861EC3" w:rsidRDefault="00CB1965" w:rsidP="00861E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Pana/i dane osobowe przetwarzane są w celu realizacji zadań wynikających                                      z odrębnych przepisów prawa, na podstawie art.6 ust.1 </w:t>
      </w:r>
      <w:proofErr w:type="spellStart"/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>lit.c</w:t>
      </w:r>
      <w:proofErr w:type="spellEnd"/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>. RODO w celu związanym z zawarciem umowy, której przedmiotem jest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861EC3" w:rsidRPr="00861EC3">
        <w:rPr>
          <w:rFonts w:ascii="Times New Roman" w:hAnsi="Times New Roman"/>
          <w:b/>
          <w:bCs/>
          <w:sz w:val="24"/>
          <w:szCs w:val="24"/>
        </w:rPr>
        <w:t xml:space="preserve">świadczenie usług w zakresie odśnieżania, posypywania śliskich nawierzchni i zgarniania błota pośniegowego na drogach zarządzanych przez Burmistrza Miasta i Gminy Małogoszcz </w:t>
      </w:r>
      <w:r w:rsidR="00861EC3">
        <w:rPr>
          <w:rFonts w:ascii="Times New Roman" w:hAnsi="Times New Roman"/>
          <w:b/>
          <w:bCs/>
          <w:sz w:val="24"/>
          <w:szCs w:val="24"/>
        </w:rPr>
        <w:br/>
      </w:r>
      <w:r w:rsidR="00861EC3" w:rsidRPr="00861EC3">
        <w:rPr>
          <w:rFonts w:ascii="Times New Roman" w:hAnsi="Times New Roman"/>
          <w:b/>
          <w:bCs/>
          <w:sz w:val="24"/>
          <w:szCs w:val="24"/>
        </w:rPr>
        <w:t>w sezonie zimowym 2022/2023</w:t>
      </w:r>
      <w:r w:rsidRPr="00861EC3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,</w:t>
      </w:r>
      <w:r w:rsidRPr="00861E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odbiorcami Pana/Pani danych osobowych będą osoby lub podmioty, którym udostępniona została dokumentacja związana z realizacją zawartej umowy,</w:t>
      </w:r>
    </w:p>
    <w:p w14:paraId="42204AC6" w14:textId="77777777" w:rsidR="00CB1965" w:rsidRDefault="00CB1965" w:rsidP="00861EC3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B196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Państwa dane osobowe będą przechowywane przez okres obowiązywania umowy,  </w:t>
      </w:r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br/>
        <w:t xml:space="preserve">   </w:t>
      </w:r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>a po upływie tego okresu przechowywania zostaną usunięte,</w:t>
      </w:r>
    </w:p>
    <w:p w14:paraId="5FFEDF55" w14:textId="69D92119" w:rsidR="00CB1965" w:rsidRPr="00CB1965" w:rsidRDefault="00CB1965" w:rsidP="00861EC3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w odniesieniu do Pana/Pani danych osobowych decyzje nie będą podejmowane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br/>
        <w:t xml:space="preserve">  </w:t>
      </w:r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w sposób zautomatyzowany, stosownie do art.22 RODO,</w:t>
      </w:r>
    </w:p>
    <w:p w14:paraId="2D3559F6" w14:textId="49D7A86E" w:rsidR="00CB1965" w:rsidRPr="00CB1965" w:rsidRDefault="00CB1965" w:rsidP="00861EC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>- posiadają Pan/Pani:</w:t>
      </w:r>
    </w:p>
    <w:p w14:paraId="72C903A9" w14:textId="77777777" w:rsidR="00CB1965" w:rsidRPr="00307B91" w:rsidRDefault="00CB1965" w:rsidP="00861E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>prawo do dostępu do danych osobowych, w tym prawo do uzyskania kopii tych danych na zasadach określonych w art. 15 RODO,</w:t>
      </w:r>
    </w:p>
    <w:p w14:paraId="249E6DAC" w14:textId="77777777" w:rsidR="00CB1965" w:rsidRPr="00307B91" w:rsidRDefault="00CB1965" w:rsidP="00861E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>prawo do żądania sprostowania danych osobowych – na zasadach określonych w art. 16 RODO,</w:t>
      </w:r>
    </w:p>
    <w:p w14:paraId="6CE21BF3" w14:textId="77777777" w:rsidR="00CB1965" w:rsidRPr="00307B91" w:rsidRDefault="00CB1965" w:rsidP="00861E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>prawo do żądania ograniczenia przetwarzania danych osobowych                                          z zastrzeżeniem przypadków, o których mowa w art.18 ust.2 RODO,</w:t>
      </w:r>
    </w:p>
    <w:p w14:paraId="39572985" w14:textId="77777777" w:rsidR="00CB1965" w:rsidRPr="00307B91" w:rsidRDefault="00CB1965" w:rsidP="00861E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>prawo do wniesienia skargi do Prezesa Urzędu Ochrony Danych Osobowych, gdy uznają Państwo, że przetwarzanie danych osobowych Państwa dotyczących narusza przepisy RODO.</w:t>
      </w:r>
    </w:p>
    <w:p w14:paraId="5FE0B10D" w14:textId="77777777" w:rsidR="00CB1965" w:rsidRPr="00307B91" w:rsidRDefault="00CB1965" w:rsidP="00861E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07B91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             - nie przysługuje Panu/Pani: </w:t>
      </w:r>
    </w:p>
    <w:p w14:paraId="49F5227A" w14:textId="77777777" w:rsidR="00CB1965" w:rsidRPr="00307B91" w:rsidRDefault="00CB1965" w:rsidP="00861E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C388B98" w14:textId="77777777" w:rsidR="00CB1965" w:rsidRPr="00307B91" w:rsidRDefault="00CB1965" w:rsidP="00861E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w związku z art.17 ust.3 </w:t>
      </w:r>
      <w:proofErr w:type="spellStart"/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>lit.b</w:t>
      </w:r>
      <w:proofErr w:type="spellEnd"/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lub e RODO prawo do usunięcia danych osobowych,</w:t>
      </w:r>
    </w:p>
    <w:p w14:paraId="005027EE" w14:textId="77777777" w:rsidR="00CB1965" w:rsidRPr="00307B91" w:rsidRDefault="00CB1965" w:rsidP="00861E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>prawo do przenoszenia danych osobowych, o którym mowa w art.20 RODO,</w:t>
      </w:r>
    </w:p>
    <w:p w14:paraId="1E18838B" w14:textId="77777777" w:rsidR="00CB1965" w:rsidRPr="00307B91" w:rsidRDefault="00CB1965" w:rsidP="00861E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na podstawie art.21 RODO prawo sprzeciwu wobec przetwarzania danych osobowych, gdyż podstawą prawną przetwarzania Państwa danych osobowych jest art.6 ust.1 </w:t>
      </w:r>
      <w:proofErr w:type="spellStart"/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>lit.c</w:t>
      </w:r>
      <w:proofErr w:type="spellEnd"/>
      <w:r w:rsidRPr="00307B9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RODO.</w:t>
      </w:r>
    </w:p>
    <w:p w14:paraId="2D7B3A2C" w14:textId="77777777" w:rsidR="00CB1965" w:rsidRPr="00307B91" w:rsidRDefault="00CB1965" w:rsidP="00861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38791" w14:textId="77777777" w:rsidR="00CB1965" w:rsidRPr="00307B91" w:rsidRDefault="00CB1965" w:rsidP="00861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4C0DC" w14:textId="77777777" w:rsidR="00CB1965" w:rsidRPr="00307B91" w:rsidRDefault="00CB1965" w:rsidP="00861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78312" w14:textId="77777777" w:rsidR="00CB1965" w:rsidRPr="00307B91" w:rsidRDefault="00CB1965" w:rsidP="00861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C50DC" w14:textId="77777777" w:rsidR="00CB1965" w:rsidRPr="00307B91" w:rsidRDefault="00CB1965" w:rsidP="00CB1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F6E38F" w14:textId="77777777" w:rsidR="00CB1965" w:rsidRPr="00307B91" w:rsidRDefault="00CB1965" w:rsidP="00CB1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F17BA5" w14:textId="77777777" w:rsidR="00820CF7" w:rsidRDefault="00820CF7"/>
    <w:sectPr w:rsidR="00820C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7CB3" w14:textId="77777777" w:rsidR="00AE483D" w:rsidRDefault="00AE483D">
      <w:pPr>
        <w:spacing w:after="0" w:line="240" w:lineRule="auto"/>
      </w:pPr>
      <w:r>
        <w:separator/>
      </w:r>
    </w:p>
  </w:endnote>
  <w:endnote w:type="continuationSeparator" w:id="0">
    <w:p w14:paraId="58479627" w14:textId="77777777" w:rsidR="00AE483D" w:rsidRDefault="00AE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131442"/>
      <w:docPartObj>
        <w:docPartGallery w:val="Page Numbers (Bottom of Page)"/>
        <w:docPartUnique/>
      </w:docPartObj>
    </w:sdtPr>
    <w:sdtContent>
      <w:p w14:paraId="7C84C468" w14:textId="77777777" w:rsidR="00BA0896" w:rsidRDefault="00CB19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FB35C" w14:textId="77777777" w:rsidR="00BA089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F138" w14:textId="77777777" w:rsidR="00AE483D" w:rsidRDefault="00AE483D">
      <w:pPr>
        <w:spacing w:after="0" w:line="240" w:lineRule="auto"/>
      </w:pPr>
      <w:r>
        <w:separator/>
      </w:r>
    </w:p>
  </w:footnote>
  <w:footnote w:type="continuationSeparator" w:id="0">
    <w:p w14:paraId="4CB23824" w14:textId="77777777" w:rsidR="00AE483D" w:rsidRDefault="00AE4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5AD7"/>
    <w:multiLevelType w:val="hybridMultilevel"/>
    <w:tmpl w:val="637E4D6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45970455"/>
    <w:multiLevelType w:val="hybridMultilevel"/>
    <w:tmpl w:val="EF008E08"/>
    <w:lvl w:ilvl="0" w:tplc="2DFA3F2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7BA1"/>
    <w:multiLevelType w:val="hybridMultilevel"/>
    <w:tmpl w:val="49721C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3433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536372">
    <w:abstractNumId w:val="2"/>
  </w:num>
  <w:num w:numId="3" w16cid:durableId="21293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65"/>
    <w:rsid w:val="00820CF7"/>
    <w:rsid w:val="00861EC3"/>
    <w:rsid w:val="00AE483D"/>
    <w:rsid w:val="00C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1C71"/>
  <w15:chartTrackingRefBased/>
  <w15:docId w15:val="{DAE3F4F0-FCD1-4C41-9125-4554B894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9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B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965"/>
  </w:style>
  <w:style w:type="paragraph" w:styleId="Akapitzlist">
    <w:name w:val="List Paragraph"/>
    <w:basedOn w:val="Normalny"/>
    <w:uiPriority w:val="34"/>
    <w:qFormat/>
    <w:rsid w:val="00CB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S.Długosz-Ciastoń</dc:creator>
  <cp:keywords/>
  <dc:description/>
  <cp:lastModifiedBy>S.Długosz-Ciastoń</cp:lastModifiedBy>
  <cp:revision>3</cp:revision>
  <cp:lastPrinted>2022-09-27T06:09:00Z</cp:lastPrinted>
  <dcterms:created xsi:type="dcterms:W3CDTF">2022-06-20T12:26:00Z</dcterms:created>
  <dcterms:modified xsi:type="dcterms:W3CDTF">2022-09-27T06:09:00Z</dcterms:modified>
</cp:coreProperties>
</file>