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E246" w14:textId="55538EC5" w:rsidR="002E4EE7" w:rsidRPr="000B4AD1" w:rsidRDefault="0053160E" w:rsidP="000B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AD1">
        <w:rPr>
          <w:rFonts w:ascii="Times New Roman" w:hAnsi="Times New Roman" w:cs="Times New Roman"/>
          <w:b/>
          <w:sz w:val="24"/>
          <w:szCs w:val="24"/>
        </w:rPr>
        <w:t>PROTOKÓŁ Z WIZJI LOKALNEJ</w:t>
      </w:r>
    </w:p>
    <w:p w14:paraId="7268E8C4" w14:textId="036097C6" w:rsidR="0053160E" w:rsidRPr="000B4AD1" w:rsidRDefault="000B4AD1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z dnia </w:t>
      </w:r>
      <w:r w:rsidR="00F54A47">
        <w:rPr>
          <w:rFonts w:ascii="Times New Roman" w:hAnsi="Times New Roman" w:cs="Times New Roman"/>
          <w:sz w:val="24"/>
          <w:szCs w:val="24"/>
        </w:rPr>
        <w:t>26.01.2024 r.</w:t>
      </w:r>
    </w:p>
    <w:p w14:paraId="2D8DED07" w14:textId="2897771E" w:rsidR="000B4AD1" w:rsidRDefault="000B4AD1" w:rsidP="00F54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F54A47" w:rsidRPr="00F54A47">
        <w:rPr>
          <w:rFonts w:ascii="Times New Roman" w:hAnsi="Times New Roman"/>
          <w:sz w:val="24"/>
          <w:szCs w:val="24"/>
        </w:rPr>
        <w:t>pn:</w:t>
      </w:r>
      <w:r w:rsidR="00F54A47">
        <w:rPr>
          <w:rFonts w:ascii="Times New Roman" w:hAnsi="Times New Roman"/>
          <w:b/>
          <w:bCs/>
          <w:sz w:val="24"/>
          <w:szCs w:val="24"/>
        </w:rPr>
        <w:t xml:space="preserve"> Modernizacja instalacji wentylacji mechanicznej w ramach zadania „Modernizacja Bloku Operacyjnego Szpitala Specjalistycznego im. J. Dietla w Krakowie”, </w:t>
      </w:r>
      <w:r w:rsidR="00F54A47" w:rsidRPr="00F54A47">
        <w:rPr>
          <w:rFonts w:ascii="Times New Roman" w:hAnsi="Times New Roman"/>
          <w:sz w:val="24"/>
          <w:szCs w:val="24"/>
        </w:rPr>
        <w:t>znak</w:t>
      </w:r>
      <w:r w:rsidR="00F54A47" w:rsidRPr="00F54A47">
        <w:rPr>
          <w:rFonts w:ascii="Times New Roman" w:hAnsi="Times New Roman"/>
          <w:sz w:val="24"/>
          <w:szCs w:val="24"/>
        </w:rPr>
        <w:t xml:space="preserve"> sprawy</w:t>
      </w:r>
      <w:r w:rsidR="00F54A47">
        <w:rPr>
          <w:rFonts w:ascii="Times New Roman" w:hAnsi="Times New Roman"/>
          <w:b/>
          <w:bCs/>
          <w:sz w:val="24"/>
          <w:szCs w:val="24"/>
        </w:rPr>
        <w:t xml:space="preserve"> SZP/1/2024</w:t>
      </w:r>
    </w:p>
    <w:p w14:paraId="5CA1CC22" w14:textId="77777777" w:rsidR="000B4AD1" w:rsidRDefault="000B4AD1" w:rsidP="000B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D8B2A" w14:textId="77777777" w:rsidR="000B4AD1" w:rsidRDefault="000B4AD1" w:rsidP="000B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DE1AC" w14:textId="77777777" w:rsidR="00F54A47" w:rsidRDefault="0053160E" w:rsidP="000B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46EE2" w:rsidRPr="000B4AD1">
        <w:rPr>
          <w:rFonts w:ascii="Times New Roman" w:hAnsi="Times New Roman" w:cs="Times New Roman"/>
          <w:sz w:val="24"/>
          <w:szCs w:val="24"/>
        </w:rPr>
        <w:t>informuje,</w:t>
      </w:r>
      <w:r w:rsidRPr="000B4AD1">
        <w:rPr>
          <w:rFonts w:ascii="Times New Roman" w:hAnsi="Times New Roman" w:cs="Times New Roman"/>
          <w:sz w:val="24"/>
          <w:szCs w:val="24"/>
        </w:rPr>
        <w:t xml:space="preserve"> 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iż 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w </w:t>
      </w:r>
      <w:r w:rsidR="000B4AD1" w:rsidRPr="000B4AD1">
        <w:rPr>
          <w:rFonts w:ascii="Times New Roman" w:eastAsia="Times New Roman" w:hAnsi="Times New Roman" w:cs="Times New Roman"/>
          <w:b/>
          <w:sz w:val="24"/>
          <w:szCs w:val="24"/>
        </w:rPr>
        <w:t>nieobowiązkowym spotkaniu</w:t>
      </w:r>
      <w:r w:rsidR="000B4AD1" w:rsidRPr="000B4A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wizji lokalnej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, </w:t>
      </w:r>
      <w:r w:rsidR="00B46EE2" w:rsidRPr="000B4AD1">
        <w:rPr>
          <w:rFonts w:ascii="Times New Roman" w:hAnsi="Times New Roman" w:cs="Times New Roman"/>
          <w:sz w:val="24"/>
          <w:szCs w:val="24"/>
        </w:rPr>
        <w:t>w wyznaczonym terminie i miejscu tj</w:t>
      </w:r>
      <w:r w:rsidR="00EF5A08" w:rsidRPr="000B4AD1">
        <w:rPr>
          <w:rFonts w:ascii="Times New Roman" w:hAnsi="Times New Roman" w:cs="Times New Roman"/>
          <w:sz w:val="24"/>
          <w:szCs w:val="24"/>
        </w:rPr>
        <w:t>.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 o godz. </w:t>
      </w:r>
      <w:r w:rsidR="00F54A47">
        <w:rPr>
          <w:rFonts w:ascii="Times New Roman" w:hAnsi="Times New Roman" w:cs="Times New Roman"/>
          <w:sz w:val="24"/>
          <w:szCs w:val="24"/>
        </w:rPr>
        <w:t>06:30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 w 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budynku 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Szpitalu Specjalistycznym im. J. Dietla w Krakowie 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przy al. Focha 33 </w:t>
      </w:r>
      <w:r w:rsidR="00B46EE2" w:rsidRPr="000B4AD1">
        <w:rPr>
          <w:rFonts w:ascii="Times New Roman" w:hAnsi="Times New Roman" w:cs="Times New Roman"/>
          <w:sz w:val="24"/>
          <w:szCs w:val="24"/>
        </w:rPr>
        <w:t>pojawi</w:t>
      </w:r>
      <w:r w:rsidR="008F5950" w:rsidRPr="000B4AD1">
        <w:rPr>
          <w:rFonts w:ascii="Times New Roman" w:hAnsi="Times New Roman" w:cs="Times New Roman"/>
          <w:sz w:val="24"/>
          <w:szCs w:val="24"/>
        </w:rPr>
        <w:t>li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 się </w:t>
      </w:r>
      <w:r w:rsidR="008F5950" w:rsidRPr="000B4AD1">
        <w:rPr>
          <w:rFonts w:ascii="Times New Roman" w:hAnsi="Times New Roman" w:cs="Times New Roman"/>
          <w:sz w:val="24"/>
          <w:szCs w:val="24"/>
        </w:rPr>
        <w:t>przedstawiciele W</w:t>
      </w:r>
      <w:r w:rsidR="00B46EE2" w:rsidRPr="000B4AD1">
        <w:rPr>
          <w:rFonts w:ascii="Times New Roman" w:hAnsi="Times New Roman" w:cs="Times New Roman"/>
          <w:sz w:val="24"/>
          <w:szCs w:val="24"/>
        </w:rPr>
        <w:t>ykonawc</w:t>
      </w:r>
      <w:r w:rsidR="008F5950" w:rsidRPr="000B4AD1">
        <w:rPr>
          <w:rFonts w:ascii="Times New Roman" w:hAnsi="Times New Roman" w:cs="Times New Roman"/>
          <w:sz w:val="24"/>
          <w:szCs w:val="24"/>
        </w:rPr>
        <w:t>ów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. </w:t>
      </w:r>
      <w:r w:rsidR="008F5950" w:rsidRPr="000B4AD1">
        <w:rPr>
          <w:rFonts w:ascii="Times New Roman" w:hAnsi="Times New Roman" w:cs="Times New Roman"/>
          <w:sz w:val="24"/>
          <w:szCs w:val="24"/>
        </w:rPr>
        <w:t xml:space="preserve">W trakcie wizji lokalnej Zamawiający udostępnił Wykonawcom do obejrzenia pomieszczenia </w:t>
      </w:r>
      <w:r w:rsidR="00F54A47">
        <w:rPr>
          <w:rFonts w:ascii="Times New Roman" w:hAnsi="Times New Roman" w:cs="Times New Roman"/>
          <w:sz w:val="24"/>
          <w:szCs w:val="24"/>
        </w:rPr>
        <w:t>szpitala objęte przedmiotową robotą budowlaną.</w:t>
      </w:r>
    </w:p>
    <w:p w14:paraId="530B9F3E" w14:textId="263575C1" w:rsidR="000B4AD1" w:rsidRPr="000B4AD1" w:rsidRDefault="00F54A47" w:rsidP="000B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na wizji lokalnej stanowi załącznik do niniejszego protokołu.</w:t>
      </w:r>
    </w:p>
    <w:p w14:paraId="7A4A26A8" w14:textId="08BC05E5" w:rsidR="00341317" w:rsidRPr="000B4AD1" w:rsidRDefault="00341317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75D04" w14:textId="306BD0D2" w:rsidR="00B826AD" w:rsidRPr="000B4AD1" w:rsidRDefault="00B826AD" w:rsidP="000B4AD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7F7869EC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46C29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CBA2D" w14:textId="77777777" w:rsidR="000B4AD1" w:rsidRPr="000B4AD1" w:rsidRDefault="000B4AD1" w:rsidP="000B4AD1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AD1"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58DF28FD" w14:textId="77777777" w:rsidR="000B4AD1" w:rsidRPr="000B4AD1" w:rsidRDefault="000B4AD1" w:rsidP="000B4AD1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AD1"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0434472F" w14:textId="77777777" w:rsidR="000B4AD1" w:rsidRPr="000B4AD1" w:rsidRDefault="000B4AD1" w:rsidP="000B4AD1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AD1"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p w14:paraId="78362A3F" w14:textId="6F44862F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FAC6B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676AF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41467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FA4F0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45DB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FC503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5F800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81835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554A3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4CD193" w14:textId="77777777" w:rsidR="00E57A78" w:rsidRPr="000B4AD1" w:rsidRDefault="00E57A78" w:rsidP="000B4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7A78" w:rsidRPr="000B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0829A0"/>
    <w:rsid w:val="000B4AD1"/>
    <w:rsid w:val="000E1D3E"/>
    <w:rsid w:val="00187F97"/>
    <w:rsid w:val="001F3428"/>
    <w:rsid w:val="002673EF"/>
    <w:rsid w:val="002E4EE7"/>
    <w:rsid w:val="002F0DBD"/>
    <w:rsid w:val="002F45F5"/>
    <w:rsid w:val="00341317"/>
    <w:rsid w:val="003900EA"/>
    <w:rsid w:val="003C1FD3"/>
    <w:rsid w:val="003E1043"/>
    <w:rsid w:val="00401CBC"/>
    <w:rsid w:val="004F1994"/>
    <w:rsid w:val="0053160E"/>
    <w:rsid w:val="00561463"/>
    <w:rsid w:val="006F3739"/>
    <w:rsid w:val="008F5950"/>
    <w:rsid w:val="009864B5"/>
    <w:rsid w:val="009C44A5"/>
    <w:rsid w:val="00A45F46"/>
    <w:rsid w:val="00B46EE2"/>
    <w:rsid w:val="00B826AD"/>
    <w:rsid w:val="00BF5A96"/>
    <w:rsid w:val="00D11697"/>
    <w:rsid w:val="00D313B9"/>
    <w:rsid w:val="00DD00AF"/>
    <w:rsid w:val="00E57A78"/>
    <w:rsid w:val="00EF5A08"/>
    <w:rsid w:val="00F3654F"/>
    <w:rsid w:val="00F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D5A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Marlena</cp:lastModifiedBy>
  <cp:revision>12</cp:revision>
  <cp:lastPrinted>2020-10-08T06:18:00Z</cp:lastPrinted>
  <dcterms:created xsi:type="dcterms:W3CDTF">2021-07-13T09:03:00Z</dcterms:created>
  <dcterms:modified xsi:type="dcterms:W3CDTF">2024-01-26T07:06:00Z</dcterms:modified>
</cp:coreProperties>
</file>