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1AB2F58B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D4180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50753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DB433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54355992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</w:t>
      </w:r>
      <w:r w:rsidR="00207296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C3537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Zmiany treści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Specyfikacji Warunków Zamówienia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C35375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     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2961EC">
        <w:rPr>
          <w:rFonts w:ascii="Calibri" w:hAnsi="Calibri" w:cs="Calibri"/>
          <w:b/>
          <w:sz w:val="24"/>
          <w:szCs w:val="24"/>
        </w:rPr>
        <w:t xml:space="preserve">– </w:t>
      </w:r>
      <w:r w:rsidR="00C35375">
        <w:rPr>
          <w:rFonts w:ascii="Calibri" w:hAnsi="Calibri" w:cs="Calibri"/>
          <w:b/>
          <w:sz w:val="24"/>
          <w:szCs w:val="24"/>
        </w:rPr>
        <w:t xml:space="preserve">zestawu estradowego i zestawu paneli akustycznych </w:t>
      </w:r>
      <w:r w:rsidR="00D4180D" w:rsidRPr="00D4180D">
        <w:rPr>
          <w:rFonts w:ascii="Calibri" w:hAnsi="Calibri" w:cs="Calibri"/>
          <w:b/>
          <w:sz w:val="24"/>
          <w:szCs w:val="24"/>
        </w:rPr>
        <w:t>do budynku Sokoła w Gorlicach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7462A593" w14:textId="77777777" w:rsidR="00DB4331" w:rsidRDefault="00DB4331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D948228" w14:textId="0A637D55" w:rsidR="00DB4331" w:rsidRDefault="00DB4331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Zmiana treści SWZ</w:t>
      </w:r>
    </w:p>
    <w:p w14:paraId="25CBD071" w14:textId="1708391F" w:rsidR="00DB4331" w:rsidRDefault="00DB4331" w:rsidP="00DB4331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87B55F6" w14:textId="4DFDD20B" w:rsidR="003869A7" w:rsidRPr="00C35375" w:rsidRDefault="00114DC1" w:rsidP="00C35375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537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Zamawiający informuje, że wprowadza zmiany w opisie przedmiotu zamówienia. </w:t>
      </w:r>
      <w:r w:rsidR="003869A7" w:rsidRPr="00C3537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Z uwagi na </w:t>
      </w:r>
      <w:r w:rsidR="00050525" w:rsidRPr="00C3537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wprowadzone </w:t>
      </w:r>
      <w:r w:rsidR="003869A7" w:rsidRPr="00C3537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zmiany, Zamawiający zmienia treść załącznika nr 1 do SWZ – Opisu przedmiotu zamówienia</w:t>
      </w:r>
      <w:r w:rsidR="00C3537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.</w:t>
      </w:r>
    </w:p>
    <w:p w14:paraId="31842B56" w14:textId="367F4A40" w:rsidR="00DB4331" w:rsidRDefault="00DB4331" w:rsidP="00DB4331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737122F" w14:textId="49BCD88F" w:rsidR="00114DC1" w:rsidRPr="00114DC1" w:rsidRDefault="00114DC1" w:rsidP="00114DC1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30F96">
        <w:rPr>
          <w:rFonts w:cstheme="minorHAnsi"/>
          <w:bCs/>
          <w:sz w:val="24"/>
          <w:szCs w:val="24"/>
        </w:rPr>
        <w:t>W związku z powyższym</w:t>
      </w:r>
      <w:r w:rsidRPr="00114DC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OBOWIĄZUJĄCY</w:t>
      </w:r>
      <w:r w:rsidRPr="00114DC1">
        <w:rPr>
          <w:rFonts w:cstheme="minorHAnsi"/>
          <w:b/>
          <w:sz w:val="24"/>
          <w:szCs w:val="24"/>
        </w:rPr>
        <w:t xml:space="preserve"> zał. nr </w:t>
      </w:r>
      <w:r>
        <w:rPr>
          <w:rFonts w:cstheme="minorHAnsi"/>
          <w:b/>
          <w:sz w:val="24"/>
          <w:szCs w:val="24"/>
        </w:rPr>
        <w:t>1</w:t>
      </w:r>
      <w:r w:rsidRPr="00114DC1">
        <w:rPr>
          <w:rFonts w:cstheme="minorHAnsi"/>
          <w:b/>
          <w:sz w:val="24"/>
          <w:szCs w:val="24"/>
        </w:rPr>
        <w:t xml:space="preserve"> do SWZ </w:t>
      </w:r>
      <w:r>
        <w:rPr>
          <w:rFonts w:cstheme="minorHAnsi"/>
          <w:b/>
          <w:sz w:val="24"/>
          <w:szCs w:val="24"/>
        </w:rPr>
        <w:t>–</w:t>
      </w:r>
      <w:r w:rsidRPr="00114DC1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Opis przedmiotu zamówienia </w:t>
      </w:r>
      <w:r w:rsidRPr="00114DC1">
        <w:rPr>
          <w:rFonts w:cstheme="minorHAnsi"/>
          <w:b/>
          <w:sz w:val="24"/>
          <w:szCs w:val="24"/>
        </w:rPr>
        <w:t>stanowi zał. nr 1 do niniejszego pisma.</w:t>
      </w:r>
    </w:p>
    <w:p w14:paraId="36F6DFC1" w14:textId="1D6FC0FF" w:rsidR="00DB4331" w:rsidRDefault="00DB4331" w:rsidP="00114DC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634BB7AC" w14:textId="74F7ADD4" w:rsidR="00C35375" w:rsidRDefault="00C35375" w:rsidP="00C35375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5375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 uwagi na wprowadzone zmiany w opisie przedmiotu zamówienia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w </w:t>
      </w:r>
      <w:r w:rsidR="00765FDA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tym zmiana w pozycji 7 (zamawiający rezygnuje z pozycji: „Aktywny </w:t>
      </w:r>
      <w:proofErr w:type="spellStart"/>
      <w:r w:rsidR="00765FDA">
        <w:rPr>
          <w:rFonts w:ascii="Calibri" w:eastAsia="Times New Roman" w:hAnsi="Calibri" w:cs="Arial"/>
          <w:kern w:val="1"/>
          <w:sz w:val="24"/>
          <w:szCs w:val="24"/>
          <w:lang w:eastAsia="pl-PL"/>
        </w:rPr>
        <w:t>subwoofer</w:t>
      </w:r>
      <w:proofErr w:type="spellEnd"/>
      <w:r w:rsidR="00765FDA">
        <w:rPr>
          <w:rFonts w:ascii="Calibri" w:eastAsia="Times New Roman" w:hAnsi="Calibri" w:cs="Arial"/>
          <w:kern w:val="1"/>
          <w:sz w:val="24"/>
          <w:szCs w:val="24"/>
          <w:lang w:eastAsia="pl-PL"/>
        </w:rPr>
        <w:t>” a wprowadza nową pozycję</w:t>
      </w:r>
      <w:r w:rsidR="00B22C93">
        <w:rPr>
          <w:rFonts w:ascii="Calibri" w:eastAsia="Times New Roman" w:hAnsi="Calibri" w:cs="Arial"/>
          <w:kern w:val="1"/>
          <w:sz w:val="24"/>
          <w:szCs w:val="24"/>
          <w:lang w:eastAsia="pl-PL"/>
        </w:rPr>
        <w:t>: „Kolumna głośnikowa aktywna”)</w:t>
      </w:r>
      <w:r w:rsidR="00765FDA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, </w:t>
      </w:r>
      <w:r w:rsidRPr="00C35375">
        <w:rPr>
          <w:rFonts w:ascii="Calibri" w:eastAsia="Times New Roman" w:hAnsi="Calibri" w:cs="Arial"/>
          <w:kern w:val="1"/>
          <w:sz w:val="24"/>
          <w:szCs w:val="24"/>
          <w:lang w:eastAsia="pl-PL"/>
        </w:rPr>
        <w:t>zamawiający zmienia</w:t>
      </w:r>
      <w:r w:rsidR="00930F96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SWZ w następującym zakresie</w:t>
      </w:r>
      <w:r w:rsidR="00765FDA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2EE6C44A" w14:textId="77777777" w:rsidR="00B22C93" w:rsidRDefault="00B22C93" w:rsidP="00B22C93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E115145" w14:textId="0E02287C" w:rsidR="00765FDA" w:rsidRDefault="00765FDA" w:rsidP="00930F96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w SWZ w ust. 1 Opis przedmiotu zamówienia ust. 1.1. pkt. 7 otrzymuje nowe brzmienie:</w:t>
      </w:r>
    </w:p>
    <w:p w14:paraId="03D7C8BC" w14:textId="2220FACA" w:rsidR="00765FDA" w:rsidRDefault="00930F96" w:rsidP="00930F96">
      <w:pPr>
        <w:pStyle w:val="Akapitzlist"/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</w:t>
      </w:r>
      <w:r w:rsidR="00765FDA">
        <w:rPr>
          <w:rFonts w:ascii="Calibri" w:eastAsia="Times New Roman" w:hAnsi="Calibri" w:cs="Arial"/>
          <w:kern w:val="1"/>
          <w:sz w:val="24"/>
          <w:szCs w:val="24"/>
          <w:lang w:eastAsia="pl-PL"/>
        </w:rPr>
        <w:t>„7) kolumna głośnikowa aktywna – 2 szt.,”</w:t>
      </w:r>
    </w:p>
    <w:p w14:paraId="6E531F65" w14:textId="77777777" w:rsidR="00B22C93" w:rsidRDefault="00B22C93" w:rsidP="00930F96">
      <w:pPr>
        <w:pStyle w:val="Akapitzlist"/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439D8B9F" w14:textId="7F80BFF1" w:rsidR="00765FDA" w:rsidRDefault="00B22C93" w:rsidP="00930F96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w zał. nr 2 do SWZ – Projektowane postanowienia umowy – wzór umowy, w paragrafie 1 ust. 1 pkt 7 otrzymuje nowe brzmienie:</w:t>
      </w:r>
    </w:p>
    <w:p w14:paraId="3A111EDC" w14:textId="4CBBECA9" w:rsidR="00B22C93" w:rsidRDefault="00930F96" w:rsidP="00930F96">
      <w:pPr>
        <w:pStyle w:val="Akapitzlist"/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</w:t>
      </w:r>
      <w:r w:rsidR="00B22C93">
        <w:rPr>
          <w:rFonts w:ascii="Calibri" w:eastAsia="Times New Roman" w:hAnsi="Calibri" w:cs="Arial"/>
          <w:kern w:val="1"/>
          <w:sz w:val="24"/>
          <w:szCs w:val="24"/>
          <w:lang w:eastAsia="pl-PL"/>
        </w:rPr>
        <w:t>„7) kolumna głośnikowa aktywna – 2 szt.,”</w:t>
      </w:r>
    </w:p>
    <w:p w14:paraId="765A458A" w14:textId="77777777" w:rsidR="00B22C93" w:rsidRPr="001F2CA1" w:rsidRDefault="00B22C93" w:rsidP="00930F96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46D12DF9" w14:textId="71689E8B" w:rsidR="001F2CA1" w:rsidRPr="001F2CA1" w:rsidRDefault="00B22C93" w:rsidP="00930F96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w zał. nr 3 do SWZ</w:t>
      </w:r>
      <w:r w:rsidR="001F2CA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– Formularz „OFERTA” ust. 1.1.1. lit g otrzymuje nowe brzmienie:</w:t>
      </w:r>
    </w:p>
    <w:p w14:paraId="40298C9C" w14:textId="7A7A3E0C" w:rsidR="001F2CA1" w:rsidRPr="001F2CA1" w:rsidRDefault="00930F96" w:rsidP="00930F9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A"/>
          <w:sz w:val="24"/>
          <w:szCs w:val="24"/>
          <w:lang w:eastAsia="zh-CN"/>
        </w:rPr>
        <w:t xml:space="preserve">     </w:t>
      </w:r>
      <w:r w:rsidR="001F2CA1">
        <w:rPr>
          <w:rFonts w:ascii="Calibri" w:eastAsia="Times New Roman" w:hAnsi="Calibri" w:cs="Calibri"/>
          <w:color w:val="00000A"/>
          <w:sz w:val="24"/>
          <w:szCs w:val="24"/>
          <w:lang w:eastAsia="zh-CN"/>
        </w:rPr>
        <w:t>„g) kolumna głośnikowa aktywna</w:t>
      </w:r>
      <w:r w:rsidR="001F2CA1" w:rsidRPr="001F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="001F2CA1" w:rsidRPr="001F2CA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cena brutto za </w:t>
      </w:r>
      <w:r w:rsidR="001F2CA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="001F2CA1" w:rsidRPr="001F2CA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szt</w:t>
      </w:r>
      <w:r w:rsidR="001F2CA1" w:rsidRPr="001F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.: ……………………… zł </w:t>
      </w:r>
    </w:p>
    <w:p w14:paraId="08FA582F" w14:textId="49AE1A3D" w:rsidR="001F2CA1" w:rsidRDefault="00930F96" w:rsidP="00930F96">
      <w:pPr>
        <w:pStyle w:val="Akapitzlist"/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  <w:r w:rsidR="001F2CA1" w:rsidRPr="001F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(słownie: ……………………………………………………………………………………..…..…………),</w:t>
      </w:r>
      <w:r w:rsidR="001F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</w:p>
    <w:p w14:paraId="3731704D" w14:textId="7EAE0127" w:rsidR="00A268CD" w:rsidRDefault="00A268CD" w:rsidP="00930F96">
      <w:pPr>
        <w:pStyle w:val="Akapitzlist"/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46F246F" w14:textId="01256257" w:rsidR="00A268CD" w:rsidRDefault="00A268CD" w:rsidP="00930F96">
      <w:pPr>
        <w:pStyle w:val="Akapitzlist"/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i nazwa asortymentu w poz. 7 otrzymuje nowe brzmienie:</w:t>
      </w:r>
    </w:p>
    <w:p w14:paraId="664B596E" w14:textId="216911DA" w:rsidR="001F2CA1" w:rsidRDefault="00A268CD" w:rsidP="00A268C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zh-CN"/>
        </w:rPr>
      </w:pPr>
      <w:r>
        <w:rPr>
          <w:rFonts w:ascii="Calibri" w:eastAsia="Times New Roman" w:hAnsi="Calibri" w:cs="Calibri"/>
          <w:color w:val="00000A"/>
          <w:sz w:val="24"/>
          <w:szCs w:val="24"/>
          <w:lang w:eastAsia="zh-CN"/>
        </w:rPr>
        <w:t xml:space="preserve">     „</w:t>
      </w:r>
      <w:r w:rsidRPr="00A268CD">
        <w:rPr>
          <w:rFonts w:ascii="Calibri" w:eastAsia="Times New Roman" w:hAnsi="Calibri" w:cs="Calibri"/>
          <w:color w:val="00000A"/>
          <w:sz w:val="24"/>
          <w:szCs w:val="24"/>
          <w:lang w:eastAsia="zh-CN"/>
        </w:rPr>
        <w:t>kolumna głośnikowa aktywna</w:t>
      </w:r>
      <w:r>
        <w:rPr>
          <w:rFonts w:ascii="Calibri" w:eastAsia="Times New Roman" w:hAnsi="Calibri" w:cs="Calibri"/>
          <w:color w:val="00000A"/>
          <w:sz w:val="24"/>
          <w:szCs w:val="24"/>
          <w:lang w:eastAsia="zh-CN"/>
        </w:rPr>
        <w:t>”</w:t>
      </w:r>
    </w:p>
    <w:p w14:paraId="56DEA18D" w14:textId="77777777" w:rsidR="00A268CD" w:rsidRPr="00A268CD" w:rsidRDefault="00A268CD" w:rsidP="00A268CD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556A1254" w14:textId="0F127659" w:rsidR="001F2CA1" w:rsidRDefault="001F2CA1" w:rsidP="001F2CA1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OBOWIĄZUJĄCY</w:t>
      </w:r>
      <w:r w:rsidRPr="00114DC1">
        <w:rPr>
          <w:rFonts w:cstheme="minorHAnsi"/>
          <w:b/>
          <w:sz w:val="24"/>
          <w:szCs w:val="24"/>
        </w:rPr>
        <w:t xml:space="preserve"> zał. nr </w:t>
      </w:r>
      <w:r>
        <w:rPr>
          <w:rFonts w:cstheme="minorHAnsi"/>
          <w:b/>
          <w:sz w:val="24"/>
          <w:szCs w:val="24"/>
        </w:rPr>
        <w:t>3</w:t>
      </w:r>
      <w:r w:rsidRPr="00114DC1">
        <w:rPr>
          <w:rFonts w:cstheme="minorHAnsi"/>
          <w:b/>
          <w:sz w:val="24"/>
          <w:szCs w:val="24"/>
        </w:rPr>
        <w:t xml:space="preserve"> do SWZ </w:t>
      </w:r>
      <w:r>
        <w:rPr>
          <w:rFonts w:cstheme="minorHAnsi"/>
          <w:b/>
          <w:sz w:val="24"/>
          <w:szCs w:val="24"/>
        </w:rPr>
        <w:t>–</w:t>
      </w:r>
      <w:r w:rsidRPr="00114DC1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Formularz „OFERTA” </w:t>
      </w:r>
      <w:r w:rsidRPr="00114DC1">
        <w:rPr>
          <w:rFonts w:cstheme="minorHAnsi"/>
          <w:b/>
          <w:sz w:val="24"/>
          <w:szCs w:val="24"/>
        </w:rPr>
        <w:t xml:space="preserve">stanowi zał. nr </w:t>
      </w:r>
      <w:r>
        <w:rPr>
          <w:rFonts w:cstheme="minorHAnsi"/>
          <w:b/>
          <w:sz w:val="24"/>
          <w:szCs w:val="24"/>
        </w:rPr>
        <w:t xml:space="preserve">2 </w:t>
      </w:r>
      <w:r w:rsidRPr="00114DC1">
        <w:rPr>
          <w:rFonts w:cstheme="minorHAnsi"/>
          <w:b/>
          <w:sz w:val="24"/>
          <w:szCs w:val="24"/>
        </w:rPr>
        <w:t>do niniejszego pisma.</w:t>
      </w:r>
    </w:p>
    <w:p w14:paraId="5252F5BE" w14:textId="3463AF4D" w:rsidR="001F2CA1" w:rsidRPr="00930F96" w:rsidRDefault="001F2CA1" w:rsidP="001F2CA1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30F96">
        <w:rPr>
          <w:rFonts w:cstheme="minorHAnsi"/>
          <w:bCs/>
          <w:sz w:val="24"/>
          <w:szCs w:val="24"/>
        </w:rPr>
        <w:t xml:space="preserve">Wykonawca zobowiązany jest </w:t>
      </w:r>
      <w:r w:rsidR="00930F96" w:rsidRPr="00930F96">
        <w:rPr>
          <w:rFonts w:cstheme="minorHAnsi"/>
          <w:bCs/>
          <w:sz w:val="24"/>
          <w:szCs w:val="24"/>
        </w:rPr>
        <w:t>z</w:t>
      </w:r>
      <w:r w:rsidRPr="00930F96">
        <w:rPr>
          <w:rFonts w:cstheme="minorHAnsi"/>
          <w:bCs/>
          <w:sz w:val="24"/>
          <w:szCs w:val="24"/>
        </w:rPr>
        <w:t>łożyć ofertę</w:t>
      </w:r>
      <w:r w:rsidR="00930F96" w:rsidRPr="00930F96">
        <w:rPr>
          <w:rFonts w:cstheme="minorHAnsi"/>
          <w:bCs/>
          <w:sz w:val="24"/>
          <w:szCs w:val="24"/>
        </w:rPr>
        <w:t xml:space="preserve"> z wykorzystaniem nowego formularza „OFETA” </w:t>
      </w:r>
      <w:r w:rsidR="00930F96">
        <w:rPr>
          <w:rFonts w:cstheme="minorHAnsi"/>
          <w:bCs/>
          <w:sz w:val="24"/>
          <w:szCs w:val="24"/>
        </w:rPr>
        <w:t xml:space="preserve">                                 uwzględniającego</w:t>
      </w:r>
      <w:r w:rsidR="00930F96" w:rsidRPr="00930F96">
        <w:rPr>
          <w:rFonts w:cstheme="minorHAnsi"/>
          <w:bCs/>
          <w:sz w:val="24"/>
          <w:szCs w:val="24"/>
        </w:rPr>
        <w:t xml:space="preserve"> zmian</w:t>
      </w:r>
      <w:r w:rsidR="00930F96">
        <w:rPr>
          <w:rFonts w:cstheme="minorHAnsi"/>
          <w:bCs/>
          <w:sz w:val="24"/>
          <w:szCs w:val="24"/>
        </w:rPr>
        <w:t>ę</w:t>
      </w:r>
      <w:r w:rsidR="00930F96" w:rsidRPr="00930F96">
        <w:rPr>
          <w:rFonts w:cstheme="minorHAnsi"/>
          <w:bCs/>
          <w:sz w:val="24"/>
          <w:szCs w:val="24"/>
        </w:rPr>
        <w:t xml:space="preserve"> wprowadzon</w:t>
      </w:r>
      <w:r w:rsidR="00930F96">
        <w:rPr>
          <w:rFonts w:cstheme="minorHAnsi"/>
          <w:bCs/>
          <w:sz w:val="24"/>
          <w:szCs w:val="24"/>
        </w:rPr>
        <w:t>ą</w:t>
      </w:r>
      <w:r w:rsidR="00930F96" w:rsidRPr="00930F96">
        <w:rPr>
          <w:rFonts w:cstheme="minorHAnsi"/>
          <w:bCs/>
          <w:sz w:val="24"/>
          <w:szCs w:val="24"/>
        </w:rPr>
        <w:t xml:space="preserve"> niniejszym pismem.</w:t>
      </w:r>
    </w:p>
    <w:p w14:paraId="23C8E16F" w14:textId="77777777" w:rsidR="0050559F" w:rsidRPr="00114DC1" w:rsidRDefault="0050559F" w:rsidP="00114DC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5F26BF1" w14:textId="7F33B430" w:rsidR="002961EC" w:rsidRPr="009C0169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7023E0CD" w14:textId="77777777" w:rsidR="002961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B741A2D" w14:textId="09ED3BF7" w:rsidR="002961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6D222F7F" w14:textId="538500E3" w:rsidR="002E7202" w:rsidRDefault="002E7202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07FF815" w14:textId="77777777" w:rsidR="002E7202" w:rsidRPr="00E16B58" w:rsidRDefault="002E7202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lastRenderedPageBreak/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58C8CEE" w14:textId="18D08B69" w:rsidR="002961EC" w:rsidRPr="009D6187" w:rsidRDefault="002961EC" w:rsidP="002961E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2</w:t>
      </w:r>
      <w:r w:rsidR="0005052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50559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21C4736" w14:textId="552F5158" w:rsidR="002961EC" w:rsidRPr="00405E69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2</w:t>
      </w:r>
      <w:r w:rsidR="0005052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50559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1E4B916" w14:textId="77777777" w:rsidR="002961EC" w:rsidRPr="00546A07" w:rsidRDefault="002961EC" w:rsidP="004F0731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5E9D4BFE" w14:textId="77777777" w:rsidR="002961EC" w:rsidRPr="00546A07" w:rsidRDefault="002961EC" w:rsidP="004F073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4F90D337" w:rsidR="002961EC" w:rsidRPr="00546A07" w:rsidRDefault="002961EC" w:rsidP="004F0731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C92928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25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405E69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6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6EE538C2" w14:textId="1DBA119B" w:rsidR="002961EC" w:rsidRDefault="002961EC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06421971" w14:textId="77777777" w:rsidR="00207296" w:rsidRDefault="00207296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7822F830" w14:textId="63CB75A5" w:rsidR="00244D9E" w:rsidRPr="00244D9E" w:rsidRDefault="00244D9E" w:rsidP="00244D9E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244D9E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Zmiana ogłoszenia o zamówieniu</w:t>
      </w:r>
    </w:p>
    <w:p w14:paraId="6515F84E" w14:textId="16E3C266" w:rsidR="00244D9E" w:rsidRDefault="00244D9E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ABF619C" w14:textId="7259CD89" w:rsidR="002961EC" w:rsidRPr="00546A07" w:rsidRDefault="002961EC" w:rsidP="00244D9E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</w:t>
      </w:r>
      <w:r w:rsidR="005055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62659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</w:t>
      </w:r>
      <w:r w:rsidR="005055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7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5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A0D24C5" w14:textId="77777777" w:rsidR="00B502A2" w:rsidRPr="00A443FE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B772573" w14:textId="36CEB595" w:rsidR="00850F7A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A3A81B7" w14:textId="77777777" w:rsidR="00C92928" w:rsidRPr="00C92928" w:rsidRDefault="00C92928" w:rsidP="00C92928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</w:rPr>
      </w:pPr>
      <w:r w:rsidRPr="00C92928">
        <w:rPr>
          <w:rFonts w:ascii="Calibri" w:hAnsi="Calibri" w:cs="Calibri"/>
          <w:b/>
          <w:iCs/>
          <w:sz w:val="24"/>
          <w:szCs w:val="24"/>
        </w:rPr>
        <w:t>Załączniki:</w:t>
      </w:r>
    </w:p>
    <w:p w14:paraId="418F3215" w14:textId="455D3D12" w:rsidR="00C92928" w:rsidRDefault="00C92928" w:rsidP="00C92928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iCs/>
          <w:sz w:val="24"/>
          <w:szCs w:val="24"/>
        </w:rPr>
      </w:pPr>
      <w:r w:rsidRPr="00C92928">
        <w:rPr>
          <w:rFonts w:ascii="Calibri" w:hAnsi="Calibri" w:cs="Calibri"/>
          <w:iCs/>
          <w:sz w:val="24"/>
          <w:szCs w:val="24"/>
        </w:rPr>
        <w:t>O</w:t>
      </w:r>
      <w:r>
        <w:rPr>
          <w:rFonts w:ascii="Calibri" w:hAnsi="Calibri" w:cs="Calibri"/>
          <w:iCs/>
          <w:sz w:val="24"/>
          <w:szCs w:val="24"/>
        </w:rPr>
        <w:t>BOWIĄZUJĄCY</w:t>
      </w:r>
      <w:r w:rsidRPr="00C92928">
        <w:rPr>
          <w:rFonts w:ascii="Calibri" w:hAnsi="Calibri" w:cs="Calibri"/>
          <w:iCs/>
          <w:sz w:val="24"/>
          <w:szCs w:val="24"/>
        </w:rPr>
        <w:t xml:space="preserve"> zał. nr </w:t>
      </w:r>
      <w:r>
        <w:rPr>
          <w:rFonts w:ascii="Calibri" w:hAnsi="Calibri" w:cs="Calibri"/>
          <w:iCs/>
          <w:sz w:val="24"/>
          <w:szCs w:val="24"/>
        </w:rPr>
        <w:t>1</w:t>
      </w:r>
      <w:r w:rsidRPr="00C92928">
        <w:rPr>
          <w:rFonts w:ascii="Calibri" w:hAnsi="Calibri" w:cs="Calibri"/>
          <w:iCs/>
          <w:sz w:val="24"/>
          <w:szCs w:val="24"/>
        </w:rPr>
        <w:t xml:space="preserve"> do SWZ: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Opis przedmiotu zamówienia</w:t>
      </w:r>
      <w:r w:rsidR="001F2CA1">
        <w:rPr>
          <w:rFonts w:ascii="Calibri" w:hAnsi="Calibri" w:cs="Calibri"/>
          <w:iCs/>
          <w:sz w:val="24"/>
          <w:szCs w:val="24"/>
        </w:rPr>
        <w:t>,</w:t>
      </w:r>
    </w:p>
    <w:p w14:paraId="303B7145" w14:textId="472FC7D8" w:rsidR="001F2CA1" w:rsidRPr="001F2CA1" w:rsidRDefault="001F2CA1" w:rsidP="001F2CA1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OBOWIĄZUJĄCY zał. nr 3 do SWZ: Formularz „OFERTA”.</w:t>
      </w:r>
    </w:p>
    <w:p w14:paraId="3318F87C" w14:textId="60018157" w:rsidR="00C92928" w:rsidRDefault="00C9292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CBCDB5" w14:textId="099F7033" w:rsidR="00C92928" w:rsidRDefault="00C9292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A00707" w14:textId="77777777" w:rsidR="00C92928" w:rsidRPr="00491D11" w:rsidRDefault="00C9292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CEEB69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3E0983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886AF9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30FE417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43EDC4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7B5EFD3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94A9CC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F230E47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A484B2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EA325A7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4C25B9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0B42C6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F7A7C2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B35B27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405535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ADBA24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8901D2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55AEC6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DA6B7B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9D59B38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E5AD14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22B09235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6061" w14:textId="77777777" w:rsidR="0040771C" w:rsidRDefault="0040771C" w:rsidP="00491D11">
      <w:pPr>
        <w:spacing w:after="0" w:line="240" w:lineRule="auto"/>
      </w:pPr>
      <w:r>
        <w:separator/>
      </w:r>
    </w:p>
  </w:endnote>
  <w:endnote w:type="continuationSeparator" w:id="0">
    <w:p w14:paraId="371F8327" w14:textId="77777777" w:rsidR="0040771C" w:rsidRDefault="0040771C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BFA0" w14:textId="77777777" w:rsidR="0040771C" w:rsidRDefault="0040771C" w:rsidP="00491D11">
      <w:pPr>
        <w:spacing w:after="0" w:line="240" w:lineRule="auto"/>
      </w:pPr>
      <w:r>
        <w:separator/>
      </w:r>
    </w:p>
  </w:footnote>
  <w:footnote w:type="continuationSeparator" w:id="0">
    <w:p w14:paraId="77110BB6" w14:textId="77777777" w:rsidR="0040771C" w:rsidRDefault="0040771C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40771C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04032"/>
    <w:multiLevelType w:val="hybridMultilevel"/>
    <w:tmpl w:val="7FA209D0"/>
    <w:lvl w:ilvl="0" w:tplc="311A22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DB066F"/>
    <w:multiLevelType w:val="hybridMultilevel"/>
    <w:tmpl w:val="862A747A"/>
    <w:lvl w:ilvl="0" w:tplc="F51CB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E1F58"/>
    <w:multiLevelType w:val="hybridMultilevel"/>
    <w:tmpl w:val="99E435F6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21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4" w15:restartNumberingAfterBreak="0">
    <w:nsid w:val="79F86243"/>
    <w:multiLevelType w:val="hybridMultilevel"/>
    <w:tmpl w:val="DECE3994"/>
    <w:lvl w:ilvl="0" w:tplc="5CE8A592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620491">
    <w:abstractNumId w:val="10"/>
  </w:num>
  <w:num w:numId="2" w16cid:durableId="377435125">
    <w:abstractNumId w:val="17"/>
  </w:num>
  <w:num w:numId="3" w16cid:durableId="2077630440">
    <w:abstractNumId w:val="6"/>
  </w:num>
  <w:num w:numId="4" w16cid:durableId="407968675">
    <w:abstractNumId w:val="16"/>
  </w:num>
  <w:num w:numId="5" w16cid:durableId="1627158166">
    <w:abstractNumId w:val="18"/>
  </w:num>
  <w:num w:numId="6" w16cid:durableId="2041860398">
    <w:abstractNumId w:val="23"/>
  </w:num>
  <w:num w:numId="7" w16cid:durableId="1864439407">
    <w:abstractNumId w:val="1"/>
  </w:num>
  <w:num w:numId="8" w16cid:durableId="1093169217">
    <w:abstractNumId w:val="3"/>
  </w:num>
  <w:num w:numId="9" w16cid:durableId="1618297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7"/>
  </w:num>
  <w:num w:numId="11" w16cid:durableId="1248030832">
    <w:abstractNumId w:val="20"/>
  </w:num>
  <w:num w:numId="12" w16cid:durableId="1808011077">
    <w:abstractNumId w:val="22"/>
  </w:num>
  <w:num w:numId="13" w16cid:durableId="466629778">
    <w:abstractNumId w:val="8"/>
  </w:num>
  <w:num w:numId="14" w16cid:durableId="202714061">
    <w:abstractNumId w:val="12"/>
  </w:num>
  <w:num w:numId="15" w16cid:durableId="1511481906">
    <w:abstractNumId w:val="0"/>
  </w:num>
  <w:num w:numId="16" w16cid:durableId="1794129171">
    <w:abstractNumId w:val="13"/>
  </w:num>
  <w:num w:numId="17" w16cid:durableId="548690102">
    <w:abstractNumId w:val="4"/>
  </w:num>
  <w:num w:numId="18" w16cid:durableId="1752114473">
    <w:abstractNumId w:val="21"/>
  </w:num>
  <w:num w:numId="19" w16cid:durableId="733553528">
    <w:abstractNumId w:val="9"/>
  </w:num>
  <w:num w:numId="20" w16cid:durableId="1978298380">
    <w:abstractNumId w:val="19"/>
  </w:num>
  <w:num w:numId="21" w16cid:durableId="1274703873">
    <w:abstractNumId w:val="2"/>
  </w:num>
  <w:num w:numId="22" w16cid:durableId="2086609626">
    <w:abstractNumId w:val="14"/>
  </w:num>
  <w:num w:numId="23" w16cid:durableId="1894121521">
    <w:abstractNumId w:val="24"/>
  </w:num>
  <w:num w:numId="24" w16cid:durableId="1087196128">
    <w:abstractNumId w:val="11"/>
  </w:num>
  <w:num w:numId="25" w16cid:durableId="893935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0525"/>
    <w:rsid w:val="00055780"/>
    <w:rsid w:val="000908F1"/>
    <w:rsid w:val="00095925"/>
    <w:rsid w:val="000A2D5B"/>
    <w:rsid w:val="000E7833"/>
    <w:rsid w:val="000F4982"/>
    <w:rsid w:val="001139E5"/>
    <w:rsid w:val="00114DC1"/>
    <w:rsid w:val="00126E58"/>
    <w:rsid w:val="001353C7"/>
    <w:rsid w:val="00141F26"/>
    <w:rsid w:val="00150D3F"/>
    <w:rsid w:val="00161E15"/>
    <w:rsid w:val="00184984"/>
    <w:rsid w:val="0019026F"/>
    <w:rsid w:val="00193169"/>
    <w:rsid w:val="001A1B24"/>
    <w:rsid w:val="001B039D"/>
    <w:rsid w:val="001F2CA1"/>
    <w:rsid w:val="001F6589"/>
    <w:rsid w:val="00204D52"/>
    <w:rsid w:val="00207296"/>
    <w:rsid w:val="00221CD8"/>
    <w:rsid w:val="00225749"/>
    <w:rsid w:val="002324EF"/>
    <w:rsid w:val="0024025B"/>
    <w:rsid w:val="00242149"/>
    <w:rsid w:val="00243DD6"/>
    <w:rsid w:val="00244D9E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E7202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869A7"/>
    <w:rsid w:val="003921D2"/>
    <w:rsid w:val="003964E8"/>
    <w:rsid w:val="003B29C4"/>
    <w:rsid w:val="003E4E17"/>
    <w:rsid w:val="003F36DC"/>
    <w:rsid w:val="004011AB"/>
    <w:rsid w:val="00401C34"/>
    <w:rsid w:val="00405E69"/>
    <w:rsid w:val="0040771C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4F0731"/>
    <w:rsid w:val="0050559F"/>
    <w:rsid w:val="00507531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6F0BBC"/>
    <w:rsid w:val="00724A84"/>
    <w:rsid w:val="00737B1B"/>
    <w:rsid w:val="00765FDA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012AA"/>
    <w:rsid w:val="00912FD1"/>
    <w:rsid w:val="009143B3"/>
    <w:rsid w:val="00914F52"/>
    <w:rsid w:val="009175CD"/>
    <w:rsid w:val="00930F96"/>
    <w:rsid w:val="00945715"/>
    <w:rsid w:val="009465B1"/>
    <w:rsid w:val="00984D9C"/>
    <w:rsid w:val="00990C76"/>
    <w:rsid w:val="009C0169"/>
    <w:rsid w:val="009D4C5A"/>
    <w:rsid w:val="009D6187"/>
    <w:rsid w:val="009E3C2F"/>
    <w:rsid w:val="00A268CD"/>
    <w:rsid w:val="00A42500"/>
    <w:rsid w:val="00A443FE"/>
    <w:rsid w:val="00A44DCB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2C93"/>
    <w:rsid w:val="00B2613E"/>
    <w:rsid w:val="00B36835"/>
    <w:rsid w:val="00B37B9D"/>
    <w:rsid w:val="00B500D3"/>
    <w:rsid w:val="00B502A2"/>
    <w:rsid w:val="00B5655C"/>
    <w:rsid w:val="00B57DA8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35375"/>
    <w:rsid w:val="00C445AD"/>
    <w:rsid w:val="00C44B76"/>
    <w:rsid w:val="00C55BFE"/>
    <w:rsid w:val="00C92928"/>
    <w:rsid w:val="00C92C01"/>
    <w:rsid w:val="00CA7E84"/>
    <w:rsid w:val="00CD7EAE"/>
    <w:rsid w:val="00D01973"/>
    <w:rsid w:val="00D12ED3"/>
    <w:rsid w:val="00D257E0"/>
    <w:rsid w:val="00D4180D"/>
    <w:rsid w:val="00D45AD2"/>
    <w:rsid w:val="00D52317"/>
    <w:rsid w:val="00D62C32"/>
    <w:rsid w:val="00D82CF8"/>
    <w:rsid w:val="00DB1991"/>
    <w:rsid w:val="00DB433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47D28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41</cp:revision>
  <cp:lastPrinted>2022-05-12T10:12:00Z</cp:lastPrinted>
  <dcterms:created xsi:type="dcterms:W3CDTF">2022-02-10T15:15:00Z</dcterms:created>
  <dcterms:modified xsi:type="dcterms:W3CDTF">2022-05-20T12:11:00Z</dcterms:modified>
</cp:coreProperties>
</file>