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71BC7D0E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021E76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021E76">
        <w:rPr>
          <w:rFonts w:ascii="Verdana" w:eastAsia="Times New Roman" w:hAnsi="Verdana" w:cs="Arial"/>
          <w:b/>
          <w:sz w:val="20"/>
          <w:szCs w:val="20"/>
          <w:lang w:eastAsia="pl-PL"/>
        </w:rPr>
        <w:t>5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 w:rsidR="00021E76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0A2C3C8D" w:rsidR="00A93A8A" w:rsidRPr="00250BBB" w:rsidRDefault="006B5423" w:rsidP="00187945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A13E3D">
        <w:rPr>
          <w:sz w:val="24"/>
          <w:szCs w:val="24"/>
        </w:rPr>
        <w:t>Pełnienie funkcji inspektora nadzoru przy realizacji zadania: Budowa budynku pawilonu sportowego przy stadionie w Kępnie oraz wymiana oświetlenia na boiskach piłkarskich”</w:t>
      </w:r>
      <w:r w:rsidRPr="00A93A8A">
        <w:rPr>
          <w:sz w:val="24"/>
          <w:szCs w:val="24"/>
        </w:rPr>
        <w:t xml:space="preserve">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="00023C0A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</w:t>
      </w:r>
      <w:r w:rsidR="00FC676B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04B02218" w14:textId="77777777" w:rsidR="00187945" w:rsidRDefault="00187945"/>
    <w:p w14:paraId="66833297" w14:textId="77777777" w:rsidR="00023C0A" w:rsidRDefault="00023C0A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21E76"/>
    <w:rsid w:val="00023C0A"/>
    <w:rsid w:val="00090243"/>
    <w:rsid w:val="00187945"/>
    <w:rsid w:val="00250BBB"/>
    <w:rsid w:val="0029420A"/>
    <w:rsid w:val="002B33D8"/>
    <w:rsid w:val="003A0D45"/>
    <w:rsid w:val="0041033A"/>
    <w:rsid w:val="0043633D"/>
    <w:rsid w:val="00444884"/>
    <w:rsid w:val="005016CB"/>
    <w:rsid w:val="00611231"/>
    <w:rsid w:val="00656832"/>
    <w:rsid w:val="006A354F"/>
    <w:rsid w:val="006B5423"/>
    <w:rsid w:val="006E1DFB"/>
    <w:rsid w:val="00700A93"/>
    <w:rsid w:val="007208B7"/>
    <w:rsid w:val="008B41C1"/>
    <w:rsid w:val="008F335A"/>
    <w:rsid w:val="009F087F"/>
    <w:rsid w:val="00A13E3D"/>
    <w:rsid w:val="00A6313A"/>
    <w:rsid w:val="00A93A8A"/>
    <w:rsid w:val="00AE528E"/>
    <w:rsid w:val="00B1586D"/>
    <w:rsid w:val="00B46718"/>
    <w:rsid w:val="00B54163"/>
    <w:rsid w:val="00BC12C9"/>
    <w:rsid w:val="00BD5DA8"/>
    <w:rsid w:val="00C13406"/>
    <w:rsid w:val="00CA760A"/>
    <w:rsid w:val="00D94342"/>
    <w:rsid w:val="00DE20FA"/>
    <w:rsid w:val="00E04072"/>
    <w:rsid w:val="00E26457"/>
    <w:rsid w:val="00EE138D"/>
    <w:rsid w:val="00F50545"/>
    <w:rsid w:val="00F95C84"/>
    <w:rsid w:val="00FC676B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33</cp:revision>
  <cp:lastPrinted>2023-01-11T10:22:00Z</cp:lastPrinted>
  <dcterms:created xsi:type="dcterms:W3CDTF">2024-05-17T10:19:00Z</dcterms:created>
  <dcterms:modified xsi:type="dcterms:W3CDTF">2024-05-27T08:24:00Z</dcterms:modified>
</cp:coreProperties>
</file>