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C3D1" w14:textId="77777777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4B37F8B9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3D4DBC35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6A39FF6A" w14:textId="77777777"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  <w:t xml:space="preserve">   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tbl>
      <w:tblPr>
        <w:tblStyle w:val="Tabela-Siatka"/>
        <w:tblpPr w:leftFromText="141" w:rightFromText="141" w:vertAnchor="text" w:horzAnchor="page" w:tblpX="7183" w:tblpY="35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AD3F15" w14:paraId="587D3019" w14:textId="77777777" w:rsidTr="00AD3F15">
        <w:tc>
          <w:tcPr>
            <w:tcW w:w="3794" w:type="dxa"/>
          </w:tcPr>
          <w:p w14:paraId="28E857CD" w14:textId="77777777" w:rsidR="005F0D22" w:rsidRPr="005F0D22" w:rsidRDefault="005F0D22" w:rsidP="005F0D22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bookmarkStart w:id="0" w:name="_Hlk83193249"/>
            <w:bookmarkStart w:id="1" w:name="_Hlk83200219"/>
            <w:r w:rsidRPr="005F0D22"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 xml:space="preserve">Zespół Szkół im. Krzysztofa Kamila Baczyńskiego w Dąbrowie Tarnowskiej  </w:t>
            </w:r>
            <w:r w:rsidRPr="005F0D22">
              <w:rPr>
                <w:rFonts w:eastAsia="Calibri"/>
                <w:b/>
                <w:bCs/>
                <w:kern w:val="0"/>
                <w:sz w:val="21"/>
                <w:szCs w:val="21"/>
                <w:lang w:eastAsia="en-US"/>
              </w:rPr>
              <w:t xml:space="preserve">                 </w:t>
            </w:r>
            <w:r w:rsidRPr="005F0D22"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 xml:space="preserve">ul. Kościuszki 5,  </w:t>
            </w:r>
          </w:p>
          <w:p w14:paraId="747D200C" w14:textId="77777777" w:rsidR="005F0D22" w:rsidRPr="005F0D22" w:rsidRDefault="005F0D22" w:rsidP="005F0D22">
            <w:pPr>
              <w:suppressAutoHyphens w:val="0"/>
              <w:spacing w:line="276" w:lineRule="auto"/>
              <w:rPr>
                <w:rFonts w:eastAsia="Calibri"/>
                <w:b/>
                <w:bCs/>
                <w:kern w:val="0"/>
                <w:sz w:val="21"/>
                <w:szCs w:val="21"/>
                <w:lang w:eastAsia="en-US"/>
              </w:rPr>
            </w:pPr>
            <w:r w:rsidRPr="005F0D22"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33-200 Dąbrowa Tarnowska</w:t>
            </w:r>
            <w:bookmarkEnd w:id="0"/>
            <w:r w:rsidRPr="005F0D22">
              <w:rPr>
                <w:rFonts w:eastAsia="Calibri"/>
                <w:b/>
                <w:bCs/>
                <w:kern w:val="0"/>
                <w:sz w:val="21"/>
                <w:szCs w:val="21"/>
                <w:lang w:eastAsia="en-US"/>
              </w:rPr>
              <w:t xml:space="preserve"> </w:t>
            </w:r>
          </w:p>
          <w:bookmarkEnd w:id="1"/>
          <w:p w14:paraId="392EEE6A" w14:textId="5EDEEAF3" w:rsidR="00AD3F15" w:rsidRDefault="00AD3F15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8029686" w14:textId="5F82C102" w:rsidR="00AD3F15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14:paraId="61EF6EFE" w14:textId="3971A638" w:rsidR="00A3287C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</w:p>
    <w:p w14:paraId="3981F8B1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1A93BBF7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bookmarkStart w:id="2" w:name="_Hlk83200291"/>
      <w:r w:rsidR="005F0D22" w:rsidRPr="005F0D22">
        <w:rPr>
          <w:b/>
          <w:color w:val="000000"/>
          <w:sz w:val="22"/>
          <w:szCs w:val="16"/>
        </w:rPr>
        <w:t>„Wymiana nawierzchni z poliuretanu na nawierzchni z tartanu z wykonaniem drenażu na wielofunkcyjnym boisku przy Zespole Szkół im. K.K. Baczyńskiego w Dąbrowie Tarnowskiej”</w:t>
      </w:r>
      <w:bookmarkEnd w:id="2"/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30DFFE8D" w14:textId="77777777"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359D8">
        <w:rPr>
          <w:sz w:val="22"/>
          <w:szCs w:val="22"/>
        </w:rPr>
        <w:t xml:space="preserve"> 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14:paraId="1C352EDB" w14:textId="77777777"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1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275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14:paraId="3F5353E9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2021 r. poz. 275)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="00BD36DB" w:rsidRPr="00FF09F1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14:paraId="7AC6EF00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3CCBDFA4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744F6E2B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14:paraId="26424E6D" w14:textId="77777777"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58C7672A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74CD9F9B" w14:textId="77777777"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0F70E5FD" w14:textId="77777777"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A537" w14:textId="77777777" w:rsidR="0088751B" w:rsidRDefault="0088751B" w:rsidP="007A1D88">
      <w:r>
        <w:separator/>
      </w:r>
    </w:p>
  </w:endnote>
  <w:endnote w:type="continuationSeparator" w:id="0">
    <w:p w14:paraId="1864380F" w14:textId="77777777" w:rsidR="0088751B" w:rsidRDefault="0088751B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0F64" w14:textId="77777777" w:rsidR="00EE7AAE" w:rsidRDefault="00EE7A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A1F" w14:textId="77777777" w:rsidR="00EE7AAE" w:rsidRDefault="00EE7A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9369" w14:textId="77777777" w:rsidR="00EE7AAE" w:rsidRDefault="00EE7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8327" w14:textId="77777777" w:rsidR="0088751B" w:rsidRDefault="0088751B" w:rsidP="007A1D88">
      <w:r>
        <w:separator/>
      </w:r>
    </w:p>
  </w:footnote>
  <w:footnote w:type="continuationSeparator" w:id="0">
    <w:p w14:paraId="4A06DB61" w14:textId="77777777" w:rsidR="0088751B" w:rsidRDefault="0088751B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5BED" w14:textId="77777777" w:rsidR="00EE7AAE" w:rsidRDefault="00EE7A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FE29" w14:textId="22547C4D" w:rsidR="00A3287C" w:rsidRPr="005F0D22" w:rsidRDefault="005F0D22" w:rsidP="005F0D22">
    <w:pPr>
      <w:pStyle w:val="Nagwek"/>
    </w:pPr>
    <w:bookmarkStart w:id="3" w:name="_Hlk83200307"/>
    <w:bookmarkStart w:id="4" w:name="_Hlk83200308"/>
    <w:r w:rsidRPr="005F0D22">
      <w:rPr>
        <w:color w:val="000000" w:themeColor="text1"/>
      </w:rPr>
      <w:t>2/PRAC/ZSDT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19D4" w14:textId="77777777" w:rsidR="00EE7AAE" w:rsidRDefault="00EE7A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18580F"/>
    <w:rsid w:val="001A58E9"/>
    <w:rsid w:val="001C4931"/>
    <w:rsid w:val="002717E8"/>
    <w:rsid w:val="00364C59"/>
    <w:rsid w:val="003956EE"/>
    <w:rsid w:val="00396FD8"/>
    <w:rsid w:val="003D6085"/>
    <w:rsid w:val="003E75FE"/>
    <w:rsid w:val="004127D4"/>
    <w:rsid w:val="00416A63"/>
    <w:rsid w:val="00447709"/>
    <w:rsid w:val="00465C57"/>
    <w:rsid w:val="00471A8D"/>
    <w:rsid w:val="004A32B7"/>
    <w:rsid w:val="004C54D7"/>
    <w:rsid w:val="004C7D8B"/>
    <w:rsid w:val="004D3900"/>
    <w:rsid w:val="00561C6F"/>
    <w:rsid w:val="005A2F2B"/>
    <w:rsid w:val="005D6445"/>
    <w:rsid w:val="005F0D22"/>
    <w:rsid w:val="006B350B"/>
    <w:rsid w:val="00753B3B"/>
    <w:rsid w:val="007A1D88"/>
    <w:rsid w:val="0080727D"/>
    <w:rsid w:val="0088751B"/>
    <w:rsid w:val="009B691A"/>
    <w:rsid w:val="00A20C83"/>
    <w:rsid w:val="00A3287C"/>
    <w:rsid w:val="00AD3F15"/>
    <w:rsid w:val="00AE6F44"/>
    <w:rsid w:val="00B4004E"/>
    <w:rsid w:val="00B40E32"/>
    <w:rsid w:val="00B83E36"/>
    <w:rsid w:val="00BD36DB"/>
    <w:rsid w:val="00C41250"/>
    <w:rsid w:val="00CC73C0"/>
    <w:rsid w:val="00CF602C"/>
    <w:rsid w:val="00E42D70"/>
    <w:rsid w:val="00E459F5"/>
    <w:rsid w:val="00EC2706"/>
    <w:rsid w:val="00EC2B1B"/>
    <w:rsid w:val="00ED5F61"/>
    <w:rsid w:val="00EE7AAE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6</cp:revision>
  <dcterms:created xsi:type="dcterms:W3CDTF">2021-07-30T08:30:00Z</dcterms:created>
  <dcterms:modified xsi:type="dcterms:W3CDTF">2021-09-22T08:51:00Z</dcterms:modified>
</cp:coreProperties>
</file>