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BA95" w14:textId="77777777" w:rsidR="00413AA9" w:rsidRPr="009425B8" w:rsidRDefault="00413AA9" w:rsidP="00413AA9">
      <w:pPr>
        <w:pStyle w:val="Nagwek2"/>
        <w:spacing w:before="0"/>
        <w:jc w:val="right"/>
        <w:rPr>
          <w:b w:val="0"/>
          <w:i/>
        </w:rPr>
      </w:pPr>
      <w:r w:rsidRPr="001E5A2E">
        <w:rPr>
          <w:b w:val="0"/>
          <w:i/>
        </w:rPr>
        <w:t xml:space="preserve">Załącznik nr </w:t>
      </w:r>
      <w:r w:rsidR="008B052A">
        <w:rPr>
          <w:b w:val="0"/>
          <w:i/>
        </w:rPr>
        <w:t>3</w:t>
      </w:r>
    </w:p>
    <w:p w14:paraId="062CABBE" w14:textId="77777777" w:rsidR="00413AA9" w:rsidRDefault="00413AA9" w:rsidP="00413AA9">
      <w:pPr>
        <w:pStyle w:val="Nagwek2"/>
        <w:spacing w:before="0"/>
        <w:rPr>
          <w:u w:val="single"/>
        </w:rPr>
      </w:pPr>
    </w:p>
    <w:p w14:paraId="7AC541AE" w14:textId="77777777" w:rsidR="00BB7727" w:rsidRDefault="00BB7727" w:rsidP="00BB7727">
      <w:pPr>
        <w:pStyle w:val="Nagwek2"/>
        <w:spacing w:before="0"/>
        <w:rPr>
          <w:u w:val="single"/>
        </w:rPr>
      </w:pPr>
      <w:r w:rsidRPr="00CD0DA9">
        <w:rPr>
          <w:u w:val="single"/>
        </w:rPr>
        <w:t>OPIS PRZEDMIOTU ZAMÓWIENIA</w:t>
      </w:r>
    </w:p>
    <w:p w14:paraId="7C75B01C" w14:textId="77777777" w:rsidR="00A94BE7" w:rsidRDefault="00A94BE7" w:rsidP="00A94BE7"/>
    <w:p w14:paraId="49F224C6" w14:textId="77777777" w:rsidR="00A94BE7" w:rsidRPr="00A94BE7" w:rsidRDefault="00A94BE7" w:rsidP="00A94BE7"/>
    <w:p w14:paraId="69798A7B" w14:textId="77777777" w:rsidR="00A94BE7" w:rsidRPr="00B0308E" w:rsidRDefault="00A94BE7" w:rsidP="00A94BE7">
      <w:pPr>
        <w:pStyle w:val="Nagwek2"/>
        <w:spacing w:before="0"/>
      </w:pPr>
      <w:r>
        <w:t>DANE ZAMAWIAJĄCEGO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01"/>
      </w:tblGrid>
      <w:tr w:rsidR="00A94BE7" w:rsidRPr="0037083E" w14:paraId="3E3E3B29" w14:textId="77777777" w:rsidTr="00507CAD">
        <w:trPr>
          <w:trHeight w:val="567"/>
        </w:trPr>
        <w:tc>
          <w:tcPr>
            <w:tcW w:w="3189" w:type="dxa"/>
            <w:vAlign w:val="center"/>
          </w:tcPr>
          <w:p w14:paraId="76C2869E" w14:textId="77777777" w:rsidR="00A94BE7" w:rsidRPr="001C7081" w:rsidRDefault="00A94BE7" w:rsidP="00507CAD">
            <w:pPr>
              <w:pStyle w:val="Tekstpodstawowy23"/>
              <w:rPr>
                <w:i/>
                <w:iCs/>
                <w:sz w:val="22"/>
                <w:szCs w:val="22"/>
              </w:rPr>
            </w:pPr>
            <w:r w:rsidRPr="001C7081">
              <w:rPr>
                <w:i/>
                <w:iCs/>
                <w:sz w:val="22"/>
                <w:szCs w:val="22"/>
              </w:rPr>
              <w:t xml:space="preserve">Pełna Nazwa Jednostki </w:t>
            </w:r>
          </w:p>
        </w:tc>
        <w:tc>
          <w:tcPr>
            <w:tcW w:w="6601" w:type="dxa"/>
            <w:vAlign w:val="center"/>
          </w:tcPr>
          <w:p w14:paraId="1FB357DB" w14:textId="77777777" w:rsidR="00A94BE7" w:rsidRPr="009F456D" w:rsidRDefault="00A94BE7" w:rsidP="00507C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 Bojanowo</w:t>
            </w:r>
          </w:p>
        </w:tc>
      </w:tr>
      <w:tr w:rsidR="00A94BE7" w:rsidRPr="0037083E" w14:paraId="13BF4D41" w14:textId="77777777" w:rsidTr="00507CAD">
        <w:trPr>
          <w:trHeight w:val="567"/>
        </w:trPr>
        <w:tc>
          <w:tcPr>
            <w:tcW w:w="3189" w:type="dxa"/>
            <w:vAlign w:val="center"/>
          </w:tcPr>
          <w:p w14:paraId="74705C1F" w14:textId="77777777" w:rsidR="00A94BE7" w:rsidRPr="001C7081" w:rsidRDefault="00A94BE7" w:rsidP="00507CAD">
            <w:pPr>
              <w:jc w:val="both"/>
              <w:rPr>
                <w:i/>
                <w:iCs/>
                <w:sz w:val="22"/>
                <w:szCs w:val="22"/>
              </w:rPr>
            </w:pPr>
            <w:r w:rsidRPr="001C7081">
              <w:rPr>
                <w:i/>
                <w:iCs/>
                <w:sz w:val="22"/>
                <w:szCs w:val="22"/>
              </w:rPr>
              <w:t>Adres ( ulica i nr domu)</w:t>
            </w:r>
          </w:p>
        </w:tc>
        <w:tc>
          <w:tcPr>
            <w:tcW w:w="6601" w:type="dxa"/>
            <w:vAlign w:val="center"/>
          </w:tcPr>
          <w:p w14:paraId="158B155D" w14:textId="77777777" w:rsidR="00A94BE7" w:rsidRDefault="00A94BE7" w:rsidP="00507CA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D6CB9">
              <w:rPr>
                <w:b/>
                <w:sz w:val="22"/>
                <w:szCs w:val="22"/>
              </w:rPr>
              <w:t>ul. Rynek 12</w:t>
            </w:r>
          </w:p>
        </w:tc>
      </w:tr>
      <w:tr w:rsidR="00A94BE7" w:rsidRPr="0037083E" w14:paraId="193C813E" w14:textId="77777777" w:rsidTr="00507CAD">
        <w:trPr>
          <w:trHeight w:val="567"/>
        </w:trPr>
        <w:tc>
          <w:tcPr>
            <w:tcW w:w="3189" w:type="dxa"/>
            <w:vAlign w:val="center"/>
          </w:tcPr>
          <w:p w14:paraId="2D03807E" w14:textId="77777777" w:rsidR="00A94BE7" w:rsidRPr="001C7081" w:rsidRDefault="00A94BE7" w:rsidP="00507CAD">
            <w:pPr>
              <w:jc w:val="both"/>
              <w:rPr>
                <w:i/>
                <w:iCs/>
                <w:sz w:val="22"/>
                <w:szCs w:val="22"/>
              </w:rPr>
            </w:pPr>
            <w:r w:rsidRPr="001C7081">
              <w:rPr>
                <w:i/>
                <w:iCs/>
                <w:sz w:val="22"/>
                <w:szCs w:val="22"/>
              </w:rPr>
              <w:t>Miejscowość i kod</w:t>
            </w:r>
          </w:p>
        </w:tc>
        <w:tc>
          <w:tcPr>
            <w:tcW w:w="6601" w:type="dxa"/>
            <w:vAlign w:val="center"/>
          </w:tcPr>
          <w:p w14:paraId="7A653F5B" w14:textId="77777777" w:rsidR="00A94BE7" w:rsidRPr="009F456D" w:rsidRDefault="00A94BE7" w:rsidP="00507CA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D6CB9">
              <w:rPr>
                <w:b/>
                <w:bCs/>
                <w:sz w:val="22"/>
                <w:szCs w:val="22"/>
              </w:rPr>
              <w:t>63-940 Bojanowo</w:t>
            </w:r>
          </w:p>
        </w:tc>
      </w:tr>
      <w:tr w:rsidR="00A94BE7" w:rsidRPr="0037083E" w14:paraId="0D803554" w14:textId="77777777" w:rsidTr="00507CAD">
        <w:trPr>
          <w:trHeight w:val="567"/>
        </w:trPr>
        <w:tc>
          <w:tcPr>
            <w:tcW w:w="3189" w:type="dxa"/>
            <w:vAlign w:val="center"/>
          </w:tcPr>
          <w:p w14:paraId="4136F2AD" w14:textId="77777777" w:rsidR="00A94BE7" w:rsidRPr="001C7081" w:rsidRDefault="00A94BE7" w:rsidP="00507CAD">
            <w:pPr>
              <w:jc w:val="both"/>
              <w:rPr>
                <w:i/>
                <w:iCs/>
                <w:sz w:val="22"/>
                <w:szCs w:val="22"/>
              </w:rPr>
            </w:pPr>
            <w:r w:rsidRPr="001C7081">
              <w:rPr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601" w:type="dxa"/>
            <w:vAlign w:val="center"/>
          </w:tcPr>
          <w:p w14:paraId="7408B7CD" w14:textId="77777777" w:rsidR="00A94BE7" w:rsidRDefault="00A94BE7" w:rsidP="00507CAD">
            <w:pPr>
              <w:snapToGrid w:val="0"/>
              <w:jc w:val="center"/>
              <w:rPr>
                <w:sz w:val="22"/>
                <w:szCs w:val="22"/>
              </w:rPr>
            </w:pPr>
            <w:r w:rsidRPr="001C7081">
              <w:rPr>
                <w:b/>
                <w:sz w:val="22"/>
                <w:szCs w:val="22"/>
              </w:rPr>
              <w:t>699-18-65-826</w:t>
            </w:r>
          </w:p>
        </w:tc>
      </w:tr>
      <w:tr w:rsidR="00A94BE7" w:rsidRPr="0037083E" w14:paraId="2C79B455" w14:textId="77777777" w:rsidTr="00507CAD">
        <w:trPr>
          <w:trHeight w:val="567"/>
        </w:trPr>
        <w:tc>
          <w:tcPr>
            <w:tcW w:w="3189" w:type="dxa"/>
            <w:vAlign w:val="center"/>
          </w:tcPr>
          <w:p w14:paraId="0A8A82C1" w14:textId="77777777" w:rsidR="00A94BE7" w:rsidRPr="001C7081" w:rsidRDefault="00A94BE7" w:rsidP="00507CAD">
            <w:pPr>
              <w:jc w:val="both"/>
              <w:rPr>
                <w:i/>
                <w:iCs/>
                <w:sz w:val="22"/>
                <w:szCs w:val="22"/>
              </w:rPr>
            </w:pPr>
            <w:r w:rsidRPr="001C7081">
              <w:rPr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601" w:type="dxa"/>
            <w:vAlign w:val="center"/>
          </w:tcPr>
          <w:p w14:paraId="7EC6D22B" w14:textId="77777777" w:rsidR="00A94BE7" w:rsidRPr="009F456D" w:rsidRDefault="00A94BE7" w:rsidP="00507CAD">
            <w:pPr>
              <w:snapToGrid w:val="0"/>
              <w:jc w:val="center"/>
              <w:rPr>
                <w:sz w:val="22"/>
                <w:szCs w:val="22"/>
              </w:rPr>
            </w:pPr>
            <w:r w:rsidRPr="001C7081">
              <w:rPr>
                <w:b/>
                <w:sz w:val="22"/>
                <w:szCs w:val="22"/>
              </w:rPr>
              <w:t>411050534</w:t>
            </w:r>
          </w:p>
        </w:tc>
      </w:tr>
    </w:tbl>
    <w:p w14:paraId="5407EC55" w14:textId="77777777" w:rsidR="00A94BE7" w:rsidRDefault="00A94BE7" w:rsidP="00A94BE7">
      <w:pPr>
        <w:jc w:val="center"/>
        <w:rPr>
          <w:b/>
        </w:rPr>
      </w:pPr>
    </w:p>
    <w:p w14:paraId="4F024F58" w14:textId="77777777" w:rsidR="00A94BE7" w:rsidRDefault="00A94BE7" w:rsidP="00A94BE7">
      <w:pPr>
        <w:tabs>
          <w:tab w:val="left" w:pos="5265"/>
        </w:tabs>
      </w:pPr>
    </w:p>
    <w:p w14:paraId="26AAD456" w14:textId="77777777" w:rsidR="00A94BE7" w:rsidRPr="00890B8D" w:rsidRDefault="00A94BE7" w:rsidP="00A94BE7">
      <w:pPr>
        <w:pStyle w:val="Nagwek2"/>
        <w:rPr>
          <w:sz w:val="22"/>
          <w:szCs w:val="22"/>
        </w:rPr>
      </w:pPr>
      <w:r w:rsidRPr="00890B8D">
        <w:rPr>
          <w:sz w:val="22"/>
          <w:szCs w:val="22"/>
        </w:rPr>
        <w:t xml:space="preserve">JEDNOSTKI UBEZPIECZONE: Gmina Bojanowo oraz: </w:t>
      </w:r>
    </w:p>
    <w:tbl>
      <w:tblPr>
        <w:tblW w:w="93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209"/>
        <w:gridCol w:w="2761"/>
        <w:gridCol w:w="5460"/>
      </w:tblGrid>
      <w:tr w:rsidR="00A94BE7" w:rsidRPr="005873F9" w14:paraId="40AA2D6F" w14:textId="77777777" w:rsidTr="00507CAD">
        <w:trPr>
          <w:cantSplit/>
          <w:trHeight w:val="34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2A0BA44" w14:textId="77777777" w:rsidR="00A94BE7" w:rsidRPr="00A51F7D" w:rsidRDefault="00A94BE7" w:rsidP="00507CAD">
            <w:pPr>
              <w:pStyle w:val="punkt"/>
              <w:tabs>
                <w:tab w:val="clear" w:pos="360"/>
                <w:tab w:val="num" w:pos="927"/>
              </w:tabs>
              <w:ind w:left="907" w:hanging="340"/>
              <w:jc w:val="center"/>
              <w:rPr>
                <w:b/>
                <w:iCs/>
                <w:color w:val="auto"/>
                <w:sz w:val="22"/>
              </w:rPr>
            </w:pPr>
            <w:r w:rsidRPr="00A51F7D">
              <w:rPr>
                <w:b/>
                <w:iCs/>
                <w:color w:val="auto"/>
                <w:sz w:val="22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B168011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Urząd Miejski</w:t>
            </w:r>
          </w:p>
          <w:p w14:paraId="593C0350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Rynek 12</w:t>
            </w:r>
          </w:p>
          <w:p w14:paraId="6E57FDA2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63-940 Bojanowo</w:t>
            </w:r>
          </w:p>
        </w:tc>
      </w:tr>
      <w:tr w:rsidR="00A94BE7" w:rsidRPr="005873F9" w14:paraId="5F2624C6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DBF48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23B1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699-000-92-55</w:t>
            </w:r>
          </w:p>
        </w:tc>
      </w:tr>
      <w:tr w:rsidR="00A94BE7" w:rsidRPr="005873F9" w14:paraId="0EECD436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BA36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Regon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943E" w14:textId="77777777" w:rsidR="00A94BE7" w:rsidRPr="00A51F7D" w:rsidRDefault="00A94BE7" w:rsidP="00507CAD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000528149</w:t>
            </w:r>
          </w:p>
        </w:tc>
      </w:tr>
      <w:tr w:rsidR="00A94BE7" w:rsidRPr="005873F9" w14:paraId="1FCD26E0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CC3F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Rodzaj działalności wg EKD (PKD)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9624E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1.8411Z</w:t>
            </w:r>
          </w:p>
        </w:tc>
      </w:tr>
      <w:tr w:rsidR="00A94BE7" w:rsidRPr="005873F9" w14:paraId="1D445FC8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1F5E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 xml:space="preserve">Zatrudnienie ogółem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51146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31</w:t>
            </w:r>
          </w:p>
        </w:tc>
      </w:tr>
      <w:tr w:rsidR="00A94BE7" w:rsidRPr="005873F9" w14:paraId="6A8C2633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3BB8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Budżet na 2022 r.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E74C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26 583 984,00 zł</w:t>
            </w:r>
          </w:p>
        </w:tc>
      </w:tr>
      <w:tr w:rsidR="00A94BE7" w:rsidRPr="00F8059A" w14:paraId="2405C405" w14:textId="77777777" w:rsidTr="00507CAD">
        <w:trPr>
          <w:cantSplit/>
          <w:trHeight w:val="34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DA25955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849CD72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Przedszkole w Trzeboszu</w:t>
            </w:r>
          </w:p>
          <w:p w14:paraId="425B77C3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Trzebosz 12</w:t>
            </w:r>
          </w:p>
          <w:p w14:paraId="4A0E5CAA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63-940 Bojanowo</w:t>
            </w:r>
          </w:p>
        </w:tc>
      </w:tr>
      <w:tr w:rsidR="00A94BE7" w:rsidRPr="00F8059A" w14:paraId="61AAFD8D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DBAA1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588D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699-187-19-62</w:t>
            </w:r>
          </w:p>
        </w:tc>
      </w:tr>
      <w:tr w:rsidR="00A94BE7" w:rsidRPr="00F8059A" w14:paraId="30545760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DEC60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Regon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21D21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411566812</w:t>
            </w:r>
          </w:p>
        </w:tc>
      </w:tr>
      <w:tr w:rsidR="00A94BE7" w:rsidRPr="00F8059A" w14:paraId="74F72AA2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D64B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Rodzaj działalności wg EKD (PKD)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BB9D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8510Z</w:t>
            </w:r>
          </w:p>
        </w:tc>
      </w:tr>
      <w:tr w:rsidR="00A94BE7" w:rsidRPr="00F8059A" w14:paraId="1B63F013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7652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Pozostałe lokalizacje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102B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 xml:space="preserve">Golina Wielka 14, 63-940 Bojanowo </w:t>
            </w:r>
          </w:p>
          <w:p w14:paraId="43E3F612" w14:textId="77777777" w:rsidR="00A94BE7" w:rsidRPr="00A51F7D" w:rsidRDefault="00A94BE7" w:rsidP="00507CAD">
            <w:pPr>
              <w:ind w:left="720"/>
              <w:rPr>
                <w:sz w:val="22"/>
                <w:szCs w:val="22"/>
              </w:rPr>
            </w:pPr>
          </w:p>
        </w:tc>
      </w:tr>
      <w:tr w:rsidR="00A94BE7" w:rsidRPr="00F8059A" w14:paraId="22D766E8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D314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 xml:space="preserve">Zatrudnienie ogółem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79FBA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28</w:t>
            </w:r>
          </w:p>
        </w:tc>
      </w:tr>
      <w:tr w:rsidR="00A94BE7" w:rsidRPr="00F8059A" w14:paraId="2191C776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9EEF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Budżet na 2022 r.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509B3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1 473 685,00 zł</w:t>
            </w:r>
          </w:p>
        </w:tc>
      </w:tr>
      <w:tr w:rsidR="00A94BE7" w:rsidRPr="00F8059A" w14:paraId="3E2D4452" w14:textId="77777777" w:rsidTr="00507CAD">
        <w:trPr>
          <w:cantSplit/>
          <w:trHeight w:val="34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09DAC84" w14:textId="77777777" w:rsidR="00A94BE7" w:rsidRPr="00A51F7D" w:rsidRDefault="00A94BE7" w:rsidP="00507CAD">
            <w:pPr>
              <w:pStyle w:val="Tekstpodstawowy3"/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BF03C10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Przedszkole w Bojanowie</w:t>
            </w:r>
          </w:p>
          <w:p w14:paraId="7A3D123E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ul. Dąbrowskiego 10</w:t>
            </w:r>
          </w:p>
          <w:p w14:paraId="13F1CC09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63-940 Bojanowo</w:t>
            </w:r>
          </w:p>
        </w:tc>
      </w:tr>
      <w:tr w:rsidR="00A94BE7" w:rsidRPr="00F8059A" w14:paraId="1C0489F3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2C977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C59B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699-187-19-56</w:t>
            </w:r>
          </w:p>
        </w:tc>
      </w:tr>
      <w:tr w:rsidR="00A94BE7" w:rsidRPr="00F8059A" w14:paraId="3C666BE3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036B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Regon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1F66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411566829</w:t>
            </w:r>
          </w:p>
        </w:tc>
      </w:tr>
      <w:tr w:rsidR="00A94BE7" w:rsidRPr="00F8059A" w14:paraId="4360314B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C984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Rodzaj działalności wg EKD (PKD)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B5ED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8510Z</w:t>
            </w:r>
          </w:p>
        </w:tc>
      </w:tr>
      <w:tr w:rsidR="00A94BE7" w:rsidRPr="00F8059A" w14:paraId="7C2E3E09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EF2C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lastRenderedPageBreak/>
              <w:t>Pozostałe lokalizacje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5E87" w14:textId="77777777" w:rsidR="00A94BE7" w:rsidRPr="00A51F7D" w:rsidRDefault="00A94BE7" w:rsidP="00A94BE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 xml:space="preserve">Szkoła Podstawowa – ul. Drzymały 28 </w:t>
            </w:r>
          </w:p>
          <w:p w14:paraId="271217F8" w14:textId="77777777" w:rsidR="00A94BE7" w:rsidRPr="00A51F7D" w:rsidRDefault="00A94BE7" w:rsidP="00A94BE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 xml:space="preserve">Szkoła Podstawowa w Gościejewicach </w:t>
            </w:r>
          </w:p>
        </w:tc>
      </w:tr>
      <w:tr w:rsidR="00A94BE7" w:rsidRPr="00F8059A" w14:paraId="679C1346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EECC6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 xml:space="preserve">Zatrudnienie ogółem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E2FC8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25</w:t>
            </w:r>
          </w:p>
        </w:tc>
      </w:tr>
      <w:tr w:rsidR="00A94BE7" w:rsidRPr="00F8059A" w14:paraId="7EE12EC0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C5BF0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Budżet na 2022 r.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FFB87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1 872 452,00 zł</w:t>
            </w:r>
          </w:p>
        </w:tc>
      </w:tr>
      <w:tr w:rsidR="00A94BE7" w:rsidRPr="00CC6538" w14:paraId="06B8119E" w14:textId="77777777" w:rsidTr="00507CAD">
        <w:trPr>
          <w:cantSplit/>
          <w:trHeight w:val="34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FCB6B3F" w14:textId="77777777" w:rsidR="00A94BE7" w:rsidRPr="00A51F7D" w:rsidRDefault="00A94BE7" w:rsidP="00507CAD">
            <w:pPr>
              <w:pStyle w:val="Tekstpodstawowy3"/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8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9DE0E27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Ośrodek Pomocy Społecznej</w:t>
            </w:r>
          </w:p>
          <w:p w14:paraId="36D1C5D6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Rynek 12</w:t>
            </w:r>
          </w:p>
          <w:p w14:paraId="289F6A27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63-940 Bojanowo</w:t>
            </w:r>
          </w:p>
        </w:tc>
      </w:tr>
      <w:tr w:rsidR="00A94BE7" w:rsidRPr="00CC6538" w14:paraId="6C3A0291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9DC2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00A1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699-18-29-316</w:t>
            </w:r>
          </w:p>
        </w:tc>
      </w:tr>
      <w:tr w:rsidR="00A94BE7" w:rsidRPr="00CC6538" w14:paraId="6CE7358B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6BF7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Regon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9CCC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410006376</w:t>
            </w:r>
          </w:p>
        </w:tc>
      </w:tr>
      <w:tr w:rsidR="00A94BE7" w:rsidRPr="00CC6538" w14:paraId="39722B63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E03DD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Rodzaj działalności wg EKD (PKD)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7248E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1.8899Z</w:t>
            </w:r>
          </w:p>
        </w:tc>
      </w:tr>
      <w:tr w:rsidR="00A94BE7" w:rsidRPr="00CC6538" w14:paraId="1E02EC1D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3999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Pozostałe lokalizacje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8B1C" w14:textId="77777777" w:rsidR="00A94BE7" w:rsidRPr="00A51F7D" w:rsidRDefault="00A94BE7" w:rsidP="00A94BE7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Pensjonat dla Osób Starszych – Bojanowo, ul. Lipowa 2a</w:t>
            </w:r>
          </w:p>
          <w:p w14:paraId="1A0A73A3" w14:textId="77777777" w:rsidR="00A94BE7" w:rsidRPr="00A51F7D" w:rsidRDefault="00A94BE7" w:rsidP="00A94BE7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Pensjonat dla Osób Starszych – Bojanowo, ul. Lipowa 2b</w:t>
            </w:r>
          </w:p>
        </w:tc>
      </w:tr>
      <w:tr w:rsidR="00A94BE7" w:rsidRPr="00CC6538" w14:paraId="36B78605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DB57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 xml:space="preserve">Zatrudnienie ogółem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8B65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26</w:t>
            </w:r>
          </w:p>
        </w:tc>
      </w:tr>
      <w:tr w:rsidR="00A94BE7" w:rsidRPr="00CC6538" w14:paraId="3F18C1A5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4FF9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Budżet na 2022 r.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DB59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9 878 742,00 zł</w:t>
            </w:r>
          </w:p>
        </w:tc>
      </w:tr>
      <w:tr w:rsidR="00A94BE7" w:rsidRPr="00172E3F" w14:paraId="64BFE0A6" w14:textId="77777777" w:rsidTr="00507CAD">
        <w:trPr>
          <w:cantSplit/>
          <w:trHeight w:val="34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3C9A864" w14:textId="77777777" w:rsidR="00A94BE7" w:rsidRPr="00A51F7D" w:rsidRDefault="00A94BE7" w:rsidP="00507CAD">
            <w:pPr>
              <w:pStyle w:val="Tekstpodstawowy3"/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8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A4DC8D0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Szkoła Podstawowa im. bł. Edmunda Bojanowskiego</w:t>
            </w:r>
          </w:p>
          <w:p w14:paraId="751DAE26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ul. Lipowa 2</w:t>
            </w:r>
          </w:p>
          <w:p w14:paraId="0EAED8CD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63-940 Bojanowo</w:t>
            </w:r>
          </w:p>
        </w:tc>
      </w:tr>
      <w:tr w:rsidR="00A94BE7" w:rsidRPr="00172E3F" w14:paraId="6C2DBE6C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8A4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BA79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699-12-89-943</w:t>
            </w:r>
          </w:p>
        </w:tc>
      </w:tr>
      <w:tr w:rsidR="00A94BE7" w:rsidRPr="00172E3F" w14:paraId="5576940D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28DA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Regon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F129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410506127</w:t>
            </w:r>
          </w:p>
        </w:tc>
      </w:tr>
      <w:tr w:rsidR="00A94BE7" w:rsidRPr="00172E3F" w14:paraId="08B39CC8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A8E9D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Rodzaj działalności wg EKD (PKD)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DF959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8520Z</w:t>
            </w:r>
          </w:p>
        </w:tc>
      </w:tr>
      <w:tr w:rsidR="00A94BE7" w:rsidRPr="00172E3F" w14:paraId="0A69531D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6923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Pozostałe lokalizacje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64AB" w14:textId="77777777" w:rsidR="00A94BE7" w:rsidRPr="00A51F7D" w:rsidRDefault="00A94BE7" w:rsidP="00A94BE7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Budynek szkolny – ul. Drzymały 28</w:t>
            </w:r>
          </w:p>
          <w:p w14:paraId="1C9ABED4" w14:textId="77777777" w:rsidR="00A94BE7" w:rsidRPr="00A51F7D" w:rsidRDefault="00A94BE7" w:rsidP="00A94BE7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Szkoła Filialna w Trzeboszu</w:t>
            </w:r>
          </w:p>
          <w:p w14:paraId="77978229" w14:textId="77777777" w:rsidR="00A94BE7" w:rsidRPr="00A51F7D" w:rsidRDefault="00A94BE7" w:rsidP="00A94BE7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szkoła Filialna w Trzeboszu – budynek w Zaborowicach (przedszkole)</w:t>
            </w:r>
          </w:p>
        </w:tc>
      </w:tr>
      <w:tr w:rsidR="00A94BE7" w:rsidRPr="00172E3F" w14:paraId="48B6E889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2886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 xml:space="preserve">Zatrudnienie ogółem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D5DDE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74</w:t>
            </w:r>
          </w:p>
        </w:tc>
      </w:tr>
      <w:tr w:rsidR="00A94BE7" w:rsidRPr="00172E3F" w14:paraId="7CCCCBE0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B646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Budżet na 2022 r.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4617D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7 404 922,00 zł</w:t>
            </w:r>
          </w:p>
        </w:tc>
      </w:tr>
      <w:tr w:rsidR="00A94BE7" w:rsidRPr="001E71BA" w14:paraId="7239B37B" w14:textId="77777777" w:rsidTr="00507CAD">
        <w:trPr>
          <w:cantSplit/>
          <w:trHeight w:val="34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7B65DEA" w14:textId="77777777" w:rsidR="00A94BE7" w:rsidRPr="00A51F7D" w:rsidRDefault="00A94BE7" w:rsidP="00507CAD">
            <w:pPr>
              <w:pStyle w:val="Tekstpodstawowy3"/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8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A3DB87F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Szkoła Podstawowa im. Arkadego Fiedlera</w:t>
            </w:r>
          </w:p>
          <w:p w14:paraId="7CDB957B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Golina Wielka 65A</w:t>
            </w:r>
          </w:p>
          <w:p w14:paraId="0F029C7A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63-940 Bojanowo</w:t>
            </w:r>
          </w:p>
        </w:tc>
      </w:tr>
      <w:tr w:rsidR="00A94BE7" w:rsidRPr="001E71BA" w14:paraId="7C0F81F4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77A9C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6F23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699-12-90-320</w:t>
            </w:r>
          </w:p>
        </w:tc>
      </w:tr>
      <w:tr w:rsidR="00A94BE7" w:rsidRPr="001E71BA" w14:paraId="533CA5BA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71BC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Regon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427D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410228823</w:t>
            </w:r>
          </w:p>
        </w:tc>
      </w:tr>
      <w:tr w:rsidR="00A94BE7" w:rsidRPr="001E71BA" w14:paraId="23BA6E93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B533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Rodzaj działalności wg EKD (PKD)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A3D32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8520Z</w:t>
            </w:r>
          </w:p>
        </w:tc>
      </w:tr>
      <w:tr w:rsidR="00A94BE7" w:rsidRPr="001E71BA" w14:paraId="721876BD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B4D9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 xml:space="preserve">Zatrudnienie ogółem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D28E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27</w:t>
            </w:r>
          </w:p>
        </w:tc>
      </w:tr>
      <w:tr w:rsidR="00A94BE7" w:rsidRPr="001E71BA" w14:paraId="3D71AB38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12BE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Budżet na 2022 r.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D405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1 696 510,00 zł</w:t>
            </w:r>
          </w:p>
        </w:tc>
      </w:tr>
      <w:tr w:rsidR="00A94BE7" w:rsidRPr="00A51F7D" w14:paraId="2FCF979A" w14:textId="77777777" w:rsidTr="00507CAD">
        <w:trPr>
          <w:cantSplit/>
          <w:trHeight w:val="34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CC2504B" w14:textId="77777777" w:rsidR="00A94BE7" w:rsidRPr="00A51F7D" w:rsidRDefault="00A94BE7" w:rsidP="00507CAD">
            <w:pPr>
              <w:pStyle w:val="Tekstpodstawowy3"/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8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58F3BFD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Szkoła Podstawowa im. Jana Brzechwy</w:t>
            </w:r>
          </w:p>
          <w:p w14:paraId="72FD4494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Gościejewice 31</w:t>
            </w:r>
          </w:p>
          <w:p w14:paraId="793CE2A4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63-940 Bojanowo</w:t>
            </w:r>
          </w:p>
        </w:tc>
      </w:tr>
      <w:tr w:rsidR="00A94BE7" w:rsidRPr="00A51F7D" w14:paraId="3EE18E61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C9AF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1724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699-12-90-219</w:t>
            </w:r>
          </w:p>
        </w:tc>
      </w:tr>
      <w:tr w:rsidR="00A94BE7" w:rsidRPr="00A51F7D" w14:paraId="359D960A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F1F5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Regon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23239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001118442</w:t>
            </w:r>
          </w:p>
        </w:tc>
      </w:tr>
      <w:tr w:rsidR="00A94BE7" w:rsidRPr="00A51F7D" w14:paraId="50D1B8AF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D598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Rodzaj działalności wg EKD (PKD)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C31DC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8520Z</w:t>
            </w:r>
          </w:p>
        </w:tc>
      </w:tr>
      <w:tr w:rsidR="00A94BE7" w:rsidRPr="00A51F7D" w14:paraId="222B1391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703C5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 xml:space="preserve">Zatrudnienie ogółem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84926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21 osób</w:t>
            </w:r>
          </w:p>
        </w:tc>
      </w:tr>
      <w:tr w:rsidR="00A94BE7" w:rsidRPr="00A51F7D" w14:paraId="1AA4AEBC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7691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Budżet na 2022 r.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9129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1 408 093,00 zł</w:t>
            </w:r>
          </w:p>
        </w:tc>
      </w:tr>
      <w:tr w:rsidR="00A94BE7" w:rsidRPr="00E87BD0" w14:paraId="3BAF764F" w14:textId="77777777" w:rsidTr="00507CAD">
        <w:trPr>
          <w:cantSplit/>
          <w:trHeight w:val="34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AD017CC" w14:textId="77777777" w:rsidR="00A94BE7" w:rsidRPr="00A51F7D" w:rsidRDefault="00A94BE7" w:rsidP="00507CAD">
            <w:pPr>
              <w:pStyle w:val="Tekstpodstawowy3"/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8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C2DBB1C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Gminne Centrum Kultury, Sportu, Turystyki i Rekreacji w Bojanowie</w:t>
            </w:r>
          </w:p>
          <w:p w14:paraId="616FFE62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ul. Ratuszowa 10A</w:t>
            </w:r>
          </w:p>
          <w:p w14:paraId="207ECDF2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63-940 Bojanowo</w:t>
            </w:r>
          </w:p>
        </w:tc>
      </w:tr>
      <w:tr w:rsidR="00A94BE7" w:rsidRPr="00E87BD0" w14:paraId="67614D92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93C8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4CC1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699-19-54-369</w:t>
            </w:r>
          </w:p>
        </w:tc>
      </w:tr>
      <w:tr w:rsidR="00A94BE7" w:rsidRPr="00E87BD0" w14:paraId="1AA18E37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C27E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Regon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1732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302303959</w:t>
            </w:r>
          </w:p>
        </w:tc>
      </w:tr>
      <w:tr w:rsidR="00A94BE7" w:rsidRPr="00E87BD0" w14:paraId="61C6C781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9E89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Pozostałe lokalizacje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BD58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Ul. Rynek 10, 63-940 Bojanowo</w:t>
            </w:r>
          </w:p>
          <w:p w14:paraId="71A3AF0F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Ul. Parkowa, 63-940 Bojanowo</w:t>
            </w:r>
          </w:p>
          <w:p w14:paraId="2F7FC757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Ul. Sportowa 3a, 63-940 Bojanowo</w:t>
            </w:r>
          </w:p>
          <w:p w14:paraId="540F15DE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Ul. Leśna 2D, 63-940 Bojanowo</w:t>
            </w:r>
          </w:p>
        </w:tc>
      </w:tr>
      <w:tr w:rsidR="00A94BE7" w:rsidRPr="00E87BD0" w14:paraId="159526BE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823F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Rodzaj działalności wg EKD (PKD)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17152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9004Z</w:t>
            </w:r>
          </w:p>
        </w:tc>
      </w:tr>
      <w:tr w:rsidR="00A94BE7" w:rsidRPr="00E87BD0" w14:paraId="3D6E9BFB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F33C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 xml:space="preserve">Zatrudnienie ogółem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FEB7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5</w:t>
            </w:r>
          </w:p>
        </w:tc>
      </w:tr>
      <w:tr w:rsidR="00A94BE7" w:rsidRPr="00E87BD0" w14:paraId="17D98395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2BC6E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Budżet na 2022r.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B669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639 200,00 zł</w:t>
            </w:r>
          </w:p>
        </w:tc>
      </w:tr>
      <w:tr w:rsidR="00A94BE7" w:rsidRPr="004421E9" w14:paraId="65D3FDFD" w14:textId="77777777" w:rsidTr="00507CAD">
        <w:trPr>
          <w:cantSplit/>
          <w:trHeight w:val="34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E99AFC5" w14:textId="77777777" w:rsidR="00A94BE7" w:rsidRPr="00A51F7D" w:rsidRDefault="00A94BE7" w:rsidP="00507CAD">
            <w:pPr>
              <w:pStyle w:val="Legenda"/>
              <w:rPr>
                <w:iCs/>
                <w:sz w:val="22"/>
                <w:szCs w:val="22"/>
              </w:rPr>
            </w:pPr>
            <w:r w:rsidRPr="00A51F7D">
              <w:rPr>
                <w:iCs/>
                <w:sz w:val="22"/>
                <w:szCs w:val="22"/>
              </w:rPr>
              <w:t xml:space="preserve"> 9</w:t>
            </w:r>
          </w:p>
        </w:tc>
        <w:tc>
          <w:tcPr>
            <w:tcW w:w="8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8F8CB5E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Miejska Biblioteka Publiczna w Bojanowie</w:t>
            </w:r>
          </w:p>
          <w:p w14:paraId="3B9EB4D5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Rynek 10</w:t>
            </w:r>
          </w:p>
          <w:p w14:paraId="528C277E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63-940 Bojanowo</w:t>
            </w:r>
          </w:p>
        </w:tc>
      </w:tr>
      <w:tr w:rsidR="00A94BE7" w:rsidRPr="004421E9" w14:paraId="53E423EE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BE5C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9508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699-18-32-293</w:t>
            </w:r>
          </w:p>
        </w:tc>
      </w:tr>
      <w:tr w:rsidR="00A94BE7" w:rsidRPr="004421E9" w14:paraId="35BF4DEB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3AFF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Regon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B4B2A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411442263</w:t>
            </w:r>
          </w:p>
        </w:tc>
      </w:tr>
      <w:tr w:rsidR="00A94BE7" w:rsidRPr="004421E9" w14:paraId="457BFC12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0B0A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Rodzaj działalności wg EKD (PKD)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29DF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925120 (9101A)</w:t>
            </w:r>
          </w:p>
        </w:tc>
      </w:tr>
      <w:tr w:rsidR="00A94BE7" w:rsidRPr="004421E9" w14:paraId="0BFED824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10E3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Pozostałe lokalizacje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AE3A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Ul. Rynek 11, 63-940 Bojanowo</w:t>
            </w:r>
          </w:p>
        </w:tc>
      </w:tr>
      <w:tr w:rsidR="00A94BE7" w:rsidRPr="004421E9" w14:paraId="03512703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943A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 xml:space="preserve">Zatrudnienie ogółem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142EB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4</w:t>
            </w:r>
          </w:p>
        </w:tc>
      </w:tr>
      <w:tr w:rsidR="00A94BE7" w:rsidRPr="004421E9" w14:paraId="449EF5E2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584F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Budżet na 2022 r.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ADB7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380.050,00 zł</w:t>
            </w:r>
          </w:p>
        </w:tc>
      </w:tr>
      <w:tr w:rsidR="00A94BE7" w:rsidRPr="00220A8A" w14:paraId="6F1D93AD" w14:textId="77777777" w:rsidTr="00507CAD">
        <w:trPr>
          <w:cantSplit/>
          <w:trHeight w:val="340"/>
          <w:jc w:val="center"/>
        </w:trPr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14BC5FB" w14:textId="77777777" w:rsidR="00A94BE7" w:rsidRPr="00A51F7D" w:rsidRDefault="00A94BE7" w:rsidP="00507CAD">
            <w:pPr>
              <w:pStyle w:val="Legenda"/>
              <w:rPr>
                <w:iCs/>
                <w:sz w:val="22"/>
                <w:szCs w:val="22"/>
              </w:rPr>
            </w:pPr>
            <w:r w:rsidRPr="00A51F7D">
              <w:rPr>
                <w:iCs/>
                <w:sz w:val="22"/>
                <w:szCs w:val="22"/>
              </w:rPr>
              <w:t xml:space="preserve"> 10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2F6FC2E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Zakład Wodociągów i Kanalizacji w Bojanowie</w:t>
            </w:r>
          </w:p>
          <w:p w14:paraId="0835744A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Rynek 12</w:t>
            </w:r>
          </w:p>
          <w:p w14:paraId="05BAECDD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63-940 Bojanowo</w:t>
            </w:r>
          </w:p>
        </w:tc>
      </w:tr>
      <w:tr w:rsidR="00A94BE7" w:rsidRPr="00220A8A" w14:paraId="18C9F84D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594B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7F6C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699-00-13-788</w:t>
            </w:r>
          </w:p>
        </w:tc>
      </w:tr>
      <w:tr w:rsidR="00A94BE7" w:rsidRPr="00220A8A" w14:paraId="16F4B003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5FF1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Regon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67D9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410212851</w:t>
            </w:r>
          </w:p>
        </w:tc>
      </w:tr>
      <w:tr w:rsidR="00A94BE7" w:rsidRPr="00220A8A" w14:paraId="25AE3E8D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1973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Rodzaj działalności wg EKD (PKD)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355E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3600Z</w:t>
            </w:r>
          </w:p>
        </w:tc>
      </w:tr>
      <w:tr w:rsidR="00A94BE7" w:rsidRPr="00220A8A" w14:paraId="05315C51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742D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Pozostałe lokalizacje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AABA" w14:textId="77777777" w:rsidR="00A94BE7" w:rsidRPr="00A51F7D" w:rsidRDefault="00A94BE7" w:rsidP="00A94BE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Bojanowo – stacja uzdatniania wody</w:t>
            </w:r>
          </w:p>
          <w:p w14:paraId="3A558D3E" w14:textId="77777777" w:rsidR="00A94BE7" w:rsidRPr="00A51F7D" w:rsidRDefault="00A94BE7" w:rsidP="00A94BE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Giżyn- stacja uzdatniania wody</w:t>
            </w:r>
          </w:p>
          <w:p w14:paraId="7F185E1C" w14:textId="77777777" w:rsidR="00A94BE7" w:rsidRPr="00A51F7D" w:rsidRDefault="00A94BE7" w:rsidP="00A94BE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Kawcze – stacja uzdatniania wody</w:t>
            </w:r>
          </w:p>
          <w:p w14:paraId="64DF4929" w14:textId="77777777" w:rsidR="00A94BE7" w:rsidRPr="00A51F7D" w:rsidRDefault="00A94BE7" w:rsidP="00A94BE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Trzebosz – stacja uzdatniania wody</w:t>
            </w:r>
          </w:p>
          <w:p w14:paraId="6506A6CC" w14:textId="77777777" w:rsidR="00A94BE7" w:rsidRPr="00A51F7D" w:rsidRDefault="00A94BE7" w:rsidP="00A94BE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Zaborowice –stacja uzdatniania wody</w:t>
            </w:r>
          </w:p>
          <w:p w14:paraId="4B39D872" w14:textId="77777777" w:rsidR="00A94BE7" w:rsidRPr="00A51F7D" w:rsidRDefault="00A94BE7" w:rsidP="00A94BE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Gołaszyn - oczyszczalnia ścieków</w:t>
            </w:r>
          </w:p>
        </w:tc>
      </w:tr>
      <w:tr w:rsidR="00A94BE7" w:rsidRPr="00220A8A" w14:paraId="4DDC4A44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4D2A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 xml:space="preserve">Zatrudnienie ogółem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37DF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18</w:t>
            </w:r>
          </w:p>
        </w:tc>
      </w:tr>
      <w:tr w:rsidR="00A94BE7" w:rsidRPr="00220A8A" w14:paraId="107A570C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EDE5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Budżet na 2022 r.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1FD7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5 978 800,00 zł</w:t>
            </w:r>
          </w:p>
        </w:tc>
      </w:tr>
      <w:tr w:rsidR="00A94BE7" w:rsidRPr="00085F76" w14:paraId="0EA9A281" w14:textId="77777777" w:rsidTr="00507CAD">
        <w:trPr>
          <w:cantSplit/>
          <w:trHeight w:val="34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06A15F7" w14:textId="77777777" w:rsidR="00A94BE7" w:rsidRPr="00A51F7D" w:rsidRDefault="00A94BE7" w:rsidP="00507CAD">
            <w:pPr>
              <w:pStyle w:val="Legenda"/>
              <w:rPr>
                <w:iCs/>
                <w:sz w:val="22"/>
                <w:szCs w:val="22"/>
              </w:rPr>
            </w:pPr>
            <w:r w:rsidRPr="00A51F7D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8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0D97DD2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Zakład Gospodarki Komunalnej i Mieszkaniowej</w:t>
            </w:r>
          </w:p>
          <w:p w14:paraId="72BCBA00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Gołaszyn 11</w:t>
            </w:r>
          </w:p>
          <w:p w14:paraId="4D389499" w14:textId="77777777" w:rsidR="00A94BE7" w:rsidRPr="00A51F7D" w:rsidRDefault="00A94BE7" w:rsidP="00507CAD">
            <w:pPr>
              <w:pStyle w:val="Stopka"/>
              <w:tabs>
                <w:tab w:val="left" w:pos="70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51F7D">
              <w:rPr>
                <w:b/>
                <w:iCs/>
                <w:sz w:val="22"/>
                <w:szCs w:val="22"/>
              </w:rPr>
              <w:t>63-940 Bojanowo</w:t>
            </w:r>
          </w:p>
        </w:tc>
      </w:tr>
      <w:tr w:rsidR="00A94BE7" w:rsidRPr="00085F76" w14:paraId="063DD32A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BD814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26FE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699-000-60-50</w:t>
            </w:r>
          </w:p>
        </w:tc>
      </w:tr>
      <w:tr w:rsidR="00A94BE7" w:rsidRPr="00085F76" w14:paraId="6FBC955D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B386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Regon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5D72C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004110122</w:t>
            </w:r>
          </w:p>
        </w:tc>
      </w:tr>
      <w:tr w:rsidR="00A94BE7" w:rsidRPr="00085F76" w14:paraId="40C58AD6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FD95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Rodzaj działalności wg EKD (PKD)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0D15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6832Z</w:t>
            </w:r>
          </w:p>
        </w:tc>
      </w:tr>
      <w:tr w:rsidR="00A94BE7" w:rsidRPr="00085F76" w14:paraId="6484CA75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1406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Pozostałe lokalizacje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13AE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Nie dotyczy</w:t>
            </w:r>
          </w:p>
        </w:tc>
      </w:tr>
      <w:tr w:rsidR="00A94BE7" w:rsidRPr="00085F76" w14:paraId="4EFE6DE6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D8F2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 xml:space="preserve">Zatrudnienie ogółem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B214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10</w:t>
            </w:r>
          </w:p>
        </w:tc>
      </w:tr>
      <w:tr w:rsidR="00A94BE7" w:rsidRPr="00085F76" w14:paraId="657739BE" w14:textId="77777777" w:rsidTr="00507CAD">
        <w:trPr>
          <w:cantSplit/>
          <w:trHeight w:val="340"/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AF915" w14:textId="77777777" w:rsidR="00A94BE7" w:rsidRPr="00A51F7D" w:rsidRDefault="00A94BE7" w:rsidP="00507CAD">
            <w:pPr>
              <w:rPr>
                <w:b/>
                <w:i/>
                <w:sz w:val="22"/>
                <w:szCs w:val="22"/>
              </w:rPr>
            </w:pPr>
            <w:r w:rsidRPr="00A51F7D">
              <w:rPr>
                <w:b/>
                <w:i/>
                <w:sz w:val="22"/>
                <w:szCs w:val="22"/>
              </w:rPr>
              <w:t>Budżet na 2020r.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5D04" w14:textId="77777777" w:rsidR="00A94BE7" w:rsidRPr="00A51F7D" w:rsidRDefault="00A94BE7" w:rsidP="00507CAD">
            <w:pPr>
              <w:rPr>
                <w:sz w:val="22"/>
                <w:szCs w:val="22"/>
              </w:rPr>
            </w:pPr>
            <w:r w:rsidRPr="00A51F7D">
              <w:rPr>
                <w:sz w:val="22"/>
                <w:szCs w:val="22"/>
              </w:rPr>
              <w:t>2 049 153,00 zł</w:t>
            </w:r>
          </w:p>
        </w:tc>
      </w:tr>
    </w:tbl>
    <w:p w14:paraId="29EF1F51" w14:textId="77777777" w:rsidR="00A94BE7" w:rsidRPr="005C0ACC" w:rsidRDefault="00A94BE7" w:rsidP="00A94BE7">
      <w:pPr>
        <w:rPr>
          <w:sz w:val="22"/>
          <w:szCs w:val="22"/>
        </w:rPr>
      </w:pPr>
    </w:p>
    <w:p w14:paraId="5591327A" w14:textId="77777777" w:rsidR="00A94BE7" w:rsidRPr="005C0ACC" w:rsidRDefault="00A94BE7" w:rsidP="00A94BE7">
      <w:pPr>
        <w:rPr>
          <w:sz w:val="22"/>
          <w:szCs w:val="22"/>
        </w:rPr>
      </w:pPr>
    </w:p>
    <w:p w14:paraId="3E4A5A2C" w14:textId="75CFCA17" w:rsidR="00A94BE7" w:rsidRPr="005C0ACC" w:rsidRDefault="00A94BE7" w:rsidP="00A94BE7">
      <w:pPr>
        <w:ind w:left="180"/>
        <w:jc w:val="both"/>
        <w:rPr>
          <w:sz w:val="22"/>
          <w:szCs w:val="22"/>
        </w:rPr>
      </w:pPr>
      <w:r w:rsidRPr="005C0ACC">
        <w:rPr>
          <w:sz w:val="22"/>
          <w:szCs w:val="22"/>
        </w:rPr>
        <w:lastRenderedPageBreak/>
        <w:t>oraz jednostki OSP i MDP (13) z terenu Gminy Bojanowo w zakresie określonym w niniejszej SWZ</w:t>
      </w:r>
    </w:p>
    <w:p w14:paraId="45721A62" w14:textId="77777777" w:rsidR="00A94BE7" w:rsidRPr="005C0ACC" w:rsidRDefault="00A94BE7" w:rsidP="00A94BE7"/>
    <w:p w14:paraId="456AF79F" w14:textId="77777777" w:rsidR="00A94BE7" w:rsidRDefault="00A94BE7" w:rsidP="00A94BE7"/>
    <w:p w14:paraId="33AA5652" w14:textId="77777777" w:rsidR="002F00A7" w:rsidRDefault="002F00A7" w:rsidP="00A94BE7"/>
    <w:p w14:paraId="28BE4D2D" w14:textId="77777777" w:rsidR="002F00A7" w:rsidRDefault="002F00A7" w:rsidP="00A94BE7"/>
    <w:p w14:paraId="27A37278" w14:textId="77777777" w:rsidR="002F00A7" w:rsidRDefault="002F00A7" w:rsidP="00A94BE7"/>
    <w:p w14:paraId="446B2522" w14:textId="77777777" w:rsidR="002F00A7" w:rsidRDefault="002F00A7" w:rsidP="00A94BE7"/>
    <w:p w14:paraId="5D7C6463" w14:textId="77777777" w:rsidR="002F00A7" w:rsidRDefault="002F00A7" w:rsidP="00A94BE7"/>
    <w:p w14:paraId="08241E68" w14:textId="77777777" w:rsidR="002F00A7" w:rsidRDefault="002F00A7" w:rsidP="00A94BE7"/>
    <w:p w14:paraId="6CAF3998" w14:textId="77777777" w:rsidR="002F00A7" w:rsidRDefault="002F00A7" w:rsidP="00A94BE7"/>
    <w:p w14:paraId="194176CE" w14:textId="77777777" w:rsidR="002F00A7" w:rsidRDefault="002F00A7" w:rsidP="00A94BE7"/>
    <w:p w14:paraId="7F77769A" w14:textId="77777777" w:rsidR="002F00A7" w:rsidRDefault="002F00A7" w:rsidP="00A94BE7"/>
    <w:p w14:paraId="250DF3DF" w14:textId="77777777" w:rsidR="002F00A7" w:rsidRDefault="002F00A7" w:rsidP="00A94BE7"/>
    <w:p w14:paraId="23518AA7" w14:textId="77777777" w:rsidR="002F00A7" w:rsidRDefault="002F00A7" w:rsidP="00A94BE7"/>
    <w:p w14:paraId="0A40FDF1" w14:textId="77777777" w:rsidR="002F00A7" w:rsidRDefault="002F00A7" w:rsidP="00A94BE7"/>
    <w:p w14:paraId="7A5AAEC9" w14:textId="77777777" w:rsidR="002F00A7" w:rsidRDefault="002F00A7" w:rsidP="00A94BE7"/>
    <w:p w14:paraId="03F0439E" w14:textId="77777777" w:rsidR="002F00A7" w:rsidRDefault="002F00A7" w:rsidP="00A94BE7"/>
    <w:p w14:paraId="335EBBC6" w14:textId="77777777" w:rsidR="002F00A7" w:rsidRDefault="002F00A7" w:rsidP="00A94BE7"/>
    <w:p w14:paraId="54565752" w14:textId="77777777" w:rsidR="002F00A7" w:rsidRDefault="002F00A7" w:rsidP="00A94BE7"/>
    <w:p w14:paraId="0F60CE11" w14:textId="77777777" w:rsidR="002F00A7" w:rsidRDefault="002F00A7" w:rsidP="00A94BE7"/>
    <w:p w14:paraId="0FCE1D86" w14:textId="77777777" w:rsidR="002F00A7" w:rsidRDefault="002F00A7" w:rsidP="00A94BE7"/>
    <w:p w14:paraId="714F4BC2" w14:textId="77777777" w:rsidR="002F00A7" w:rsidRDefault="002F00A7" w:rsidP="00A94BE7"/>
    <w:p w14:paraId="0A1A4685" w14:textId="77777777" w:rsidR="002F00A7" w:rsidRDefault="002F00A7" w:rsidP="00A94BE7"/>
    <w:p w14:paraId="2D10054E" w14:textId="77777777" w:rsidR="002F00A7" w:rsidRDefault="002F00A7" w:rsidP="00A94BE7"/>
    <w:p w14:paraId="5AA84286" w14:textId="77777777" w:rsidR="002F00A7" w:rsidRDefault="002F00A7" w:rsidP="00A94BE7"/>
    <w:p w14:paraId="040CE992" w14:textId="77777777" w:rsidR="002F00A7" w:rsidRDefault="002F00A7" w:rsidP="00A94BE7"/>
    <w:p w14:paraId="7E69462D" w14:textId="77777777" w:rsidR="002F00A7" w:rsidRDefault="002F00A7" w:rsidP="00A94BE7"/>
    <w:p w14:paraId="27B618C5" w14:textId="77777777" w:rsidR="002F00A7" w:rsidRDefault="002F00A7" w:rsidP="00A94BE7"/>
    <w:p w14:paraId="0FE1111D" w14:textId="77777777" w:rsidR="002F00A7" w:rsidRDefault="002F00A7" w:rsidP="00A94BE7"/>
    <w:p w14:paraId="485A4D51" w14:textId="77777777" w:rsidR="002F00A7" w:rsidRDefault="002F00A7" w:rsidP="00A94BE7"/>
    <w:p w14:paraId="4B54F6B7" w14:textId="77777777" w:rsidR="002F00A7" w:rsidRDefault="002F00A7" w:rsidP="00A94BE7"/>
    <w:p w14:paraId="15899F9A" w14:textId="77777777" w:rsidR="002F00A7" w:rsidRDefault="002F00A7" w:rsidP="00A94BE7"/>
    <w:p w14:paraId="5BBC979B" w14:textId="77777777" w:rsidR="002F00A7" w:rsidRDefault="002F00A7" w:rsidP="00A94BE7"/>
    <w:p w14:paraId="6D110C24" w14:textId="77777777" w:rsidR="002F00A7" w:rsidRDefault="002F00A7" w:rsidP="00A94BE7"/>
    <w:p w14:paraId="420BC46D" w14:textId="77777777" w:rsidR="002F00A7" w:rsidRDefault="002F00A7" w:rsidP="00A94BE7"/>
    <w:p w14:paraId="587B7378" w14:textId="77777777" w:rsidR="002F00A7" w:rsidRDefault="002F00A7" w:rsidP="00A94BE7"/>
    <w:p w14:paraId="1309B5B0" w14:textId="77777777" w:rsidR="002F00A7" w:rsidRDefault="002F00A7" w:rsidP="00A94BE7"/>
    <w:p w14:paraId="768BD469" w14:textId="77777777" w:rsidR="002F00A7" w:rsidRDefault="002F00A7" w:rsidP="00A94BE7"/>
    <w:p w14:paraId="6D60B82D" w14:textId="77777777" w:rsidR="002F00A7" w:rsidRDefault="002F00A7" w:rsidP="00A94BE7"/>
    <w:p w14:paraId="32869640" w14:textId="77777777" w:rsidR="002F00A7" w:rsidRDefault="002F00A7" w:rsidP="00A94BE7"/>
    <w:p w14:paraId="703EF17C" w14:textId="77777777" w:rsidR="002F00A7" w:rsidRDefault="002F00A7" w:rsidP="00A94BE7"/>
    <w:p w14:paraId="39C312E4" w14:textId="77777777" w:rsidR="002F00A7" w:rsidRDefault="002F00A7" w:rsidP="00A94BE7"/>
    <w:p w14:paraId="0BB87D96" w14:textId="77777777" w:rsidR="002F00A7" w:rsidRDefault="002F00A7" w:rsidP="00A94BE7"/>
    <w:p w14:paraId="3FB6A548" w14:textId="77777777" w:rsidR="002F00A7" w:rsidRDefault="002F00A7" w:rsidP="00A94BE7"/>
    <w:p w14:paraId="5CEF8110" w14:textId="77777777" w:rsidR="002F00A7" w:rsidRDefault="002F00A7" w:rsidP="00A94BE7"/>
    <w:p w14:paraId="6B372EB5" w14:textId="77777777" w:rsidR="002F00A7" w:rsidRDefault="002F00A7" w:rsidP="00A94BE7"/>
    <w:p w14:paraId="3F07C52C" w14:textId="77777777" w:rsidR="002F00A7" w:rsidRDefault="002F00A7" w:rsidP="00A94BE7"/>
    <w:p w14:paraId="282406B9" w14:textId="3F88CC9E" w:rsidR="002F00A7" w:rsidRDefault="002F00A7" w:rsidP="00A94BE7"/>
    <w:p w14:paraId="7E1E9167" w14:textId="77777777" w:rsidR="00F63D05" w:rsidRDefault="00F63D05" w:rsidP="00A94BE7"/>
    <w:p w14:paraId="0922A39A" w14:textId="77777777" w:rsidR="002F00A7" w:rsidRDefault="002F00A7" w:rsidP="00A94BE7"/>
    <w:p w14:paraId="10EB0DDC" w14:textId="77777777" w:rsidR="002F00A7" w:rsidRPr="002F00A7" w:rsidRDefault="002F00A7" w:rsidP="002F00A7">
      <w:pPr>
        <w:rPr>
          <w:b/>
        </w:rPr>
      </w:pPr>
      <w:r>
        <w:rPr>
          <w:b/>
        </w:rPr>
        <w:lastRenderedPageBreak/>
        <w:t>Część A</w:t>
      </w:r>
    </w:p>
    <w:p w14:paraId="247F6C44" w14:textId="77777777" w:rsidR="002F00A7" w:rsidRDefault="002F00A7" w:rsidP="00A94BE7"/>
    <w:tbl>
      <w:tblPr>
        <w:tblW w:w="8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161"/>
        <w:gridCol w:w="3920"/>
      </w:tblGrid>
      <w:tr w:rsidR="002F00A7" w:rsidRPr="002F00A7" w14:paraId="2BF51D7B" w14:textId="77777777" w:rsidTr="002F00A7">
        <w:trPr>
          <w:trHeight w:val="31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94126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 xml:space="preserve">1. Ubezpieczenie od wszystkich ryzyk </w:t>
            </w:r>
          </w:p>
        </w:tc>
      </w:tr>
      <w:tr w:rsidR="002F00A7" w:rsidRPr="002F00A7" w14:paraId="2A57866D" w14:textId="77777777" w:rsidTr="002F00A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578C6E1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572A5B7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Przedmiot ubezpieczenia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A4C409D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Suma ubezpieczenia</w:t>
            </w:r>
          </w:p>
        </w:tc>
      </w:tr>
      <w:tr w:rsidR="002F00A7" w:rsidRPr="002F00A7" w14:paraId="5BCFCC51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D0B2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3959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Budynki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C866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77 056 808,00 zł </w:t>
            </w:r>
          </w:p>
        </w:tc>
      </w:tr>
      <w:tr w:rsidR="002F00A7" w:rsidRPr="002F00A7" w14:paraId="74AB12AA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2268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C799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Budynki  mieszkalne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ZGKiM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0DED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18 177 912,00 zł </w:t>
            </w:r>
          </w:p>
        </w:tc>
      </w:tr>
      <w:tr w:rsidR="002F00A7" w:rsidRPr="002F00A7" w14:paraId="00B30E7F" w14:textId="77777777" w:rsidTr="002F00A7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EE3B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2B9D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Budynki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mieszkanle</w:t>
            </w:r>
            <w:proofErr w:type="spellEnd"/>
            <w:r w:rsidRPr="002F00A7">
              <w:rPr>
                <w:rFonts w:ascii="Calibri" w:hAnsi="Calibri" w:cs="Calibri"/>
                <w:lang w:eastAsia="pl-PL"/>
              </w:rPr>
              <w:t xml:space="preserve">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ZGKiM</w:t>
            </w:r>
            <w:proofErr w:type="spellEnd"/>
            <w:r w:rsidRPr="002F00A7">
              <w:rPr>
                <w:rFonts w:ascii="Calibri" w:hAnsi="Calibri" w:cs="Calibri"/>
                <w:lang w:eastAsia="pl-PL"/>
              </w:rPr>
              <w:t xml:space="preserve"> (Wspólnoty Mieszkaniowe)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329A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27 642 044,00 zł </w:t>
            </w:r>
          </w:p>
        </w:tc>
      </w:tr>
      <w:tr w:rsidR="002F00A7" w:rsidRPr="002F00A7" w14:paraId="4291D2FF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DBBA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543F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Budynki gospodarcze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ZGKiM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ECFF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7 022 840,00 zł </w:t>
            </w:r>
          </w:p>
        </w:tc>
      </w:tr>
      <w:tr w:rsidR="002F00A7" w:rsidRPr="002F00A7" w14:paraId="1F8A8568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4ABD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2727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Wiaty przystankowe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CB9F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152 852,87 zł </w:t>
            </w:r>
          </w:p>
        </w:tc>
      </w:tr>
      <w:tr w:rsidR="002F00A7" w:rsidRPr="002F00A7" w14:paraId="743F658F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96D0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6D98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Budowle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5DBA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1 000 000 zł - limit </w:t>
            </w:r>
          </w:p>
        </w:tc>
      </w:tr>
      <w:tr w:rsidR="002F00A7" w:rsidRPr="002F00A7" w14:paraId="65A88A3F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199B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367D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Maszyny, urządzenia, wyposażenie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1175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1 000 000 zł - limit </w:t>
            </w:r>
          </w:p>
        </w:tc>
      </w:tr>
      <w:tr w:rsidR="002F00A7" w:rsidRPr="002F00A7" w14:paraId="08036AB5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88F1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2C83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proofErr w:type="spellStart"/>
            <w:r w:rsidRPr="002F00A7">
              <w:rPr>
                <w:rFonts w:ascii="Calibri" w:hAnsi="Calibri" w:cs="Calibri"/>
                <w:lang w:eastAsia="pl-PL"/>
              </w:rPr>
              <w:t>Niskocenne</w:t>
            </w:r>
            <w:proofErr w:type="spellEnd"/>
            <w:r w:rsidRPr="002F00A7">
              <w:rPr>
                <w:rFonts w:ascii="Calibri" w:hAnsi="Calibri" w:cs="Calibri"/>
                <w:lang w:eastAsia="pl-PL"/>
              </w:rPr>
              <w:t xml:space="preserve"> składniki majątku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88D1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100 000,00 zł </w:t>
            </w:r>
          </w:p>
        </w:tc>
      </w:tr>
      <w:tr w:rsidR="002F00A7" w:rsidRPr="002F00A7" w14:paraId="25E6C781" w14:textId="77777777" w:rsidTr="002F00A7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5EC0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99AE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Zbiory biblioteczne, księgowe, dokumenty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8F50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300 000,00 zł </w:t>
            </w:r>
          </w:p>
        </w:tc>
      </w:tr>
      <w:tr w:rsidR="002F00A7" w:rsidRPr="002F00A7" w14:paraId="7140297A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78BB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61BE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Gotówka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9EA0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  20 000,00 zł </w:t>
            </w:r>
          </w:p>
        </w:tc>
      </w:tr>
      <w:tr w:rsidR="002F00A7" w:rsidRPr="002F00A7" w14:paraId="79C9C119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26DB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6B02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Mienie osób trzecich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288F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  20 000,00 zł </w:t>
            </w:r>
          </w:p>
        </w:tc>
      </w:tr>
      <w:tr w:rsidR="002F00A7" w:rsidRPr="002F00A7" w14:paraId="58592838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E367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C20D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Mienie pracownicze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728C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  10 000,00 zł </w:t>
            </w:r>
          </w:p>
        </w:tc>
      </w:tr>
      <w:tr w:rsidR="002F00A7" w:rsidRPr="002F00A7" w14:paraId="5CD10101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D17F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D738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Środki obrotowe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5056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  20 000,00 zł </w:t>
            </w:r>
          </w:p>
        </w:tc>
      </w:tr>
      <w:tr w:rsidR="002F00A7" w:rsidRPr="002F00A7" w14:paraId="7FD6328E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76AD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B997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Nakłady inwestycyjne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C187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100 000,00 zł </w:t>
            </w:r>
          </w:p>
        </w:tc>
      </w:tr>
      <w:tr w:rsidR="002F00A7" w:rsidRPr="002F00A7" w14:paraId="59ED4A69" w14:textId="77777777" w:rsidTr="002F00A7">
        <w:trPr>
          <w:trHeight w:val="300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E5B9C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F00A7">
              <w:rPr>
                <w:rFonts w:ascii="Calibri" w:hAnsi="Calibri" w:cs="Calibri"/>
                <w:sz w:val="22"/>
                <w:szCs w:val="22"/>
                <w:lang w:eastAsia="pl-PL"/>
              </w:rPr>
              <w:t>(*) suma ubezpieczenia ustalona na jedno i wszystkie zdarzenia w rocznym okresie ubezpieczenia</w:t>
            </w:r>
          </w:p>
        </w:tc>
      </w:tr>
      <w:tr w:rsidR="002F00A7" w:rsidRPr="002F00A7" w14:paraId="0D0DFFF3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C76B5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F26B" w14:textId="77777777" w:rsidR="002F00A7" w:rsidRPr="002F00A7" w:rsidRDefault="002F00A7" w:rsidP="002F00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AC5AA" w14:textId="77777777" w:rsidR="002F00A7" w:rsidRPr="002F00A7" w:rsidRDefault="002F00A7" w:rsidP="002F00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F00A7" w:rsidRPr="002F00A7" w14:paraId="1D0DF819" w14:textId="77777777" w:rsidTr="002F00A7">
        <w:trPr>
          <w:trHeight w:val="31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0C40C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2. Ubezpieczenie szyb i innych przedmiotów od stłuczenia</w:t>
            </w:r>
          </w:p>
        </w:tc>
      </w:tr>
      <w:tr w:rsidR="002F00A7" w:rsidRPr="002F00A7" w14:paraId="6E9643F8" w14:textId="77777777" w:rsidTr="002F00A7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BF394C0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A9E5009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Przedmiot ubezpieczenia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6712B47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Suma ubezpieczenia</w:t>
            </w:r>
          </w:p>
        </w:tc>
      </w:tr>
      <w:tr w:rsidR="002F00A7" w:rsidRPr="002F00A7" w14:paraId="69C6F391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60A1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CABE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Szyby i inne szklane przedmioty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B517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  20 000,00 zł </w:t>
            </w:r>
          </w:p>
        </w:tc>
      </w:tr>
      <w:tr w:rsidR="002F00A7" w:rsidRPr="002F00A7" w14:paraId="26857A53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AF512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85C86" w14:textId="77777777" w:rsidR="002F00A7" w:rsidRPr="002F00A7" w:rsidRDefault="002F00A7" w:rsidP="002F00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683B" w14:textId="77777777" w:rsidR="002F00A7" w:rsidRPr="002F00A7" w:rsidRDefault="002F00A7" w:rsidP="002F00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F00A7" w:rsidRPr="002F00A7" w14:paraId="003D3D4F" w14:textId="77777777" w:rsidTr="002F00A7">
        <w:trPr>
          <w:trHeight w:val="31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2824A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 xml:space="preserve">3. Ubezpieczenie od wszystkich ryzyk </w:t>
            </w:r>
          </w:p>
        </w:tc>
      </w:tr>
      <w:tr w:rsidR="002F00A7" w:rsidRPr="002F00A7" w14:paraId="680D2969" w14:textId="77777777" w:rsidTr="002F00A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865ACCE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FA34203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Przedmiot ubezpieczenia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52859E3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Suma ubezpieczenia</w:t>
            </w:r>
          </w:p>
        </w:tc>
      </w:tr>
      <w:tr w:rsidR="002F00A7" w:rsidRPr="002F00A7" w14:paraId="589086AB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9A14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D18D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Sprzęt elektroniczny przenośny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D15B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910 449,55 zł </w:t>
            </w:r>
          </w:p>
        </w:tc>
      </w:tr>
      <w:tr w:rsidR="002F00A7" w:rsidRPr="002F00A7" w14:paraId="3D25AB5E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3CA4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3658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Sprzęt elektroniczny stacjonarny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B4D8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788 732,53 zł</w:t>
            </w:r>
          </w:p>
        </w:tc>
      </w:tr>
      <w:tr w:rsidR="002F00A7" w:rsidRPr="002F00A7" w14:paraId="7B95CD5C" w14:textId="77777777" w:rsidTr="002F00A7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1A60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BDEC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Wymienne nośniki danych, oprogramowanie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F9E7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  30 000,00 zł </w:t>
            </w:r>
          </w:p>
        </w:tc>
      </w:tr>
      <w:tr w:rsidR="002F00A7" w:rsidRPr="002F00A7" w14:paraId="7FD55B14" w14:textId="77777777" w:rsidTr="002F00A7">
        <w:trPr>
          <w:trHeight w:val="300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43656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F00A7">
              <w:rPr>
                <w:rFonts w:ascii="Calibri" w:hAnsi="Calibri" w:cs="Calibri"/>
                <w:sz w:val="22"/>
                <w:szCs w:val="22"/>
                <w:lang w:eastAsia="pl-PL"/>
              </w:rPr>
              <w:t>(*) suma ubezpieczenia ustalona na jedno i wszystkie zdarzenia w rocznym okresie ubezpieczenia</w:t>
            </w:r>
            <w:r w:rsidRPr="002F00A7">
              <w:rPr>
                <w:rFonts w:ascii="Calibri" w:hAnsi="Calibri" w:cs="Calibri"/>
                <w:lang w:eastAsia="pl-PL"/>
              </w:rPr>
              <w:t xml:space="preserve"> </w:t>
            </w:r>
          </w:p>
        </w:tc>
      </w:tr>
      <w:tr w:rsidR="002F00A7" w:rsidRPr="002F00A7" w14:paraId="16D5F1A0" w14:textId="77777777" w:rsidTr="002F00A7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4064D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9184" w14:textId="77777777" w:rsidR="002F00A7" w:rsidRPr="002F00A7" w:rsidRDefault="002F00A7" w:rsidP="002F00A7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52AC1" w14:textId="77777777" w:rsidR="002F00A7" w:rsidRPr="002F00A7" w:rsidRDefault="002F00A7" w:rsidP="002F00A7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F00A7" w:rsidRPr="002F00A7" w14:paraId="1CD4AC09" w14:textId="77777777" w:rsidTr="002F00A7">
        <w:trPr>
          <w:trHeight w:val="31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353DA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4. Ubezpieczenie odpowiedzialności cywilnej</w:t>
            </w:r>
          </w:p>
        </w:tc>
      </w:tr>
      <w:tr w:rsidR="002F00A7" w:rsidRPr="002F00A7" w14:paraId="18CC610C" w14:textId="77777777" w:rsidTr="002F00A7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5D8A6F1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38944F2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Przedmiot ubezpieczenia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4269FC7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Suma ubezpieczenia</w:t>
            </w:r>
          </w:p>
        </w:tc>
      </w:tr>
      <w:tr w:rsidR="002F00A7" w:rsidRPr="002F00A7" w14:paraId="67166DF4" w14:textId="77777777" w:rsidTr="002F00A7">
        <w:trPr>
          <w:trHeight w:val="63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555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2520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OC deliktowa i kontraktowa z tytułu winy i ryzyka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1138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500 000,00 zł </w:t>
            </w:r>
          </w:p>
        </w:tc>
      </w:tr>
      <w:tr w:rsidR="002F00A7" w:rsidRPr="002F00A7" w14:paraId="2960D9B9" w14:textId="77777777" w:rsidTr="002F00A7">
        <w:trPr>
          <w:trHeight w:val="63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16F6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B5BC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OC od decyzji organów Gminy i osób upoważnionych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A305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400 000,00 zł </w:t>
            </w:r>
          </w:p>
        </w:tc>
      </w:tr>
      <w:tr w:rsidR="002F00A7" w:rsidRPr="002F00A7" w14:paraId="27580B81" w14:textId="77777777" w:rsidTr="002F00A7">
        <w:trPr>
          <w:trHeight w:val="63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5F0F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758C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OC z tytułu zarządzania drogami –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podlimit</w:t>
            </w:r>
            <w:proofErr w:type="spellEnd"/>
            <w:r w:rsidRPr="002F00A7">
              <w:rPr>
                <w:rFonts w:ascii="Calibri" w:hAnsi="Calibri" w:cs="Calibri"/>
                <w:lang w:eastAsia="pl-PL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776B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500 000,00 zł </w:t>
            </w:r>
          </w:p>
        </w:tc>
      </w:tr>
      <w:tr w:rsidR="002F00A7" w:rsidRPr="002F00A7" w14:paraId="0A521B5D" w14:textId="77777777" w:rsidTr="002F00A7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2036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BB57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OC z tytułu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zalań</w:t>
            </w:r>
            <w:proofErr w:type="spellEnd"/>
            <w:r w:rsidRPr="002F00A7">
              <w:rPr>
                <w:rFonts w:ascii="Calibri" w:hAnsi="Calibri" w:cs="Calibri"/>
                <w:lang w:eastAsia="pl-PL"/>
              </w:rPr>
              <w:t xml:space="preserve"> i przepięć -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podlimit</w:t>
            </w:r>
            <w:proofErr w:type="spellEnd"/>
            <w:r w:rsidRPr="002F00A7">
              <w:rPr>
                <w:rFonts w:ascii="Calibri" w:hAnsi="Calibri" w:cs="Calibri"/>
                <w:lang w:eastAsia="pl-PL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DF08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100 000,00 zł </w:t>
            </w:r>
          </w:p>
        </w:tc>
      </w:tr>
      <w:tr w:rsidR="002F00A7" w:rsidRPr="002F00A7" w14:paraId="546B68D3" w14:textId="77777777" w:rsidTr="002F00A7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7004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09E4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OC najemcy -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podlimit</w:t>
            </w:r>
            <w:proofErr w:type="spellEnd"/>
            <w:r w:rsidRPr="002F00A7">
              <w:rPr>
                <w:rFonts w:ascii="Calibri" w:hAnsi="Calibri" w:cs="Calibri"/>
                <w:lang w:eastAsia="pl-PL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51C3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300 000,00 zł </w:t>
            </w:r>
          </w:p>
        </w:tc>
      </w:tr>
      <w:tr w:rsidR="002F00A7" w:rsidRPr="002F00A7" w14:paraId="0395F636" w14:textId="77777777" w:rsidTr="002F00A7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4F54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19D7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OC pracodawcy -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podlimit</w:t>
            </w:r>
            <w:proofErr w:type="spellEnd"/>
            <w:r w:rsidRPr="002F00A7">
              <w:rPr>
                <w:rFonts w:ascii="Calibri" w:hAnsi="Calibri" w:cs="Calibri"/>
                <w:lang w:eastAsia="pl-PL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1C27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500 000,00 zł </w:t>
            </w:r>
          </w:p>
        </w:tc>
      </w:tr>
      <w:tr w:rsidR="002F00A7" w:rsidRPr="002F00A7" w14:paraId="2EC9B8EC" w14:textId="77777777" w:rsidTr="002F00A7">
        <w:trPr>
          <w:trHeight w:val="94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3AC7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B0DF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OC organizatora imprez niepodlegających obowiązkowi ubezpieczenia OC -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podlimit</w:t>
            </w:r>
            <w:proofErr w:type="spellEnd"/>
            <w:r w:rsidRPr="002F00A7">
              <w:rPr>
                <w:rFonts w:ascii="Calibri" w:hAnsi="Calibri" w:cs="Calibri"/>
                <w:lang w:eastAsia="pl-PL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26EB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500 000,00 zł </w:t>
            </w:r>
          </w:p>
        </w:tc>
      </w:tr>
      <w:tr w:rsidR="002F00A7" w:rsidRPr="002F00A7" w14:paraId="62A45E3A" w14:textId="77777777" w:rsidTr="002F00A7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0E61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4E25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OC organizatora wycieczek -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podlimit</w:t>
            </w:r>
            <w:proofErr w:type="spellEnd"/>
            <w:r w:rsidRPr="002F00A7">
              <w:rPr>
                <w:rFonts w:ascii="Calibri" w:hAnsi="Calibri" w:cs="Calibri"/>
                <w:lang w:eastAsia="pl-PL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B00A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100 000,00 zł </w:t>
            </w:r>
          </w:p>
        </w:tc>
      </w:tr>
      <w:tr w:rsidR="002F00A7" w:rsidRPr="002F00A7" w14:paraId="31AD02B2" w14:textId="77777777" w:rsidTr="002F00A7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B4CE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2598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OC za szkody w rzeczach ruchomych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FB21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100 000,00 zł </w:t>
            </w:r>
          </w:p>
        </w:tc>
      </w:tr>
      <w:tr w:rsidR="002F00A7" w:rsidRPr="002F00A7" w14:paraId="23F0B786" w14:textId="77777777" w:rsidTr="002F00A7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3B1B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6FDA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OC za podwykonawców-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podlimit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A707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100 000,00 zł </w:t>
            </w:r>
          </w:p>
        </w:tc>
      </w:tr>
      <w:tr w:rsidR="002F00A7" w:rsidRPr="002F00A7" w14:paraId="7D45A485" w14:textId="77777777" w:rsidTr="002F00A7">
        <w:trPr>
          <w:trHeight w:val="63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C72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972B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OC z tytułu świadczenia usług gastronomicznych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19B8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100 000,00 zł </w:t>
            </w:r>
          </w:p>
        </w:tc>
      </w:tr>
      <w:tr w:rsidR="002F00A7" w:rsidRPr="002F00A7" w14:paraId="4B1113FD" w14:textId="77777777" w:rsidTr="002F00A7">
        <w:trPr>
          <w:trHeight w:val="126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8C1B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E982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OC z tytułu posiadania pojazdów niepodlegających obowiązkowemu ubezpieczeniu OC posiadaczy pojazdów mechanicznych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0A40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100 000,00 zł </w:t>
            </w:r>
          </w:p>
        </w:tc>
      </w:tr>
      <w:tr w:rsidR="002F00A7" w:rsidRPr="002F00A7" w14:paraId="2DDD3DE8" w14:textId="77777777" w:rsidTr="002F00A7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A979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7B9F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OC obowiązkowe zarządców nieruchomości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557C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50000,00 euro</w:t>
            </w:r>
          </w:p>
        </w:tc>
      </w:tr>
      <w:tr w:rsidR="002F00A7" w:rsidRPr="002F00A7" w14:paraId="63EC9758" w14:textId="77777777" w:rsidTr="002F00A7">
        <w:trPr>
          <w:trHeight w:val="300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CA82D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F00A7">
              <w:rPr>
                <w:rFonts w:ascii="Calibri" w:hAnsi="Calibri" w:cs="Calibri"/>
                <w:sz w:val="22"/>
                <w:szCs w:val="22"/>
                <w:lang w:eastAsia="pl-PL"/>
              </w:rPr>
              <w:t>(*) suma gwarancyjna ustalona na jedno i wszystkie zdarzenia w rocznym okresie ubezpieczenia</w:t>
            </w:r>
          </w:p>
        </w:tc>
      </w:tr>
      <w:tr w:rsidR="002F00A7" w:rsidRPr="002F00A7" w14:paraId="78D32057" w14:textId="77777777" w:rsidTr="002F00A7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6F260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CF377" w14:textId="77777777" w:rsidR="002F00A7" w:rsidRPr="002F00A7" w:rsidRDefault="002F00A7" w:rsidP="002F00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4E49C" w14:textId="77777777" w:rsidR="002F00A7" w:rsidRPr="002F00A7" w:rsidRDefault="002F00A7" w:rsidP="002F00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F00A7" w:rsidRPr="002F00A7" w14:paraId="6D751AB4" w14:textId="77777777" w:rsidTr="002F00A7">
        <w:trPr>
          <w:trHeight w:val="31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CAA7B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 xml:space="preserve">5.Ubezpieczenia następstw nieszczęśliwych wypadków </w:t>
            </w:r>
          </w:p>
        </w:tc>
      </w:tr>
      <w:tr w:rsidR="002F00A7" w:rsidRPr="002F00A7" w14:paraId="2C205B95" w14:textId="77777777" w:rsidTr="002F00A7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08E6C6B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2E2169E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Przedmiot ubezpieczenia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68A8BC2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Suma ubezpieczenia</w:t>
            </w:r>
          </w:p>
        </w:tc>
      </w:tr>
      <w:tr w:rsidR="002F00A7" w:rsidRPr="002F00A7" w14:paraId="6CABB735" w14:textId="77777777" w:rsidTr="002F00A7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2F41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BF6F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NNW uczestników imprez rekreacji ruchowej - 3 000 zł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D1AE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300 osób </w:t>
            </w:r>
          </w:p>
        </w:tc>
      </w:tr>
      <w:tr w:rsidR="002F00A7" w:rsidRPr="002F00A7" w14:paraId="619BC59E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5289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0300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NNW członków OSP i MDP - 20 000 zł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D771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237członków OSP +112członków MDP  </w:t>
            </w:r>
          </w:p>
        </w:tc>
      </w:tr>
      <w:tr w:rsidR="002F00A7" w:rsidRPr="002F00A7" w14:paraId="61F636C3" w14:textId="77777777" w:rsidTr="002F00A7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27C0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B311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NNW wykonujących prace społecznie użyteczne -5 000zł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3D22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20 osób </w:t>
            </w:r>
          </w:p>
        </w:tc>
      </w:tr>
      <w:tr w:rsidR="002F00A7" w:rsidRPr="002F00A7" w14:paraId="3D06D07E" w14:textId="77777777" w:rsidTr="002F00A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C8E2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4B1D" w14:textId="77777777" w:rsidR="002F00A7" w:rsidRPr="002F00A7" w:rsidRDefault="002F00A7" w:rsidP="002F00A7">
            <w:pPr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NNW  (aresztantów) - 5 000 zł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562C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10 osób </w:t>
            </w:r>
          </w:p>
        </w:tc>
      </w:tr>
      <w:tr w:rsidR="002F00A7" w:rsidRPr="002F00A7" w14:paraId="4D3F98BE" w14:textId="77777777" w:rsidTr="002F00A7">
        <w:trPr>
          <w:trHeight w:val="300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94B03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F00A7">
              <w:rPr>
                <w:rFonts w:ascii="Calibri" w:hAnsi="Calibri" w:cs="Calibri"/>
                <w:sz w:val="22"/>
                <w:szCs w:val="22"/>
                <w:lang w:eastAsia="pl-PL"/>
              </w:rPr>
              <w:t>(*) – suma ubezpieczenia na osobę</w:t>
            </w:r>
          </w:p>
        </w:tc>
      </w:tr>
    </w:tbl>
    <w:p w14:paraId="1BD38505" w14:textId="77777777" w:rsidR="002F00A7" w:rsidRDefault="002F00A7" w:rsidP="00A94BE7"/>
    <w:p w14:paraId="1CA2DC0C" w14:textId="77777777" w:rsidR="002F00A7" w:rsidRDefault="002F00A7" w:rsidP="00A94BE7"/>
    <w:p w14:paraId="2EE079EC" w14:textId="77777777" w:rsidR="002F00A7" w:rsidRPr="002F00A7" w:rsidRDefault="002F00A7" w:rsidP="00A94BE7">
      <w:pPr>
        <w:rPr>
          <w:b/>
        </w:rPr>
      </w:pPr>
      <w:r w:rsidRPr="002F00A7">
        <w:rPr>
          <w:b/>
        </w:rPr>
        <w:t xml:space="preserve">Część B </w:t>
      </w:r>
    </w:p>
    <w:tbl>
      <w:tblPr>
        <w:tblW w:w="8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160"/>
        <w:gridCol w:w="3921"/>
      </w:tblGrid>
      <w:tr w:rsidR="002F00A7" w:rsidRPr="002F00A7" w14:paraId="7205F957" w14:textId="77777777" w:rsidTr="002F00A7">
        <w:trPr>
          <w:trHeight w:val="31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22A19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1</w:t>
            </w:r>
            <w:r w:rsidRPr="002F00A7">
              <w:rPr>
                <w:rFonts w:ascii="Calibri" w:hAnsi="Calibri" w:cs="Calibri"/>
                <w:b/>
                <w:bCs/>
                <w:lang w:eastAsia="pl-PL"/>
              </w:rPr>
              <w:t xml:space="preserve">.Ubezpieczenia komunikacyjne </w:t>
            </w:r>
          </w:p>
        </w:tc>
      </w:tr>
      <w:tr w:rsidR="002F00A7" w:rsidRPr="002F00A7" w14:paraId="7A594746" w14:textId="77777777" w:rsidTr="002F00A7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A3B6CF9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4D07BBB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Przedmiot ubezpieczenia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D275E4B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2F00A7">
              <w:rPr>
                <w:rFonts w:ascii="Calibri" w:hAnsi="Calibri" w:cs="Calibri"/>
                <w:b/>
                <w:bCs/>
                <w:lang w:eastAsia="pl-PL"/>
              </w:rPr>
              <w:t>Suma ubezpieczenia</w:t>
            </w:r>
            <w:r w:rsidRPr="002F00A7">
              <w:rPr>
                <w:rFonts w:ascii="Calibri" w:hAnsi="Calibri" w:cs="Calibri"/>
                <w:b/>
                <w:bCs/>
                <w:lang w:eastAsia="pl-PL"/>
              </w:rPr>
              <w:br/>
              <w:t>polisa główna</w:t>
            </w:r>
          </w:p>
        </w:tc>
      </w:tr>
      <w:tr w:rsidR="002F00A7" w:rsidRPr="002F00A7" w14:paraId="0A8245A1" w14:textId="77777777" w:rsidTr="002F00A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3513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026D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Ubezpieczenie OC – ustawowa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F85A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13 pojazdów</w:t>
            </w:r>
          </w:p>
        </w:tc>
      </w:tr>
      <w:tr w:rsidR="002F00A7" w:rsidRPr="002F00A7" w14:paraId="79DE5412" w14:textId="77777777" w:rsidTr="002F00A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D60E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A323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Ubezpieczenie AC –  rynkowa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5D90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                                          740 900,00 zł </w:t>
            </w:r>
          </w:p>
        </w:tc>
      </w:tr>
      <w:tr w:rsidR="002F00A7" w:rsidRPr="002F00A7" w14:paraId="17677D11" w14:textId="77777777" w:rsidTr="002F00A7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32FE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2F3D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 xml:space="preserve">Ubezpieczenie </w:t>
            </w:r>
            <w:proofErr w:type="spellStart"/>
            <w:r w:rsidRPr="002F00A7">
              <w:rPr>
                <w:rFonts w:ascii="Calibri" w:hAnsi="Calibri" w:cs="Calibri"/>
                <w:lang w:eastAsia="pl-PL"/>
              </w:rPr>
              <w:t>assistance</w:t>
            </w:r>
            <w:proofErr w:type="spellEnd"/>
            <w:r w:rsidRPr="002F00A7">
              <w:rPr>
                <w:rFonts w:ascii="Calibri" w:hAnsi="Calibri" w:cs="Calibri"/>
                <w:lang w:eastAsia="pl-PL"/>
              </w:rPr>
              <w:t xml:space="preserve"> – zgodnie z wykazem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319FF65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2F00A7" w:rsidRPr="002F00A7" w14:paraId="378B436D" w14:textId="77777777" w:rsidTr="002F00A7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B191" w14:textId="77777777" w:rsidR="002F00A7" w:rsidRPr="002F00A7" w:rsidRDefault="002F00A7" w:rsidP="002F00A7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07F4" w14:textId="77777777" w:rsidR="002F00A7" w:rsidRPr="002F00A7" w:rsidRDefault="002F00A7" w:rsidP="002F00A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Ubezpieczenie NNW</w:t>
            </w:r>
            <w:r w:rsidRPr="002F00A7">
              <w:rPr>
                <w:rFonts w:ascii="Calibri" w:hAnsi="Calibri" w:cs="Calibri"/>
                <w:lang w:eastAsia="pl-PL"/>
              </w:rPr>
              <w:br/>
              <w:t xml:space="preserve"> 10 000zł/ osoba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F448" w14:textId="77777777" w:rsidR="002F00A7" w:rsidRPr="002F00A7" w:rsidRDefault="002F00A7" w:rsidP="002F00A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2F00A7">
              <w:rPr>
                <w:rFonts w:ascii="Calibri" w:hAnsi="Calibri" w:cs="Calibri"/>
                <w:lang w:eastAsia="pl-PL"/>
              </w:rPr>
              <w:t>10 pojazdów</w:t>
            </w:r>
          </w:p>
        </w:tc>
      </w:tr>
    </w:tbl>
    <w:p w14:paraId="74A67B32" w14:textId="77777777" w:rsidR="002F00A7" w:rsidRPr="00A94BE7" w:rsidRDefault="002F00A7" w:rsidP="00A94BE7"/>
    <w:sectPr w:rsidR="002F00A7" w:rsidRPr="00A94BE7" w:rsidSect="0073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0C6DC1"/>
    <w:multiLevelType w:val="hybridMultilevel"/>
    <w:tmpl w:val="C17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70589"/>
    <w:multiLevelType w:val="hybridMultilevel"/>
    <w:tmpl w:val="7974E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945FA"/>
    <w:multiLevelType w:val="multilevel"/>
    <w:tmpl w:val="3F7A85AA"/>
    <w:lvl w:ilvl="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77A51"/>
    <w:multiLevelType w:val="hybridMultilevel"/>
    <w:tmpl w:val="B666D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F7855"/>
    <w:multiLevelType w:val="hybridMultilevel"/>
    <w:tmpl w:val="7A60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F4CEC"/>
    <w:multiLevelType w:val="multilevel"/>
    <w:tmpl w:val="3F7A85AA"/>
    <w:lvl w:ilvl="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34AFA"/>
    <w:multiLevelType w:val="hybridMultilevel"/>
    <w:tmpl w:val="07A23D68"/>
    <w:lvl w:ilvl="0" w:tplc="811ED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F2DB4"/>
    <w:multiLevelType w:val="hybridMultilevel"/>
    <w:tmpl w:val="368849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874B9"/>
    <w:multiLevelType w:val="hybridMultilevel"/>
    <w:tmpl w:val="424A8A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CC790A"/>
    <w:multiLevelType w:val="hybridMultilevel"/>
    <w:tmpl w:val="E6446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A2908"/>
    <w:multiLevelType w:val="hybridMultilevel"/>
    <w:tmpl w:val="8E026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D3692"/>
    <w:multiLevelType w:val="hybridMultilevel"/>
    <w:tmpl w:val="62D4C06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59AE26A6"/>
    <w:multiLevelType w:val="hybridMultilevel"/>
    <w:tmpl w:val="C4847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7198145">
    <w:abstractNumId w:val="6"/>
  </w:num>
  <w:num w:numId="2" w16cid:durableId="1516458751">
    <w:abstractNumId w:val="0"/>
  </w:num>
  <w:num w:numId="3" w16cid:durableId="1862015573">
    <w:abstractNumId w:val="2"/>
  </w:num>
  <w:num w:numId="4" w16cid:durableId="1519276907">
    <w:abstractNumId w:val="9"/>
  </w:num>
  <w:num w:numId="5" w16cid:durableId="421996341">
    <w:abstractNumId w:val="8"/>
  </w:num>
  <w:num w:numId="6" w16cid:durableId="1251936950">
    <w:abstractNumId w:val="4"/>
  </w:num>
  <w:num w:numId="7" w16cid:durableId="1769277783">
    <w:abstractNumId w:val="12"/>
  </w:num>
  <w:num w:numId="8" w16cid:durableId="1435395204">
    <w:abstractNumId w:val="7"/>
  </w:num>
  <w:num w:numId="9" w16cid:durableId="2002149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68632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507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1025546">
    <w:abstractNumId w:val="0"/>
    <w:lvlOverride w:ilvl="0">
      <w:startOverride w:val="1"/>
    </w:lvlOverride>
  </w:num>
  <w:num w:numId="13" w16cid:durableId="1968705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41016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5536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9064706">
    <w:abstractNumId w:val="3"/>
  </w:num>
  <w:num w:numId="17" w16cid:durableId="1493912844">
    <w:abstractNumId w:val="1"/>
  </w:num>
  <w:num w:numId="18" w16cid:durableId="866412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5786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97940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8003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12281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55024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AA9"/>
    <w:rsid w:val="00000493"/>
    <w:rsid w:val="00004836"/>
    <w:rsid w:val="000917A1"/>
    <w:rsid w:val="000D3612"/>
    <w:rsid w:val="000D4F9A"/>
    <w:rsid w:val="000F786C"/>
    <w:rsid w:val="00121319"/>
    <w:rsid w:val="00123B9F"/>
    <w:rsid w:val="002270DF"/>
    <w:rsid w:val="00261A70"/>
    <w:rsid w:val="002B177B"/>
    <w:rsid w:val="002C5458"/>
    <w:rsid w:val="002F00A7"/>
    <w:rsid w:val="003268D7"/>
    <w:rsid w:val="00361A3C"/>
    <w:rsid w:val="00362F49"/>
    <w:rsid w:val="003A079B"/>
    <w:rsid w:val="003B1548"/>
    <w:rsid w:val="003C3B50"/>
    <w:rsid w:val="00413AA9"/>
    <w:rsid w:val="00441997"/>
    <w:rsid w:val="00463ABA"/>
    <w:rsid w:val="00506FC8"/>
    <w:rsid w:val="005136D3"/>
    <w:rsid w:val="00516A3E"/>
    <w:rsid w:val="00582A7C"/>
    <w:rsid w:val="00607FE0"/>
    <w:rsid w:val="00617390"/>
    <w:rsid w:val="00622F24"/>
    <w:rsid w:val="006232D8"/>
    <w:rsid w:val="006519CC"/>
    <w:rsid w:val="006574FA"/>
    <w:rsid w:val="006914E5"/>
    <w:rsid w:val="006B57EA"/>
    <w:rsid w:val="006F4AEB"/>
    <w:rsid w:val="00702D0F"/>
    <w:rsid w:val="00737187"/>
    <w:rsid w:val="007A1BEA"/>
    <w:rsid w:val="007A4004"/>
    <w:rsid w:val="007E7680"/>
    <w:rsid w:val="0081706F"/>
    <w:rsid w:val="00825E71"/>
    <w:rsid w:val="00842F41"/>
    <w:rsid w:val="00843BAA"/>
    <w:rsid w:val="008737AC"/>
    <w:rsid w:val="00892558"/>
    <w:rsid w:val="008B052A"/>
    <w:rsid w:val="008D6C08"/>
    <w:rsid w:val="009312E0"/>
    <w:rsid w:val="00950C08"/>
    <w:rsid w:val="009823C4"/>
    <w:rsid w:val="009A03B0"/>
    <w:rsid w:val="009D59F6"/>
    <w:rsid w:val="00A024BF"/>
    <w:rsid w:val="00A14702"/>
    <w:rsid w:val="00A4481C"/>
    <w:rsid w:val="00A54486"/>
    <w:rsid w:val="00A70FDD"/>
    <w:rsid w:val="00A92B8A"/>
    <w:rsid w:val="00A94BE7"/>
    <w:rsid w:val="00B146B0"/>
    <w:rsid w:val="00B316E2"/>
    <w:rsid w:val="00B874BB"/>
    <w:rsid w:val="00B91BCF"/>
    <w:rsid w:val="00B9308F"/>
    <w:rsid w:val="00BB7727"/>
    <w:rsid w:val="00BE1E47"/>
    <w:rsid w:val="00BF581B"/>
    <w:rsid w:val="00BF7739"/>
    <w:rsid w:val="00D05E71"/>
    <w:rsid w:val="00D16ECE"/>
    <w:rsid w:val="00D57594"/>
    <w:rsid w:val="00D77DBC"/>
    <w:rsid w:val="00DF610C"/>
    <w:rsid w:val="00E0557F"/>
    <w:rsid w:val="00E156AC"/>
    <w:rsid w:val="00EE3960"/>
    <w:rsid w:val="00F26B8C"/>
    <w:rsid w:val="00F26EB3"/>
    <w:rsid w:val="00F35B00"/>
    <w:rsid w:val="00F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2BF36"/>
  <w15:docId w15:val="{4AB98D9E-6B11-476D-938E-10B301CA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EB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13AA9"/>
    <w:pPr>
      <w:keepNext/>
      <w:tabs>
        <w:tab w:val="num" w:pos="567"/>
      </w:tabs>
      <w:spacing w:before="240" w:after="12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3AA9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13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413AA9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13AA9"/>
    <w:pPr>
      <w:jc w:val="both"/>
    </w:pPr>
    <w:rPr>
      <w:szCs w:val="20"/>
    </w:rPr>
  </w:style>
  <w:style w:type="paragraph" w:customStyle="1" w:styleId="xl21">
    <w:name w:val="xl21"/>
    <w:basedOn w:val="Normalny"/>
    <w:qFormat/>
    <w:rsid w:val="00413A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</w:rPr>
  </w:style>
  <w:style w:type="paragraph" w:styleId="Akapitzlist">
    <w:name w:val="List Paragraph"/>
    <w:basedOn w:val="Normalny"/>
    <w:uiPriority w:val="34"/>
    <w:qFormat/>
    <w:rsid w:val="008B052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049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00493"/>
    <w:rPr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000493"/>
    <w:pPr>
      <w:spacing w:line="360" w:lineRule="auto"/>
      <w:jc w:val="both"/>
    </w:pPr>
  </w:style>
  <w:style w:type="paragraph" w:customStyle="1" w:styleId="Tekstpodstawowy22">
    <w:name w:val="Tekst podstawowy 22"/>
    <w:basedOn w:val="Normalny"/>
    <w:qFormat/>
    <w:rsid w:val="00F26EB3"/>
    <w:pPr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441997"/>
    <w:pPr>
      <w:suppressAutoHyphens w:val="0"/>
      <w:jc w:val="center"/>
    </w:pPr>
    <w:rPr>
      <w:b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441997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4419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rsid w:val="00441997"/>
    <w:rPr>
      <w:sz w:val="16"/>
      <w:szCs w:val="16"/>
      <w:lang w:eastAsia="ar-SA"/>
    </w:rPr>
  </w:style>
  <w:style w:type="paragraph" w:customStyle="1" w:styleId="punkt">
    <w:name w:val="punkt"/>
    <w:basedOn w:val="Tekstpodstawowywcity"/>
    <w:rsid w:val="00441997"/>
    <w:pPr>
      <w:tabs>
        <w:tab w:val="num" w:pos="360"/>
      </w:tabs>
      <w:suppressAutoHyphens w:val="0"/>
      <w:spacing w:after="0"/>
      <w:ind w:left="360" w:hanging="360"/>
      <w:jc w:val="both"/>
    </w:pPr>
    <w:rPr>
      <w:color w:val="000000"/>
      <w:szCs w:val="22"/>
      <w:lang w:eastAsia="pl-PL"/>
    </w:rPr>
  </w:style>
  <w:style w:type="character" w:customStyle="1" w:styleId="tresc">
    <w:name w:val="tresc"/>
    <w:basedOn w:val="Domylnaczcionkaakapitu"/>
    <w:rsid w:val="00441997"/>
  </w:style>
  <w:style w:type="paragraph" w:styleId="Tekstpodstawowywcity">
    <w:name w:val="Body Text Indent"/>
    <w:basedOn w:val="Normalny"/>
    <w:link w:val="TekstpodstawowywcityZnak"/>
    <w:rsid w:val="004419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97"/>
    <w:rPr>
      <w:sz w:val="24"/>
      <w:szCs w:val="24"/>
      <w:lang w:eastAsia="ar-SA"/>
    </w:rPr>
  </w:style>
  <w:style w:type="paragraph" w:customStyle="1" w:styleId="Stopka1">
    <w:name w:val="Stopka1"/>
    <w:basedOn w:val="Normalny"/>
    <w:uiPriority w:val="99"/>
    <w:rsid w:val="00A70FDD"/>
    <w:pPr>
      <w:tabs>
        <w:tab w:val="center" w:pos="4536"/>
        <w:tab w:val="right" w:pos="9072"/>
      </w:tabs>
    </w:pPr>
  </w:style>
  <w:style w:type="paragraph" w:customStyle="1" w:styleId="Tekstpodstawowy23">
    <w:name w:val="Tekst podstawowy 23"/>
    <w:basedOn w:val="Normalny"/>
    <w:rsid w:val="00A94BE7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SUrbanski</dc:creator>
  <cp:lastModifiedBy>z701</cp:lastModifiedBy>
  <cp:revision>40</cp:revision>
  <dcterms:created xsi:type="dcterms:W3CDTF">2021-02-04T12:43:00Z</dcterms:created>
  <dcterms:modified xsi:type="dcterms:W3CDTF">2022-04-28T10:39:00Z</dcterms:modified>
</cp:coreProperties>
</file>