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A913" w14:textId="77777777" w:rsidR="006741AE" w:rsidRDefault="006741AE" w:rsidP="006741AE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6732FAF8" w14:textId="77777777" w:rsidR="006741AE" w:rsidRDefault="006741AE" w:rsidP="006741AE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29D2D75C" w14:textId="77777777" w:rsidR="006741AE" w:rsidRDefault="006741AE" w:rsidP="006741AE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4BDAD473" w14:textId="77777777" w:rsidR="006741AE" w:rsidRDefault="006741AE" w:rsidP="006741AE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2515151F" w14:textId="77777777" w:rsidR="006741AE" w:rsidRDefault="006741AE" w:rsidP="006741AE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34D81BD5" w14:textId="77777777" w:rsidR="006741AE" w:rsidRDefault="006741AE" w:rsidP="006741AE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61B07E7D" w14:textId="77777777" w:rsidR="006741AE" w:rsidRDefault="006741AE" w:rsidP="006741AE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4AF15F85" w14:textId="77777777" w:rsidR="006741AE" w:rsidRDefault="006741AE" w:rsidP="006741AE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28EA508D" w14:textId="77777777" w:rsidR="006741AE" w:rsidRDefault="006741AE" w:rsidP="006741AE">
      <w:pPr>
        <w:widowControl w:val="0"/>
        <w:suppressAutoHyphens/>
        <w:spacing w:after="24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5"/>
        <w:gridCol w:w="2625"/>
        <w:gridCol w:w="6300"/>
      </w:tblGrid>
      <w:tr w:rsidR="006741AE" w14:paraId="79D8671B" w14:textId="77777777" w:rsidTr="006741AE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2105E4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DEBDF68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6CE681FA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621554EC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6767BA5F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165CA26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908BC0B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F22BA3A" w14:textId="77777777" w:rsidR="006741AE" w:rsidRDefault="006741AE">
            <w:pPr>
              <w:widowControl w:val="0"/>
              <w:suppressAutoHyphens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Informacją o podstawie do dysponowania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F20CE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7BDA1EB1" w14:textId="3D7D084F" w:rsidR="006741AE" w:rsidRDefault="006741AE" w:rsidP="003705A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(należy podać datę uzyskania uprawnień budowlanych) i wykształcenia niezbędnych do wykonania zamówienia, a także zakresu powierzonych czynności</w:t>
            </w:r>
            <w:r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</w:tc>
      </w:tr>
      <w:tr w:rsidR="006741AE" w14:paraId="3685E4A1" w14:textId="77777777" w:rsidTr="006741AE">
        <w:tc>
          <w:tcPr>
            <w:tcW w:w="113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6BEB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3E5112FA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4751DD5B" w14:textId="77777777" w:rsidR="006741AE" w:rsidRDefault="006741AE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 ……………………………………………………………………..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br/>
            </w:r>
            <w:r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  <w:t xml:space="preserve">                                      ( imię i nazwisko)</w:t>
            </w:r>
          </w:p>
          <w:p w14:paraId="2AA5D26A" w14:textId="77777777" w:rsidR="006741AE" w:rsidRDefault="006741AE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</w:tc>
      </w:tr>
      <w:tr w:rsidR="006741AE" w14:paraId="43258810" w14:textId="77777777" w:rsidTr="006741AE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9601AF4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6F6E818" w14:textId="04014E60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  <w:t xml:space="preserve">Konstrukcyjno-budowlana </w:t>
            </w:r>
            <w:r w:rsidR="00450C60"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16"/>
                <w:lang w:bidi="en-US"/>
              </w:rPr>
              <w:t>w zakresie budownictwa ogólnego</w:t>
            </w:r>
          </w:p>
          <w:p w14:paraId="3932B850" w14:textId="77777777" w:rsidR="006741AE" w:rsidRDefault="006741AE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69D59580" w14:textId="77777777" w:rsidR="006741AE" w:rsidRDefault="006741AE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41D5316E" w14:textId="77777777" w:rsidR="006741AE" w:rsidRDefault="006741AE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A94C015" w14:textId="77777777" w:rsidR="003705AF" w:rsidRDefault="003705AF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654E95F" w14:textId="00B493BF" w:rsidR="006741AE" w:rsidRDefault="006741A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dysponowania:</w:t>
            </w:r>
          </w:p>
          <w:p w14:paraId="3289D833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D37EB93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………………………………………………</w:t>
            </w:r>
          </w:p>
          <w:p w14:paraId="15555872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62ED294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4D511DFB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3BF7F216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320F0FE8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06E20FED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9A601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0B242F7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wykształcenie:…………………………………………………….……………………....</w:t>
            </w:r>
          </w:p>
          <w:p w14:paraId="71BFC5F5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651A4C1A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wydania uprawnień:……………………………………………………………….</w:t>
            </w:r>
          </w:p>
          <w:p w14:paraId="3CE66447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6DA1C1AB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pracy):…………………………..…………………………..</w:t>
            </w:r>
          </w:p>
          <w:p w14:paraId="718FC111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przynależność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Izby Inżynierów Budownictwa </w:t>
            </w:r>
            <w:r>
              <w:rPr>
                <w:rFonts w:ascii="Calibri" w:hAnsi="Calibri" w:cs="Calibri"/>
                <w:b/>
              </w:rPr>
              <w:t>(TAK lub NIE)*</w:t>
            </w:r>
          </w:p>
          <w:p w14:paraId="32EEA46F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zakres powierzonych czynności:…………………………………………..…….</w:t>
            </w:r>
          </w:p>
          <w:p w14:paraId="08270886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07221FAB" w14:textId="5861071E" w:rsidR="006741AE" w:rsidRDefault="006741AE">
            <w:pPr>
              <w:pStyle w:val="Zawartotabeli"/>
              <w:spacing w:line="480" w:lineRule="auto"/>
              <w:rPr>
                <w:rFonts w:eastAsia="Lucida Sans Unicode" w:cs="Tahoma"/>
                <w:color w:val="000000"/>
                <w:lang w:bidi="en-US"/>
              </w:rPr>
            </w:pPr>
          </w:p>
        </w:tc>
      </w:tr>
      <w:tr w:rsidR="006741AE" w14:paraId="03589B07" w14:textId="77777777" w:rsidTr="006741AE">
        <w:tc>
          <w:tcPr>
            <w:tcW w:w="113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19659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16518138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</w:p>
          <w:p w14:paraId="4FD6ED40" w14:textId="633EDFEC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 xml:space="preserve">KIEROWNIK ROBÓT BRANŻY </w:t>
            </w:r>
            <w:r w:rsidR="00595E05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ELEKTRYCZNEJ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: …………………………………………………………………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color w:val="FF0000"/>
                <w:sz w:val="16"/>
                <w:szCs w:val="20"/>
              </w:rPr>
              <w:t xml:space="preserve">                                                       (imię i nazwisko)</w:t>
            </w:r>
          </w:p>
        </w:tc>
      </w:tr>
      <w:tr w:rsidR="006741AE" w14:paraId="73878D01" w14:textId="77777777" w:rsidTr="006741AE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94008CC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289E6F39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20"/>
                <w:lang w:bidi="en-US"/>
              </w:rPr>
              <w:t xml:space="preserve">Instalacyjna w zakresie sieci, instalacji i urządzeń elektrycznych i elektroenergetycznych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  <w:lang w:bidi="en-US"/>
              </w:rPr>
              <w:t>bez ograniczeń</w:t>
            </w:r>
          </w:p>
          <w:p w14:paraId="611DB3F3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4B8D4DBD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06EC2B0C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2D3C279A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77C81A48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52A5261B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24B3ADA8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</w:pPr>
          </w:p>
          <w:p w14:paraId="1C19C353" w14:textId="77777777" w:rsidR="006741AE" w:rsidRDefault="006741AE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36710F5" w14:textId="77777777" w:rsidR="006741AE" w:rsidRDefault="006741A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44025D9F" w14:textId="77777777" w:rsidR="006741AE" w:rsidRDefault="006741A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</w:t>
            </w: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:</w:t>
            </w:r>
          </w:p>
          <w:p w14:paraId="29CE75B4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7086452B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lastRenderedPageBreak/>
              <w:t>…………………………</w:t>
            </w:r>
          </w:p>
          <w:p w14:paraId="6A186719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45381A40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1453DFDF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70C02096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5AF0BA3" w14:textId="77777777" w:rsidR="006741AE" w:rsidRDefault="006741AE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775E2A7A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08859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  <w:p w14:paraId="2DCBAC41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wykształcenie:…………………………………………………….……………………....</w:t>
            </w:r>
          </w:p>
          <w:p w14:paraId="799BFF12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70953DFD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lastRenderedPageBreak/>
              <w:t>- data wydania uprawnień:……………………………………………………………….</w:t>
            </w:r>
          </w:p>
          <w:p w14:paraId="2877F4D8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1CF8C588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pracy):…………………………..…………………………..</w:t>
            </w:r>
          </w:p>
          <w:p w14:paraId="0EBEBBB1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przynależność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Izby Inżynierów Budownictwa </w:t>
            </w:r>
            <w:r>
              <w:rPr>
                <w:rFonts w:ascii="Calibri" w:hAnsi="Calibri" w:cs="Calibri"/>
                <w:b/>
              </w:rPr>
              <w:t>(TAK lub NIE)*</w:t>
            </w:r>
          </w:p>
          <w:p w14:paraId="46331B24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zakres powierzonych czynności:…………………………………………..…….</w:t>
            </w:r>
          </w:p>
          <w:p w14:paraId="31A50381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22843405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44CC7A95" w14:textId="77777777" w:rsidR="006741AE" w:rsidRDefault="006741AE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1E6A497C" w14:textId="77777777" w:rsidR="006741AE" w:rsidRDefault="006741AE" w:rsidP="006741AE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6E91E6FF" w14:textId="77777777" w:rsidR="006741AE" w:rsidRDefault="006741AE" w:rsidP="006741AE">
      <w:pPr>
        <w:widowControl w:val="0"/>
        <w:suppressAutoHyphens/>
        <w:spacing w:after="240" w:line="480" w:lineRule="auto"/>
        <w:rPr>
          <w:rFonts w:ascii="Arial" w:eastAsia="Lucida Sans Unicode" w:hAnsi="Arial" w:cs="Tahoma"/>
          <w:b/>
          <w:color w:val="000000"/>
          <w:szCs w:val="24"/>
          <w:lang w:bidi="en-US"/>
        </w:rPr>
      </w:pPr>
      <w:r>
        <w:rPr>
          <w:rFonts w:ascii="Arial" w:eastAsia="Lucida Sans Unicode" w:hAnsi="Arial" w:cs="Tahoma"/>
          <w:b/>
          <w:color w:val="000000"/>
          <w:szCs w:val="24"/>
        </w:rPr>
        <w:t xml:space="preserve">*Uwaga: </w:t>
      </w:r>
    </w:p>
    <w:p w14:paraId="6E57B361" w14:textId="77777777" w:rsidR="006741AE" w:rsidRDefault="006741AE" w:rsidP="006741AE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ascii="Verdana" w:eastAsia="Lucida Sans Unicode" w:hAnsi="Verdana" w:cs="Tahoma"/>
          <w:b/>
          <w:bCs/>
          <w:iCs/>
          <w:sz w:val="16"/>
          <w:szCs w:val="16"/>
        </w:rPr>
      </w:pPr>
      <w:r>
        <w:rPr>
          <w:rFonts w:ascii="Verdana" w:eastAsia="Lucida Sans Unicode" w:hAnsi="Verdana" w:cs="Tahoma"/>
          <w:b/>
          <w:bCs/>
          <w:iCs/>
          <w:sz w:val="16"/>
          <w:szCs w:val="16"/>
        </w:rPr>
        <w:t>W przypadku, gdy wykonawca polega na osobach zdolnych do wykonania zamówienia innych podmiotów,  zobowiązany  jest udowodnić zamawiającemu, iż będzie nimi dysponował, tj. musi przedstawić wraz z ofertą pisemne zobowiązanie (oryginał) tych podmiotów do oddania mu do dyspozycji tych osób na okres korzystania z nich przy wykonywaniu przedmiotu niniejszego zamówienia</w:t>
      </w:r>
      <w:r>
        <w:rPr>
          <w:rFonts w:ascii="Verdana" w:eastAsia="Lucida Sans Unicode" w:hAnsi="Verdana" w:cs="Tahoma"/>
          <w:iCs/>
          <w:sz w:val="16"/>
          <w:szCs w:val="16"/>
        </w:rPr>
        <w:t>.</w:t>
      </w:r>
      <w:r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 </w:t>
      </w:r>
    </w:p>
    <w:p w14:paraId="35897C10" w14:textId="77777777" w:rsidR="006741AE" w:rsidRDefault="006741AE" w:rsidP="006741AE">
      <w:pPr>
        <w:widowControl w:val="0"/>
        <w:tabs>
          <w:tab w:val="left" w:pos="18711"/>
          <w:tab w:val="left" w:pos="20271"/>
        </w:tabs>
        <w:suppressAutoHyphens/>
        <w:spacing w:after="0" w:line="100" w:lineRule="atLeast"/>
        <w:ind w:left="567" w:firstLine="13"/>
        <w:jc w:val="both"/>
        <w:rPr>
          <w:rFonts w:ascii="Times New Roman" w:eastAsia="Lucida Sans Unicode" w:hAnsi="Times New Roman" w:cs="Tahoma"/>
          <w:b/>
          <w:bCs/>
          <w:sz w:val="18"/>
          <w:szCs w:val="18"/>
          <w:lang w:bidi="en-US"/>
        </w:rPr>
      </w:pPr>
    </w:p>
    <w:p w14:paraId="766933F9" w14:textId="77777777" w:rsidR="006741AE" w:rsidRDefault="006741AE" w:rsidP="006741AE">
      <w:pPr>
        <w:widowControl w:val="0"/>
        <w:suppressAutoHyphens/>
        <w:spacing w:before="120" w:after="120" w:line="240" w:lineRule="auto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  <w:r>
        <w:rPr>
          <w:rFonts w:ascii="Arial" w:eastAsia="Lucida Sans Unicode" w:hAnsi="Arial" w:cs="Tahoma"/>
          <w:b/>
          <w:color w:val="000000"/>
          <w:szCs w:val="24"/>
        </w:rPr>
        <w:t>* niepotrzebne skreślić</w:t>
      </w:r>
    </w:p>
    <w:p w14:paraId="3CFBC035" w14:textId="77777777" w:rsidR="006741AE" w:rsidRDefault="006741AE" w:rsidP="006741AE">
      <w:pPr>
        <w:widowControl w:val="0"/>
        <w:suppressAutoHyphens/>
        <w:spacing w:before="120" w:after="120" w:line="240" w:lineRule="auto"/>
        <w:ind w:left="5529" w:firstLine="708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</w:p>
    <w:p w14:paraId="210988B3" w14:textId="77777777" w:rsidR="006741AE" w:rsidRDefault="006741AE" w:rsidP="006741AE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5CDED88" w14:textId="77777777" w:rsidR="006741AE" w:rsidRDefault="006741AE" w:rsidP="006741AE">
      <w:pPr>
        <w:pStyle w:val="Tekstprzypisudolneg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Data: …………………</w:t>
      </w:r>
      <w:r>
        <w:rPr>
          <w:rFonts w:ascii="Arial" w:hAnsi="Arial" w:cs="Arial"/>
          <w:b/>
          <w:bCs/>
          <w:sz w:val="18"/>
          <w:szCs w:val="18"/>
        </w:rPr>
        <w:br/>
      </w:r>
    </w:p>
    <w:p w14:paraId="481E3E37" w14:textId="77777777" w:rsidR="006741AE" w:rsidRDefault="006741AE" w:rsidP="006741AE">
      <w:pPr>
        <w:pStyle w:val="Tekstprzypisudolneg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Podpis: ……………..</w:t>
      </w:r>
    </w:p>
    <w:p w14:paraId="4B45AC94" w14:textId="77777777" w:rsidR="006741AE" w:rsidRDefault="006741AE" w:rsidP="006741AE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AFA997C" w14:textId="77777777" w:rsidR="006741AE" w:rsidRDefault="006741AE" w:rsidP="006741AE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ADEFD39" w14:textId="77777777" w:rsidR="006741AE" w:rsidRDefault="006741AE" w:rsidP="006741AE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osobę/y upoważnione do reprezentowania Wykonawcy</w:t>
      </w:r>
    </w:p>
    <w:p w14:paraId="27A518A6" w14:textId="77777777" w:rsidR="006741AE" w:rsidRDefault="006741AE" w:rsidP="006741AE"/>
    <w:p w14:paraId="03AF60D7" w14:textId="77777777" w:rsidR="006741AE" w:rsidRDefault="006741AE" w:rsidP="006741AE"/>
    <w:p w14:paraId="0F63C935" w14:textId="77777777" w:rsidR="00D435C9" w:rsidRDefault="00D435C9"/>
    <w:sectPr w:rsidR="00D435C9" w:rsidSect="000A499A">
      <w:headerReference w:type="default" r:id="rId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E5BE" w14:textId="77777777" w:rsidR="000A499A" w:rsidRDefault="000A499A" w:rsidP="006741AE">
      <w:pPr>
        <w:spacing w:after="0" w:line="240" w:lineRule="auto"/>
      </w:pPr>
      <w:r>
        <w:separator/>
      </w:r>
    </w:p>
  </w:endnote>
  <w:endnote w:type="continuationSeparator" w:id="0">
    <w:p w14:paraId="7361CC71" w14:textId="77777777" w:rsidR="000A499A" w:rsidRDefault="000A499A" w:rsidP="0067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CA10" w14:textId="77777777" w:rsidR="000A499A" w:rsidRDefault="000A499A" w:rsidP="006741AE">
      <w:pPr>
        <w:spacing w:after="0" w:line="240" w:lineRule="auto"/>
      </w:pPr>
      <w:r>
        <w:separator/>
      </w:r>
    </w:p>
  </w:footnote>
  <w:footnote w:type="continuationSeparator" w:id="0">
    <w:p w14:paraId="73C6A643" w14:textId="77777777" w:rsidR="000A499A" w:rsidRDefault="000A499A" w:rsidP="0067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CD61" w14:textId="09F2C8B2" w:rsidR="006741AE" w:rsidRPr="00595E05" w:rsidRDefault="00595E05" w:rsidP="00BF513C">
    <w:pPr>
      <w:spacing w:before="240" w:after="240" w:line="276" w:lineRule="auto"/>
      <w:ind w:left="851" w:right="-142" w:hanging="1560"/>
      <w:rPr>
        <w:rFonts w:ascii="Verdana" w:hAnsi="Verdana"/>
      </w:rPr>
    </w:pPr>
    <w:r w:rsidRPr="00595E05">
      <w:rPr>
        <w:rFonts w:ascii="Verdana" w:hAnsi="Verdana" w:cstheme="minorHAnsi"/>
        <w:sz w:val="16"/>
        <w:szCs w:val="16"/>
      </w:rPr>
      <w:t>ZP.272.2</w:t>
    </w:r>
    <w:r w:rsidR="003705AF">
      <w:rPr>
        <w:rFonts w:ascii="Verdana" w:hAnsi="Verdana" w:cstheme="minorHAnsi"/>
        <w:sz w:val="16"/>
        <w:szCs w:val="16"/>
      </w:rPr>
      <w:t>3</w:t>
    </w:r>
    <w:r w:rsidRPr="00595E05">
      <w:rPr>
        <w:rFonts w:ascii="Verdana" w:hAnsi="Verdana" w:cstheme="minorHAnsi"/>
        <w:sz w:val="16"/>
        <w:szCs w:val="16"/>
      </w:rPr>
      <w:t xml:space="preserve">.2024 - </w:t>
    </w:r>
    <w:bookmarkStart w:id="0" w:name="_Hlk163735083"/>
    <w:r w:rsidRPr="00595E05">
      <w:rPr>
        <w:rFonts w:ascii="Verdana" w:eastAsia="ArialMT" w:hAnsi="Verdana" w:cstheme="minorHAnsi"/>
        <w:color w:val="000000"/>
        <w:sz w:val="16"/>
        <w:szCs w:val="16"/>
        <w:lang w:eastAsia="pl-PL"/>
      </w:rPr>
      <w:t xml:space="preserve">Budowa boiska sportowego wielofunkcyjnego przy Zespole Szkół Rolnicze Centrum </w:t>
    </w:r>
    <w:r>
      <w:rPr>
        <w:rFonts w:ascii="Verdana" w:eastAsia="ArialMT" w:hAnsi="Verdana" w:cstheme="minorHAnsi"/>
        <w:color w:val="000000"/>
        <w:sz w:val="16"/>
        <w:szCs w:val="16"/>
        <w:lang w:eastAsia="pl-PL"/>
      </w:rPr>
      <w:t xml:space="preserve"> </w:t>
    </w:r>
    <w:r w:rsidRPr="00595E05">
      <w:rPr>
        <w:rFonts w:ascii="Verdana" w:eastAsia="ArialMT" w:hAnsi="Verdana" w:cstheme="minorHAnsi"/>
        <w:color w:val="000000"/>
        <w:sz w:val="16"/>
        <w:szCs w:val="16"/>
        <w:lang w:eastAsia="pl-PL"/>
      </w:rPr>
      <w:t>Kształcenia Ustawicznego w Trzcince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14"/>
    <w:rsid w:val="000A499A"/>
    <w:rsid w:val="002A3A14"/>
    <w:rsid w:val="003705AF"/>
    <w:rsid w:val="00440D00"/>
    <w:rsid w:val="00450C60"/>
    <w:rsid w:val="00595E05"/>
    <w:rsid w:val="006741AE"/>
    <w:rsid w:val="00805301"/>
    <w:rsid w:val="009B48A7"/>
    <w:rsid w:val="00BF513C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E40D"/>
  <w15:chartTrackingRefBased/>
  <w15:docId w15:val="{1A5FC825-B3C5-4468-AB95-1336C404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A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1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1AE"/>
    <w:rPr>
      <w:kern w:val="0"/>
      <w:sz w:val="20"/>
      <w:szCs w:val="20"/>
      <w14:ligatures w14:val="none"/>
    </w:rPr>
  </w:style>
  <w:style w:type="paragraph" w:customStyle="1" w:styleId="Zawartotabeli">
    <w:name w:val="Zawartość tabeli"/>
    <w:basedOn w:val="Normalny"/>
    <w:rsid w:val="006741A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2"/>
      <w:szCs w:val="24"/>
      <w:lang w:eastAsia="zh-CN" w:bidi="hi-IN"/>
    </w:rPr>
  </w:style>
  <w:style w:type="character" w:customStyle="1" w:styleId="Domylnaczcionkaakapitu5">
    <w:name w:val="Domyślna czcionka akapitu5"/>
    <w:rsid w:val="006741AE"/>
  </w:style>
  <w:style w:type="paragraph" w:styleId="Nagwek">
    <w:name w:val="header"/>
    <w:basedOn w:val="Normalny"/>
    <w:link w:val="NagwekZnak"/>
    <w:uiPriority w:val="99"/>
    <w:unhideWhenUsed/>
    <w:rsid w:val="0067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1A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1A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cp:lastPrinted>2024-04-24T08:08:00Z</cp:lastPrinted>
  <dcterms:created xsi:type="dcterms:W3CDTF">2024-02-28T06:21:00Z</dcterms:created>
  <dcterms:modified xsi:type="dcterms:W3CDTF">2024-04-24T08:08:00Z</dcterms:modified>
</cp:coreProperties>
</file>