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7CBF6259" w:rsidR="00F04BF8" w:rsidRPr="00F04BF8" w:rsidRDefault="00C222C9" w:rsidP="008B3181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8B3181" w:rsidRPr="008B3181">
        <w:rPr>
          <w:rFonts w:eastAsia="Arial"/>
          <w:b/>
          <w:kern w:val="3"/>
          <w:sz w:val="22"/>
          <w:szCs w:val="22"/>
          <w:lang w:eastAsia="zh-CN"/>
        </w:rPr>
        <w:t>Budowa oświetlenia ulicy Kamiennej w Psarach oraz Słonecznej w Malinowicach</w:t>
      </w:r>
      <w:r w:rsidR="0032683C" w:rsidRPr="0032683C">
        <w:rPr>
          <w:rFonts w:eastAsia="Arial"/>
          <w:b/>
          <w:kern w:val="3"/>
          <w:sz w:val="22"/>
          <w:szCs w:val="22"/>
          <w:lang w:eastAsia="zh-CN"/>
        </w:rPr>
        <w:t>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7B1DBE7C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  <w:r w:rsidR="00EB4C84">
        <w:rPr>
          <w:sz w:val="18"/>
          <w:szCs w:val="18"/>
        </w:rPr>
        <w:t>.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1237333C" w14:textId="77777777" w:rsidR="00F70B2E" w:rsidRDefault="00F70B2E" w:rsidP="00F70B2E">
      <w:pPr>
        <w:pStyle w:val="Akapitzlist"/>
        <w:spacing w:after="120" w:line="23" w:lineRule="atLeast"/>
        <w:ind w:left="284"/>
        <w:jc w:val="both"/>
      </w:pPr>
    </w:p>
    <w:p w14:paraId="6570F694" w14:textId="77777777" w:rsidR="00F04BF8" w:rsidRPr="00F70B2E" w:rsidRDefault="00F04BF8" w:rsidP="00F70B2E">
      <w:pPr>
        <w:pStyle w:val="Akapitzlist"/>
        <w:spacing w:after="120" w:line="23" w:lineRule="atLeast"/>
        <w:ind w:left="284"/>
        <w:jc w:val="both"/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5816238" w14:textId="77777777" w:rsidR="00B04658" w:rsidRPr="00C245B0" w:rsidRDefault="00B04658" w:rsidP="008B3181">
      <w:pPr>
        <w:spacing w:after="120" w:line="23" w:lineRule="atLeast"/>
      </w:pP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</w:t>
      </w:r>
      <w:proofErr w:type="spellStart"/>
      <w:r w:rsidRPr="00246FCA">
        <w:rPr>
          <w:rFonts w:eastAsia="Courier New"/>
        </w:rPr>
        <w:t>cy</w:t>
      </w:r>
      <w:proofErr w:type="spellEnd"/>
      <w:r w:rsidRPr="00246FCA">
        <w:rPr>
          <w:rFonts w:eastAsia="Courier New"/>
        </w:rPr>
        <w:t>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5C953DA0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 w:rsidR="00CF6AAC">
        <w:rPr>
          <w:rFonts w:eastAsia="Andale Sans UI"/>
        </w:rPr>
        <w:t>robót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671F6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B04658" w:rsidRDefault="00246FCA" w:rsidP="00592F6E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  <w:r w:rsidR="00592F6E" w:rsidRPr="00B04658">
              <w:rPr>
                <w:rFonts w:eastAsia="Courier New"/>
                <w:b/>
                <w:bCs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435F" w14:textId="3D879191" w:rsidR="00246FCA" w:rsidRPr="00B04658" w:rsidRDefault="00B04658" w:rsidP="00592F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Podmiot, na rzecz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 xml:space="preserve">którego zadanie 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  <w:p w14:paraId="1ECDD53E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3737" w14:textId="1C04A86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="00B04658"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4850E6B4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1E5C4C63" w:rsidR="001176BD" w:rsidRPr="00246FCA" w:rsidRDefault="00B04658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449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87DCC16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0B5E88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83648AC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258EA9FB" w:rsidR="001176BD" w:rsidRPr="00C62A29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75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7261B1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EA870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F4A84BD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58D309CB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3C81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5DDF0A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E666E65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A5DADB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17C9C5F3" w:rsidR="001176BD" w:rsidRPr="00246FCA" w:rsidRDefault="00B04658" w:rsidP="00B04658">
            <w:pPr>
              <w:suppressAutoHyphens w:val="0"/>
              <w:jc w:val="center"/>
              <w:rPr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966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A6E436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1BE44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010BA20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7CC14B05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BF852" w14:textId="77777777" w:rsidR="00BB2EE7" w:rsidRDefault="00BB2EE7">
      <w:r>
        <w:separator/>
      </w:r>
    </w:p>
  </w:endnote>
  <w:endnote w:type="continuationSeparator" w:id="0">
    <w:p w14:paraId="5AF09531" w14:textId="77777777" w:rsidR="00BB2EE7" w:rsidRDefault="00B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3BB0E" w14:textId="77777777" w:rsidR="00BB2EE7" w:rsidRDefault="00BB2EE7">
      <w:r>
        <w:separator/>
      </w:r>
    </w:p>
  </w:footnote>
  <w:footnote w:type="continuationSeparator" w:id="0">
    <w:p w14:paraId="2C22730C" w14:textId="77777777" w:rsidR="00BB2EE7" w:rsidRDefault="00BB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14E2CAEF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4B70F4">
      <w:rPr>
        <w:rFonts w:eastAsia="TeXGyrePagella"/>
        <w:sz w:val="16"/>
        <w:szCs w:val="16"/>
        <w:lang w:eastAsia="en-US"/>
      </w:rPr>
      <w:t>1</w:t>
    </w:r>
    <w:r w:rsidR="008B3181">
      <w:rPr>
        <w:rFonts w:eastAsia="TeXGyrePagella"/>
        <w:sz w:val="16"/>
        <w:szCs w:val="16"/>
        <w:lang w:eastAsia="en-US"/>
      </w:rPr>
      <w:t>8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</w:t>
    </w:r>
    <w:r w:rsidR="008B3181">
      <w:rPr>
        <w:rFonts w:eastAsia="TeXGyrePagella"/>
        <w:sz w:val="16"/>
        <w:szCs w:val="16"/>
        <w:lang w:eastAsia="en-US"/>
      </w:rPr>
      <w:t>4</w:t>
    </w:r>
  </w:p>
  <w:p w14:paraId="1F6ABC2C" w14:textId="4BA734FF" w:rsidR="00F04BF8" w:rsidRPr="00F04BF8" w:rsidRDefault="00F04BF8" w:rsidP="008B3181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="0032683C" w:rsidRPr="0032683C">
      <w:rPr>
        <w:rFonts w:eastAsia="Arial"/>
        <w:kern w:val="3"/>
        <w:sz w:val="16"/>
        <w:szCs w:val="16"/>
        <w:lang w:eastAsia="zh-CN"/>
      </w:rPr>
      <w:t>„</w:t>
    </w:r>
    <w:r w:rsidR="008B3181" w:rsidRPr="008B3181">
      <w:rPr>
        <w:rFonts w:eastAsia="Arial"/>
        <w:kern w:val="3"/>
        <w:sz w:val="16"/>
        <w:szCs w:val="16"/>
        <w:lang w:eastAsia="zh-CN"/>
      </w:rPr>
      <w:t>Budowa oświetlenia ulicy Kamiennej w Psarach oraz Słonecznej w Malinowicach</w:t>
    </w:r>
    <w:r w:rsidR="0032683C" w:rsidRPr="0032683C">
      <w:rPr>
        <w:rFonts w:eastAsia="Arial"/>
        <w:kern w:val="3"/>
        <w:sz w:val="16"/>
        <w:szCs w:val="16"/>
        <w:lang w:eastAsia="zh-CN"/>
      </w:rPr>
      <w:t>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41D5F"/>
    <w:rsid w:val="00084837"/>
    <w:rsid w:val="000917C7"/>
    <w:rsid w:val="000A53EC"/>
    <w:rsid w:val="000B1BF3"/>
    <w:rsid w:val="001176BD"/>
    <w:rsid w:val="00141F00"/>
    <w:rsid w:val="001E125B"/>
    <w:rsid w:val="002217B6"/>
    <w:rsid w:val="00221D12"/>
    <w:rsid w:val="00246FCA"/>
    <w:rsid w:val="002774AF"/>
    <w:rsid w:val="002B3794"/>
    <w:rsid w:val="002C3D2D"/>
    <w:rsid w:val="002D36EE"/>
    <w:rsid w:val="002F0C5A"/>
    <w:rsid w:val="0032683C"/>
    <w:rsid w:val="003C0E13"/>
    <w:rsid w:val="003C281F"/>
    <w:rsid w:val="003C59A5"/>
    <w:rsid w:val="00431EFD"/>
    <w:rsid w:val="004415C6"/>
    <w:rsid w:val="004538DB"/>
    <w:rsid w:val="00457808"/>
    <w:rsid w:val="00466753"/>
    <w:rsid w:val="00477F4E"/>
    <w:rsid w:val="004B471F"/>
    <w:rsid w:val="004B70F4"/>
    <w:rsid w:val="004D11CA"/>
    <w:rsid w:val="00534ADB"/>
    <w:rsid w:val="0055286C"/>
    <w:rsid w:val="00583989"/>
    <w:rsid w:val="00592F6E"/>
    <w:rsid w:val="0061316E"/>
    <w:rsid w:val="00616B91"/>
    <w:rsid w:val="0065480A"/>
    <w:rsid w:val="00671F6F"/>
    <w:rsid w:val="00677009"/>
    <w:rsid w:val="006C01AC"/>
    <w:rsid w:val="006D58CC"/>
    <w:rsid w:val="0071671A"/>
    <w:rsid w:val="00737DBE"/>
    <w:rsid w:val="008244EC"/>
    <w:rsid w:val="008A358B"/>
    <w:rsid w:val="008A4B14"/>
    <w:rsid w:val="008A6C8F"/>
    <w:rsid w:val="008B3181"/>
    <w:rsid w:val="008D3950"/>
    <w:rsid w:val="008D4CC7"/>
    <w:rsid w:val="008E60E8"/>
    <w:rsid w:val="00930924"/>
    <w:rsid w:val="00940EFE"/>
    <w:rsid w:val="00947250"/>
    <w:rsid w:val="009A662B"/>
    <w:rsid w:val="009E2058"/>
    <w:rsid w:val="009E3E6D"/>
    <w:rsid w:val="00A054BD"/>
    <w:rsid w:val="00A464C0"/>
    <w:rsid w:val="00AA1312"/>
    <w:rsid w:val="00AC4FB5"/>
    <w:rsid w:val="00B04658"/>
    <w:rsid w:val="00B22174"/>
    <w:rsid w:val="00B9163D"/>
    <w:rsid w:val="00BB2EE7"/>
    <w:rsid w:val="00C222C9"/>
    <w:rsid w:val="00C245B0"/>
    <w:rsid w:val="00C27CF2"/>
    <w:rsid w:val="00C328D9"/>
    <w:rsid w:val="00C33B9A"/>
    <w:rsid w:val="00C62A29"/>
    <w:rsid w:val="00C67B20"/>
    <w:rsid w:val="00C90A39"/>
    <w:rsid w:val="00CC6959"/>
    <w:rsid w:val="00CE13DF"/>
    <w:rsid w:val="00CF6AAC"/>
    <w:rsid w:val="00D17E91"/>
    <w:rsid w:val="00D54AB1"/>
    <w:rsid w:val="00D62B3C"/>
    <w:rsid w:val="00D96033"/>
    <w:rsid w:val="00D9732E"/>
    <w:rsid w:val="00DE118A"/>
    <w:rsid w:val="00DE327F"/>
    <w:rsid w:val="00E8628B"/>
    <w:rsid w:val="00EB4C84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10950</TotalTime>
  <Pages>4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1972</cp:revision>
  <cp:lastPrinted>2021-12-27T11:35:00Z</cp:lastPrinted>
  <dcterms:created xsi:type="dcterms:W3CDTF">2016-07-05T13:17:00Z</dcterms:created>
  <dcterms:modified xsi:type="dcterms:W3CDTF">2024-07-15T14:24:00Z</dcterms:modified>
  <dc:language>pl-PL</dc:language>
</cp:coreProperties>
</file>