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16579C24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776038">
        <w:rPr>
          <w:rFonts w:asciiTheme="minorHAnsi" w:hAnsiTheme="minorHAnsi" w:cstheme="minorHAnsi"/>
          <w:bCs/>
          <w:iCs/>
          <w:sz w:val="22"/>
          <w:szCs w:val="22"/>
        </w:rPr>
        <w:t>2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CA285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42B38E73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7D6CBA99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15CEB3F1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77273F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 xml:space="preserve"> w roku szkolnym 202</w:t>
      </w:r>
      <w:r w:rsidR="009024F7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9024F7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782252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5EB48436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4E410261" w14:textId="6B4AA255" w:rsidR="003864A2" w:rsidRDefault="003864A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</w:t>
      </w:r>
      <w:r>
        <w:rPr>
          <w:rFonts w:asciiTheme="minorHAnsi" w:hAnsiTheme="minorHAnsi" w:cstheme="minorHAnsi"/>
          <w:i/>
          <w:sz w:val="16"/>
          <w:szCs w:val="16"/>
        </w:rPr>
        <w:lastRenderedPageBreak/>
        <w:t xml:space="preserve">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8A8082A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52C2678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</w:t>
      </w:r>
      <w:r w:rsidR="00930AB5">
        <w:rPr>
          <w:rFonts w:asciiTheme="minorHAnsi" w:hAnsiTheme="minorHAnsi" w:cstheme="minorHAnsi"/>
          <w:sz w:val="22"/>
          <w:szCs w:val="22"/>
        </w:rPr>
        <w:t>a</w:t>
      </w:r>
      <w:r w:rsidR="003864A2">
        <w:rPr>
          <w:rFonts w:asciiTheme="minorHAnsi" w:hAnsiTheme="minorHAnsi" w:cstheme="minorHAnsi"/>
          <w:sz w:val="22"/>
          <w:szCs w:val="22"/>
        </w:rPr>
        <w:t>ch w zakresie przeciwdziałania wspieraniu agresji na Ukrainę oraz służących ochronie bezpieczeńst</w:t>
      </w:r>
      <w:r w:rsidR="00930AB5">
        <w:rPr>
          <w:rFonts w:asciiTheme="minorHAnsi" w:hAnsiTheme="minorHAnsi" w:cstheme="minorHAnsi"/>
          <w:sz w:val="22"/>
          <w:szCs w:val="22"/>
        </w:rPr>
        <w:t>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12D042EA" w14:textId="77777777" w:rsidR="000F42DD" w:rsidRDefault="000F42DD" w:rsidP="00930AB5">
      <w:pPr>
        <w:pStyle w:val="Tekstblokowy1"/>
        <w:ind w:left="0" w:right="0" w:firstLine="0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BC29" w14:textId="77777777" w:rsidR="00A61D64" w:rsidRDefault="00A61D64" w:rsidP="00782252">
      <w:r>
        <w:separator/>
      </w:r>
    </w:p>
  </w:endnote>
  <w:endnote w:type="continuationSeparator" w:id="0">
    <w:p w14:paraId="75B380BA" w14:textId="77777777" w:rsidR="00A61D64" w:rsidRDefault="00A61D64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A777" w14:textId="77777777" w:rsidR="00A61D64" w:rsidRDefault="00A61D64" w:rsidP="00782252">
      <w:r>
        <w:separator/>
      </w:r>
    </w:p>
  </w:footnote>
  <w:footnote w:type="continuationSeparator" w:id="0">
    <w:p w14:paraId="15F682F2" w14:textId="77777777" w:rsidR="00A61D64" w:rsidRDefault="00A61D64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792323E0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ZEAS.612.</w:t>
    </w:r>
    <w:r w:rsidR="009024F7">
      <w:t>2</w:t>
    </w:r>
    <w:r>
      <w:t>.202</w:t>
    </w:r>
    <w:r w:rsidR="009024F7">
      <w:t>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05C8"/>
    <w:rsid w:val="000C3EB0"/>
    <w:rsid w:val="000E6133"/>
    <w:rsid w:val="000F42DD"/>
    <w:rsid w:val="003864A2"/>
    <w:rsid w:val="00581E30"/>
    <w:rsid w:val="00666852"/>
    <w:rsid w:val="00760057"/>
    <w:rsid w:val="0077273F"/>
    <w:rsid w:val="00776038"/>
    <w:rsid w:val="00782252"/>
    <w:rsid w:val="009024F7"/>
    <w:rsid w:val="00930AB5"/>
    <w:rsid w:val="00992341"/>
    <w:rsid w:val="00A33936"/>
    <w:rsid w:val="00A61D64"/>
    <w:rsid w:val="00A72AC0"/>
    <w:rsid w:val="00AB027B"/>
    <w:rsid w:val="00AE0E4E"/>
    <w:rsid w:val="00BB544B"/>
    <w:rsid w:val="00C20052"/>
    <w:rsid w:val="00C42CB7"/>
    <w:rsid w:val="00EA5236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2021-05-19T07:49:00Z</dcterms:created>
  <dcterms:modified xsi:type="dcterms:W3CDTF">2023-06-14T11:29:00Z</dcterms:modified>
</cp:coreProperties>
</file>