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F561B" w14:textId="77777777" w:rsidR="003D4984" w:rsidRPr="00AF5CE5" w:rsidRDefault="00603E12" w:rsidP="00F365B4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Załącznik nr </w:t>
      </w:r>
      <w:r w:rsidR="002379FB" w:rsidRPr="00AF5CE5">
        <w:rPr>
          <w:rFonts w:ascii="Tahoma" w:hAnsi="Tahoma" w:cs="Tahoma"/>
          <w:sz w:val="24"/>
          <w:szCs w:val="24"/>
        </w:rPr>
        <w:t>1</w:t>
      </w:r>
      <w:r w:rsidRPr="00AF5CE5">
        <w:rPr>
          <w:rFonts w:ascii="Tahoma" w:hAnsi="Tahoma" w:cs="Tahoma"/>
          <w:sz w:val="24"/>
          <w:szCs w:val="24"/>
        </w:rPr>
        <w:t xml:space="preserve"> do SWZ </w:t>
      </w:r>
    </w:p>
    <w:p w14:paraId="66A6EE26" w14:textId="77777777" w:rsidR="00603E12" w:rsidRPr="00AF5CE5" w:rsidRDefault="00603E12" w:rsidP="00F365B4">
      <w:pPr>
        <w:pStyle w:val="Nagwek1"/>
        <w:spacing w:before="0" w:after="0"/>
      </w:pPr>
      <w:r w:rsidRPr="00ED69B6">
        <w:t>FORMULARZ OFERTOWY</w:t>
      </w:r>
    </w:p>
    <w:p w14:paraId="2D0B0551" w14:textId="77777777" w:rsidR="004C50F3" w:rsidRPr="00AF5CE5" w:rsidRDefault="004C50F3" w:rsidP="00F365B4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A. DANE WYKONAWCY:</w:t>
      </w:r>
    </w:p>
    <w:p w14:paraId="1AD7C247" w14:textId="77777777" w:rsidR="00E37DDA" w:rsidRPr="00E37DDA" w:rsidRDefault="00E37DDA" w:rsidP="00F365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37DDA">
        <w:rPr>
          <w:rFonts w:ascii="Tahoma" w:hAnsi="Tahoma" w:cs="Tahoma"/>
          <w:sz w:val="24"/>
          <w:szCs w:val="24"/>
        </w:rPr>
        <w:t>Wykonawca/Wykonawcy:……………..……………..………………………………………….……….…</w:t>
      </w:r>
    </w:p>
    <w:p w14:paraId="6244ED11" w14:textId="77777777" w:rsidR="00E37DDA" w:rsidRPr="00E37DDA" w:rsidRDefault="00E37DDA" w:rsidP="00F365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37DD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…………………………………………………………………………………………………………….…………</w:t>
      </w:r>
    </w:p>
    <w:p w14:paraId="094785C3" w14:textId="77777777" w:rsidR="00E37DDA" w:rsidRPr="00E37DDA" w:rsidRDefault="00E37DDA" w:rsidP="00F365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37DDA">
        <w:rPr>
          <w:rFonts w:ascii="Tahoma" w:hAnsi="Tahoma" w:cs="Tahoma"/>
          <w:sz w:val="24"/>
          <w:szCs w:val="24"/>
        </w:rPr>
        <w:t>Adres:………………………………………………………………………………………………………..……..</w:t>
      </w:r>
    </w:p>
    <w:p w14:paraId="17E3427D" w14:textId="77777777" w:rsidR="00E37DDA" w:rsidRPr="00E37DDA" w:rsidRDefault="003451C2" w:rsidP="00F365B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Województwo </w:t>
      </w:r>
      <w:r w:rsidR="00E37DDA" w:rsidRPr="00E37DD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</w:p>
    <w:p w14:paraId="047A752E" w14:textId="77777777" w:rsidR="00E37DDA" w:rsidRPr="00E37DDA" w:rsidRDefault="00E37DDA" w:rsidP="00F365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37DDA">
        <w:rPr>
          <w:rFonts w:ascii="Tahoma" w:hAnsi="Tahoma" w:cs="Tahoma"/>
          <w:sz w:val="24"/>
          <w:szCs w:val="24"/>
        </w:rPr>
        <w:t>NIP……………………………………………………………………………………………………………………</w:t>
      </w:r>
    </w:p>
    <w:p w14:paraId="68EE08ED" w14:textId="77777777" w:rsidR="00E37DDA" w:rsidRPr="00E37DDA" w:rsidRDefault="00E37DDA" w:rsidP="00F365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37DDA">
        <w:rPr>
          <w:rFonts w:ascii="Tahoma" w:hAnsi="Tahoma" w:cs="Tahoma"/>
          <w:sz w:val="24"/>
          <w:szCs w:val="24"/>
        </w:rPr>
        <w:t xml:space="preserve">Dane teleadresowe na które należy przekazywać korespondencję związaną z niniejszym postępowaniem: </w:t>
      </w:r>
    </w:p>
    <w:p w14:paraId="0ED9542D" w14:textId="77777777" w:rsidR="00E37DDA" w:rsidRPr="00E37DDA" w:rsidRDefault="00E37DDA" w:rsidP="00F365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37DDA">
        <w:rPr>
          <w:rFonts w:ascii="Tahoma" w:hAnsi="Tahoma" w:cs="Tahoma"/>
          <w:sz w:val="24"/>
          <w:szCs w:val="24"/>
        </w:rPr>
        <w:t>Tel……………………………………………………e-mail…………………………………………………..</w:t>
      </w:r>
    </w:p>
    <w:p w14:paraId="427F014A" w14:textId="77777777" w:rsidR="00E37DDA" w:rsidRPr="00E37DDA" w:rsidRDefault="00E37DDA" w:rsidP="00F365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37DDA">
        <w:rPr>
          <w:rFonts w:ascii="Tahoma" w:hAnsi="Tahoma" w:cs="Tahoma"/>
          <w:sz w:val="24"/>
          <w:szCs w:val="24"/>
        </w:rPr>
        <w:t>Adres do korespondencji (jeżeli inny niż adres siedziby): ..…………………………………………………………..</w:t>
      </w:r>
    </w:p>
    <w:p w14:paraId="1D613D8A" w14:textId="77777777" w:rsidR="00603E12" w:rsidRPr="00AF5CE5" w:rsidRDefault="00603E12" w:rsidP="00F365B4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36829FD0" w14:textId="77777777" w:rsidR="001A322B" w:rsidRDefault="00BA2DC3" w:rsidP="00FB1968">
      <w:pPr>
        <w:spacing w:after="0" w:line="36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Przystępując</w:t>
      </w:r>
      <w:r w:rsidR="00E32244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do</w:t>
      </w:r>
      <w:r w:rsidR="00E32244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postępowania o udzielenie zamówienia publicznego prowadzonego w trybie podstawowym, na podstawie art. 275 pkt 1 ustawy z dnia 11 września 2019r - Prawo zamówień publicznych (Dz. U. z 202</w:t>
      </w:r>
      <w:r w:rsidR="00E75FBB">
        <w:rPr>
          <w:rFonts w:ascii="Tahoma" w:hAnsi="Tahoma" w:cs="Tahoma"/>
          <w:sz w:val="24"/>
          <w:szCs w:val="24"/>
        </w:rPr>
        <w:t>3</w:t>
      </w:r>
      <w:r w:rsidRPr="00AF5CE5">
        <w:rPr>
          <w:rFonts w:ascii="Tahoma" w:hAnsi="Tahoma" w:cs="Tahoma"/>
          <w:sz w:val="24"/>
          <w:szCs w:val="24"/>
        </w:rPr>
        <w:t xml:space="preserve"> r., poz. 1</w:t>
      </w:r>
      <w:r w:rsidR="00E75FBB">
        <w:rPr>
          <w:rFonts w:ascii="Tahoma" w:hAnsi="Tahoma" w:cs="Tahoma"/>
          <w:sz w:val="24"/>
          <w:szCs w:val="24"/>
        </w:rPr>
        <w:t>6</w:t>
      </w:r>
      <w:r w:rsidR="00FB1968">
        <w:rPr>
          <w:rFonts w:ascii="Tahoma" w:hAnsi="Tahoma" w:cs="Tahoma"/>
          <w:sz w:val="24"/>
          <w:szCs w:val="24"/>
        </w:rPr>
        <w:t>0</w:t>
      </w:r>
      <w:r w:rsidR="00E75FBB">
        <w:rPr>
          <w:rFonts w:ascii="Tahoma" w:hAnsi="Tahoma" w:cs="Tahoma"/>
          <w:sz w:val="24"/>
          <w:szCs w:val="24"/>
        </w:rPr>
        <w:t>5 z późn.zm.</w:t>
      </w:r>
      <w:r w:rsidRPr="00AF5CE5">
        <w:rPr>
          <w:rFonts w:ascii="Tahoma" w:hAnsi="Tahoma" w:cs="Tahoma"/>
          <w:sz w:val="24"/>
          <w:szCs w:val="24"/>
        </w:rPr>
        <w:t>) pn</w:t>
      </w:r>
      <w:r w:rsidRPr="007D3067">
        <w:rPr>
          <w:rFonts w:ascii="Tahoma" w:hAnsi="Tahoma" w:cs="Tahoma"/>
          <w:sz w:val="24"/>
          <w:szCs w:val="24"/>
        </w:rPr>
        <w:t>.</w:t>
      </w:r>
      <w:bookmarkStart w:id="0" w:name="_Hlk38357479"/>
      <w:bookmarkStart w:id="1" w:name="_Hlk96933521"/>
      <w:r w:rsidR="008054AB" w:rsidRPr="007D3067">
        <w:rPr>
          <w:rFonts w:ascii="Tahoma" w:eastAsia="Arial" w:hAnsi="Tahoma" w:cs="Tahoma"/>
          <w:b/>
          <w:bCs/>
          <w:iCs/>
          <w:sz w:val="28"/>
          <w:szCs w:val="28"/>
        </w:rPr>
        <w:t xml:space="preserve"> </w:t>
      </w:r>
      <w:bookmarkEnd w:id="0"/>
      <w:bookmarkEnd w:id="1"/>
      <w:r w:rsidR="00235911" w:rsidRPr="00235911">
        <w:rPr>
          <w:rFonts w:ascii="Tahoma" w:hAnsi="Tahoma" w:cs="Tahoma"/>
          <w:b/>
          <w:bCs/>
          <w:iCs/>
          <w:sz w:val="24"/>
          <w:szCs w:val="24"/>
        </w:rPr>
        <w:t>Wykonanie projektu renowacji zabytkowego budynku Ratusza Urzędu Miasta Mikołów</w:t>
      </w:r>
    </w:p>
    <w:p w14:paraId="4C39CFBE" w14:textId="77777777" w:rsidR="00235911" w:rsidRPr="007D3067" w:rsidRDefault="00235911" w:rsidP="00FB196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0E39C6A" w14:textId="77777777" w:rsidR="00235911" w:rsidRPr="00235911" w:rsidRDefault="00235911" w:rsidP="00235911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235911">
        <w:rPr>
          <w:rFonts w:ascii="Tahoma" w:hAnsi="Tahoma" w:cs="Tahoma"/>
          <w:color w:val="000000"/>
        </w:rPr>
        <w:t xml:space="preserve">1) Oferujemy  wykonanie  w/w zamówienia publicznego za </w:t>
      </w:r>
      <w:r w:rsidRPr="00235911">
        <w:rPr>
          <w:rFonts w:ascii="Tahoma" w:hAnsi="Tahoma" w:cs="Tahoma"/>
          <w:b/>
          <w:color w:val="000000"/>
        </w:rPr>
        <w:t>łączną</w:t>
      </w:r>
      <w:r w:rsidRPr="00235911">
        <w:rPr>
          <w:rFonts w:ascii="Tahoma" w:hAnsi="Tahoma" w:cs="Tahoma"/>
          <w:color w:val="000000"/>
        </w:rPr>
        <w:t xml:space="preserve"> </w:t>
      </w:r>
      <w:r w:rsidRPr="00235911">
        <w:rPr>
          <w:rFonts w:ascii="Tahoma" w:hAnsi="Tahoma" w:cs="Tahoma"/>
          <w:b/>
          <w:color w:val="000000"/>
        </w:rPr>
        <w:t>cenę ryczałtową*:</w:t>
      </w:r>
      <w:r w:rsidRPr="00235911">
        <w:rPr>
          <w:rFonts w:ascii="Tahoma" w:hAnsi="Tahoma" w:cs="Tahoma"/>
          <w:color w:val="000000"/>
        </w:rPr>
        <w:t xml:space="preserve">             </w:t>
      </w:r>
    </w:p>
    <w:p w14:paraId="16F47A08" w14:textId="77777777" w:rsidR="00235911" w:rsidRPr="00235911" w:rsidRDefault="00235911" w:rsidP="00235911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3BFA517C" w14:textId="77777777" w:rsidR="00235911" w:rsidRPr="00235911" w:rsidRDefault="00235911" w:rsidP="00235911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235911">
        <w:rPr>
          <w:rFonts w:ascii="Tahoma" w:hAnsi="Tahoma" w:cs="Tahoma"/>
          <w:b/>
          <w:bCs/>
          <w:color w:val="000000"/>
        </w:rPr>
        <w:t xml:space="preserve">brutto </w:t>
      </w:r>
      <w:r w:rsidRPr="00235911">
        <w:rPr>
          <w:rFonts w:ascii="Tahoma" w:hAnsi="Tahoma" w:cs="Tahoma"/>
          <w:b/>
          <w:bCs/>
          <w:color w:val="000000"/>
        </w:rPr>
        <w:tab/>
        <w:t>.................................. zł</w:t>
      </w:r>
    </w:p>
    <w:p w14:paraId="0D14CDF4" w14:textId="77777777" w:rsidR="00235911" w:rsidRPr="00235911" w:rsidRDefault="00235911" w:rsidP="00235911">
      <w:pPr>
        <w:pStyle w:val="Lista"/>
        <w:spacing w:line="360" w:lineRule="auto"/>
        <w:rPr>
          <w:rFonts w:ascii="Tahoma" w:hAnsi="Tahoma" w:cs="Tahoma"/>
          <w:bCs/>
          <w:color w:val="000000"/>
        </w:rPr>
      </w:pPr>
      <w:r w:rsidRPr="00235911">
        <w:rPr>
          <w:rFonts w:ascii="Tahoma" w:hAnsi="Tahoma" w:cs="Tahoma"/>
          <w:bCs/>
          <w:color w:val="000000"/>
        </w:rPr>
        <w:t>w tym:</w:t>
      </w:r>
    </w:p>
    <w:p w14:paraId="722DBD30" w14:textId="77777777" w:rsidR="00235911" w:rsidRPr="00235911" w:rsidRDefault="00235911" w:rsidP="00235911">
      <w:pPr>
        <w:pStyle w:val="Tekstpodstawowy"/>
        <w:rPr>
          <w:rFonts w:ascii="Tahoma" w:hAnsi="Tahoma" w:cs="Tahoma"/>
          <w:sz w:val="24"/>
          <w:szCs w:val="24"/>
        </w:rPr>
      </w:pPr>
      <w:r w:rsidRPr="00235911">
        <w:rPr>
          <w:rFonts w:ascii="Tahoma" w:hAnsi="Tahoma" w:cs="Tahoma"/>
          <w:sz w:val="24"/>
          <w:szCs w:val="24"/>
        </w:rPr>
        <w:t xml:space="preserve">podatek VAT 23% </w:t>
      </w:r>
    </w:p>
    <w:p w14:paraId="5FBFD970" w14:textId="77777777" w:rsidR="00235911" w:rsidRPr="00235911" w:rsidRDefault="00235911" w:rsidP="00235911">
      <w:pPr>
        <w:pStyle w:val="Tekstpodstawowy"/>
        <w:rPr>
          <w:rFonts w:ascii="Tahoma" w:hAnsi="Tahoma" w:cs="Tahoma"/>
          <w:sz w:val="24"/>
          <w:szCs w:val="24"/>
        </w:rPr>
      </w:pPr>
    </w:p>
    <w:p w14:paraId="5E059965" w14:textId="77777777" w:rsidR="00235911" w:rsidRPr="00235911" w:rsidRDefault="00235911" w:rsidP="00235911">
      <w:pPr>
        <w:pStyle w:val="Tekstpodstawowy"/>
        <w:rPr>
          <w:rFonts w:ascii="Tahoma" w:hAnsi="Tahoma" w:cs="Tahoma"/>
          <w:b w:val="0"/>
          <w:bCs w:val="0"/>
          <w:sz w:val="24"/>
          <w:szCs w:val="24"/>
        </w:rPr>
      </w:pPr>
      <w:r w:rsidRPr="00235911">
        <w:rPr>
          <w:rFonts w:ascii="Tahoma" w:hAnsi="Tahoma" w:cs="Tahoma"/>
          <w:b w:val="0"/>
          <w:bCs w:val="0"/>
          <w:sz w:val="24"/>
          <w:szCs w:val="24"/>
        </w:rPr>
        <w:t>netto …………………….zł</w:t>
      </w:r>
    </w:p>
    <w:p w14:paraId="17DA8D43" w14:textId="77777777" w:rsidR="00235911" w:rsidRPr="00235911" w:rsidRDefault="00235911" w:rsidP="00235911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366A0773" w14:textId="77777777" w:rsidR="00235911" w:rsidRPr="00235911" w:rsidRDefault="00235911" w:rsidP="00235911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235911">
        <w:rPr>
          <w:rFonts w:ascii="Tahoma" w:hAnsi="Tahoma" w:cs="Tahoma"/>
          <w:color w:val="000000"/>
        </w:rPr>
        <w:lastRenderedPageBreak/>
        <w:t>* ŁĄCZNĄ CENĘ RYCZAŁTOWĄ stanowi całkowite wynagrodzenie Wykonawcy, uwzględniające wszystkie koszty związane z realizacją przedmiotu zamówienia zgodnie z niniejszą SWZ.</w:t>
      </w:r>
    </w:p>
    <w:p w14:paraId="1CACA4E4" w14:textId="77777777" w:rsidR="00235911" w:rsidRPr="0037689E" w:rsidRDefault="00235911" w:rsidP="00235911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37689E">
        <w:rPr>
          <w:rFonts w:ascii="Tahoma" w:hAnsi="Tahoma" w:cs="Tahoma"/>
          <w:b/>
          <w:bCs/>
          <w:color w:val="000000"/>
          <w:sz w:val="24"/>
          <w:szCs w:val="24"/>
        </w:rPr>
        <w:t>2)</w:t>
      </w:r>
      <w:r w:rsidRPr="0023591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37689E">
        <w:rPr>
          <w:rFonts w:ascii="Tahoma" w:eastAsia="Times New Roman" w:hAnsi="Tahoma" w:cs="Tahoma"/>
          <w:b/>
          <w:sz w:val="24"/>
          <w:szCs w:val="24"/>
          <w:lang w:eastAsia="pl-PL"/>
        </w:rPr>
        <w:t>Doświadczenie osoby pełniącej funkcję głównego projektanta w branży</w:t>
      </w:r>
      <w:r w:rsidRPr="0037689E">
        <w:rPr>
          <w:rFonts w:ascii="Tahoma" w:eastAsia="Times New Roman" w:hAnsi="Tahoma" w:cs="Tahoma"/>
          <w:bCs/>
          <w:iCs/>
          <w:kern w:val="2"/>
          <w:sz w:val="24"/>
          <w:szCs w:val="24"/>
          <w:lang w:eastAsia="zh-CN"/>
        </w:rPr>
        <w:t xml:space="preserve"> </w:t>
      </w:r>
      <w:r w:rsidRPr="0037689E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architektonicznej</w:t>
      </w:r>
      <w:r w:rsidRPr="0037689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263E77B3" w14:textId="77777777" w:rsidR="00235911" w:rsidRPr="0037689E" w:rsidRDefault="00235911" w:rsidP="00235911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7689E">
        <w:rPr>
          <w:rFonts w:ascii="Tahoma" w:eastAsia="Times New Roman" w:hAnsi="Tahoma" w:cs="Tahoma"/>
          <w:bCs/>
          <w:sz w:val="24"/>
          <w:szCs w:val="24"/>
          <w:lang w:eastAsia="pl-PL"/>
        </w:rPr>
        <w:t>(</w:t>
      </w:r>
      <w:r w:rsidRPr="0037689E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w tabeli poniżej należy wskazać konkretną ilość </w:t>
      </w:r>
      <w:r w:rsidRPr="0037689E">
        <w:rPr>
          <w:rFonts w:ascii="Tahoma" w:eastAsia="Times New Roman" w:hAnsi="Tahoma" w:cs="Tahoma"/>
          <w:bCs/>
          <w:sz w:val="24"/>
          <w:szCs w:val="24"/>
          <w:u w:val="single"/>
          <w:lang w:eastAsia="pl-PL"/>
        </w:rPr>
        <w:t xml:space="preserve">wykonanych projektów </w:t>
      </w:r>
      <w:r w:rsidRPr="0037689E">
        <w:rPr>
          <w:rFonts w:ascii="Tahoma" w:eastAsia="Times New Roman" w:hAnsi="Tahoma" w:cs="Tahoma"/>
          <w:bCs/>
          <w:iCs/>
          <w:sz w:val="24"/>
          <w:szCs w:val="24"/>
          <w:u w:val="single"/>
          <w:lang w:eastAsia="pl-PL"/>
        </w:rPr>
        <w:t xml:space="preserve"> </w:t>
      </w:r>
      <w:r w:rsidR="0037689E" w:rsidRPr="0037689E">
        <w:rPr>
          <w:rFonts w:ascii="Tahoma" w:eastAsia="Times New Roman" w:hAnsi="Tahoma" w:cs="Tahoma"/>
          <w:b/>
          <w:iCs/>
          <w:sz w:val="24"/>
          <w:szCs w:val="24"/>
          <w:u w:val="single"/>
          <w:lang w:eastAsia="pl-PL"/>
        </w:rPr>
        <w:t xml:space="preserve">w </w:t>
      </w:r>
      <w:r w:rsidR="0037689E" w:rsidRPr="0037689E">
        <w:rPr>
          <w:rFonts w:ascii="Tahoma" w:eastAsia="Times New Roman" w:hAnsi="Tahoma" w:cs="Tahoma"/>
          <w:b/>
          <w:bCs/>
          <w:iCs/>
          <w:sz w:val="24"/>
          <w:szCs w:val="24"/>
          <w:u w:val="single"/>
          <w:lang w:eastAsia="pl-PL"/>
        </w:rPr>
        <w:t>zakresie remontu budynku wpisanego do rejestru zabytków lub znajdującego się w układzie urbanistycznym wpisanym do rejestru zabytków</w:t>
      </w:r>
      <w:r w:rsidRPr="0037689E">
        <w:rPr>
          <w:rFonts w:ascii="Tahoma" w:eastAsia="Times New Roman" w:hAnsi="Tahoma" w:cs="Tahoma"/>
          <w:bCs/>
          <w:sz w:val="24"/>
          <w:szCs w:val="24"/>
          <w:lang w:eastAsia="pl-PL"/>
        </w:rPr>
        <w:t>)</w:t>
      </w:r>
      <w:r w:rsidRPr="0037689E">
        <w:rPr>
          <w:rFonts w:ascii="Arial" w:hAnsi="Arial" w:cs="Arial"/>
          <w:b/>
          <w:sz w:val="24"/>
          <w:szCs w:val="24"/>
        </w:rPr>
        <w:t xml:space="preserve"> </w:t>
      </w:r>
    </w:p>
    <w:p w14:paraId="4582E2B2" w14:textId="77777777" w:rsidR="00235911" w:rsidRPr="00235911" w:rsidRDefault="00235911" w:rsidP="00235911">
      <w:pPr>
        <w:rPr>
          <w:rFonts w:ascii="Tahoma" w:eastAsia="Times New Roman" w:hAnsi="Tahoma" w:cs="Tahoma"/>
          <w:bCs/>
          <w:color w:val="FF0000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3"/>
        <w:gridCol w:w="2692"/>
        <w:gridCol w:w="2054"/>
      </w:tblGrid>
      <w:tr w:rsidR="00235911" w:rsidRPr="00235911" w14:paraId="3503F8CB" w14:textId="77777777" w:rsidTr="00FC4E1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3FAA3E" w14:textId="77777777" w:rsidR="00235911" w:rsidRPr="0037689E" w:rsidRDefault="00235911" w:rsidP="00FC4E18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72F5B9" w14:textId="77777777" w:rsidR="00235911" w:rsidRPr="0037689E" w:rsidRDefault="00235911" w:rsidP="00FC4E18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994F3" w14:textId="77777777" w:rsidR="00235911" w:rsidRPr="0037689E" w:rsidRDefault="00235911" w:rsidP="00FC4E18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E3E07A" w14:textId="77777777" w:rsidR="00235911" w:rsidRPr="0037689E" w:rsidRDefault="00235911" w:rsidP="00FC4E18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Pełna nazwa wykonanego projektu </w:t>
            </w:r>
          </w:p>
          <w:p w14:paraId="4D279CFC" w14:textId="77777777" w:rsidR="00235911" w:rsidRPr="0037689E" w:rsidRDefault="00235911" w:rsidP="00FC4E18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3BE4259" w14:textId="77777777" w:rsidR="00235911" w:rsidRPr="0037689E" w:rsidRDefault="00235911" w:rsidP="00FC4E18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Podmiot na rzecz którego projekt został wykonany</w:t>
            </w:r>
          </w:p>
        </w:tc>
      </w:tr>
      <w:tr w:rsidR="00235911" w:rsidRPr="00235911" w14:paraId="6ECD4BC2" w14:textId="77777777" w:rsidTr="00FC4E18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60E1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F78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7505F8FC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012DC846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C81F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Główny projektant  w branży</w:t>
            </w:r>
          </w:p>
          <w:p w14:paraId="52D22AEC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pl-PL"/>
              </w:rPr>
              <w:t>architektonicznej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86FC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  <w:p w14:paraId="2BD856ED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  <w:p w14:paraId="258B92B9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7689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3..….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8887C3" w14:textId="77777777" w:rsidR="00235911" w:rsidRPr="0037689E" w:rsidRDefault="00235911" w:rsidP="00FC4E18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54E03E7F" w14:textId="77777777" w:rsidR="00235911" w:rsidRPr="00235911" w:rsidRDefault="00235911" w:rsidP="00235911">
      <w:pPr>
        <w:rPr>
          <w:rFonts w:ascii="Tahoma" w:hAnsi="Tahoma" w:cs="Tahoma"/>
          <w:b/>
          <w:color w:val="000000"/>
          <w:sz w:val="24"/>
          <w:szCs w:val="24"/>
        </w:rPr>
      </w:pPr>
      <w:r w:rsidRPr="00235911">
        <w:rPr>
          <w:rFonts w:ascii="Tahoma" w:eastAsia="Times New Roman" w:hAnsi="Tahoma" w:cs="Tahoma"/>
          <w:bCs/>
          <w:i/>
          <w:sz w:val="24"/>
          <w:szCs w:val="24"/>
          <w:lang w:eastAsia="pl-PL"/>
        </w:rPr>
        <w:t>(</w:t>
      </w:r>
      <w:r w:rsidRPr="00235911">
        <w:rPr>
          <w:rFonts w:ascii="Tahoma" w:hAnsi="Tahoma" w:cs="Tahoma"/>
          <w:color w:val="000000"/>
          <w:sz w:val="24"/>
          <w:szCs w:val="24"/>
        </w:rPr>
        <w:t xml:space="preserve"> z uwzględnieniem zasad oceny ofert podanych w pkt XVII SWZ).</w:t>
      </w:r>
    </w:p>
    <w:p w14:paraId="39CA7311" w14:textId="77777777" w:rsidR="007D3067" w:rsidRDefault="0037689E" w:rsidP="00F365B4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3) </w:t>
      </w:r>
      <w:r w:rsidRPr="0037689E">
        <w:rPr>
          <w:rFonts w:ascii="Tahoma" w:hAnsi="Tahoma" w:cs="Tahoma"/>
          <w:b/>
          <w:bCs/>
          <w:sz w:val="24"/>
          <w:szCs w:val="24"/>
        </w:rPr>
        <w:t>Ilość przedstawionych koncepcji</w:t>
      </w:r>
      <w:r w:rsidRPr="0037689E">
        <w:rPr>
          <w:rFonts w:ascii="Tahoma" w:hAnsi="Tahoma" w:cs="Tahoma"/>
          <w:b/>
          <w:bCs/>
          <w:iCs/>
          <w:sz w:val="24"/>
          <w:szCs w:val="24"/>
        </w:rPr>
        <w:t xml:space="preserve"> do akceptacji Zamawiającego i Użytkownika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26AD205B" w14:textId="77777777" w:rsidR="0037689E" w:rsidRPr="0037689E" w:rsidRDefault="0037689E" w:rsidP="0037689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37689E">
        <w:rPr>
          <w:rFonts w:ascii="Tahoma" w:hAnsi="Tahoma" w:cs="Tahoma"/>
          <w:b/>
          <w:bCs/>
          <w:sz w:val="24"/>
          <w:szCs w:val="24"/>
        </w:rPr>
        <w:t></w:t>
      </w:r>
      <w:r w:rsidRPr="0037689E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 xml:space="preserve">deklaruję </w:t>
      </w:r>
      <w:r w:rsidRPr="0037689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7689E">
        <w:rPr>
          <w:rFonts w:ascii="Tahoma" w:hAnsi="Tahoma" w:cs="Tahoma"/>
          <w:b/>
          <w:bCs/>
          <w:iCs/>
          <w:sz w:val="24"/>
          <w:szCs w:val="24"/>
        </w:rPr>
        <w:t>przedstawienie 1  koncepcj</w:t>
      </w:r>
      <w:r w:rsidR="00203047">
        <w:rPr>
          <w:rFonts w:ascii="Tahoma" w:hAnsi="Tahoma" w:cs="Tahoma"/>
          <w:b/>
          <w:bCs/>
          <w:iCs/>
          <w:sz w:val="24"/>
          <w:szCs w:val="24"/>
        </w:rPr>
        <w:t>i</w:t>
      </w:r>
      <w:r w:rsidRPr="0037689E">
        <w:rPr>
          <w:rFonts w:ascii="Tahoma" w:hAnsi="Tahoma" w:cs="Tahoma"/>
          <w:b/>
          <w:bCs/>
          <w:iCs/>
          <w:sz w:val="24"/>
          <w:szCs w:val="24"/>
        </w:rPr>
        <w:t xml:space="preserve"> do akceptacji Zamawiającego i Użytkownika  </w:t>
      </w:r>
    </w:p>
    <w:p w14:paraId="5ABEF9FB" w14:textId="77777777" w:rsidR="0037689E" w:rsidRPr="0037689E" w:rsidRDefault="0037689E" w:rsidP="0037689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bookmarkStart w:id="2" w:name="_Hlk105395462"/>
      <w:r w:rsidRPr="0037689E">
        <w:rPr>
          <w:rFonts w:ascii="Tahoma" w:hAnsi="Tahoma" w:cs="Tahoma"/>
          <w:b/>
          <w:bCs/>
          <w:sz w:val="24"/>
          <w:szCs w:val="24"/>
        </w:rPr>
        <w:t></w:t>
      </w:r>
      <w:bookmarkEnd w:id="2"/>
      <w:r w:rsidRPr="0037689E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 xml:space="preserve">deklaruję </w:t>
      </w:r>
      <w:r w:rsidRPr="0037689E">
        <w:rPr>
          <w:rFonts w:ascii="Tahoma" w:hAnsi="Tahoma" w:cs="Tahoma"/>
          <w:b/>
          <w:bCs/>
          <w:iCs/>
          <w:sz w:val="24"/>
          <w:szCs w:val="24"/>
        </w:rPr>
        <w:t>przedstawienie  2</w:t>
      </w:r>
      <w:r w:rsidR="00203047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="00203047" w:rsidRPr="0037689E">
        <w:rPr>
          <w:rFonts w:ascii="Tahoma" w:hAnsi="Tahoma" w:cs="Tahoma"/>
          <w:b/>
          <w:bCs/>
          <w:iCs/>
          <w:sz w:val="24"/>
          <w:szCs w:val="24"/>
        </w:rPr>
        <w:t>koncepcj</w:t>
      </w:r>
      <w:r w:rsidR="00203047">
        <w:rPr>
          <w:rFonts w:ascii="Tahoma" w:hAnsi="Tahoma" w:cs="Tahoma"/>
          <w:b/>
          <w:bCs/>
          <w:iCs/>
          <w:sz w:val="24"/>
          <w:szCs w:val="24"/>
        </w:rPr>
        <w:t>i</w:t>
      </w:r>
      <w:r w:rsidRPr="0037689E">
        <w:rPr>
          <w:rFonts w:ascii="Tahoma" w:hAnsi="Tahoma" w:cs="Tahoma"/>
          <w:b/>
          <w:bCs/>
          <w:iCs/>
          <w:sz w:val="24"/>
          <w:szCs w:val="24"/>
        </w:rPr>
        <w:t xml:space="preserve"> lub więcej do akceptacji Zamawiającego i Użytkownika</w:t>
      </w:r>
    </w:p>
    <w:p w14:paraId="6B88F17D" w14:textId="77777777" w:rsidR="0037689E" w:rsidRPr="0037689E" w:rsidRDefault="0037689E" w:rsidP="0037689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37689E">
        <w:rPr>
          <w:rFonts w:ascii="Tahoma" w:hAnsi="Tahoma" w:cs="Tahoma"/>
          <w:bCs/>
          <w:sz w:val="24"/>
          <w:szCs w:val="24"/>
        </w:rPr>
        <w:t>(Należy zaznaczyć właściwą opcję,  z uwzględnieniem zasad oceny ofert podanych w pkt XVII swz).</w:t>
      </w:r>
    </w:p>
    <w:p w14:paraId="7FA54A68" w14:textId="77777777" w:rsidR="0037689E" w:rsidRPr="007D3067" w:rsidRDefault="0037689E" w:rsidP="00F365B4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03247DAF" w14:textId="77777777" w:rsidR="00070704" w:rsidRPr="007D3067" w:rsidRDefault="0037689E" w:rsidP="00F365B4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4</w:t>
      </w:r>
      <w:r w:rsidR="00070704" w:rsidRPr="007D3067">
        <w:rPr>
          <w:rFonts w:ascii="Tahoma" w:hAnsi="Tahoma" w:cs="Tahoma"/>
          <w:b/>
          <w:sz w:val="24"/>
          <w:szCs w:val="24"/>
        </w:rPr>
        <w:t>)</w:t>
      </w:r>
      <w:r w:rsidR="00070704" w:rsidRPr="007D3067">
        <w:rPr>
          <w:rFonts w:ascii="Tahoma" w:eastAsia="MS Mincho" w:hAnsi="Tahoma" w:cs="Tahoma"/>
          <w:b/>
          <w:bCs/>
          <w:sz w:val="24"/>
          <w:szCs w:val="24"/>
          <w:lang w:eastAsia="zh-CN"/>
        </w:rPr>
        <w:t xml:space="preserve"> </w:t>
      </w:r>
      <w:r w:rsidR="00070704" w:rsidRPr="007D3067">
        <w:rPr>
          <w:rFonts w:ascii="Tahoma" w:hAnsi="Tahoma" w:cs="Tahoma"/>
          <w:b/>
          <w:bCs/>
          <w:sz w:val="24"/>
          <w:szCs w:val="24"/>
        </w:rPr>
        <w:t>OŚWIADCZAM</w:t>
      </w:r>
      <w:r w:rsidR="00070704" w:rsidRPr="007D3067">
        <w:rPr>
          <w:rFonts w:ascii="Tahoma" w:hAnsi="Tahoma" w:cs="Tahoma"/>
          <w:b/>
          <w:sz w:val="24"/>
          <w:szCs w:val="24"/>
        </w:rPr>
        <w:t xml:space="preserve">, </w:t>
      </w:r>
      <w:r w:rsidR="00070704" w:rsidRPr="007D3067">
        <w:rPr>
          <w:rFonts w:ascii="Tahoma" w:hAnsi="Tahoma" w:cs="Tahoma"/>
          <w:bCs/>
          <w:sz w:val="24"/>
          <w:szCs w:val="24"/>
        </w:rPr>
        <w:t xml:space="preserve">że niżej wymienieni Wykonawcy wspólnie ubiegający się o udzielenie zamówienia wykonają następujące </w:t>
      </w:r>
      <w:r w:rsidR="002E04D8" w:rsidRPr="007D3067">
        <w:rPr>
          <w:rFonts w:ascii="Tahoma" w:hAnsi="Tahoma" w:cs="Tahoma"/>
          <w:bCs/>
          <w:sz w:val="24"/>
          <w:szCs w:val="24"/>
        </w:rPr>
        <w:t>rob</w:t>
      </w:r>
      <w:r w:rsidR="00FA65AC" w:rsidRPr="007D3067">
        <w:rPr>
          <w:rFonts w:ascii="Tahoma" w:hAnsi="Tahoma" w:cs="Tahoma"/>
          <w:bCs/>
          <w:sz w:val="24"/>
          <w:szCs w:val="24"/>
        </w:rPr>
        <w:t>o</w:t>
      </w:r>
      <w:r w:rsidR="002E04D8" w:rsidRPr="007D3067">
        <w:rPr>
          <w:rFonts w:ascii="Tahoma" w:hAnsi="Tahoma" w:cs="Tahoma"/>
          <w:bCs/>
          <w:sz w:val="24"/>
          <w:szCs w:val="24"/>
        </w:rPr>
        <w:t xml:space="preserve">ty budowlane </w:t>
      </w:r>
      <w:r w:rsidR="00FA65AC" w:rsidRPr="007D3067">
        <w:rPr>
          <w:rFonts w:ascii="Tahoma" w:hAnsi="Tahoma" w:cs="Tahoma"/>
          <w:bCs/>
          <w:sz w:val="24"/>
          <w:szCs w:val="24"/>
        </w:rPr>
        <w:t xml:space="preserve">lub usługi </w:t>
      </w:r>
      <w:r w:rsidR="00070704" w:rsidRPr="007D3067">
        <w:rPr>
          <w:rFonts w:ascii="Tahoma" w:hAnsi="Tahoma" w:cs="Tahoma"/>
          <w:bCs/>
          <w:sz w:val="24"/>
          <w:szCs w:val="24"/>
        </w:rPr>
        <w:t>składając</w:t>
      </w:r>
      <w:r w:rsidR="002E04D8" w:rsidRPr="007D3067">
        <w:rPr>
          <w:rFonts w:ascii="Tahoma" w:hAnsi="Tahoma" w:cs="Tahoma"/>
          <w:bCs/>
          <w:sz w:val="24"/>
          <w:szCs w:val="24"/>
        </w:rPr>
        <w:t>e się</w:t>
      </w:r>
      <w:r w:rsidR="00070704" w:rsidRPr="007D3067">
        <w:rPr>
          <w:rFonts w:ascii="Tahoma" w:hAnsi="Tahoma" w:cs="Tahoma"/>
          <w:bCs/>
          <w:sz w:val="24"/>
          <w:szCs w:val="24"/>
        </w:rPr>
        <w:t xml:space="preserve"> na przedmiot zamówienia:</w:t>
      </w:r>
    </w:p>
    <w:p w14:paraId="29F64677" w14:textId="77777777" w:rsidR="00070704" w:rsidRPr="007D3067" w:rsidRDefault="00070704" w:rsidP="00F365B4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7D3067">
        <w:rPr>
          <w:rFonts w:ascii="Tahoma" w:hAnsi="Tahoma" w:cs="Tahoma"/>
          <w:b/>
          <w:bCs/>
          <w:sz w:val="24"/>
          <w:szCs w:val="24"/>
        </w:rPr>
        <w:t>Nazwa Wykonawcy spośród Wykonawców wspólnie ubiegających się o udzielenie zamówienia: …………………………………………………………</w:t>
      </w:r>
    </w:p>
    <w:p w14:paraId="67FA1D4B" w14:textId="77777777" w:rsidR="008054AB" w:rsidRPr="007D3067" w:rsidRDefault="008054AB" w:rsidP="00F365B4">
      <w:pPr>
        <w:widowControl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7D3067">
        <w:rPr>
          <w:rFonts w:ascii="Tahoma" w:hAnsi="Tahoma" w:cs="Tahoma"/>
          <w:b/>
          <w:bCs/>
          <w:sz w:val="24"/>
          <w:szCs w:val="24"/>
        </w:rPr>
        <w:t>Roboty budowlane</w:t>
      </w:r>
      <w:r w:rsidR="00FA65AC" w:rsidRPr="007D3067">
        <w:rPr>
          <w:rFonts w:ascii="Tahoma" w:hAnsi="Tahoma" w:cs="Tahoma"/>
          <w:b/>
          <w:bCs/>
          <w:sz w:val="24"/>
          <w:szCs w:val="24"/>
        </w:rPr>
        <w:t xml:space="preserve"> lub usługi</w:t>
      </w:r>
      <w:r w:rsidRPr="007D3067">
        <w:rPr>
          <w:rFonts w:ascii="Tahoma" w:hAnsi="Tahoma" w:cs="Tahoma"/>
          <w:b/>
          <w:bCs/>
          <w:sz w:val="24"/>
          <w:szCs w:val="24"/>
        </w:rPr>
        <w:t xml:space="preserve"> składające się na przedmiot zamówienia, które zostaną wykonana przez w/w Wykonawcę: ………………………………</w:t>
      </w:r>
    </w:p>
    <w:p w14:paraId="0142C3D4" w14:textId="77777777" w:rsidR="0037689E" w:rsidRDefault="0037689E" w:rsidP="00F365B4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95F5FF9" w14:textId="77777777" w:rsidR="00070704" w:rsidRPr="007D3067" w:rsidRDefault="0037689E" w:rsidP="00F365B4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070704" w:rsidRPr="007D3067">
        <w:rPr>
          <w:rFonts w:ascii="Tahoma" w:hAnsi="Tahoma" w:cs="Tahoma"/>
          <w:b/>
          <w:sz w:val="24"/>
          <w:szCs w:val="24"/>
        </w:rPr>
        <w:t>) Jednocześnie informuję, że:</w:t>
      </w:r>
    </w:p>
    <w:p w14:paraId="5AF1C9FE" w14:textId="77777777" w:rsidR="00070704" w:rsidRPr="007D3067" w:rsidRDefault="00070704" w:rsidP="00F365B4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D3067">
        <w:rPr>
          <w:rFonts w:ascii="Tahoma" w:hAnsi="Tahoma" w:cs="Tahoma"/>
          <w:sz w:val="24"/>
          <w:szCs w:val="24"/>
        </w:rPr>
        <w:t xml:space="preserve">-przewiduję udział w realizacji zamówienia następujących podwykonawców </w:t>
      </w:r>
      <w:r w:rsidRPr="007D3067">
        <w:rPr>
          <w:rFonts w:ascii="Tahoma" w:hAnsi="Tahoma" w:cs="Tahoma"/>
          <w:i/>
          <w:sz w:val="24"/>
          <w:szCs w:val="24"/>
        </w:rPr>
        <w:t>(podać firmy)</w:t>
      </w:r>
      <w:r w:rsidRPr="007D3067">
        <w:rPr>
          <w:rFonts w:ascii="Tahoma" w:hAnsi="Tahoma" w:cs="Tahoma"/>
          <w:sz w:val="24"/>
          <w:szCs w:val="24"/>
        </w:rPr>
        <w:t>:</w:t>
      </w:r>
    </w:p>
    <w:p w14:paraId="08DF084B" w14:textId="77777777" w:rsidR="00070704" w:rsidRPr="007D3067" w:rsidRDefault="00070704" w:rsidP="00F365B4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D306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F4DD1C0" w14:textId="77777777" w:rsidR="00070704" w:rsidRPr="007D3067" w:rsidRDefault="00070704" w:rsidP="00F365B4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D3067">
        <w:rPr>
          <w:rFonts w:ascii="Tahoma" w:hAnsi="Tahoma" w:cs="Tahoma"/>
          <w:sz w:val="24"/>
          <w:szCs w:val="24"/>
        </w:rPr>
        <w:t>- podwykonawcy będą realizowali nw części zamówienia:</w:t>
      </w:r>
    </w:p>
    <w:p w14:paraId="1774AEE9" w14:textId="77777777" w:rsidR="00070704" w:rsidRPr="00AF5CE5" w:rsidRDefault="00070704" w:rsidP="00F365B4">
      <w:pPr>
        <w:widowControl w:val="0"/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z w:val="24"/>
          <w:szCs w:val="24"/>
          <w:lang w:val="en-US"/>
        </w:rPr>
        <w:t>…………………………………………………………………….…………………………………………………</w:t>
      </w:r>
    </w:p>
    <w:p w14:paraId="7266D35E" w14:textId="77777777" w:rsidR="00070704" w:rsidRPr="00AF5CE5" w:rsidRDefault="00070704" w:rsidP="00F365B4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  <w:u w:val="single"/>
          <w:lang w:val="en-US"/>
        </w:rPr>
        <w:t>C. OŚWIADCZENIA:</w:t>
      </w:r>
      <w:r w:rsidRPr="00AF5CE5">
        <w:rPr>
          <w:rFonts w:ascii="Tahoma" w:eastAsia="Trebuchet MS" w:hAnsi="Tahoma" w:cs="Tahoma"/>
          <w:i/>
          <w:sz w:val="24"/>
          <w:szCs w:val="24"/>
        </w:rPr>
        <w:t xml:space="preserve"> </w:t>
      </w:r>
    </w:p>
    <w:p w14:paraId="6DC7BC39" w14:textId="77777777" w:rsidR="00070704" w:rsidRPr="00AF5CE5" w:rsidRDefault="00E32244" w:rsidP="00F365B4">
      <w:pPr>
        <w:widowControl w:val="0"/>
        <w:numPr>
          <w:ilvl w:val="0"/>
          <w:numId w:val="9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="00070704" w:rsidRPr="00AF5CE5">
        <w:rPr>
          <w:rFonts w:ascii="Tahoma" w:eastAsia="Trebuchet MS" w:hAnsi="Tahoma" w:cs="Tahoma"/>
          <w:b/>
          <w:bCs/>
          <w:spacing w:val="-1"/>
          <w:sz w:val="24"/>
          <w:szCs w:val="24"/>
        </w:rPr>
        <w:t>OŚWIADCZAMY</w:t>
      </w:r>
      <w:r w:rsidR="00070704" w:rsidRPr="00AF5CE5">
        <w:rPr>
          <w:rFonts w:ascii="Tahoma" w:eastAsia="Trebuchet MS" w:hAnsi="Tahoma" w:cs="Tahoma"/>
          <w:spacing w:val="-1"/>
          <w:sz w:val="24"/>
          <w:szCs w:val="24"/>
        </w:rPr>
        <w:t>, że zamówienie zostanie zrealizowane w terminach określonych w SWZ oraz w</w:t>
      </w:r>
      <w:r w:rsidR="00235911">
        <w:rPr>
          <w:rFonts w:ascii="Tahoma" w:eastAsia="Trebuchet MS" w:hAnsi="Tahoma" w:cs="Tahoma"/>
          <w:spacing w:val="-1"/>
          <w:sz w:val="24"/>
          <w:szCs w:val="24"/>
        </w:rPr>
        <w:t xml:space="preserve"> projektowanych postanowieniach</w:t>
      </w:r>
      <w:r w:rsidR="00070704" w:rsidRPr="00AF5CE5">
        <w:rPr>
          <w:rFonts w:ascii="Tahoma" w:eastAsia="Trebuchet MS" w:hAnsi="Tahoma" w:cs="Tahoma"/>
          <w:spacing w:val="-1"/>
          <w:sz w:val="24"/>
          <w:szCs w:val="24"/>
        </w:rPr>
        <w:t xml:space="preserve"> umowy </w:t>
      </w:r>
    </w:p>
    <w:p w14:paraId="228CD94F" w14:textId="77777777" w:rsidR="00070704" w:rsidRPr="00AF5CE5" w:rsidRDefault="00E32244" w:rsidP="00F365B4">
      <w:pPr>
        <w:widowControl w:val="0"/>
        <w:numPr>
          <w:ilvl w:val="0"/>
          <w:numId w:val="9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="00070704" w:rsidRPr="00AF5CE5">
        <w:rPr>
          <w:rFonts w:ascii="Tahoma" w:hAnsi="Tahoma" w:cs="Tahoma"/>
          <w:b/>
          <w:spacing w:val="4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z w:val="24"/>
          <w:szCs w:val="24"/>
        </w:rPr>
        <w:t>że</w:t>
      </w:r>
      <w:r w:rsidR="00070704"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="00070704"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się</w:t>
      </w:r>
      <w:r w:rsidR="00070704"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z w:val="24"/>
          <w:szCs w:val="24"/>
        </w:rPr>
        <w:t>ze</w:t>
      </w:r>
      <w:r w:rsidR="00070704"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Specyfikacją</w:t>
      </w:r>
      <w:r w:rsidR="00070704" w:rsidRPr="00AF5CE5">
        <w:rPr>
          <w:rFonts w:ascii="Tahoma" w:hAnsi="Tahoma" w:cs="Tahoma"/>
          <w:spacing w:val="6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Warunków</w:t>
      </w:r>
      <w:r w:rsidR="00070704"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="00070704"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z w:val="24"/>
          <w:szCs w:val="24"/>
        </w:rPr>
        <w:t>i</w:t>
      </w:r>
      <w:r w:rsidR="00070704"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akceptujemy</w:t>
      </w:r>
      <w:r w:rsidR="00070704"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wszystkie</w:t>
      </w:r>
      <w:r w:rsidR="00070704"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warunki</w:t>
      </w:r>
      <w:r w:rsidR="00070704" w:rsidRPr="00AF5CE5">
        <w:rPr>
          <w:rFonts w:ascii="Tahoma" w:hAnsi="Tahoma" w:cs="Tahoma"/>
          <w:sz w:val="24"/>
          <w:szCs w:val="24"/>
        </w:rPr>
        <w:t xml:space="preserve"> w</w:t>
      </w:r>
      <w:r w:rsidR="00070704"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niej</w:t>
      </w:r>
      <w:r w:rsidR="00070704"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pacing w:val="-1"/>
          <w:sz w:val="24"/>
          <w:szCs w:val="24"/>
        </w:rPr>
        <w:t>zawarte.</w:t>
      </w:r>
    </w:p>
    <w:p w14:paraId="10797642" w14:textId="77777777" w:rsidR="00070704" w:rsidRPr="00AF5CE5" w:rsidRDefault="00070704" w:rsidP="00F365B4">
      <w:pPr>
        <w:widowControl w:val="0"/>
        <w:numPr>
          <w:ilvl w:val="0"/>
          <w:numId w:val="9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uzyskaliśmy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wszelkie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informacje</w:t>
      </w:r>
      <w:r w:rsidRPr="00AF5CE5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niezbędne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prawidłowego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przygotowania</w:t>
      </w:r>
      <w:r w:rsidRPr="00AF5CE5">
        <w:rPr>
          <w:rFonts w:ascii="Tahoma" w:hAnsi="Tahoma" w:cs="Tahoma"/>
          <w:sz w:val="24"/>
          <w:szCs w:val="24"/>
        </w:rPr>
        <w:t xml:space="preserve"> i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złożenia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niniejszej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oferty.</w:t>
      </w:r>
    </w:p>
    <w:p w14:paraId="1EBA6B31" w14:textId="77777777" w:rsidR="00070704" w:rsidRPr="00AF5CE5" w:rsidRDefault="00070704" w:rsidP="00F365B4">
      <w:pPr>
        <w:widowControl w:val="0"/>
        <w:numPr>
          <w:ilvl w:val="0"/>
          <w:numId w:val="9"/>
        </w:numPr>
        <w:tabs>
          <w:tab w:val="left" w:pos="765"/>
        </w:tabs>
        <w:spacing w:after="0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jesteśmy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związani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 czas wskazany w specyfikacji warunków zamówienia.</w:t>
      </w:r>
    </w:p>
    <w:p w14:paraId="70AEE687" w14:textId="77777777" w:rsidR="00070704" w:rsidRPr="00AF5CE5" w:rsidRDefault="00070704" w:rsidP="00F365B4">
      <w:pPr>
        <w:widowControl w:val="0"/>
        <w:numPr>
          <w:ilvl w:val="0"/>
          <w:numId w:val="9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57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6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Projektowanymi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Postanowieniami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Umowy,</w:t>
      </w:r>
      <w:r w:rsidRPr="00AF5CE5">
        <w:rPr>
          <w:rFonts w:ascii="Tahoma" w:hAnsi="Tahoma" w:cs="Tahoma"/>
          <w:spacing w:val="3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określonymi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Załączniku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nr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4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Specyfikacji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Warunków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2"/>
          <w:sz w:val="24"/>
          <w:szCs w:val="24"/>
        </w:rPr>
        <w:t>ZOBOWIĄZU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JEMY</w:t>
      </w:r>
      <w:r w:rsidRPr="00AF5CE5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przypadku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wyboru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naszej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oferty,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="00E32244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zawarcia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zgodnej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ofertą,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warunkach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nich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określonych.</w:t>
      </w:r>
    </w:p>
    <w:p w14:paraId="00CEBDEF" w14:textId="77777777" w:rsidR="00070704" w:rsidRPr="00AF5CE5" w:rsidRDefault="00070704" w:rsidP="00F365B4">
      <w:pPr>
        <w:widowControl w:val="0"/>
        <w:numPr>
          <w:ilvl w:val="0"/>
          <w:numId w:val="9"/>
        </w:numPr>
        <w:tabs>
          <w:tab w:val="left" w:pos="765"/>
        </w:tabs>
        <w:spacing w:after="0" w:line="360" w:lineRule="auto"/>
        <w:ind w:right="109" w:hanging="648"/>
        <w:rPr>
          <w:rFonts w:ascii="Tahoma" w:hAnsi="Tahoma" w:cs="Tahoma"/>
          <w:spacing w:val="-1"/>
          <w:sz w:val="24"/>
          <w:szCs w:val="24"/>
        </w:rPr>
      </w:pPr>
      <w:r w:rsidRPr="00AF5CE5">
        <w:rPr>
          <w:rFonts w:ascii="Tahoma" w:hAnsi="Tahoma" w:cs="Tahoma"/>
          <w:spacing w:val="-1"/>
          <w:sz w:val="24"/>
          <w:szCs w:val="24"/>
        </w:rPr>
        <w:t>Oświadczam, że wypełniłem obowiązki informacyjne przewidziane w art. 13 lub art. 14 RODO</w:t>
      </w:r>
      <w:r w:rsidRPr="00AF5CE5">
        <w:rPr>
          <w:rFonts w:ascii="Tahoma" w:hAnsi="Tahoma" w:cs="Tahoma"/>
          <w:spacing w:val="-1"/>
          <w:sz w:val="24"/>
          <w:szCs w:val="24"/>
          <w:vertAlign w:val="superscript"/>
        </w:rPr>
        <w:t>1)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wobec osób fizycznych, od których dane osobowe </w:t>
      </w:r>
      <w:r w:rsidRPr="00AF5CE5">
        <w:rPr>
          <w:rFonts w:ascii="Tahoma" w:hAnsi="Tahoma" w:cs="Tahoma"/>
          <w:spacing w:val="-1"/>
          <w:sz w:val="24"/>
          <w:szCs w:val="24"/>
        </w:rPr>
        <w:lastRenderedPageBreak/>
        <w:t xml:space="preserve">bezpośrednio lub pośrednio pozyskałem w celu ubiegania się o udzielenie zamówienia publicznego w niniejszym postępowaniu.* </w:t>
      </w:r>
    </w:p>
    <w:p w14:paraId="16593B17" w14:textId="77777777" w:rsidR="005E7ECD" w:rsidRPr="00AF5CE5" w:rsidRDefault="005E7ECD" w:rsidP="00F365B4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</w:rPr>
      </w:pPr>
    </w:p>
    <w:p w14:paraId="783C9CD9" w14:textId="77777777" w:rsidR="00070704" w:rsidRPr="00AF5CE5" w:rsidRDefault="00E32244" w:rsidP="00F365B4">
      <w:pPr>
        <w:widowControl w:val="0"/>
        <w:spacing w:after="0" w:line="360" w:lineRule="auto"/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70704" w:rsidRPr="00AF5CE5">
        <w:rPr>
          <w:rFonts w:ascii="Tahoma" w:hAnsi="Tahoma" w:cs="Tahoma"/>
          <w:sz w:val="24"/>
          <w:szCs w:val="24"/>
        </w:rPr>
        <w:t>......................................................................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85A1EB7" w14:textId="77777777" w:rsidR="00070704" w:rsidRPr="00AF5CE5" w:rsidRDefault="00070704" w:rsidP="00F365B4">
      <w:pPr>
        <w:widowControl w:val="0"/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Data i podpis Wykonawcy</w:t>
      </w:r>
    </w:p>
    <w:p w14:paraId="445927AD" w14:textId="77777777" w:rsidR="00070704" w:rsidRPr="00AF5CE5" w:rsidRDefault="00070704" w:rsidP="00F365B4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b/>
          <w:i/>
          <w:sz w:val="24"/>
          <w:szCs w:val="24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2B53DF7B" w14:textId="77777777" w:rsidR="00070704" w:rsidRDefault="00070704" w:rsidP="00F365B4">
      <w:pPr>
        <w:widowControl w:val="0"/>
        <w:tabs>
          <w:tab w:val="left" w:pos="851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</w:rPr>
        <w:t>Dla celów statystycznych zamawiający prosi</w:t>
      </w:r>
      <w:r w:rsidR="00E32244">
        <w:rPr>
          <w:rFonts w:ascii="Tahoma" w:hAnsi="Tahoma" w:cs="Tahoma"/>
          <w:b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z w:val="24"/>
          <w:szCs w:val="24"/>
        </w:rPr>
        <w:t>o podanie informacji o statusie Wykonawcy (zaznaczyć właściwą opcję):</w:t>
      </w:r>
    </w:p>
    <w:p w14:paraId="4BB13E09" w14:textId="77777777" w:rsidR="00DF35E6" w:rsidRPr="00DF35E6" w:rsidRDefault="00DF35E6" w:rsidP="00F365B4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DF35E6">
        <w:rPr>
          <w:rFonts w:ascii="Tahoma" w:hAnsi="Tahoma" w:cs="Tahoma"/>
          <w:bCs/>
          <w:sz w:val="24"/>
          <w:szCs w:val="24"/>
        </w:rPr>
        <w:t>mikroprzedsiębiorstw</w:t>
      </w:r>
      <w:r w:rsidR="00CA46C2">
        <w:rPr>
          <w:rFonts w:ascii="Tahoma" w:hAnsi="Tahoma" w:cs="Tahoma"/>
          <w:bCs/>
          <w:sz w:val="24"/>
          <w:szCs w:val="24"/>
        </w:rPr>
        <w:t>o</w:t>
      </w:r>
    </w:p>
    <w:p w14:paraId="69A5BCA1" w14:textId="77777777" w:rsidR="00DF35E6" w:rsidRPr="00DF35E6" w:rsidRDefault="00DF35E6" w:rsidP="00F365B4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DF35E6">
        <w:rPr>
          <w:rFonts w:ascii="Tahoma" w:hAnsi="Tahoma" w:cs="Tahoma"/>
          <w:bCs/>
          <w:sz w:val="24"/>
          <w:szCs w:val="24"/>
        </w:rPr>
        <w:t>małym przedsiębiorstw</w:t>
      </w:r>
      <w:r w:rsidR="00CA46C2">
        <w:rPr>
          <w:rFonts w:ascii="Tahoma" w:hAnsi="Tahoma" w:cs="Tahoma"/>
          <w:bCs/>
          <w:sz w:val="24"/>
          <w:szCs w:val="24"/>
        </w:rPr>
        <w:t>o</w:t>
      </w:r>
    </w:p>
    <w:p w14:paraId="164252C5" w14:textId="77777777" w:rsidR="00DF35E6" w:rsidRPr="00DF35E6" w:rsidRDefault="00DF35E6" w:rsidP="00F365B4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DF35E6">
        <w:rPr>
          <w:rFonts w:ascii="Tahoma" w:hAnsi="Tahoma" w:cs="Tahoma"/>
          <w:bCs/>
          <w:sz w:val="24"/>
          <w:szCs w:val="24"/>
        </w:rPr>
        <w:t>średnim przedsiębiorstw</w:t>
      </w:r>
      <w:r w:rsidR="00CA46C2">
        <w:rPr>
          <w:rFonts w:ascii="Tahoma" w:hAnsi="Tahoma" w:cs="Tahoma"/>
          <w:bCs/>
          <w:sz w:val="24"/>
          <w:szCs w:val="24"/>
        </w:rPr>
        <w:t>o</w:t>
      </w:r>
    </w:p>
    <w:p w14:paraId="096E00B9" w14:textId="77777777" w:rsidR="00DF35E6" w:rsidRPr="00DF35E6" w:rsidRDefault="00DF35E6" w:rsidP="00F365B4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DF35E6">
        <w:rPr>
          <w:rFonts w:ascii="Tahoma" w:hAnsi="Tahoma" w:cs="Tahoma"/>
          <w:bCs/>
          <w:sz w:val="24"/>
          <w:szCs w:val="24"/>
        </w:rPr>
        <w:t>jednoosobowa działalność gospodarcza</w:t>
      </w:r>
    </w:p>
    <w:p w14:paraId="5C1E72AD" w14:textId="77777777" w:rsidR="00DF35E6" w:rsidRPr="00DF35E6" w:rsidRDefault="00DF35E6" w:rsidP="00F365B4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DF35E6">
        <w:rPr>
          <w:rFonts w:ascii="Tahoma" w:hAnsi="Tahoma" w:cs="Tahoma"/>
          <w:bCs/>
          <w:sz w:val="24"/>
          <w:szCs w:val="24"/>
        </w:rPr>
        <w:t>osob</w:t>
      </w:r>
      <w:r w:rsidR="00CA46C2">
        <w:rPr>
          <w:rFonts w:ascii="Tahoma" w:hAnsi="Tahoma" w:cs="Tahoma"/>
          <w:bCs/>
          <w:sz w:val="24"/>
          <w:szCs w:val="24"/>
        </w:rPr>
        <w:t>a</w:t>
      </w:r>
      <w:r w:rsidRPr="00DF35E6">
        <w:rPr>
          <w:rFonts w:ascii="Tahoma" w:hAnsi="Tahoma" w:cs="Tahoma"/>
          <w:bCs/>
          <w:sz w:val="24"/>
          <w:szCs w:val="24"/>
        </w:rPr>
        <w:t xml:space="preserve"> fizyczn</w:t>
      </w:r>
      <w:r w:rsidR="00CA46C2">
        <w:rPr>
          <w:rFonts w:ascii="Tahoma" w:hAnsi="Tahoma" w:cs="Tahoma"/>
          <w:bCs/>
          <w:sz w:val="24"/>
          <w:szCs w:val="24"/>
        </w:rPr>
        <w:t>a</w:t>
      </w:r>
      <w:r w:rsidRPr="00DF35E6">
        <w:rPr>
          <w:rFonts w:ascii="Tahoma" w:hAnsi="Tahoma" w:cs="Tahoma"/>
          <w:bCs/>
          <w:sz w:val="24"/>
          <w:szCs w:val="24"/>
        </w:rPr>
        <w:t xml:space="preserve"> nieprowadząca działalności gospodarczej</w:t>
      </w:r>
    </w:p>
    <w:p w14:paraId="17223CE7" w14:textId="77777777" w:rsidR="00070704" w:rsidRPr="00D12D6C" w:rsidRDefault="00DF35E6" w:rsidP="00FC4E18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N w:val="0"/>
        <w:spacing w:after="0" w:line="360" w:lineRule="auto"/>
        <w:textAlignment w:val="baseline"/>
        <w:rPr>
          <w:rFonts w:ascii="Tahoma" w:hAnsi="Tahoma" w:cs="Tahoma"/>
          <w:i/>
          <w:kern w:val="3"/>
          <w:sz w:val="24"/>
          <w:szCs w:val="24"/>
          <w:lang w:eastAsia="zh-CN"/>
        </w:rPr>
      </w:pPr>
      <w:r w:rsidRPr="00D12D6C">
        <w:rPr>
          <w:rFonts w:ascii="Tahoma" w:hAnsi="Tahoma" w:cs="Tahoma"/>
          <w:bCs/>
          <w:sz w:val="24"/>
          <w:szCs w:val="24"/>
        </w:rPr>
        <w:t>inny rodzaj ………………………………………………………….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070704" w:rsidRPr="00AF5CE5" w14:paraId="4480E1D8" w14:textId="77777777" w:rsidTr="00093AC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72C88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4233E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8C016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FF88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070704" w:rsidRPr="00AF5CE5" w14:paraId="13823C15" w14:textId="77777777" w:rsidTr="00093AC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4E26E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F49F5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53E75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CB1E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070704" w:rsidRPr="00AF5CE5" w14:paraId="3F6D7C9A" w14:textId="77777777" w:rsidTr="00093AC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7A09D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9563E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E4CA3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C0F7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070704" w:rsidRPr="00AF5CE5" w14:paraId="458E1C74" w14:textId="77777777" w:rsidTr="00093AC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1F49D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2259D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9FE88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830C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070704" w:rsidRPr="00AF5CE5" w14:paraId="2C15DB1B" w14:textId="77777777" w:rsidTr="00093AC3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677B6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B7EB2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85CFE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2615" w14:textId="77777777" w:rsidR="00070704" w:rsidRPr="00AF5CE5" w:rsidRDefault="00070704" w:rsidP="00F365B4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5D836EBA" w14:textId="77777777" w:rsidR="00070704" w:rsidRPr="00AF5CE5" w:rsidRDefault="00070704" w:rsidP="00F365B4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  <w:lang w:val="en-US"/>
        </w:rPr>
      </w:pPr>
    </w:p>
    <w:p w14:paraId="163BC032" w14:textId="77777777" w:rsidR="00070704" w:rsidRPr="00AF5CE5" w:rsidRDefault="00070704" w:rsidP="00F365B4">
      <w:pPr>
        <w:widowControl w:val="0"/>
        <w:spacing w:after="0" w:line="360" w:lineRule="auto"/>
        <w:ind w:left="116"/>
        <w:rPr>
          <w:rFonts w:ascii="Tahoma" w:eastAsia="Trebuchet MS" w:hAnsi="Tahoma" w:cs="Tahoma"/>
          <w:b/>
          <w:bCs/>
          <w:sz w:val="24"/>
          <w:szCs w:val="24"/>
        </w:rPr>
      </w:pP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Informacja</w:t>
      </w:r>
      <w:r w:rsidRPr="00AF5CE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dla</w:t>
      </w:r>
      <w:r w:rsidRPr="00AF5CE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Wykonawcy:</w:t>
      </w:r>
    </w:p>
    <w:p w14:paraId="0D4903DA" w14:textId="77777777" w:rsidR="00070704" w:rsidRPr="00AF5CE5" w:rsidRDefault="00070704" w:rsidP="00F365B4">
      <w:pPr>
        <w:widowControl w:val="0"/>
        <w:spacing w:after="0" w:line="360" w:lineRule="auto"/>
        <w:ind w:left="116" w:right="112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Formularz</w:t>
      </w:r>
      <w:r w:rsidRPr="00AF5CE5">
        <w:rPr>
          <w:rFonts w:ascii="Tahoma" w:hAnsi="Tahoma" w:cs="Tahoma"/>
          <w:i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oferty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musi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być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opatrzony</w:t>
      </w:r>
      <w:r w:rsidRPr="00AF5CE5">
        <w:rPr>
          <w:rFonts w:ascii="Tahoma" w:hAnsi="Tahoma" w:cs="Tahoma"/>
          <w:i/>
          <w:spacing w:val="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uprawnione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reprezentowania</w:t>
      </w:r>
      <w:r w:rsidRPr="00AF5CE5">
        <w:rPr>
          <w:rFonts w:ascii="Tahoma" w:hAnsi="Tahoma" w:cs="Tahoma"/>
          <w:i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firmy</w:t>
      </w:r>
      <w:r w:rsidRPr="00AF5CE5">
        <w:rPr>
          <w:rFonts w:ascii="Tahoma" w:hAnsi="Tahoma" w:cs="Tahoma"/>
          <w:i/>
          <w:spacing w:val="87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kwalifikowanym</w:t>
      </w:r>
      <w:r w:rsidRPr="00AF5CE5">
        <w:rPr>
          <w:rFonts w:ascii="Tahoma" w:hAnsi="Tahoma" w:cs="Tahoma"/>
          <w:i/>
          <w:spacing w:val="-1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elektronicznym,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lastRenderedPageBreak/>
        <w:t>zaufanych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osobistym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przekazany </w:t>
      </w:r>
      <w:r w:rsidRPr="00AF5CE5">
        <w:rPr>
          <w:rFonts w:ascii="Tahoma" w:hAnsi="Tahoma" w:cs="Tahoma"/>
          <w:i/>
          <w:sz w:val="24"/>
          <w:szCs w:val="24"/>
        </w:rPr>
        <w:t>Zamawiającemu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wraz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z</w:t>
      </w:r>
      <w:r w:rsidRPr="00AF5CE5">
        <w:rPr>
          <w:rFonts w:ascii="Tahoma" w:hAnsi="Tahoma" w:cs="Tahoma"/>
          <w:i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dokumentem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(-ami)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potwierdzającymi</w:t>
      </w:r>
      <w:r w:rsidRPr="00AF5CE5">
        <w:rPr>
          <w:rFonts w:ascii="Tahoma" w:hAnsi="Tahoma" w:cs="Tahoma"/>
          <w:i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prawo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reprezentacji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Wykonawcy</w:t>
      </w:r>
      <w:r w:rsidRPr="00AF5CE5">
        <w:rPr>
          <w:rFonts w:ascii="Tahoma" w:hAnsi="Tahoma" w:cs="Tahoma"/>
          <w:i/>
          <w:spacing w:val="74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podpisującą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ofertę.</w:t>
      </w:r>
    </w:p>
    <w:p w14:paraId="452572D3" w14:textId="77777777" w:rsidR="00070704" w:rsidRPr="00AF5CE5" w:rsidRDefault="00070704" w:rsidP="00F365B4">
      <w:pPr>
        <w:widowControl w:val="0"/>
        <w:spacing w:after="0" w:line="360" w:lineRule="auto"/>
        <w:ind w:left="116" w:right="113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*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przypadku,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gdy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nie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przekazuje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danych</w:t>
      </w:r>
      <w:r w:rsidRPr="00AF5CE5">
        <w:rPr>
          <w:rFonts w:ascii="Tahoma" w:hAnsi="Tahoma" w:cs="Tahoma"/>
          <w:i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osobowych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innych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niż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bezpośrednio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z w:val="24"/>
          <w:szCs w:val="24"/>
        </w:rPr>
        <w:t>tyczących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zachodzi </w:t>
      </w:r>
      <w:r w:rsidRPr="00AF5CE5">
        <w:rPr>
          <w:rFonts w:ascii="Tahoma" w:hAnsi="Tahoma" w:cs="Tahoma"/>
          <w:i/>
          <w:sz w:val="24"/>
          <w:szCs w:val="24"/>
        </w:rPr>
        <w:t>wyłączenie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stosowania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obowiązku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informacyjnego,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stosownie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13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ust.</w:t>
      </w:r>
      <w:r w:rsidRPr="00AF5CE5">
        <w:rPr>
          <w:rFonts w:ascii="Tahoma" w:hAnsi="Tahoma" w:cs="Tahoma"/>
          <w:i/>
          <w:spacing w:val="93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4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14 ust. 5 RODO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nie </w:t>
      </w:r>
      <w:r w:rsidRPr="00AF5CE5">
        <w:rPr>
          <w:rFonts w:ascii="Tahoma" w:hAnsi="Tahoma" w:cs="Tahoma"/>
          <w:i/>
          <w:sz w:val="24"/>
          <w:szCs w:val="24"/>
        </w:rPr>
        <w:t xml:space="preserve">składa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 xml:space="preserve">(usunięcie treści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nastę</w:t>
      </w:r>
      <w:r w:rsidRPr="00AF5CE5">
        <w:rPr>
          <w:rFonts w:ascii="Tahoma" w:hAnsi="Tahoma" w:cs="Tahoma"/>
          <w:i/>
          <w:spacing w:val="-2"/>
          <w:sz w:val="24"/>
          <w:szCs w:val="24"/>
        </w:rPr>
        <w:t>puje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np.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wykreślenie).</w:t>
      </w:r>
    </w:p>
    <w:p w14:paraId="48B2DE12" w14:textId="77777777" w:rsidR="00070704" w:rsidRDefault="00070704" w:rsidP="00F365B4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10FE3514" w14:textId="77777777" w:rsidR="00F365B4" w:rsidRDefault="00F365B4" w:rsidP="00F365B4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03470042" w14:textId="77777777" w:rsidR="00F365B4" w:rsidRDefault="00F365B4" w:rsidP="00F365B4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55E19C19" w14:textId="77777777" w:rsidR="00F365B4" w:rsidRDefault="00F365B4" w:rsidP="00F365B4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4B2E46CC" w14:textId="77777777" w:rsidR="00F365B4" w:rsidRDefault="00F365B4" w:rsidP="00F365B4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495ED72D" w14:textId="77777777" w:rsidR="00F365B4" w:rsidRDefault="00F365B4" w:rsidP="00F365B4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5671B5BC" w14:textId="77777777" w:rsidR="00F365B4" w:rsidRPr="00AF5CE5" w:rsidRDefault="00F365B4" w:rsidP="00F365B4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6355C5B6" w14:textId="47C3A130" w:rsidR="00070704" w:rsidRPr="00AF5CE5" w:rsidRDefault="00A514D0" w:rsidP="00F365B4">
      <w:pPr>
        <w:widowControl w:val="0"/>
        <w:spacing w:after="0" w:line="360" w:lineRule="auto"/>
        <w:ind w:left="110"/>
        <w:rPr>
          <w:rFonts w:ascii="Tahoma" w:eastAsia="Trebuchet MS" w:hAnsi="Tahoma" w:cs="Tahoma"/>
          <w:sz w:val="24"/>
          <w:szCs w:val="24"/>
          <w:lang w:val="en-US"/>
        </w:rPr>
      </w:pPr>
      <w:r w:rsidRPr="00AF5C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B15E26F" wp14:editId="649BCAE5">
                <wp:extent cx="1836420" cy="7620"/>
                <wp:effectExtent l="0" t="0" r="0" b="0"/>
                <wp:docPr id="10199405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3A2D0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C8EBDD7" w14:textId="77777777" w:rsidR="00070704" w:rsidRPr="00AF5CE5" w:rsidRDefault="00070704" w:rsidP="00F365B4">
      <w:pPr>
        <w:widowControl w:val="0"/>
        <w:spacing w:after="0" w:line="360" w:lineRule="auto"/>
        <w:ind w:left="116" w:right="109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pacing w:val="-1"/>
          <w:position w:val="8"/>
          <w:sz w:val="24"/>
          <w:szCs w:val="24"/>
        </w:rPr>
        <w:t>1)</w:t>
      </w:r>
      <w:r w:rsidRPr="00AF5CE5">
        <w:rPr>
          <w:rFonts w:ascii="Tahoma" w:hAnsi="Tahoma" w:cs="Tahoma"/>
          <w:spacing w:val="-6"/>
          <w:position w:val="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Parlamentu</w:t>
      </w:r>
      <w:r w:rsidRPr="00AF5CE5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Europejskiego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Rady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(UE)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2016/679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27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kwietnia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r.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ochrony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osób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fizycznych</w:t>
      </w:r>
      <w:r w:rsidRPr="00AF5CE5">
        <w:rPr>
          <w:rFonts w:ascii="Tahoma" w:hAnsi="Tahoma" w:cs="Tahoma"/>
          <w:spacing w:val="10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związku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przetwarzaniem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osobowych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swobodnego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przepływu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takich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oraz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uchylenia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dyrektywy</w:t>
      </w:r>
      <w:r w:rsidRPr="00AF5CE5">
        <w:rPr>
          <w:rFonts w:ascii="Tahoma" w:hAnsi="Tahoma" w:cs="Tahoma"/>
          <w:spacing w:val="9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95/46/WE (ogólne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z w:val="24"/>
          <w:szCs w:val="24"/>
        </w:rPr>
        <w:t xml:space="preserve"> o </w:t>
      </w:r>
      <w:r w:rsidRPr="00AF5CE5">
        <w:rPr>
          <w:rFonts w:ascii="Tahoma" w:hAnsi="Tahoma" w:cs="Tahoma"/>
          <w:spacing w:val="-1"/>
          <w:sz w:val="24"/>
          <w:szCs w:val="24"/>
        </w:rPr>
        <w:t>ochronie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danych)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(Dz.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Urz.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UE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 xml:space="preserve">L </w:t>
      </w:r>
      <w:r w:rsidRPr="00AF5CE5">
        <w:rPr>
          <w:rFonts w:ascii="Tahoma" w:hAnsi="Tahoma" w:cs="Tahoma"/>
          <w:spacing w:val="-1"/>
          <w:sz w:val="24"/>
          <w:szCs w:val="24"/>
        </w:rPr>
        <w:t>119</w:t>
      </w:r>
      <w:r w:rsidRPr="00AF5CE5">
        <w:rPr>
          <w:rFonts w:ascii="Tahoma" w:hAnsi="Tahoma" w:cs="Tahoma"/>
          <w:sz w:val="24"/>
          <w:szCs w:val="24"/>
        </w:rPr>
        <w:t xml:space="preserve"> z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04.05.2016,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str.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1).</w:t>
      </w:r>
    </w:p>
    <w:sectPr w:rsidR="00070704" w:rsidRPr="00AF5CE5" w:rsidSect="00D13CE9">
      <w:headerReference w:type="default" r:id="rId7"/>
      <w:footerReference w:type="default" r:id="rId8"/>
      <w:pgSz w:w="11906" w:h="16838"/>
      <w:pgMar w:top="9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B6AFA" w14:textId="77777777" w:rsidR="00D13CE9" w:rsidRDefault="00D13CE9" w:rsidP="000D46A5">
      <w:pPr>
        <w:spacing w:after="0" w:line="240" w:lineRule="auto"/>
      </w:pPr>
      <w:r>
        <w:separator/>
      </w:r>
    </w:p>
  </w:endnote>
  <w:endnote w:type="continuationSeparator" w:id="0">
    <w:p w14:paraId="7C90C770" w14:textId="77777777" w:rsidR="00D13CE9" w:rsidRDefault="00D13CE9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AA6C5" w14:textId="77777777" w:rsidR="00B141ED" w:rsidRDefault="00B141ED" w:rsidP="00B141ED">
    <w:pPr>
      <w:pStyle w:val="Nagwek"/>
    </w:pPr>
  </w:p>
  <w:p w14:paraId="43CC8F82" w14:textId="77777777" w:rsidR="00B141ED" w:rsidRDefault="00B14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0BB00" w14:textId="77777777" w:rsidR="00D13CE9" w:rsidRDefault="00D13CE9" w:rsidP="000D46A5">
      <w:pPr>
        <w:spacing w:after="0" w:line="240" w:lineRule="auto"/>
      </w:pPr>
      <w:r>
        <w:separator/>
      </w:r>
    </w:p>
  </w:footnote>
  <w:footnote w:type="continuationSeparator" w:id="0">
    <w:p w14:paraId="4E3D4835" w14:textId="77777777" w:rsidR="00D13CE9" w:rsidRDefault="00D13CE9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E155F" w14:textId="42768890" w:rsidR="003109EF" w:rsidRDefault="001A322B">
    <w:pPr>
      <w:pStyle w:val="Nagwek"/>
      <w:rPr>
        <w:noProof/>
      </w:rPr>
    </w:pPr>
    <w:r w:rsidRPr="007D3067">
      <w:rPr>
        <w:rFonts w:ascii="Tahoma" w:hAnsi="Tahoma" w:cs="Tahoma"/>
        <w:sz w:val="24"/>
        <w:szCs w:val="24"/>
      </w:rPr>
      <w:t>ZGL</w:t>
    </w:r>
    <w:r w:rsidR="003109EF" w:rsidRPr="007D3067">
      <w:rPr>
        <w:rFonts w:ascii="Tahoma" w:hAnsi="Tahoma" w:cs="Tahoma"/>
        <w:sz w:val="24"/>
        <w:szCs w:val="24"/>
      </w:rPr>
      <w:t>/</w:t>
    </w:r>
    <w:r w:rsidR="009836C3" w:rsidRPr="007D3067">
      <w:rPr>
        <w:rFonts w:ascii="Tahoma" w:hAnsi="Tahoma" w:cs="Tahoma"/>
        <w:sz w:val="24"/>
        <w:szCs w:val="24"/>
      </w:rPr>
      <w:t>TP</w:t>
    </w:r>
    <w:r w:rsidR="003109EF" w:rsidRPr="007D3067">
      <w:rPr>
        <w:rFonts w:ascii="Tahoma" w:hAnsi="Tahoma" w:cs="Tahoma"/>
        <w:sz w:val="24"/>
        <w:szCs w:val="24"/>
      </w:rPr>
      <w:t>/</w:t>
    </w:r>
    <w:r w:rsidR="00E75FBB">
      <w:rPr>
        <w:rFonts w:ascii="Tahoma" w:hAnsi="Tahoma" w:cs="Tahoma"/>
        <w:sz w:val="24"/>
        <w:szCs w:val="24"/>
      </w:rPr>
      <w:t>0</w:t>
    </w:r>
    <w:r w:rsidR="00CB64B2">
      <w:rPr>
        <w:rFonts w:ascii="Tahoma" w:hAnsi="Tahoma" w:cs="Tahoma"/>
        <w:sz w:val="24"/>
        <w:szCs w:val="24"/>
      </w:rPr>
      <w:t>7</w:t>
    </w:r>
    <w:r w:rsidR="003109EF" w:rsidRPr="007D3067">
      <w:rPr>
        <w:rFonts w:ascii="Tahoma" w:hAnsi="Tahoma" w:cs="Tahoma"/>
        <w:sz w:val="24"/>
        <w:szCs w:val="24"/>
      </w:rPr>
      <w:t>/20</w:t>
    </w:r>
    <w:r w:rsidR="000D0627" w:rsidRPr="007D3067">
      <w:rPr>
        <w:rFonts w:ascii="Tahoma" w:hAnsi="Tahoma" w:cs="Tahoma"/>
        <w:sz w:val="24"/>
        <w:szCs w:val="24"/>
      </w:rPr>
      <w:t>2</w:t>
    </w:r>
    <w:r w:rsidR="00E75FBB">
      <w:rPr>
        <w:rFonts w:ascii="Tahoma" w:hAnsi="Tahoma" w:cs="Tahoma"/>
        <w:sz w:val="24"/>
        <w:szCs w:val="24"/>
      </w:rPr>
      <w:t>4</w:t>
    </w:r>
    <w:r w:rsidR="00235911">
      <w:rPr>
        <w:rFonts w:ascii="Tahoma" w:hAnsi="Tahoma" w:cs="Tahoma"/>
        <w:sz w:val="24"/>
        <w:szCs w:val="24"/>
      </w:rPr>
      <w:t xml:space="preserve">                                                                </w:t>
    </w:r>
    <w:r w:rsidR="00A514D0" w:rsidRPr="003E4D20">
      <w:rPr>
        <w:noProof/>
      </w:rPr>
      <w:drawing>
        <wp:inline distT="0" distB="0" distL="0" distR="0" wp14:anchorId="3964F9C6" wp14:editId="174162C3">
          <wp:extent cx="1562100" cy="5029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939B" w14:textId="77777777" w:rsidR="00235911" w:rsidRPr="007D3067" w:rsidRDefault="00235911">
    <w:pPr>
      <w:pStyle w:val="Nagwek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346F"/>
    <w:multiLevelType w:val="multilevel"/>
    <w:tmpl w:val="960CE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5B33"/>
    <w:multiLevelType w:val="hybridMultilevel"/>
    <w:tmpl w:val="19F88894"/>
    <w:lvl w:ilvl="0" w:tplc="EE46A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2BA0"/>
    <w:multiLevelType w:val="hybridMultilevel"/>
    <w:tmpl w:val="76A8A37E"/>
    <w:lvl w:ilvl="0" w:tplc="06E622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1651"/>
    <w:multiLevelType w:val="multilevel"/>
    <w:tmpl w:val="07EE7F4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8" w15:restartNumberingAfterBreak="0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0C61"/>
    <w:multiLevelType w:val="multilevel"/>
    <w:tmpl w:val="1BBE9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119058974">
    <w:abstractNumId w:val="8"/>
  </w:num>
  <w:num w:numId="2" w16cid:durableId="1335110683">
    <w:abstractNumId w:val="2"/>
  </w:num>
  <w:num w:numId="3" w16cid:durableId="912079691">
    <w:abstractNumId w:val="0"/>
  </w:num>
  <w:num w:numId="4" w16cid:durableId="1847868079">
    <w:abstractNumId w:val="6"/>
  </w:num>
  <w:num w:numId="5" w16cid:durableId="286084463">
    <w:abstractNumId w:val="3"/>
  </w:num>
  <w:num w:numId="6" w16cid:durableId="1708991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9129437">
    <w:abstractNumId w:val="1"/>
  </w:num>
  <w:num w:numId="8" w16cid:durableId="1232312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257203">
    <w:abstractNumId w:val="7"/>
  </w:num>
  <w:num w:numId="10" w16cid:durableId="1699887009">
    <w:abstractNumId w:val="11"/>
  </w:num>
  <w:num w:numId="11" w16cid:durableId="1687249068">
    <w:abstractNumId w:val="9"/>
  </w:num>
  <w:num w:numId="12" w16cid:durableId="1815680317">
    <w:abstractNumId w:val="10"/>
  </w:num>
  <w:num w:numId="13" w16cid:durableId="2093431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2"/>
    <w:rsid w:val="00025D99"/>
    <w:rsid w:val="0005131E"/>
    <w:rsid w:val="00070704"/>
    <w:rsid w:val="00093AC3"/>
    <w:rsid w:val="000979C6"/>
    <w:rsid w:val="000B4289"/>
    <w:rsid w:val="000D0627"/>
    <w:rsid w:val="000D46A5"/>
    <w:rsid w:val="000D5F72"/>
    <w:rsid w:val="000F2D4A"/>
    <w:rsid w:val="000F49D0"/>
    <w:rsid w:val="000F6423"/>
    <w:rsid w:val="00114958"/>
    <w:rsid w:val="0014324C"/>
    <w:rsid w:val="00195CFC"/>
    <w:rsid w:val="001A078A"/>
    <w:rsid w:val="001A322B"/>
    <w:rsid w:val="001A5345"/>
    <w:rsid w:val="001C4155"/>
    <w:rsid w:val="001C738A"/>
    <w:rsid w:val="001D5AC9"/>
    <w:rsid w:val="001E6092"/>
    <w:rsid w:val="00203047"/>
    <w:rsid w:val="002032D9"/>
    <w:rsid w:val="00210DC6"/>
    <w:rsid w:val="00227A05"/>
    <w:rsid w:val="00235911"/>
    <w:rsid w:val="00237503"/>
    <w:rsid w:val="002379FB"/>
    <w:rsid w:val="002411A4"/>
    <w:rsid w:val="00297546"/>
    <w:rsid w:val="002A1C6E"/>
    <w:rsid w:val="002A4767"/>
    <w:rsid w:val="002C2DDE"/>
    <w:rsid w:val="002C6A9D"/>
    <w:rsid w:val="002D09BA"/>
    <w:rsid w:val="002D768F"/>
    <w:rsid w:val="002E04D8"/>
    <w:rsid w:val="003109EF"/>
    <w:rsid w:val="00311A5A"/>
    <w:rsid w:val="00313723"/>
    <w:rsid w:val="003451C2"/>
    <w:rsid w:val="003472AF"/>
    <w:rsid w:val="0036499B"/>
    <w:rsid w:val="0037689E"/>
    <w:rsid w:val="003839EB"/>
    <w:rsid w:val="0038454C"/>
    <w:rsid w:val="003965AD"/>
    <w:rsid w:val="003A03B7"/>
    <w:rsid w:val="003D4984"/>
    <w:rsid w:val="003D6FE9"/>
    <w:rsid w:val="003F33EF"/>
    <w:rsid w:val="003F42D7"/>
    <w:rsid w:val="004B4410"/>
    <w:rsid w:val="004C2E21"/>
    <w:rsid w:val="004C50F3"/>
    <w:rsid w:val="004D0EED"/>
    <w:rsid w:val="004F2BA3"/>
    <w:rsid w:val="00515511"/>
    <w:rsid w:val="0052061F"/>
    <w:rsid w:val="00537279"/>
    <w:rsid w:val="00542B89"/>
    <w:rsid w:val="00545D35"/>
    <w:rsid w:val="005567FE"/>
    <w:rsid w:val="00560763"/>
    <w:rsid w:val="005A18CF"/>
    <w:rsid w:val="005B0EF5"/>
    <w:rsid w:val="005D3C3F"/>
    <w:rsid w:val="005E2187"/>
    <w:rsid w:val="005E7ECD"/>
    <w:rsid w:val="005F308D"/>
    <w:rsid w:val="00601138"/>
    <w:rsid w:val="00603E12"/>
    <w:rsid w:val="00614BCC"/>
    <w:rsid w:val="0063768B"/>
    <w:rsid w:val="00654024"/>
    <w:rsid w:val="00671E8F"/>
    <w:rsid w:val="006A2E53"/>
    <w:rsid w:val="006C072B"/>
    <w:rsid w:val="006C3709"/>
    <w:rsid w:val="006F6EC6"/>
    <w:rsid w:val="007003B1"/>
    <w:rsid w:val="00741977"/>
    <w:rsid w:val="00742608"/>
    <w:rsid w:val="00754107"/>
    <w:rsid w:val="00774F34"/>
    <w:rsid w:val="00791C15"/>
    <w:rsid w:val="00796394"/>
    <w:rsid w:val="007D3067"/>
    <w:rsid w:val="007D4AAF"/>
    <w:rsid w:val="007E4726"/>
    <w:rsid w:val="008013DD"/>
    <w:rsid w:val="008054AB"/>
    <w:rsid w:val="0083346D"/>
    <w:rsid w:val="00836308"/>
    <w:rsid w:val="0084288A"/>
    <w:rsid w:val="00842B87"/>
    <w:rsid w:val="00855FA1"/>
    <w:rsid w:val="00864402"/>
    <w:rsid w:val="00885865"/>
    <w:rsid w:val="008C562A"/>
    <w:rsid w:val="008E3FAB"/>
    <w:rsid w:val="008F077B"/>
    <w:rsid w:val="00904B79"/>
    <w:rsid w:val="00905040"/>
    <w:rsid w:val="00940482"/>
    <w:rsid w:val="00964357"/>
    <w:rsid w:val="009836C3"/>
    <w:rsid w:val="009940AA"/>
    <w:rsid w:val="009B2705"/>
    <w:rsid w:val="009C1E79"/>
    <w:rsid w:val="009C2B90"/>
    <w:rsid w:val="009C67CE"/>
    <w:rsid w:val="009D4B73"/>
    <w:rsid w:val="009D73A8"/>
    <w:rsid w:val="009E2582"/>
    <w:rsid w:val="009F0D8C"/>
    <w:rsid w:val="00A20E7E"/>
    <w:rsid w:val="00A25F4A"/>
    <w:rsid w:val="00A46A15"/>
    <w:rsid w:val="00A514D0"/>
    <w:rsid w:val="00AC61AD"/>
    <w:rsid w:val="00AE7929"/>
    <w:rsid w:val="00AF15EB"/>
    <w:rsid w:val="00AF5CE5"/>
    <w:rsid w:val="00B141ED"/>
    <w:rsid w:val="00B1721A"/>
    <w:rsid w:val="00B93757"/>
    <w:rsid w:val="00B962DD"/>
    <w:rsid w:val="00B97848"/>
    <w:rsid w:val="00BA2DC3"/>
    <w:rsid w:val="00BD0288"/>
    <w:rsid w:val="00C36A52"/>
    <w:rsid w:val="00C82221"/>
    <w:rsid w:val="00C97944"/>
    <w:rsid w:val="00CA164A"/>
    <w:rsid w:val="00CA46C2"/>
    <w:rsid w:val="00CB0D4C"/>
    <w:rsid w:val="00CB4A8C"/>
    <w:rsid w:val="00CB64B2"/>
    <w:rsid w:val="00CC6F44"/>
    <w:rsid w:val="00D12D6C"/>
    <w:rsid w:val="00D13CE9"/>
    <w:rsid w:val="00DC1CD4"/>
    <w:rsid w:val="00DE1B31"/>
    <w:rsid w:val="00DF35E6"/>
    <w:rsid w:val="00E1705E"/>
    <w:rsid w:val="00E30D5E"/>
    <w:rsid w:val="00E32244"/>
    <w:rsid w:val="00E37DDA"/>
    <w:rsid w:val="00E4600F"/>
    <w:rsid w:val="00E672FB"/>
    <w:rsid w:val="00E75FBB"/>
    <w:rsid w:val="00E823F7"/>
    <w:rsid w:val="00E82699"/>
    <w:rsid w:val="00ED69B6"/>
    <w:rsid w:val="00EE458D"/>
    <w:rsid w:val="00F03AD8"/>
    <w:rsid w:val="00F17AC5"/>
    <w:rsid w:val="00F365B4"/>
    <w:rsid w:val="00F374E0"/>
    <w:rsid w:val="00F7054C"/>
    <w:rsid w:val="00F82A7B"/>
    <w:rsid w:val="00FA65AC"/>
    <w:rsid w:val="00FB1968"/>
    <w:rsid w:val="00FB7F59"/>
    <w:rsid w:val="00FC4E18"/>
    <w:rsid w:val="00FC6F1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830C61"/>
  <w15:chartTrackingRefBased/>
  <w15:docId w15:val="{FE6FCB9B-CFED-4A7F-8802-751F64F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9B6"/>
    <w:pPr>
      <w:keepNext/>
      <w:spacing w:before="240" w:after="60" w:line="360" w:lineRule="auto"/>
      <w:jc w:val="center"/>
      <w:outlineLvl w:val="0"/>
    </w:pPr>
    <w:rPr>
      <w:rFonts w:ascii="Tahoma" w:eastAsia="Times New Roman" w:hAnsi="Tahoma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  <w:lang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styleId="Hipercze">
    <w:name w:val="Hyperlink"/>
    <w:uiPriority w:val="99"/>
    <w:semiHidden/>
    <w:unhideWhenUsed/>
    <w:rsid w:val="003109E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E7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E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7E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E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7ECD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ED69B6"/>
    <w:rPr>
      <w:rFonts w:ascii="Tahoma" w:eastAsia="Times New Roman" w:hAnsi="Tahoma" w:cs="Times New Roman"/>
      <w:b/>
      <w:bCs/>
      <w:kern w:val="32"/>
      <w:sz w:val="24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35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F35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cp:lastModifiedBy>Kasperczyk-Przybyła Ewelina</cp:lastModifiedBy>
  <cp:revision>2</cp:revision>
  <cp:lastPrinted>2021-12-29T12:06:00Z</cp:lastPrinted>
  <dcterms:created xsi:type="dcterms:W3CDTF">2024-04-25T09:09:00Z</dcterms:created>
  <dcterms:modified xsi:type="dcterms:W3CDTF">2024-04-25T09:09:00Z</dcterms:modified>
</cp:coreProperties>
</file>