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454BC79F" w:rsidR="005E57B0" w:rsidRPr="000D32DC" w:rsidRDefault="00421293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12/ZP/PROM/2022</w:t>
      </w:r>
    </w:p>
    <w:p w14:paraId="31537A84" w14:textId="14B934AA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421293">
        <w:rPr>
          <w:b/>
          <w:sz w:val="24"/>
        </w:rPr>
        <w:t>3</w:t>
      </w:r>
      <w:r w:rsidR="006B6866">
        <w:rPr>
          <w:b/>
          <w:sz w:val="24"/>
        </w:rPr>
        <w:t>a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>
      <w:pPr>
        <w:spacing w:before="52"/>
        <w:ind w:left="3605" w:right="4578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CC141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7777777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DD66CA0" w14:textId="40984532" w:rsidR="005E57B0" w:rsidRPr="00421293" w:rsidRDefault="00CC1414">
      <w:pPr>
        <w:pStyle w:val="Tekstpodstawowy"/>
        <w:spacing w:before="7" w:line="289" w:lineRule="exact"/>
        <w:ind w:left="116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421293">
        <w:rPr>
          <w:rFonts w:eastAsia="Times New Roman"/>
          <w:b/>
          <w:bCs/>
          <w:i/>
          <w:iCs/>
          <w:lang w:eastAsia="pl-PL"/>
        </w:rPr>
        <w:t>„Dostawę gadżetów i materiałów reklamowych na potrzeby promocji Igrzysk Europejskich 2023</w:t>
      </w:r>
      <w:r w:rsidR="00421293" w:rsidRPr="00421293">
        <w:rPr>
          <w:rFonts w:eastAsia="Times New Roman"/>
          <w:b/>
          <w:bCs/>
          <w:i/>
          <w:lang w:eastAsia="pl-PL"/>
        </w:rPr>
        <w:t>”.</w:t>
      </w:r>
    </w:p>
    <w:p w14:paraId="4A1E74E4" w14:textId="77777777" w:rsidR="005E57B0" w:rsidRDefault="005E57B0">
      <w:pPr>
        <w:pStyle w:val="Tekstpodstawowy"/>
        <w:spacing w:before="7"/>
        <w:rPr>
          <w:sz w:val="35"/>
        </w:rPr>
      </w:pPr>
    </w:p>
    <w:p w14:paraId="0D77266C" w14:textId="77777777" w:rsidR="005E57B0" w:rsidRDefault="00CC1414">
      <w:pPr>
        <w:pStyle w:val="Tekstpodstawowy"/>
        <w:spacing w:before="1"/>
        <w:ind w:left="171"/>
      </w:pP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2F09BDAD" w14:textId="77777777" w:rsidR="005E57B0" w:rsidRDefault="005E57B0">
      <w:pPr>
        <w:sectPr w:rsidR="005E57B0">
          <w:type w:val="continuous"/>
          <w:pgSz w:w="11920" w:h="16850"/>
          <w:pgMar w:top="1940" w:right="320" w:bottom="280" w:left="1300" w:header="708" w:footer="708" w:gutter="0"/>
          <w:cols w:space="708"/>
        </w:sectPr>
      </w:pPr>
    </w:p>
    <w:p w14:paraId="7A72B5C7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325BFE7E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1ECC7CA3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6579EA3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8591484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8AC706F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1EE9CB1C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3BE516B" w14:textId="7A620F16" w:rsidR="005E57B0" w:rsidRDefault="00CC1414">
      <w:pPr>
        <w:pStyle w:val="Tekstpodstawowy"/>
        <w:spacing w:before="35"/>
        <w:ind w:left="115"/>
      </w:pPr>
      <w:r>
        <w:rPr>
          <w:b/>
        </w:rPr>
        <w:lastRenderedPageBreak/>
        <w:t>1.1</w:t>
      </w:r>
      <w:r>
        <w:rPr>
          <w:b/>
          <w:spacing w:val="-2"/>
        </w:rPr>
        <w:t xml:space="preserve"> </w:t>
      </w:r>
      <w:r>
        <w:t>Łączna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574638DB" w14:textId="77777777" w:rsidR="005E57B0" w:rsidRDefault="005E57B0">
      <w:pPr>
        <w:pStyle w:val="Tekstpodstawowy"/>
        <w:rPr>
          <w:sz w:val="20"/>
        </w:rPr>
      </w:pPr>
    </w:p>
    <w:p w14:paraId="69C8581E" w14:textId="0927AE8D" w:rsidR="005E57B0" w:rsidRDefault="00421293">
      <w:pPr>
        <w:pStyle w:val="Tekstpodstawowy"/>
        <w:spacing w:before="11"/>
        <w:rPr>
          <w:sz w:val="15"/>
        </w:rPr>
      </w:pPr>
      <w:r>
        <w:t xml:space="preserve">W </w:t>
      </w:r>
      <w:r w:rsidRPr="00421293">
        <w:t>Zadani</w:t>
      </w:r>
      <w:r>
        <w:t>u</w:t>
      </w:r>
      <w:r w:rsidRPr="00421293">
        <w:t xml:space="preserve"> 1</w:t>
      </w:r>
      <w:r>
        <w:t xml:space="preserve"> </w:t>
      </w:r>
      <w:r w:rsidRPr="00421293">
        <w:t>dostawa gadżetów biznesowych</w:t>
      </w:r>
      <w: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5E57B0" w14:paraId="6600C19D" w14:textId="77777777" w:rsidTr="00E90F95">
        <w:trPr>
          <w:trHeight w:val="1612"/>
        </w:trPr>
        <w:tc>
          <w:tcPr>
            <w:tcW w:w="1735" w:type="dxa"/>
            <w:shd w:val="clear" w:color="auto" w:fill="D9D9D9"/>
          </w:tcPr>
          <w:p w14:paraId="45E96C50" w14:textId="72552CC1" w:rsidR="005E57B0" w:rsidRDefault="00CC14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1410" w:type="dxa"/>
            <w:shd w:val="clear" w:color="auto" w:fill="D9D9D9"/>
          </w:tcPr>
          <w:p w14:paraId="26ED04BE" w14:textId="77777777" w:rsidR="005E57B0" w:rsidRDefault="00CC14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6DDBB208" w14:textId="77777777" w:rsidR="005E57B0" w:rsidRDefault="00CC14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2049C1E9" w14:textId="77777777" w:rsidR="005E57B0" w:rsidRDefault="00CC14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48A0DBCA" w14:textId="77777777" w:rsidR="005E57B0" w:rsidRDefault="00CC14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E1CAD8C" w14:textId="77777777" w:rsidR="005E57B0" w:rsidRDefault="00CC14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0D3AB38C" w14:textId="77777777" w:rsidR="005E57B0" w:rsidRDefault="00CC14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2006B39D" w14:textId="77777777" w:rsidR="005E57B0" w:rsidRDefault="00CC14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3C2558E4" w14:textId="77777777" w:rsidR="005E57B0" w:rsidRDefault="00CC14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7FCFE7E9" w14:textId="77777777" w:rsidR="005E57B0" w:rsidRDefault="00CC14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5E57B0" w14:paraId="0186A969" w14:textId="77777777" w:rsidTr="00E90F95">
        <w:trPr>
          <w:trHeight w:val="522"/>
        </w:trPr>
        <w:tc>
          <w:tcPr>
            <w:tcW w:w="1735" w:type="dxa"/>
          </w:tcPr>
          <w:p w14:paraId="46109A7F" w14:textId="77777777" w:rsidR="005E57B0" w:rsidRDefault="00CC14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0603DAA6" w14:textId="77777777" w:rsidR="005E57B0" w:rsidRDefault="00CC14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5CE7C3FB" w14:textId="77777777" w:rsidR="005E57B0" w:rsidRDefault="00CC14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42565E6F" w14:textId="77777777" w:rsidR="005E57B0" w:rsidRDefault="00CC14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06719188" w14:textId="77777777" w:rsidR="005E57B0" w:rsidRDefault="00CC14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DE8D3A4" w14:textId="77777777" w:rsidR="005E57B0" w:rsidRDefault="00CC14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780C0E1F" w14:textId="77777777" w:rsidR="005E57B0" w:rsidRDefault="00CC14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5E57B0" w14:paraId="3F42437C" w14:textId="77777777" w:rsidTr="006F29B7">
        <w:trPr>
          <w:trHeight w:val="924"/>
        </w:trPr>
        <w:tc>
          <w:tcPr>
            <w:tcW w:w="1735" w:type="dxa"/>
          </w:tcPr>
          <w:p w14:paraId="102E023A" w14:textId="77777777" w:rsidR="005E57B0" w:rsidRDefault="00801909" w:rsidP="00801909">
            <w:pPr>
              <w:pStyle w:val="TableParagraph"/>
              <w:spacing w:before="4"/>
            </w:pPr>
            <w:r>
              <w:t>Teczka Konferencyjna</w:t>
            </w:r>
          </w:p>
          <w:p w14:paraId="6189A866" w14:textId="75671F70" w:rsidR="00801909" w:rsidRDefault="00801909" w:rsidP="00801909">
            <w:pPr>
              <w:pStyle w:val="TableParagraph"/>
              <w:spacing w:before="4"/>
            </w:pPr>
          </w:p>
        </w:tc>
        <w:tc>
          <w:tcPr>
            <w:tcW w:w="1410" w:type="dxa"/>
          </w:tcPr>
          <w:p w14:paraId="790E3B56" w14:textId="77777777" w:rsidR="005E57B0" w:rsidRDefault="00CC14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32075884" w14:textId="77777777" w:rsidR="005E57B0" w:rsidRDefault="00CC14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EDB869C" w14:textId="30A27532" w:rsidR="005E57B0" w:rsidRDefault="00421293">
            <w:pPr>
              <w:pStyle w:val="TableParagraph"/>
              <w:ind w:left="21"/>
              <w:jc w:val="center"/>
            </w:pPr>
            <w:r>
              <w:t>250</w:t>
            </w:r>
          </w:p>
        </w:tc>
        <w:tc>
          <w:tcPr>
            <w:tcW w:w="1336" w:type="dxa"/>
          </w:tcPr>
          <w:p w14:paraId="26C7F387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FD64840" w14:textId="77777777" w:rsidR="005E57B0" w:rsidRDefault="00CC14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A9EA0A8" w14:textId="77777777" w:rsidR="005E57B0" w:rsidRDefault="00CC14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2862BF6" w14:textId="77777777" w:rsidR="005E57B0" w:rsidRDefault="00CC14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05181E4" w14:textId="77777777" w:rsidR="005E57B0" w:rsidRDefault="00CC14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71F0D5AD" w14:textId="77777777" w:rsidR="005E57B0" w:rsidRDefault="00CC14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5E57B0" w14:paraId="30082E95" w14:textId="77777777" w:rsidTr="006F29B7">
        <w:trPr>
          <w:trHeight w:val="852"/>
        </w:trPr>
        <w:tc>
          <w:tcPr>
            <w:tcW w:w="1735" w:type="dxa"/>
          </w:tcPr>
          <w:p w14:paraId="3473DB3D" w14:textId="336A5EE4" w:rsidR="005E57B0" w:rsidRDefault="00801909">
            <w:pPr>
              <w:pStyle w:val="TableParagraph"/>
              <w:spacing w:before="6"/>
            </w:pPr>
            <w:r>
              <w:t>Pióro</w:t>
            </w:r>
          </w:p>
        </w:tc>
        <w:tc>
          <w:tcPr>
            <w:tcW w:w="1410" w:type="dxa"/>
          </w:tcPr>
          <w:p w14:paraId="5BAE9132" w14:textId="77777777" w:rsidR="005E57B0" w:rsidRDefault="00CC14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5305036E" w14:textId="77777777" w:rsidR="005E57B0" w:rsidRDefault="00CC14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2616BC1" w14:textId="58071C85" w:rsidR="005E57B0" w:rsidRDefault="00421293">
            <w:pPr>
              <w:pStyle w:val="TableParagraph"/>
              <w:spacing w:before="121"/>
              <w:ind w:left="21"/>
              <w:jc w:val="center"/>
            </w:pPr>
            <w:r>
              <w:t>500</w:t>
            </w:r>
          </w:p>
        </w:tc>
        <w:tc>
          <w:tcPr>
            <w:tcW w:w="1336" w:type="dxa"/>
          </w:tcPr>
          <w:p w14:paraId="6E6F87F4" w14:textId="77777777" w:rsidR="005E57B0" w:rsidRDefault="00CC14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7BF885D" w14:textId="77777777" w:rsidR="005E57B0" w:rsidRDefault="00CC14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9DF37C5" w14:textId="77777777" w:rsidR="005E57B0" w:rsidRDefault="00CC14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36B4E32" w14:textId="77777777" w:rsidR="005E57B0" w:rsidRDefault="00CC14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6A38E88" w14:textId="77777777" w:rsidR="005E57B0" w:rsidRDefault="00CC14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2B9FE45B" w14:textId="77777777" w:rsidR="005E57B0" w:rsidRDefault="00CC14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5E57B0" w14:paraId="011A2D86" w14:textId="77777777" w:rsidTr="006F29B7">
        <w:trPr>
          <w:trHeight w:val="992"/>
        </w:trPr>
        <w:tc>
          <w:tcPr>
            <w:tcW w:w="1735" w:type="dxa"/>
          </w:tcPr>
          <w:p w14:paraId="3FB66D89" w14:textId="49393614" w:rsidR="005E57B0" w:rsidRDefault="00801909">
            <w:pPr>
              <w:pStyle w:val="TableParagraph"/>
              <w:spacing w:before="0" w:line="266" w:lineRule="exact"/>
            </w:pPr>
            <w:r>
              <w:t>Notes Casual</w:t>
            </w:r>
          </w:p>
        </w:tc>
        <w:tc>
          <w:tcPr>
            <w:tcW w:w="1410" w:type="dxa"/>
          </w:tcPr>
          <w:p w14:paraId="54950339" w14:textId="77777777" w:rsidR="005E57B0" w:rsidRDefault="00CC14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73A99578" w14:textId="77777777" w:rsidR="005E57B0" w:rsidRDefault="00CC14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BD80EC9" w14:textId="210808E0" w:rsidR="005E57B0" w:rsidRDefault="00421293">
            <w:pPr>
              <w:pStyle w:val="TableParagraph"/>
              <w:ind w:left="21"/>
              <w:jc w:val="center"/>
            </w:pPr>
            <w:r>
              <w:t>2 500</w:t>
            </w:r>
          </w:p>
        </w:tc>
        <w:tc>
          <w:tcPr>
            <w:tcW w:w="1336" w:type="dxa"/>
          </w:tcPr>
          <w:p w14:paraId="3ABC07F7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A8A6B7E" w14:textId="77777777" w:rsidR="005E57B0" w:rsidRDefault="00CC14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B4A95AC" w14:textId="77777777" w:rsidR="005E57B0" w:rsidRDefault="00CC14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75C933E" w14:textId="77777777" w:rsidR="005E57B0" w:rsidRDefault="00CC14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5898E5C" w14:textId="77777777" w:rsidR="005E57B0" w:rsidRDefault="00CC14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49273B49" w14:textId="77777777" w:rsidR="005E57B0" w:rsidRDefault="00CC14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5E57B0" w14:paraId="09596A16" w14:textId="77777777" w:rsidTr="006F29B7">
        <w:trPr>
          <w:trHeight w:val="1120"/>
        </w:trPr>
        <w:tc>
          <w:tcPr>
            <w:tcW w:w="1735" w:type="dxa"/>
          </w:tcPr>
          <w:p w14:paraId="17F32763" w14:textId="2E9B9F7E" w:rsidR="005E57B0" w:rsidRDefault="00801909">
            <w:pPr>
              <w:pStyle w:val="TableParagraph"/>
              <w:spacing w:before="6"/>
            </w:pPr>
            <w:r>
              <w:t>Zestaw Prezentowy w pudełku</w:t>
            </w:r>
          </w:p>
        </w:tc>
        <w:tc>
          <w:tcPr>
            <w:tcW w:w="1410" w:type="dxa"/>
          </w:tcPr>
          <w:p w14:paraId="663AC5D2" w14:textId="77777777" w:rsidR="005E57B0" w:rsidRDefault="00CC14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77C406B7" w14:textId="77777777" w:rsidR="005E57B0" w:rsidRDefault="00CC14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36429D3B" w14:textId="1B2F1B8C" w:rsidR="005E57B0" w:rsidRDefault="00DD113A">
            <w:pPr>
              <w:pStyle w:val="TableParagraph"/>
              <w:ind w:left="21"/>
              <w:jc w:val="center"/>
            </w:pPr>
            <w:r>
              <w:t>1 500</w:t>
            </w:r>
          </w:p>
        </w:tc>
        <w:tc>
          <w:tcPr>
            <w:tcW w:w="1336" w:type="dxa"/>
          </w:tcPr>
          <w:p w14:paraId="3496B8ED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541236F" w14:textId="77777777" w:rsidR="005E57B0" w:rsidRDefault="00CC14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EF909CD" w14:textId="77777777" w:rsidR="005E57B0" w:rsidRDefault="00CC14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2F9EB52" w14:textId="77777777" w:rsidR="005E57B0" w:rsidRDefault="00CC14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8C5675B" w14:textId="77777777" w:rsidR="005E57B0" w:rsidRDefault="00CC14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081ADB3D" w14:textId="77777777" w:rsidR="005E57B0" w:rsidRDefault="00CC14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5E57B0" w14:paraId="4EF641BA" w14:textId="77777777" w:rsidTr="006F29B7">
        <w:trPr>
          <w:trHeight w:val="839"/>
        </w:trPr>
        <w:tc>
          <w:tcPr>
            <w:tcW w:w="1735" w:type="dxa"/>
          </w:tcPr>
          <w:p w14:paraId="411080D3" w14:textId="1F292855" w:rsidR="005E57B0" w:rsidRDefault="006F29B7">
            <w:pPr>
              <w:pStyle w:val="TableParagraph"/>
              <w:spacing w:before="0" w:line="264" w:lineRule="exact"/>
            </w:pPr>
            <w:r>
              <w:t>Kubek</w:t>
            </w:r>
          </w:p>
        </w:tc>
        <w:tc>
          <w:tcPr>
            <w:tcW w:w="1410" w:type="dxa"/>
          </w:tcPr>
          <w:p w14:paraId="312AFE1D" w14:textId="77777777" w:rsidR="005E57B0" w:rsidRDefault="00CC14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596361BF" w14:textId="77777777" w:rsidR="005E57B0" w:rsidRDefault="00CC14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4A9B39A" w14:textId="64835FAD" w:rsidR="005E57B0" w:rsidRDefault="00DD113A" w:rsidP="00DD113A">
            <w:pPr>
              <w:pStyle w:val="TableParagraph"/>
              <w:ind w:left="293"/>
              <w:jc w:val="center"/>
            </w:pPr>
            <w:r>
              <w:t xml:space="preserve">5 000 </w:t>
            </w:r>
          </w:p>
        </w:tc>
        <w:tc>
          <w:tcPr>
            <w:tcW w:w="1336" w:type="dxa"/>
          </w:tcPr>
          <w:p w14:paraId="0D5C0546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E42F83E" w14:textId="77777777" w:rsidR="005E57B0" w:rsidRDefault="00CC14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A3A23A4" w14:textId="77777777" w:rsidR="005E57B0" w:rsidRDefault="00CC14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375F822" w14:textId="77777777" w:rsidR="005E57B0" w:rsidRDefault="00CC14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0FBD1AFA" w14:textId="77777777" w:rsidR="005E57B0" w:rsidRDefault="00CC14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4C0AE94" w14:textId="77777777" w:rsidR="005E57B0" w:rsidRDefault="00CC14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5E57B0" w14:paraId="3C56C670" w14:textId="77777777">
        <w:trPr>
          <w:trHeight w:val="402"/>
        </w:trPr>
        <w:tc>
          <w:tcPr>
            <w:tcW w:w="1735" w:type="dxa"/>
          </w:tcPr>
          <w:p w14:paraId="4F6C1A8F" w14:textId="5CBCF790" w:rsidR="005E57B0" w:rsidRDefault="005E57B0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  <w:gridSpan w:val="2"/>
          </w:tcPr>
          <w:p w14:paraId="0143C2C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1F943C8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14E3315C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6AE95060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13BD730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65F3281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7B0" w14:paraId="0F6B5DF6" w14:textId="77777777">
        <w:trPr>
          <w:trHeight w:val="926"/>
        </w:trPr>
        <w:tc>
          <w:tcPr>
            <w:tcW w:w="1735" w:type="dxa"/>
          </w:tcPr>
          <w:p w14:paraId="0CF68F4E" w14:textId="77777777" w:rsidR="005E57B0" w:rsidRDefault="00CC14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69E4540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7778E004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7336F83B" w14:textId="77777777" w:rsidR="005E57B0" w:rsidRDefault="00CC14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EDDD62A" w14:textId="77777777" w:rsidR="005E57B0" w:rsidRDefault="00CC14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3F6DBDEF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701C47E6" w14:textId="77777777" w:rsidR="005E57B0" w:rsidRDefault="00CC14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07FF26BD" w14:textId="77777777" w:rsidR="005E57B0" w:rsidRDefault="00CC14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27DCE97" w14:textId="77777777" w:rsidR="005E57B0" w:rsidRDefault="00CC14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25005772" w14:textId="77777777" w:rsidR="005E57B0" w:rsidRDefault="005E57B0">
      <w:pPr>
        <w:pStyle w:val="Tekstpodstawowy"/>
        <w:rPr>
          <w:sz w:val="20"/>
        </w:rPr>
      </w:pPr>
    </w:p>
    <w:p w14:paraId="5CC16880" w14:textId="4E2497FE" w:rsidR="006270EC" w:rsidRDefault="006270EC" w:rsidP="006270EC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02D2E46D" w14:textId="77777777" w:rsidR="006270EC" w:rsidRDefault="006270EC" w:rsidP="006270EC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F91C89E" w14:textId="77777777" w:rsidR="006270EC" w:rsidRDefault="006270EC" w:rsidP="006270EC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46CA36E2" w14:textId="77777777" w:rsidR="006270EC" w:rsidRDefault="006270EC" w:rsidP="006270E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56A852A5" w14:textId="77777777" w:rsidR="006270EC" w:rsidRDefault="006270EC" w:rsidP="006270EC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127755EB" w14:textId="77777777" w:rsidR="006270EC" w:rsidRDefault="006270EC" w:rsidP="006270E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727C0E9" w14:textId="77777777" w:rsidR="006270EC" w:rsidRDefault="006270EC" w:rsidP="006270EC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B206863" w14:textId="77777777" w:rsidR="006270EC" w:rsidRDefault="006270EC" w:rsidP="006270EC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45516B37" w14:textId="77777777" w:rsidR="006270EC" w:rsidRDefault="006270EC" w:rsidP="006270EC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5F8B013C" w14:textId="77777777" w:rsidR="006270EC" w:rsidRDefault="006270EC" w:rsidP="006270EC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7C7B4965" w14:textId="1EFA4EC9" w:rsidR="006F29B7" w:rsidRDefault="006F29B7">
      <w:pPr>
        <w:rPr>
          <w:sz w:val="24"/>
        </w:rPr>
      </w:pPr>
    </w:p>
    <w:p w14:paraId="03AD2DD2" w14:textId="25C378A1" w:rsidR="00DD113A" w:rsidRDefault="00DD113A">
      <w:pPr>
        <w:rPr>
          <w:sz w:val="24"/>
        </w:rPr>
      </w:pPr>
    </w:p>
    <w:p w14:paraId="56F779D3" w14:textId="6F097C79" w:rsidR="00DD113A" w:rsidRDefault="00DD113A">
      <w:pPr>
        <w:rPr>
          <w:sz w:val="24"/>
        </w:rPr>
      </w:pPr>
    </w:p>
    <w:p w14:paraId="59F93294" w14:textId="48164516" w:rsidR="00DD113A" w:rsidRDefault="00DD113A">
      <w:pPr>
        <w:rPr>
          <w:sz w:val="24"/>
        </w:rPr>
      </w:pPr>
    </w:p>
    <w:p w14:paraId="0E97BB41" w14:textId="7E9FC205" w:rsidR="006F29B7" w:rsidRDefault="00DD113A" w:rsidP="00EA4A6D">
      <w:pPr>
        <w:rPr>
          <w:sz w:val="24"/>
        </w:rPr>
      </w:pPr>
      <w:r w:rsidRPr="00DD113A">
        <w:rPr>
          <w:sz w:val="24"/>
        </w:rPr>
        <w:lastRenderedPageBreak/>
        <w:t>W Zadaniu 2 dostawa gadżetów elektronicznych: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E17CC1" w14:paraId="6C3DAD11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2D60E660" w14:textId="77777777" w:rsidR="00E17CC1" w:rsidRDefault="00E17CC1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7972C8D6" w14:textId="77777777" w:rsidR="00E17CC1" w:rsidRDefault="00E17CC1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438FC363" w14:textId="77777777" w:rsidR="00E17CC1" w:rsidRDefault="00E17CC1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7D477A5D" w14:textId="77777777" w:rsidR="00E17CC1" w:rsidRDefault="00E17CC1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3A2E33FA" w14:textId="77777777" w:rsidR="00E17CC1" w:rsidRDefault="00E17CC1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198CD0C5" w14:textId="77777777" w:rsidR="00E17CC1" w:rsidRDefault="00E17CC1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A31CBF7" w14:textId="77777777" w:rsidR="00E17CC1" w:rsidRDefault="00E17CC1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736A979F" w14:textId="77777777" w:rsidR="00E17CC1" w:rsidRDefault="00E17CC1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5B47A73F" w14:textId="77777777" w:rsidR="00E17CC1" w:rsidRDefault="00E17CC1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66E7F8B9" w14:textId="77777777" w:rsidR="00E17CC1" w:rsidRDefault="00E17CC1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E17CC1" w14:paraId="5DBF4772" w14:textId="77777777" w:rsidTr="00E27B14">
        <w:trPr>
          <w:trHeight w:val="522"/>
        </w:trPr>
        <w:tc>
          <w:tcPr>
            <w:tcW w:w="1735" w:type="dxa"/>
          </w:tcPr>
          <w:p w14:paraId="1525598B" w14:textId="77777777" w:rsidR="00E17CC1" w:rsidRDefault="00E17CC1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54E8E06B" w14:textId="77777777" w:rsidR="00E17CC1" w:rsidRDefault="00E17CC1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04F6482F" w14:textId="77777777" w:rsidR="00E17CC1" w:rsidRDefault="00E17CC1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73BE858" w14:textId="77777777" w:rsidR="00E17CC1" w:rsidRDefault="00E17CC1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504D7DCA" w14:textId="77777777" w:rsidR="00E17CC1" w:rsidRDefault="00E17CC1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7DF981B" w14:textId="77777777" w:rsidR="00E17CC1" w:rsidRDefault="00E17CC1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67DB28F6" w14:textId="77777777" w:rsidR="00E17CC1" w:rsidRDefault="00E17CC1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E17CC1" w14:paraId="704E976E" w14:textId="77777777" w:rsidTr="00E27B14">
        <w:trPr>
          <w:trHeight w:val="924"/>
        </w:trPr>
        <w:tc>
          <w:tcPr>
            <w:tcW w:w="1735" w:type="dxa"/>
          </w:tcPr>
          <w:p w14:paraId="0E24D7B4" w14:textId="0B306BED" w:rsidR="00E17CC1" w:rsidRDefault="005F4341" w:rsidP="00E27B14">
            <w:pPr>
              <w:pStyle w:val="TableParagraph"/>
              <w:spacing w:before="4"/>
            </w:pPr>
            <w:r>
              <w:t>Słuchawki Premium</w:t>
            </w:r>
          </w:p>
          <w:p w14:paraId="3673CE76" w14:textId="77777777" w:rsidR="00E17CC1" w:rsidRDefault="00E17CC1" w:rsidP="00E27B14">
            <w:pPr>
              <w:pStyle w:val="TableParagraph"/>
              <w:spacing w:before="4"/>
            </w:pPr>
          </w:p>
        </w:tc>
        <w:tc>
          <w:tcPr>
            <w:tcW w:w="1410" w:type="dxa"/>
          </w:tcPr>
          <w:p w14:paraId="13C455F1" w14:textId="77777777" w:rsidR="00E17CC1" w:rsidRDefault="00E17CC1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6E21C68E" w14:textId="77777777" w:rsidR="00E17CC1" w:rsidRDefault="00E17CC1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0CB24C8" w14:textId="1139CF73" w:rsidR="00E17CC1" w:rsidRDefault="00DD113A" w:rsidP="00E27B14">
            <w:pPr>
              <w:pStyle w:val="TableParagraph"/>
              <w:ind w:left="21"/>
              <w:jc w:val="center"/>
            </w:pPr>
            <w:r>
              <w:t>1 000</w:t>
            </w:r>
          </w:p>
        </w:tc>
        <w:tc>
          <w:tcPr>
            <w:tcW w:w="1336" w:type="dxa"/>
          </w:tcPr>
          <w:p w14:paraId="2C4ED56A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75E054B" w14:textId="77777777" w:rsidR="00E17CC1" w:rsidRDefault="00E17CC1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CFDFA85" w14:textId="77777777" w:rsidR="00E17CC1" w:rsidRDefault="00E17CC1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568085D9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B9BC541" w14:textId="77777777" w:rsidR="00E17CC1" w:rsidRDefault="00E17CC1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41EB05E9" w14:textId="77777777" w:rsidR="00E17CC1" w:rsidRDefault="00E17CC1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E17CC1" w14:paraId="773CCC17" w14:textId="77777777" w:rsidTr="00E27B14">
        <w:trPr>
          <w:trHeight w:val="852"/>
        </w:trPr>
        <w:tc>
          <w:tcPr>
            <w:tcW w:w="1735" w:type="dxa"/>
          </w:tcPr>
          <w:p w14:paraId="1214445C" w14:textId="2BCEFBC6" w:rsidR="00E17CC1" w:rsidRDefault="005F4341" w:rsidP="005F4341">
            <w:pPr>
              <w:pStyle w:val="TableParagraph"/>
              <w:tabs>
                <w:tab w:val="left" w:pos="1110"/>
              </w:tabs>
              <w:spacing w:before="6"/>
            </w:pPr>
            <w:r>
              <w:t>Głośnik</w:t>
            </w:r>
          </w:p>
        </w:tc>
        <w:tc>
          <w:tcPr>
            <w:tcW w:w="1410" w:type="dxa"/>
          </w:tcPr>
          <w:p w14:paraId="2E8F3864" w14:textId="77777777" w:rsidR="00E17CC1" w:rsidRDefault="00E17CC1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47732C4B" w14:textId="77777777" w:rsidR="00E17CC1" w:rsidRDefault="00E17CC1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8771C87" w14:textId="75D1407F" w:rsidR="00E17CC1" w:rsidRDefault="00DD113A" w:rsidP="00E27B14">
            <w:pPr>
              <w:pStyle w:val="TableParagraph"/>
              <w:spacing w:before="121"/>
              <w:ind w:left="21"/>
              <w:jc w:val="center"/>
            </w:pPr>
            <w:r>
              <w:t>250</w:t>
            </w:r>
          </w:p>
        </w:tc>
        <w:tc>
          <w:tcPr>
            <w:tcW w:w="1336" w:type="dxa"/>
          </w:tcPr>
          <w:p w14:paraId="7C8E345E" w14:textId="77777777" w:rsidR="00E17CC1" w:rsidRDefault="00E17CC1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67BE55E" w14:textId="77777777" w:rsidR="00E17CC1" w:rsidRDefault="00E17CC1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A1B44A8" w14:textId="77777777" w:rsidR="00E17CC1" w:rsidRDefault="00E17CC1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53259E19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52F0058" w14:textId="77777777" w:rsidR="00E17CC1" w:rsidRDefault="00E17CC1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572D12F3" w14:textId="77777777" w:rsidR="00E17CC1" w:rsidRDefault="00E17CC1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E17CC1" w14:paraId="27655665" w14:textId="77777777" w:rsidTr="00E27B14">
        <w:trPr>
          <w:trHeight w:val="992"/>
        </w:trPr>
        <w:tc>
          <w:tcPr>
            <w:tcW w:w="1735" w:type="dxa"/>
          </w:tcPr>
          <w:p w14:paraId="726E8A0F" w14:textId="7820D9E6" w:rsidR="00E17CC1" w:rsidRDefault="005F4341" w:rsidP="00E27B14">
            <w:pPr>
              <w:pStyle w:val="TableParagraph"/>
              <w:spacing w:before="0" w:line="266" w:lineRule="exact"/>
            </w:pPr>
            <w:r>
              <w:t xml:space="preserve">Słuchawki </w:t>
            </w:r>
          </w:p>
        </w:tc>
        <w:tc>
          <w:tcPr>
            <w:tcW w:w="1410" w:type="dxa"/>
          </w:tcPr>
          <w:p w14:paraId="15B35D75" w14:textId="77777777" w:rsidR="00E17CC1" w:rsidRDefault="00E17CC1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D151CA9" w14:textId="77777777" w:rsidR="00E17CC1" w:rsidRDefault="00E17CC1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DF939FD" w14:textId="0A18031C" w:rsidR="00E17CC1" w:rsidRDefault="00DD113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6D327A65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48E6C94" w14:textId="77777777" w:rsidR="00E17CC1" w:rsidRDefault="00E17CC1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6E83538" w14:textId="77777777" w:rsidR="00E17CC1" w:rsidRDefault="00E17CC1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54E7BD0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EF0A591" w14:textId="77777777" w:rsidR="00E17CC1" w:rsidRDefault="00E17CC1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110C7EB3" w14:textId="77777777" w:rsidR="00E17CC1" w:rsidRDefault="00E17CC1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E17CC1" w14:paraId="735238D2" w14:textId="77777777" w:rsidTr="00E27B14">
        <w:trPr>
          <w:trHeight w:val="1120"/>
        </w:trPr>
        <w:tc>
          <w:tcPr>
            <w:tcW w:w="1735" w:type="dxa"/>
          </w:tcPr>
          <w:p w14:paraId="75B03176" w14:textId="1AF5B920" w:rsidR="00E17CC1" w:rsidRDefault="005F4341" w:rsidP="00E27B14">
            <w:pPr>
              <w:pStyle w:val="TableParagraph"/>
              <w:spacing w:before="6"/>
            </w:pPr>
            <w:r>
              <w:t>Magazyn Energii (Power Bank)</w:t>
            </w:r>
          </w:p>
        </w:tc>
        <w:tc>
          <w:tcPr>
            <w:tcW w:w="1410" w:type="dxa"/>
          </w:tcPr>
          <w:p w14:paraId="036674BB" w14:textId="77777777" w:rsidR="00E17CC1" w:rsidRDefault="00E17CC1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0C98DCF7" w14:textId="77777777" w:rsidR="00E17CC1" w:rsidRDefault="00E17CC1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F619797" w14:textId="649B4825" w:rsidR="00E17CC1" w:rsidRDefault="00E4399C" w:rsidP="00E27B14">
            <w:pPr>
              <w:pStyle w:val="TableParagraph"/>
              <w:ind w:left="21"/>
              <w:jc w:val="center"/>
            </w:pPr>
            <w:r>
              <w:t>5</w:t>
            </w:r>
            <w:r w:rsidR="00DD113A">
              <w:t>00</w:t>
            </w:r>
          </w:p>
        </w:tc>
        <w:tc>
          <w:tcPr>
            <w:tcW w:w="1336" w:type="dxa"/>
          </w:tcPr>
          <w:p w14:paraId="3E016DF9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7E4B56F" w14:textId="77777777" w:rsidR="00E17CC1" w:rsidRDefault="00E17CC1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C114434" w14:textId="77777777" w:rsidR="00E17CC1" w:rsidRDefault="00E17CC1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D7279C6" w14:textId="77777777" w:rsidR="00E17CC1" w:rsidRDefault="00E17CC1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BB67692" w14:textId="77777777" w:rsidR="00E17CC1" w:rsidRDefault="00E17CC1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51EFB07B" w14:textId="77777777" w:rsidR="00E17CC1" w:rsidRDefault="00E17CC1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E17CC1" w14:paraId="035610D8" w14:textId="77777777" w:rsidTr="00E27B14">
        <w:trPr>
          <w:trHeight w:val="926"/>
        </w:trPr>
        <w:tc>
          <w:tcPr>
            <w:tcW w:w="1735" w:type="dxa"/>
          </w:tcPr>
          <w:p w14:paraId="7F1DE4D0" w14:textId="77777777" w:rsidR="00E17CC1" w:rsidRDefault="00E17CC1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38E00CA7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06523DB6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C1616D5" w14:textId="77777777" w:rsidR="00E17CC1" w:rsidRDefault="00E17CC1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676A733" w14:textId="77777777" w:rsidR="00E17CC1" w:rsidRDefault="00E17CC1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60F8FD62" w14:textId="77777777" w:rsidR="00E17CC1" w:rsidRDefault="00E17CC1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4B1D78BC" w14:textId="77777777" w:rsidR="00E17CC1" w:rsidRDefault="00E17CC1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44AD9FDC" w14:textId="77777777" w:rsidR="00E17CC1" w:rsidRDefault="00E17CC1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53DA9369" w14:textId="77777777" w:rsidR="00E17CC1" w:rsidRDefault="00E17CC1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17D0DEF3" w14:textId="77777777" w:rsidR="00E17CC1" w:rsidRDefault="00E17CC1" w:rsidP="00E17CC1">
      <w:pPr>
        <w:pStyle w:val="Tekstpodstawowy"/>
        <w:rPr>
          <w:sz w:val="20"/>
        </w:rPr>
      </w:pPr>
    </w:p>
    <w:p w14:paraId="4305D7C2" w14:textId="77777777" w:rsidR="00E17CC1" w:rsidRDefault="00E17CC1" w:rsidP="00E17CC1">
      <w:pPr>
        <w:pStyle w:val="Tekstpodstawowy"/>
        <w:spacing w:before="11"/>
        <w:rPr>
          <w:sz w:val="14"/>
        </w:rPr>
      </w:pPr>
    </w:p>
    <w:p w14:paraId="5DDFF32B" w14:textId="77777777" w:rsidR="00EA4A6D" w:rsidRDefault="00EA4A6D" w:rsidP="00EA4A6D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7380B3CD" w14:textId="77777777" w:rsidR="00EA4A6D" w:rsidRDefault="00EA4A6D" w:rsidP="00EA4A6D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2B7EB0FE" w14:textId="77777777" w:rsidR="00EA4A6D" w:rsidRDefault="00EA4A6D" w:rsidP="00EA4A6D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3658BAF1" w14:textId="77777777" w:rsidR="00EA4A6D" w:rsidRDefault="00EA4A6D" w:rsidP="00EA4A6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5089203" w14:textId="77777777" w:rsidR="00EA4A6D" w:rsidRDefault="00EA4A6D" w:rsidP="00EA4A6D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34D62421" w14:textId="77777777" w:rsidR="00EA4A6D" w:rsidRDefault="00EA4A6D" w:rsidP="00EA4A6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1634D1D2" w14:textId="77777777" w:rsidR="00EA4A6D" w:rsidRDefault="00EA4A6D" w:rsidP="00EA4A6D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36211E0" w14:textId="77777777" w:rsidR="00EA4A6D" w:rsidRDefault="00EA4A6D" w:rsidP="00EA4A6D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645474C5" w14:textId="77777777" w:rsidR="00EA4A6D" w:rsidRDefault="00EA4A6D" w:rsidP="00EA4A6D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1710A4D4" w14:textId="77777777" w:rsidR="00EA4A6D" w:rsidRDefault="00EA4A6D" w:rsidP="00EA4A6D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3649B2DA" w14:textId="6D79DFDC" w:rsidR="00E17CC1" w:rsidRDefault="00E17CC1" w:rsidP="00E17CC1">
      <w:pPr>
        <w:rPr>
          <w:sz w:val="24"/>
        </w:rPr>
      </w:pPr>
      <w:r>
        <w:rPr>
          <w:sz w:val="24"/>
        </w:rPr>
        <w:br w:type="page"/>
      </w:r>
    </w:p>
    <w:p w14:paraId="778DE8C4" w14:textId="5B4E5FFC" w:rsidR="00DD113A" w:rsidRDefault="00DD113A" w:rsidP="00E17CC1">
      <w:pPr>
        <w:rPr>
          <w:sz w:val="24"/>
        </w:rPr>
      </w:pPr>
      <w:r>
        <w:rPr>
          <w:sz w:val="24"/>
        </w:rPr>
        <w:lastRenderedPageBreak/>
        <w:t xml:space="preserve">W </w:t>
      </w:r>
      <w:r w:rsidRPr="00DD113A">
        <w:rPr>
          <w:sz w:val="24"/>
        </w:rPr>
        <w:t>Zadani</w:t>
      </w:r>
      <w:r>
        <w:rPr>
          <w:sz w:val="24"/>
        </w:rPr>
        <w:t>u</w:t>
      </w:r>
      <w:r w:rsidRPr="00DD113A">
        <w:rPr>
          <w:sz w:val="24"/>
        </w:rPr>
        <w:t xml:space="preserve"> 3 dostawa gier i kart reklamowych</w:t>
      </w:r>
      <w:r>
        <w:rPr>
          <w:sz w:val="24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3F1F3C" w14:paraId="6976AF78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146E228B" w14:textId="77777777" w:rsidR="003F1F3C" w:rsidRDefault="003F1F3C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602FFB39" w14:textId="77777777" w:rsidR="003F1F3C" w:rsidRDefault="003F1F3C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2BC5938C" w14:textId="77777777" w:rsidR="003F1F3C" w:rsidRDefault="003F1F3C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55BA3388" w14:textId="77777777" w:rsidR="003F1F3C" w:rsidRDefault="003F1F3C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6357C1CB" w14:textId="77777777" w:rsidR="003F1F3C" w:rsidRDefault="003F1F3C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38B27D56" w14:textId="77777777" w:rsidR="003F1F3C" w:rsidRDefault="003F1F3C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327F17FF" w14:textId="77777777" w:rsidR="003F1F3C" w:rsidRDefault="003F1F3C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50C85D9D" w14:textId="77777777" w:rsidR="003F1F3C" w:rsidRDefault="003F1F3C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31BC30EB" w14:textId="77777777" w:rsidR="003F1F3C" w:rsidRDefault="003F1F3C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1BAD7BE5" w14:textId="77777777" w:rsidR="003F1F3C" w:rsidRDefault="003F1F3C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3F1F3C" w14:paraId="7EDBC2B8" w14:textId="77777777" w:rsidTr="00E27B14">
        <w:trPr>
          <w:trHeight w:val="522"/>
        </w:trPr>
        <w:tc>
          <w:tcPr>
            <w:tcW w:w="1735" w:type="dxa"/>
          </w:tcPr>
          <w:p w14:paraId="0936800A" w14:textId="77777777" w:rsidR="003F1F3C" w:rsidRDefault="003F1F3C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0ADAB343" w14:textId="77777777" w:rsidR="003F1F3C" w:rsidRDefault="003F1F3C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031BCA97" w14:textId="77777777" w:rsidR="003F1F3C" w:rsidRDefault="003F1F3C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5C37ADA3" w14:textId="77777777" w:rsidR="003F1F3C" w:rsidRDefault="003F1F3C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5F0D3B8E" w14:textId="77777777" w:rsidR="003F1F3C" w:rsidRDefault="003F1F3C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19B2924D" w14:textId="77777777" w:rsidR="003F1F3C" w:rsidRDefault="003F1F3C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72A35409" w14:textId="77777777" w:rsidR="003F1F3C" w:rsidRDefault="003F1F3C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F1F3C" w14:paraId="3F254E35" w14:textId="77777777" w:rsidTr="00E27B14">
        <w:trPr>
          <w:trHeight w:val="924"/>
        </w:trPr>
        <w:tc>
          <w:tcPr>
            <w:tcW w:w="1735" w:type="dxa"/>
          </w:tcPr>
          <w:p w14:paraId="1512DABB" w14:textId="13452DF0" w:rsidR="003F1F3C" w:rsidRDefault="00EA4A6D" w:rsidP="00E27B14">
            <w:pPr>
              <w:pStyle w:val="TableParagraph"/>
              <w:spacing w:before="4"/>
            </w:pPr>
            <w:r>
              <w:t>Gra Memory</w:t>
            </w:r>
          </w:p>
        </w:tc>
        <w:tc>
          <w:tcPr>
            <w:tcW w:w="1410" w:type="dxa"/>
          </w:tcPr>
          <w:p w14:paraId="0F5DF23B" w14:textId="77777777" w:rsidR="003F1F3C" w:rsidRDefault="003F1F3C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2222810D" w14:textId="77777777" w:rsidR="003F1F3C" w:rsidRDefault="003F1F3C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0BD8B5E" w14:textId="3015275E" w:rsidR="003F1F3C" w:rsidRDefault="00DD113A" w:rsidP="00E27B14">
            <w:pPr>
              <w:pStyle w:val="TableParagraph"/>
              <w:ind w:left="21"/>
              <w:jc w:val="center"/>
            </w:pPr>
            <w:r>
              <w:t>1 000</w:t>
            </w:r>
          </w:p>
        </w:tc>
        <w:tc>
          <w:tcPr>
            <w:tcW w:w="1336" w:type="dxa"/>
          </w:tcPr>
          <w:p w14:paraId="22985F1B" w14:textId="77777777" w:rsidR="003F1F3C" w:rsidRDefault="003F1F3C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A854D00" w14:textId="77777777" w:rsidR="003F1F3C" w:rsidRDefault="003F1F3C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6E7C9B2" w14:textId="77777777" w:rsidR="003F1F3C" w:rsidRDefault="003F1F3C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531A38E" w14:textId="77777777" w:rsidR="003F1F3C" w:rsidRDefault="003F1F3C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C5C5C05" w14:textId="77777777" w:rsidR="003F1F3C" w:rsidRDefault="003F1F3C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0E431911" w14:textId="77777777" w:rsidR="003F1F3C" w:rsidRDefault="003F1F3C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3F1F3C" w14:paraId="438D3347" w14:textId="77777777" w:rsidTr="00E27B14">
        <w:trPr>
          <w:trHeight w:val="852"/>
        </w:trPr>
        <w:tc>
          <w:tcPr>
            <w:tcW w:w="1735" w:type="dxa"/>
          </w:tcPr>
          <w:p w14:paraId="15362777" w14:textId="664C5CDC" w:rsidR="003F1F3C" w:rsidRDefault="00EA4A6D" w:rsidP="00E27B14">
            <w:pPr>
              <w:pStyle w:val="TableParagraph"/>
              <w:spacing w:before="6"/>
            </w:pPr>
            <w:r>
              <w:t>Kółko i Krzyżyk</w:t>
            </w:r>
          </w:p>
        </w:tc>
        <w:tc>
          <w:tcPr>
            <w:tcW w:w="1410" w:type="dxa"/>
          </w:tcPr>
          <w:p w14:paraId="5994BC66" w14:textId="77777777" w:rsidR="003F1F3C" w:rsidRDefault="003F1F3C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3A0C696D" w14:textId="77777777" w:rsidR="003F1F3C" w:rsidRDefault="003F1F3C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935424F" w14:textId="07AE6B0B" w:rsidR="003F1F3C" w:rsidRDefault="00DD113A" w:rsidP="00E27B14">
            <w:pPr>
              <w:pStyle w:val="TableParagraph"/>
              <w:spacing w:before="121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5B3D7DA8" w14:textId="77777777" w:rsidR="003F1F3C" w:rsidRDefault="003F1F3C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10A6F45" w14:textId="77777777" w:rsidR="003F1F3C" w:rsidRDefault="003F1F3C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685B90B7" w14:textId="77777777" w:rsidR="003F1F3C" w:rsidRDefault="003F1F3C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BCBB6D7" w14:textId="77777777" w:rsidR="003F1F3C" w:rsidRDefault="003F1F3C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1322155" w14:textId="77777777" w:rsidR="003F1F3C" w:rsidRDefault="003F1F3C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2B35A1CE" w14:textId="77777777" w:rsidR="003F1F3C" w:rsidRDefault="003F1F3C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3F1F3C" w14:paraId="15BD4993" w14:textId="77777777" w:rsidTr="00E27B14">
        <w:trPr>
          <w:trHeight w:val="992"/>
        </w:trPr>
        <w:tc>
          <w:tcPr>
            <w:tcW w:w="1735" w:type="dxa"/>
          </w:tcPr>
          <w:p w14:paraId="52C9EAE5" w14:textId="77777777" w:rsidR="003F1F3C" w:rsidRDefault="003F1F3C" w:rsidP="00E27B14">
            <w:pPr>
              <w:pStyle w:val="TableParagraph"/>
              <w:spacing w:before="0" w:line="266" w:lineRule="exact"/>
            </w:pPr>
          </w:p>
          <w:p w14:paraId="1AF503A9" w14:textId="4653639B" w:rsidR="003F1F3C" w:rsidRDefault="00EA4A6D" w:rsidP="003F1F3C">
            <w:pPr>
              <w:pStyle w:val="TableParagraph"/>
              <w:spacing w:before="0" w:line="266" w:lineRule="exact"/>
              <w:ind w:left="0"/>
            </w:pPr>
            <w:r>
              <w:t>Karty Reklamowe</w:t>
            </w:r>
          </w:p>
        </w:tc>
        <w:tc>
          <w:tcPr>
            <w:tcW w:w="1410" w:type="dxa"/>
          </w:tcPr>
          <w:p w14:paraId="449A2E34" w14:textId="77777777" w:rsidR="003F1F3C" w:rsidRDefault="003F1F3C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69EB697D" w14:textId="77777777" w:rsidR="003F1F3C" w:rsidRDefault="003F1F3C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73AD022" w14:textId="64CED76C" w:rsidR="003F1F3C" w:rsidRDefault="00DD113A" w:rsidP="00E27B14">
            <w:pPr>
              <w:pStyle w:val="TableParagraph"/>
              <w:ind w:left="21"/>
              <w:jc w:val="center"/>
            </w:pPr>
            <w:r>
              <w:t>2 500</w:t>
            </w:r>
          </w:p>
        </w:tc>
        <w:tc>
          <w:tcPr>
            <w:tcW w:w="1336" w:type="dxa"/>
          </w:tcPr>
          <w:p w14:paraId="764F5528" w14:textId="77777777" w:rsidR="003F1F3C" w:rsidRDefault="003F1F3C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C82D132" w14:textId="77777777" w:rsidR="003F1F3C" w:rsidRDefault="003F1F3C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1A05A23" w14:textId="77777777" w:rsidR="003F1F3C" w:rsidRDefault="003F1F3C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FAEA491" w14:textId="77777777" w:rsidR="003F1F3C" w:rsidRDefault="003F1F3C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9EC1CD4" w14:textId="77777777" w:rsidR="003F1F3C" w:rsidRDefault="003F1F3C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421AB5CD" w14:textId="77777777" w:rsidR="003F1F3C" w:rsidRDefault="003F1F3C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3F1F3C" w14:paraId="353245A6" w14:textId="77777777" w:rsidTr="00E27B14">
        <w:trPr>
          <w:trHeight w:val="926"/>
        </w:trPr>
        <w:tc>
          <w:tcPr>
            <w:tcW w:w="1735" w:type="dxa"/>
          </w:tcPr>
          <w:p w14:paraId="5DD2663A" w14:textId="77777777" w:rsidR="003F1F3C" w:rsidRDefault="003F1F3C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6BA8A904" w14:textId="77777777" w:rsidR="003F1F3C" w:rsidRDefault="003F1F3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4068F883" w14:textId="77777777" w:rsidR="003F1F3C" w:rsidRDefault="003F1F3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6128F63" w14:textId="77777777" w:rsidR="003F1F3C" w:rsidRDefault="003F1F3C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1137B9D" w14:textId="77777777" w:rsidR="003F1F3C" w:rsidRDefault="003F1F3C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437A2E25" w14:textId="77777777" w:rsidR="003F1F3C" w:rsidRDefault="003F1F3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414921CD" w14:textId="77777777" w:rsidR="003F1F3C" w:rsidRDefault="003F1F3C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2DA27F94" w14:textId="77777777" w:rsidR="003F1F3C" w:rsidRDefault="003F1F3C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4E051CE4" w14:textId="77777777" w:rsidR="003F1F3C" w:rsidRDefault="003F1F3C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64A6BD94" w14:textId="77777777" w:rsidR="003F1F3C" w:rsidRDefault="003F1F3C" w:rsidP="003F1F3C">
      <w:pPr>
        <w:pStyle w:val="Tekstpodstawowy"/>
        <w:rPr>
          <w:sz w:val="20"/>
        </w:rPr>
      </w:pPr>
    </w:p>
    <w:p w14:paraId="6BC3D385" w14:textId="77777777" w:rsidR="003F1F3C" w:rsidRDefault="003F1F3C" w:rsidP="003F1F3C">
      <w:pPr>
        <w:pStyle w:val="Tekstpodstawowy"/>
        <w:spacing w:before="11"/>
        <w:rPr>
          <w:sz w:val="14"/>
        </w:rPr>
      </w:pPr>
    </w:p>
    <w:p w14:paraId="52967FB7" w14:textId="77777777" w:rsidR="003F1F3C" w:rsidRDefault="003F1F3C" w:rsidP="003F1F3C">
      <w:pPr>
        <w:pStyle w:val="Tekstpodstawowy"/>
        <w:spacing w:before="52"/>
        <w:ind w:left="115"/>
      </w:pPr>
      <w:bookmarkStart w:id="0" w:name="_Hlk117769794"/>
      <w:r>
        <w:t>Słownie</w:t>
      </w:r>
      <w:r>
        <w:rPr>
          <w:spacing w:val="-2"/>
        </w:rPr>
        <w:t xml:space="preserve"> razem:</w:t>
      </w:r>
    </w:p>
    <w:p w14:paraId="72AE669F" w14:textId="77777777" w:rsidR="003F1F3C" w:rsidRDefault="003F1F3C" w:rsidP="003F1F3C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27A3C51E" w14:textId="77777777" w:rsidR="003F1F3C" w:rsidRDefault="003F1F3C" w:rsidP="003F1F3C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50CDE458" w14:textId="77777777" w:rsidR="003F1F3C" w:rsidRDefault="003F1F3C" w:rsidP="003F1F3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4918DC88" w14:textId="77777777" w:rsidR="00EA4A6D" w:rsidRDefault="00EA4A6D" w:rsidP="00EA4A6D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59D12D8A" w14:textId="77777777" w:rsidR="00EA4A6D" w:rsidRDefault="00EA4A6D" w:rsidP="00EA4A6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48CCE2B2" w14:textId="77777777" w:rsidR="00EA4A6D" w:rsidRDefault="00EA4A6D" w:rsidP="00EA4A6D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77219F27" w14:textId="77777777" w:rsidR="00EA4A6D" w:rsidRDefault="00EA4A6D" w:rsidP="00EA4A6D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5FE388DD" w14:textId="77777777" w:rsidR="00EA4A6D" w:rsidRDefault="00EA4A6D" w:rsidP="00EA4A6D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37065D21" w14:textId="77777777" w:rsidR="00EA4A6D" w:rsidRDefault="00EA4A6D" w:rsidP="00EA4A6D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bookmarkEnd w:id="0"/>
    <w:p w14:paraId="3AEE2C8A" w14:textId="77777777" w:rsidR="007046CD" w:rsidRDefault="006F29B7" w:rsidP="007046CD">
      <w:pPr>
        <w:pStyle w:val="Tekstpodstawowy"/>
        <w:rPr>
          <w:sz w:val="20"/>
        </w:rPr>
      </w:pPr>
      <w:r>
        <w:br w:type="page"/>
      </w:r>
    </w:p>
    <w:p w14:paraId="5E2F6C71" w14:textId="0B389A5E" w:rsidR="007046CD" w:rsidRDefault="007046CD" w:rsidP="007046CD">
      <w:pPr>
        <w:pStyle w:val="Tekstpodstawowy"/>
        <w:spacing w:before="11"/>
        <w:rPr>
          <w:sz w:val="15"/>
        </w:rPr>
      </w:pPr>
    </w:p>
    <w:p w14:paraId="1586B855" w14:textId="29D06D9C" w:rsidR="00DD113A" w:rsidRDefault="00DD113A" w:rsidP="007046CD">
      <w:pPr>
        <w:pStyle w:val="Tekstpodstawowy"/>
        <w:spacing w:before="11"/>
        <w:rPr>
          <w:sz w:val="15"/>
        </w:rPr>
      </w:pPr>
      <w:r>
        <w:rPr>
          <w:rFonts w:eastAsia="Times New Roman"/>
          <w:bCs/>
          <w:lang w:eastAsia="pl-PL"/>
        </w:rPr>
        <w:t xml:space="preserve">W </w:t>
      </w:r>
      <w:r w:rsidRPr="00DD113A">
        <w:rPr>
          <w:rFonts w:eastAsia="Times New Roman"/>
          <w:bCs/>
          <w:lang w:eastAsia="pl-PL"/>
        </w:rPr>
        <w:t>Zadani</w:t>
      </w:r>
      <w:r>
        <w:rPr>
          <w:rFonts w:eastAsia="Times New Roman"/>
          <w:bCs/>
          <w:lang w:eastAsia="pl-PL"/>
        </w:rPr>
        <w:t>u</w:t>
      </w:r>
      <w:r w:rsidRPr="00DD113A">
        <w:rPr>
          <w:rFonts w:eastAsia="Times New Roman"/>
          <w:bCs/>
          <w:lang w:eastAsia="pl-PL"/>
        </w:rPr>
        <w:t xml:space="preserve"> 4</w:t>
      </w:r>
      <w:r>
        <w:rPr>
          <w:rFonts w:eastAsia="Times New Roman"/>
          <w:bCs/>
          <w:lang w:eastAsia="pl-PL"/>
        </w:rPr>
        <w:t xml:space="preserve"> </w:t>
      </w:r>
      <w:r w:rsidRPr="00DD113A">
        <w:rPr>
          <w:rFonts w:eastAsia="Times New Roman"/>
          <w:bCs/>
          <w:lang w:eastAsia="pl-PL"/>
        </w:rPr>
        <w:t>dostawa krawatów i spinek</w:t>
      </w:r>
      <w:r>
        <w:rPr>
          <w:rFonts w:eastAsia="Times New Roman"/>
          <w:bCs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7046CD" w14:paraId="5267AD4E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5C6021BC" w14:textId="77777777" w:rsidR="007046CD" w:rsidRDefault="007046CD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6EFB1EB5" w14:textId="77777777" w:rsidR="007046CD" w:rsidRDefault="007046CD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32D5F7CC" w14:textId="77777777" w:rsidR="007046CD" w:rsidRDefault="007046CD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55901244" w14:textId="77777777" w:rsidR="007046CD" w:rsidRDefault="007046CD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1319ADA5" w14:textId="77777777" w:rsidR="007046CD" w:rsidRDefault="007046CD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B275ED8" w14:textId="77777777" w:rsidR="007046CD" w:rsidRDefault="007046CD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106E5E63" w14:textId="77777777" w:rsidR="007046CD" w:rsidRDefault="007046CD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7527AE3D" w14:textId="77777777" w:rsidR="007046CD" w:rsidRDefault="007046CD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0E5455CC" w14:textId="77777777" w:rsidR="007046CD" w:rsidRDefault="007046CD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546C1B7F" w14:textId="77777777" w:rsidR="007046CD" w:rsidRDefault="007046CD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7046CD" w14:paraId="61B6058E" w14:textId="77777777" w:rsidTr="00E27B14">
        <w:trPr>
          <w:trHeight w:val="522"/>
        </w:trPr>
        <w:tc>
          <w:tcPr>
            <w:tcW w:w="1735" w:type="dxa"/>
          </w:tcPr>
          <w:p w14:paraId="6E705ED4" w14:textId="77777777" w:rsidR="007046CD" w:rsidRDefault="007046CD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67F2CE85" w14:textId="77777777" w:rsidR="007046CD" w:rsidRDefault="007046CD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68E9A68C" w14:textId="77777777" w:rsidR="007046CD" w:rsidRDefault="007046CD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66A727B7" w14:textId="77777777" w:rsidR="007046CD" w:rsidRDefault="007046CD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35AB9609" w14:textId="77777777" w:rsidR="007046CD" w:rsidRDefault="007046CD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12A7A918" w14:textId="77777777" w:rsidR="007046CD" w:rsidRDefault="007046CD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50EBEAE" w14:textId="77777777" w:rsidR="007046CD" w:rsidRDefault="007046CD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7046CD" w14:paraId="4851DA3A" w14:textId="77777777" w:rsidTr="00E27B14">
        <w:trPr>
          <w:trHeight w:val="924"/>
        </w:trPr>
        <w:tc>
          <w:tcPr>
            <w:tcW w:w="1735" w:type="dxa"/>
          </w:tcPr>
          <w:p w14:paraId="5FC42613" w14:textId="16BCE4D5" w:rsidR="007046CD" w:rsidRDefault="00B65F44" w:rsidP="00E27B14">
            <w:pPr>
              <w:pStyle w:val="TableParagraph"/>
              <w:spacing w:before="4"/>
            </w:pPr>
            <w:r>
              <w:t>Spinki</w:t>
            </w:r>
          </w:p>
        </w:tc>
        <w:tc>
          <w:tcPr>
            <w:tcW w:w="1410" w:type="dxa"/>
          </w:tcPr>
          <w:p w14:paraId="02F584F1" w14:textId="77777777" w:rsidR="007046CD" w:rsidRDefault="007046CD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FF9C375" w14:textId="77777777" w:rsidR="007046CD" w:rsidRDefault="007046CD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BCC11EF" w14:textId="058A8A34" w:rsidR="007046CD" w:rsidRDefault="00DD113A" w:rsidP="00E27B14">
            <w:pPr>
              <w:pStyle w:val="TableParagraph"/>
              <w:ind w:left="21"/>
              <w:jc w:val="center"/>
            </w:pPr>
            <w:r>
              <w:t>150</w:t>
            </w:r>
          </w:p>
        </w:tc>
        <w:tc>
          <w:tcPr>
            <w:tcW w:w="1336" w:type="dxa"/>
          </w:tcPr>
          <w:p w14:paraId="6ED8D1AB" w14:textId="77777777" w:rsidR="007046CD" w:rsidRDefault="007046C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EF070C7" w14:textId="77777777" w:rsidR="007046CD" w:rsidRDefault="007046CD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9234C3F" w14:textId="77777777" w:rsidR="007046CD" w:rsidRDefault="007046CD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A30F171" w14:textId="77777777" w:rsidR="007046CD" w:rsidRDefault="007046CD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2AB4CBF" w14:textId="77777777" w:rsidR="007046CD" w:rsidRDefault="007046CD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0AC2D47" w14:textId="77777777" w:rsidR="007046CD" w:rsidRDefault="007046CD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7046CD" w14:paraId="0F862C3F" w14:textId="77777777" w:rsidTr="00E27B14">
        <w:trPr>
          <w:trHeight w:val="852"/>
        </w:trPr>
        <w:tc>
          <w:tcPr>
            <w:tcW w:w="1735" w:type="dxa"/>
          </w:tcPr>
          <w:p w14:paraId="072DD052" w14:textId="0CBFAD79" w:rsidR="007046CD" w:rsidRDefault="00B65F44" w:rsidP="00E27B14">
            <w:pPr>
              <w:pStyle w:val="TableParagraph"/>
              <w:spacing w:before="6"/>
            </w:pPr>
            <w:r>
              <w:t>Krawaty</w:t>
            </w:r>
          </w:p>
        </w:tc>
        <w:tc>
          <w:tcPr>
            <w:tcW w:w="1410" w:type="dxa"/>
          </w:tcPr>
          <w:p w14:paraId="039D86D3" w14:textId="77777777" w:rsidR="007046CD" w:rsidRDefault="007046CD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4D4A067F" w14:textId="77777777" w:rsidR="007046CD" w:rsidRDefault="007046CD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2BE818AB" w14:textId="6E7DDFD5" w:rsidR="007046CD" w:rsidRDefault="00DD113A" w:rsidP="00E27B14">
            <w:pPr>
              <w:pStyle w:val="TableParagraph"/>
              <w:spacing w:before="121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02072C7F" w14:textId="77777777" w:rsidR="007046CD" w:rsidRDefault="007046CD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842A57A" w14:textId="77777777" w:rsidR="007046CD" w:rsidRDefault="007046CD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FD33301" w14:textId="77777777" w:rsidR="007046CD" w:rsidRDefault="007046CD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4589D9B" w14:textId="77777777" w:rsidR="007046CD" w:rsidRDefault="007046CD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6A320E6" w14:textId="77777777" w:rsidR="007046CD" w:rsidRDefault="007046CD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0B31C604" w14:textId="77777777" w:rsidR="007046CD" w:rsidRDefault="007046CD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7046CD" w14:paraId="046ADF92" w14:textId="77777777" w:rsidTr="00E27B14">
        <w:trPr>
          <w:trHeight w:val="992"/>
        </w:trPr>
        <w:tc>
          <w:tcPr>
            <w:tcW w:w="1735" w:type="dxa"/>
          </w:tcPr>
          <w:p w14:paraId="295C277B" w14:textId="6A540AF0" w:rsidR="007046CD" w:rsidRDefault="00B65F44" w:rsidP="00E27B14">
            <w:pPr>
              <w:pStyle w:val="TableParagraph"/>
              <w:spacing w:before="0" w:line="266" w:lineRule="exact"/>
            </w:pPr>
            <w:r>
              <w:t>Duży Pin</w:t>
            </w:r>
          </w:p>
        </w:tc>
        <w:tc>
          <w:tcPr>
            <w:tcW w:w="1410" w:type="dxa"/>
          </w:tcPr>
          <w:p w14:paraId="4F63752C" w14:textId="77777777" w:rsidR="007046CD" w:rsidRDefault="007046CD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3592EA82" w14:textId="77777777" w:rsidR="007046CD" w:rsidRDefault="007046CD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603B48AD" w14:textId="6484B5BD" w:rsidR="007046CD" w:rsidRDefault="00DD113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5D6011AD" w14:textId="77777777" w:rsidR="007046CD" w:rsidRDefault="007046C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9930B37" w14:textId="77777777" w:rsidR="007046CD" w:rsidRDefault="007046CD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9221001" w14:textId="77777777" w:rsidR="007046CD" w:rsidRDefault="007046CD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ACCB3BB" w14:textId="77777777" w:rsidR="007046CD" w:rsidRDefault="007046CD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A17DDB5" w14:textId="77777777" w:rsidR="007046CD" w:rsidRDefault="007046CD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40A13B40" w14:textId="77777777" w:rsidR="007046CD" w:rsidRDefault="007046CD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7046CD" w14:paraId="537C8274" w14:textId="77777777" w:rsidTr="00E27B14">
        <w:trPr>
          <w:trHeight w:val="1120"/>
        </w:trPr>
        <w:tc>
          <w:tcPr>
            <w:tcW w:w="1735" w:type="dxa"/>
          </w:tcPr>
          <w:p w14:paraId="130F84F0" w14:textId="1BE2361F" w:rsidR="007046CD" w:rsidRDefault="00B65F44" w:rsidP="00E27B14">
            <w:pPr>
              <w:pStyle w:val="TableParagraph"/>
              <w:spacing w:before="6"/>
            </w:pPr>
            <w:r>
              <w:t>Pin w pudełku</w:t>
            </w:r>
          </w:p>
        </w:tc>
        <w:tc>
          <w:tcPr>
            <w:tcW w:w="1410" w:type="dxa"/>
          </w:tcPr>
          <w:p w14:paraId="556B94B2" w14:textId="77777777" w:rsidR="007046CD" w:rsidRDefault="007046CD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B3462A2" w14:textId="77777777" w:rsidR="007046CD" w:rsidRDefault="007046CD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3B89EE4" w14:textId="691C27AA" w:rsidR="007046CD" w:rsidRDefault="00DD113A" w:rsidP="00E27B14">
            <w:pPr>
              <w:pStyle w:val="TableParagraph"/>
              <w:ind w:left="21"/>
              <w:jc w:val="center"/>
            </w:pPr>
            <w:r>
              <w:t>7 000</w:t>
            </w:r>
          </w:p>
        </w:tc>
        <w:tc>
          <w:tcPr>
            <w:tcW w:w="1336" w:type="dxa"/>
          </w:tcPr>
          <w:p w14:paraId="1CB479F4" w14:textId="77777777" w:rsidR="007046CD" w:rsidRDefault="007046C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2B75969" w14:textId="77777777" w:rsidR="007046CD" w:rsidRDefault="007046CD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EEDEDD4" w14:textId="77777777" w:rsidR="007046CD" w:rsidRDefault="007046CD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8C9D24D" w14:textId="77777777" w:rsidR="007046CD" w:rsidRDefault="007046CD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195D095" w14:textId="77777777" w:rsidR="007046CD" w:rsidRDefault="007046CD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0B6F9A3B" w14:textId="77777777" w:rsidR="007046CD" w:rsidRDefault="007046CD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7046CD" w14:paraId="0DFD9D82" w14:textId="77777777" w:rsidTr="00E27B14">
        <w:trPr>
          <w:trHeight w:val="839"/>
        </w:trPr>
        <w:tc>
          <w:tcPr>
            <w:tcW w:w="1735" w:type="dxa"/>
          </w:tcPr>
          <w:p w14:paraId="6AA57EBE" w14:textId="54953F5B" w:rsidR="007046CD" w:rsidRDefault="00B65F44" w:rsidP="00E27B14">
            <w:pPr>
              <w:pStyle w:val="TableParagraph"/>
              <w:spacing w:before="0" w:line="264" w:lineRule="exact"/>
            </w:pPr>
            <w:r>
              <w:t>Apaszka</w:t>
            </w:r>
          </w:p>
        </w:tc>
        <w:tc>
          <w:tcPr>
            <w:tcW w:w="1410" w:type="dxa"/>
          </w:tcPr>
          <w:p w14:paraId="69FC40B9" w14:textId="77777777" w:rsidR="007046CD" w:rsidRDefault="007046CD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0D4BE329" w14:textId="77777777" w:rsidR="007046CD" w:rsidRDefault="007046CD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3356493A" w14:textId="35E204BE" w:rsidR="007046CD" w:rsidRDefault="00DD113A" w:rsidP="00DD113A">
            <w:pPr>
              <w:pStyle w:val="TableParagraph"/>
              <w:tabs>
                <w:tab w:val="left" w:pos="138"/>
              </w:tabs>
              <w:ind w:left="0"/>
            </w:pPr>
            <w:r>
              <w:t>1 500</w:t>
            </w:r>
          </w:p>
        </w:tc>
        <w:tc>
          <w:tcPr>
            <w:tcW w:w="1336" w:type="dxa"/>
          </w:tcPr>
          <w:p w14:paraId="10440BCB" w14:textId="77777777" w:rsidR="007046CD" w:rsidRDefault="007046C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D85166F" w14:textId="77777777" w:rsidR="007046CD" w:rsidRDefault="007046CD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5BA4FD5" w14:textId="77777777" w:rsidR="007046CD" w:rsidRDefault="007046CD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7955800" w14:textId="77777777" w:rsidR="007046CD" w:rsidRDefault="007046CD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275DC5A1" w14:textId="77777777" w:rsidR="007046CD" w:rsidRDefault="007046CD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53736BDB" w14:textId="77777777" w:rsidR="007046CD" w:rsidRDefault="007046CD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7046CD" w14:paraId="39EA25B6" w14:textId="77777777" w:rsidTr="00E27B14">
        <w:trPr>
          <w:trHeight w:val="402"/>
        </w:trPr>
        <w:tc>
          <w:tcPr>
            <w:tcW w:w="1735" w:type="dxa"/>
          </w:tcPr>
          <w:p w14:paraId="1950FF15" w14:textId="77777777" w:rsidR="007046CD" w:rsidRDefault="007046CD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  <w:gridSpan w:val="2"/>
          </w:tcPr>
          <w:p w14:paraId="5356834C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38F7DD11" w14:textId="2D83093B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17E8A294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2B1D398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0B0F412B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6343C504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46CD" w14:paraId="37FB9F8B" w14:textId="77777777" w:rsidTr="00E27B14">
        <w:trPr>
          <w:trHeight w:val="926"/>
        </w:trPr>
        <w:tc>
          <w:tcPr>
            <w:tcW w:w="1735" w:type="dxa"/>
          </w:tcPr>
          <w:p w14:paraId="66B5893D" w14:textId="77777777" w:rsidR="007046CD" w:rsidRDefault="007046CD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5D5EC5FF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17DEA380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53333380" w14:textId="77777777" w:rsidR="007046CD" w:rsidRDefault="007046C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E4B92B5" w14:textId="77777777" w:rsidR="007046CD" w:rsidRDefault="007046CD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64482875" w14:textId="77777777" w:rsidR="007046CD" w:rsidRDefault="007046C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3F44F056" w14:textId="77777777" w:rsidR="007046CD" w:rsidRDefault="007046CD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52C4F94B" w14:textId="77777777" w:rsidR="007046CD" w:rsidRDefault="007046CD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99C9B38" w14:textId="77777777" w:rsidR="007046CD" w:rsidRDefault="007046CD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4B245610" w14:textId="77777777" w:rsidR="007046CD" w:rsidRDefault="007046CD" w:rsidP="007046CD">
      <w:pPr>
        <w:pStyle w:val="Tekstpodstawowy"/>
        <w:rPr>
          <w:sz w:val="20"/>
        </w:rPr>
      </w:pPr>
    </w:p>
    <w:p w14:paraId="4C0670FD" w14:textId="77777777" w:rsidR="007046CD" w:rsidRDefault="007046CD" w:rsidP="007046CD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2E297733" w14:textId="77777777" w:rsidR="007046CD" w:rsidRDefault="007046CD" w:rsidP="007046CD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7CE987A" w14:textId="77777777" w:rsidR="007046CD" w:rsidRDefault="007046CD" w:rsidP="007046CD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1BBC3599" w14:textId="77777777" w:rsidR="007046CD" w:rsidRDefault="007046CD" w:rsidP="007046C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1E60E7AE" w14:textId="77777777" w:rsidR="007046CD" w:rsidRDefault="007046CD" w:rsidP="007046CD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06A4C16D" w14:textId="77777777" w:rsidR="007046CD" w:rsidRDefault="007046CD" w:rsidP="007046C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799D2373" w14:textId="77777777" w:rsidR="007046CD" w:rsidRDefault="007046CD" w:rsidP="007046CD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C65DD1A" w14:textId="77777777" w:rsidR="007046CD" w:rsidRDefault="007046CD" w:rsidP="007046CD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0ADFFEB2" w14:textId="77777777" w:rsidR="007046CD" w:rsidRDefault="007046CD" w:rsidP="007046CD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4E3ABABF" w14:textId="2005D06D" w:rsidR="00480719" w:rsidRDefault="007046CD" w:rsidP="007046CD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1A19A1EB" w14:textId="45747BDD" w:rsidR="00480719" w:rsidRDefault="00480719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p w14:paraId="20C0B49D" w14:textId="2E57AEED" w:rsidR="00DD113A" w:rsidRPr="00DD113A" w:rsidRDefault="00DD113A">
      <w:pPr>
        <w:rPr>
          <w:iCs/>
          <w:spacing w:val="-2"/>
          <w:sz w:val="24"/>
          <w:szCs w:val="24"/>
        </w:rPr>
      </w:pPr>
      <w:r w:rsidRPr="00DD113A">
        <w:rPr>
          <w:iCs/>
          <w:spacing w:val="-2"/>
          <w:sz w:val="24"/>
          <w:szCs w:val="24"/>
        </w:rPr>
        <w:lastRenderedPageBreak/>
        <w:t>W Zadaniu 5 dostawa maskotek: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480719" w14:paraId="71552A22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6C1A08E5" w14:textId="77777777" w:rsidR="00480719" w:rsidRDefault="00480719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3DD431C0" w14:textId="77777777" w:rsidR="00480719" w:rsidRDefault="00480719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108576A2" w14:textId="77777777" w:rsidR="00480719" w:rsidRDefault="00480719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6B24DD32" w14:textId="77777777" w:rsidR="00480719" w:rsidRDefault="00480719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0046B7C9" w14:textId="77777777" w:rsidR="00480719" w:rsidRDefault="00480719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34054DCC" w14:textId="77777777" w:rsidR="00480719" w:rsidRDefault="00480719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A86524B" w14:textId="77777777" w:rsidR="00480719" w:rsidRDefault="00480719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1E0FDE8A" w14:textId="77777777" w:rsidR="00480719" w:rsidRDefault="00480719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61D91F0F" w14:textId="77777777" w:rsidR="00480719" w:rsidRDefault="00480719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618974DD" w14:textId="77777777" w:rsidR="00480719" w:rsidRDefault="00480719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480719" w14:paraId="3AC353E1" w14:textId="77777777" w:rsidTr="00E27B14">
        <w:trPr>
          <w:trHeight w:val="522"/>
        </w:trPr>
        <w:tc>
          <w:tcPr>
            <w:tcW w:w="1735" w:type="dxa"/>
          </w:tcPr>
          <w:p w14:paraId="6B3E511C" w14:textId="77777777" w:rsidR="00480719" w:rsidRDefault="00480719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50BA9BA1" w14:textId="77777777" w:rsidR="00480719" w:rsidRDefault="00480719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21F13E17" w14:textId="77777777" w:rsidR="00480719" w:rsidRDefault="00480719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3EE7C096" w14:textId="77777777" w:rsidR="00480719" w:rsidRDefault="00480719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5BD4183A" w14:textId="77777777" w:rsidR="00480719" w:rsidRDefault="00480719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72B24BD3" w14:textId="77777777" w:rsidR="00480719" w:rsidRDefault="00480719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3D13C6ED" w14:textId="77777777" w:rsidR="00480719" w:rsidRDefault="00480719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480719" w14:paraId="1D2090A3" w14:textId="77777777" w:rsidTr="00E27B14">
        <w:trPr>
          <w:trHeight w:val="924"/>
        </w:trPr>
        <w:tc>
          <w:tcPr>
            <w:tcW w:w="1735" w:type="dxa"/>
          </w:tcPr>
          <w:p w14:paraId="7275BA26" w14:textId="416FB09A" w:rsidR="00480719" w:rsidRDefault="00293E09" w:rsidP="00E27B14">
            <w:pPr>
              <w:pStyle w:val="TableParagraph"/>
              <w:spacing w:before="4"/>
            </w:pPr>
            <w:r>
              <w:t>Maskotka XL</w:t>
            </w:r>
          </w:p>
        </w:tc>
        <w:tc>
          <w:tcPr>
            <w:tcW w:w="1410" w:type="dxa"/>
          </w:tcPr>
          <w:p w14:paraId="297334B9" w14:textId="77777777" w:rsidR="00480719" w:rsidRDefault="00480719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43BA6CDB" w14:textId="77777777" w:rsidR="00480719" w:rsidRDefault="00480719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61EEEA9E" w14:textId="3E16762D" w:rsidR="00480719" w:rsidRDefault="00DD113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25ABA02B" w14:textId="77777777" w:rsidR="00480719" w:rsidRDefault="00480719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42C5342" w14:textId="77777777" w:rsidR="00480719" w:rsidRDefault="00480719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382E94F" w14:textId="77777777" w:rsidR="00480719" w:rsidRDefault="00480719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03D6FD8" w14:textId="77777777" w:rsidR="00480719" w:rsidRDefault="00480719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FF8538F" w14:textId="77777777" w:rsidR="00480719" w:rsidRDefault="00480719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04AA8798" w14:textId="77777777" w:rsidR="00480719" w:rsidRDefault="00480719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480719" w14:paraId="63BF26B1" w14:textId="77777777" w:rsidTr="00E27B14">
        <w:trPr>
          <w:trHeight w:val="852"/>
        </w:trPr>
        <w:tc>
          <w:tcPr>
            <w:tcW w:w="1735" w:type="dxa"/>
          </w:tcPr>
          <w:p w14:paraId="05597C75" w14:textId="31B2564F" w:rsidR="00480719" w:rsidRDefault="00293E09" w:rsidP="00E27B14">
            <w:pPr>
              <w:pStyle w:val="TableParagraph"/>
              <w:spacing w:before="6"/>
            </w:pPr>
            <w:r>
              <w:t>Maskotka L</w:t>
            </w:r>
          </w:p>
        </w:tc>
        <w:tc>
          <w:tcPr>
            <w:tcW w:w="1410" w:type="dxa"/>
          </w:tcPr>
          <w:p w14:paraId="550853AB" w14:textId="77777777" w:rsidR="00480719" w:rsidRDefault="00480719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3B7EA5AE" w14:textId="77777777" w:rsidR="00480719" w:rsidRDefault="00480719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4A6E6E5" w14:textId="2451CEF7" w:rsidR="00480719" w:rsidRDefault="00DD113A" w:rsidP="00E27B14">
            <w:pPr>
              <w:pStyle w:val="TableParagraph"/>
              <w:spacing w:before="121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11F49B23" w14:textId="77777777" w:rsidR="00480719" w:rsidRDefault="00480719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FF04D2D" w14:textId="77777777" w:rsidR="00480719" w:rsidRDefault="00480719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0CDB1C7" w14:textId="77777777" w:rsidR="00480719" w:rsidRDefault="00480719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E2A1801" w14:textId="77777777" w:rsidR="00480719" w:rsidRDefault="00480719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FE7A9D1" w14:textId="77777777" w:rsidR="00480719" w:rsidRDefault="00480719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056A8D66" w14:textId="77777777" w:rsidR="00480719" w:rsidRDefault="00480719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480719" w14:paraId="3CEFC330" w14:textId="77777777" w:rsidTr="00E27B14">
        <w:trPr>
          <w:trHeight w:val="992"/>
        </w:trPr>
        <w:tc>
          <w:tcPr>
            <w:tcW w:w="1735" w:type="dxa"/>
          </w:tcPr>
          <w:p w14:paraId="373C4DAF" w14:textId="6684750E" w:rsidR="00480719" w:rsidRDefault="00293E09" w:rsidP="00E27B14">
            <w:pPr>
              <w:pStyle w:val="TableParagraph"/>
              <w:spacing w:before="0" w:line="266" w:lineRule="exact"/>
            </w:pPr>
            <w:r>
              <w:t>Maskotka M</w:t>
            </w:r>
          </w:p>
        </w:tc>
        <w:tc>
          <w:tcPr>
            <w:tcW w:w="1410" w:type="dxa"/>
          </w:tcPr>
          <w:p w14:paraId="1F7D164E" w14:textId="77777777" w:rsidR="00480719" w:rsidRDefault="00480719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CCD7F1C" w14:textId="77777777" w:rsidR="00480719" w:rsidRDefault="00480719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129227AC" w14:textId="2FA4A4AB" w:rsidR="00480719" w:rsidRDefault="00DD113A" w:rsidP="00E27B14">
            <w:pPr>
              <w:pStyle w:val="TableParagraph"/>
              <w:ind w:left="21"/>
              <w:jc w:val="center"/>
            </w:pPr>
            <w:r>
              <w:t>10 000</w:t>
            </w:r>
          </w:p>
        </w:tc>
        <w:tc>
          <w:tcPr>
            <w:tcW w:w="1336" w:type="dxa"/>
          </w:tcPr>
          <w:p w14:paraId="0C08A470" w14:textId="77777777" w:rsidR="00480719" w:rsidRDefault="00480719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29923F2" w14:textId="77777777" w:rsidR="00480719" w:rsidRDefault="00480719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804CACB" w14:textId="77777777" w:rsidR="00480719" w:rsidRDefault="00480719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AE472FC" w14:textId="77777777" w:rsidR="00480719" w:rsidRDefault="00480719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91C11F3" w14:textId="77777777" w:rsidR="00480719" w:rsidRDefault="00480719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4E98066" w14:textId="77777777" w:rsidR="00480719" w:rsidRDefault="00480719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480719" w14:paraId="45AE675A" w14:textId="77777777" w:rsidTr="00E27B14">
        <w:trPr>
          <w:trHeight w:val="1120"/>
        </w:trPr>
        <w:tc>
          <w:tcPr>
            <w:tcW w:w="1735" w:type="dxa"/>
          </w:tcPr>
          <w:p w14:paraId="551FE546" w14:textId="433308BA" w:rsidR="00480719" w:rsidRDefault="00293E09" w:rsidP="00E27B14">
            <w:pPr>
              <w:pStyle w:val="TableParagraph"/>
              <w:spacing w:before="6"/>
            </w:pPr>
            <w:r>
              <w:t>Maskotka S</w:t>
            </w:r>
          </w:p>
        </w:tc>
        <w:tc>
          <w:tcPr>
            <w:tcW w:w="1410" w:type="dxa"/>
          </w:tcPr>
          <w:p w14:paraId="43AB8A4B" w14:textId="77777777" w:rsidR="00480719" w:rsidRDefault="00480719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26E52D40" w14:textId="77777777" w:rsidR="00480719" w:rsidRDefault="00480719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105A719" w14:textId="2D410973" w:rsidR="00480719" w:rsidRDefault="00DD113A" w:rsidP="00E27B14">
            <w:pPr>
              <w:pStyle w:val="TableParagraph"/>
              <w:ind w:left="21"/>
              <w:jc w:val="center"/>
            </w:pPr>
            <w:r>
              <w:t>10 000</w:t>
            </w:r>
          </w:p>
        </w:tc>
        <w:tc>
          <w:tcPr>
            <w:tcW w:w="1336" w:type="dxa"/>
          </w:tcPr>
          <w:p w14:paraId="10E8426D" w14:textId="77777777" w:rsidR="00480719" w:rsidRDefault="00480719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394908FE" w14:textId="77777777" w:rsidR="00480719" w:rsidRDefault="00480719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41EAD75C" w14:textId="77777777" w:rsidR="00480719" w:rsidRDefault="00480719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954AB27" w14:textId="77777777" w:rsidR="00480719" w:rsidRDefault="00480719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036E2FD" w14:textId="77777777" w:rsidR="00480719" w:rsidRDefault="00480719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04AEEC5D" w14:textId="77777777" w:rsidR="00480719" w:rsidRDefault="00480719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480719" w14:paraId="5888BFCF" w14:textId="77777777" w:rsidTr="00E27B14">
        <w:trPr>
          <w:trHeight w:val="402"/>
        </w:trPr>
        <w:tc>
          <w:tcPr>
            <w:tcW w:w="1735" w:type="dxa"/>
          </w:tcPr>
          <w:p w14:paraId="55ED9DCE" w14:textId="77777777" w:rsidR="00480719" w:rsidRDefault="00480719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  <w:gridSpan w:val="2"/>
          </w:tcPr>
          <w:p w14:paraId="17CBB8B0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7D78EB09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22DDB3D4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E4893B9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3157F387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16265B49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0719" w14:paraId="2CB246D6" w14:textId="77777777" w:rsidTr="00E27B14">
        <w:trPr>
          <w:trHeight w:val="926"/>
        </w:trPr>
        <w:tc>
          <w:tcPr>
            <w:tcW w:w="1735" w:type="dxa"/>
          </w:tcPr>
          <w:p w14:paraId="11333C32" w14:textId="77777777" w:rsidR="00480719" w:rsidRDefault="00480719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75991564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0CD68542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CC2E60F" w14:textId="77777777" w:rsidR="00480719" w:rsidRDefault="00480719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C007FF3" w14:textId="77777777" w:rsidR="00480719" w:rsidRDefault="00480719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3A397774" w14:textId="77777777" w:rsidR="00480719" w:rsidRDefault="00480719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49A85F74" w14:textId="77777777" w:rsidR="00480719" w:rsidRDefault="00480719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5B62B576" w14:textId="77777777" w:rsidR="00480719" w:rsidRDefault="00480719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74D86547" w14:textId="77777777" w:rsidR="00480719" w:rsidRDefault="00480719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4E5444E7" w14:textId="77777777" w:rsidR="00480719" w:rsidRDefault="00480719" w:rsidP="00480719">
      <w:pPr>
        <w:pStyle w:val="Tekstpodstawowy"/>
        <w:rPr>
          <w:sz w:val="20"/>
        </w:rPr>
      </w:pPr>
    </w:p>
    <w:p w14:paraId="11E41E7F" w14:textId="77777777" w:rsidR="00480719" w:rsidRDefault="00480719" w:rsidP="00480719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7772BA09" w14:textId="77777777" w:rsidR="00480719" w:rsidRDefault="00480719" w:rsidP="00480719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757EB8D" w14:textId="77777777" w:rsidR="00480719" w:rsidRDefault="00480719" w:rsidP="00480719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52F43280" w14:textId="77777777" w:rsidR="00480719" w:rsidRDefault="00480719" w:rsidP="00480719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7D422DC4" w14:textId="77777777" w:rsidR="00480719" w:rsidRDefault="00480719" w:rsidP="00480719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6EE2AD2A" w14:textId="77777777" w:rsidR="00480719" w:rsidRDefault="00480719" w:rsidP="00480719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91A12EE" w14:textId="77777777" w:rsidR="00480719" w:rsidRDefault="00480719" w:rsidP="00480719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4854F2E0" w14:textId="77777777" w:rsidR="00480719" w:rsidRDefault="00480719" w:rsidP="00480719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7DF660F9" w14:textId="77777777" w:rsidR="00480719" w:rsidRDefault="00480719" w:rsidP="00480719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6FF33C58" w14:textId="77777777" w:rsidR="00480719" w:rsidRDefault="00480719" w:rsidP="00480719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65484181" w14:textId="64657050" w:rsidR="00480719" w:rsidRDefault="00480719">
      <w:pPr>
        <w:rPr>
          <w:i/>
          <w:sz w:val="20"/>
        </w:rPr>
      </w:pPr>
      <w:r>
        <w:rPr>
          <w:i/>
          <w:sz w:val="20"/>
        </w:rPr>
        <w:br w:type="page"/>
      </w:r>
    </w:p>
    <w:p w14:paraId="229292E4" w14:textId="77777777" w:rsidR="007046CD" w:rsidRDefault="007046CD" w:rsidP="007046CD">
      <w:pPr>
        <w:ind w:left="116"/>
        <w:rPr>
          <w:i/>
          <w:sz w:val="20"/>
        </w:rPr>
      </w:pPr>
    </w:p>
    <w:p w14:paraId="3E1B0130" w14:textId="2C8A884A" w:rsidR="007046CD" w:rsidRDefault="00A756BA" w:rsidP="007046CD">
      <w:pPr>
        <w:rPr>
          <w:sz w:val="24"/>
        </w:rPr>
      </w:pPr>
      <w:r>
        <w:rPr>
          <w:sz w:val="24"/>
        </w:rPr>
        <w:t xml:space="preserve">W </w:t>
      </w:r>
      <w:r w:rsidRPr="00A756BA">
        <w:rPr>
          <w:sz w:val="24"/>
        </w:rPr>
        <w:t>Zadani</w:t>
      </w:r>
      <w:r>
        <w:rPr>
          <w:sz w:val="24"/>
        </w:rPr>
        <w:t>u</w:t>
      </w:r>
      <w:r w:rsidRPr="00A756BA">
        <w:rPr>
          <w:sz w:val="24"/>
        </w:rPr>
        <w:t xml:space="preserve"> 6 dostawa gadżetów masowych</w:t>
      </w:r>
      <w:r>
        <w:rPr>
          <w:sz w:val="24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892076" w14:paraId="2E9D739C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020B8C31" w14:textId="77777777" w:rsidR="00892076" w:rsidRDefault="00892076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100DEBB3" w14:textId="77777777" w:rsidR="00892076" w:rsidRDefault="00892076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0117F8D7" w14:textId="77777777" w:rsidR="00892076" w:rsidRDefault="00892076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0FB20D2D" w14:textId="77777777" w:rsidR="00892076" w:rsidRDefault="00892076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3CB02C40" w14:textId="77777777" w:rsidR="00892076" w:rsidRDefault="00892076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4D9E5B5E" w14:textId="77777777" w:rsidR="00892076" w:rsidRDefault="00892076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F240BA6" w14:textId="77777777" w:rsidR="00892076" w:rsidRDefault="00892076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34DFCBBA" w14:textId="77777777" w:rsidR="00892076" w:rsidRDefault="00892076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0897720B" w14:textId="77777777" w:rsidR="00892076" w:rsidRDefault="00892076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34FED0CF" w14:textId="77777777" w:rsidR="00892076" w:rsidRDefault="00892076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892076" w14:paraId="39FBA2C0" w14:textId="77777777" w:rsidTr="00E27B14">
        <w:trPr>
          <w:trHeight w:val="522"/>
        </w:trPr>
        <w:tc>
          <w:tcPr>
            <w:tcW w:w="1735" w:type="dxa"/>
          </w:tcPr>
          <w:p w14:paraId="6968FC6A" w14:textId="77777777" w:rsidR="00892076" w:rsidRDefault="00892076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7BA8590D" w14:textId="77777777" w:rsidR="00892076" w:rsidRDefault="00892076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046D532B" w14:textId="77777777" w:rsidR="00892076" w:rsidRDefault="00892076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11C4D71" w14:textId="77777777" w:rsidR="00892076" w:rsidRDefault="00892076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65D3EA6D" w14:textId="77777777" w:rsidR="00892076" w:rsidRDefault="00892076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0DD5338A" w14:textId="77777777" w:rsidR="00892076" w:rsidRDefault="00892076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726E3BD" w14:textId="77777777" w:rsidR="00892076" w:rsidRDefault="00892076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2076" w14:paraId="68B4E815" w14:textId="77777777" w:rsidTr="00DF68A4">
        <w:trPr>
          <w:trHeight w:val="421"/>
        </w:trPr>
        <w:tc>
          <w:tcPr>
            <w:tcW w:w="1735" w:type="dxa"/>
          </w:tcPr>
          <w:p w14:paraId="059F7878" w14:textId="1CFC0C51" w:rsidR="00892076" w:rsidRDefault="00F7459B" w:rsidP="00E27B14">
            <w:pPr>
              <w:pStyle w:val="TableParagraph"/>
              <w:spacing w:before="4"/>
            </w:pPr>
            <w:r>
              <w:t>Kubek Termiczny</w:t>
            </w:r>
          </w:p>
        </w:tc>
        <w:tc>
          <w:tcPr>
            <w:tcW w:w="1410" w:type="dxa"/>
          </w:tcPr>
          <w:p w14:paraId="31584B13" w14:textId="461D5A14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……….......</w:t>
            </w:r>
            <w:r w:rsidR="00DF68A4"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2344E083" w14:textId="06C7B299" w:rsidR="00892076" w:rsidRDefault="00A756B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2465B571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CEE7E33" w14:textId="77777777" w:rsidR="00892076" w:rsidRDefault="00892076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46C55AE" w14:textId="77777777" w:rsidR="00892076" w:rsidRDefault="00892076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B1F9E19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700ED2A" w14:textId="77777777" w:rsidR="00892076" w:rsidRDefault="00892076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997340E" w14:textId="77777777" w:rsidR="00892076" w:rsidRDefault="00892076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892076" w14:paraId="6525C40E" w14:textId="77777777" w:rsidTr="00DF68A4">
        <w:trPr>
          <w:trHeight w:val="333"/>
        </w:trPr>
        <w:tc>
          <w:tcPr>
            <w:tcW w:w="1735" w:type="dxa"/>
          </w:tcPr>
          <w:p w14:paraId="7F385626" w14:textId="27635845" w:rsidR="00892076" w:rsidRDefault="00F7459B" w:rsidP="00E27B14">
            <w:pPr>
              <w:pStyle w:val="TableParagraph"/>
              <w:spacing w:before="6"/>
            </w:pPr>
            <w:r>
              <w:t>Parasol</w:t>
            </w:r>
          </w:p>
        </w:tc>
        <w:tc>
          <w:tcPr>
            <w:tcW w:w="1410" w:type="dxa"/>
          </w:tcPr>
          <w:p w14:paraId="5E3954D0" w14:textId="480517C0" w:rsidR="00892076" w:rsidRDefault="00892076" w:rsidP="00DF68A4">
            <w:pPr>
              <w:pStyle w:val="TableParagraph"/>
              <w:spacing w:before="121"/>
            </w:pPr>
            <w:r>
              <w:rPr>
                <w:spacing w:val="-2"/>
              </w:rPr>
              <w:t>………........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877886D" w14:textId="78296E15" w:rsidR="00892076" w:rsidRDefault="00A756BA" w:rsidP="00E27B14">
            <w:pPr>
              <w:pStyle w:val="TableParagraph"/>
              <w:spacing w:before="121"/>
              <w:ind w:left="21"/>
              <w:jc w:val="center"/>
            </w:pPr>
            <w:r>
              <w:t>100</w:t>
            </w:r>
          </w:p>
        </w:tc>
        <w:tc>
          <w:tcPr>
            <w:tcW w:w="1336" w:type="dxa"/>
          </w:tcPr>
          <w:p w14:paraId="7CB9A7C5" w14:textId="77777777" w:rsidR="00892076" w:rsidRDefault="00892076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966192A" w14:textId="77777777" w:rsidR="00892076" w:rsidRDefault="00892076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CE04FF9" w14:textId="77777777" w:rsidR="00892076" w:rsidRDefault="00892076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468FD11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AC14772" w14:textId="77777777" w:rsidR="00892076" w:rsidRDefault="00892076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13DECB31" w14:textId="77777777" w:rsidR="00892076" w:rsidRDefault="00892076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892076" w14:paraId="139192E1" w14:textId="77777777" w:rsidTr="00DF68A4">
        <w:trPr>
          <w:trHeight w:val="529"/>
        </w:trPr>
        <w:tc>
          <w:tcPr>
            <w:tcW w:w="1735" w:type="dxa"/>
          </w:tcPr>
          <w:p w14:paraId="74DF4232" w14:textId="158A9A87" w:rsidR="00892076" w:rsidRDefault="00F7459B" w:rsidP="00E27B14">
            <w:pPr>
              <w:pStyle w:val="TableParagraph"/>
              <w:spacing w:before="0" w:line="266" w:lineRule="exact"/>
            </w:pPr>
            <w:r>
              <w:t>Bidon</w:t>
            </w:r>
          </w:p>
        </w:tc>
        <w:tc>
          <w:tcPr>
            <w:tcW w:w="1410" w:type="dxa"/>
          </w:tcPr>
          <w:p w14:paraId="50B8A64E" w14:textId="7BB1FF33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………........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6D0EFC7" w14:textId="34AD07DE" w:rsidR="00892076" w:rsidRDefault="00A756BA" w:rsidP="00E27B14">
            <w:pPr>
              <w:pStyle w:val="TableParagraph"/>
              <w:ind w:left="21"/>
              <w:jc w:val="center"/>
            </w:pPr>
            <w:r>
              <w:t>4 000</w:t>
            </w:r>
          </w:p>
        </w:tc>
        <w:tc>
          <w:tcPr>
            <w:tcW w:w="1336" w:type="dxa"/>
          </w:tcPr>
          <w:p w14:paraId="288B7F49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A9ECCC5" w14:textId="77777777" w:rsidR="00892076" w:rsidRDefault="00892076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9224C5B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3D7E7AC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CDF7632" w14:textId="77777777" w:rsidR="00892076" w:rsidRDefault="00892076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3C6254B" w14:textId="77777777" w:rsidR="00892076" w:rsidRDefault="00892076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892076" w14:paraId="4F3CE59C" w14:textId="77777777" w:rsidTr="00DF68A4">
        <w:trPr>
          <w:trHeight w:val="157"/>
        </w:trPr>
        <w:tc>
          <w:tcPr>
            <w:tcW w:w="1735" w:type="dxa"/>
          </w:tcPr>
          <w:p w14:paraId="16513BD2" w14:textId="77777777" w:rsidR="00892076" w:rsidRDefault="00F7459B" w:rsidP="006B0BB9">
            <w:pPr>
              <w:pStyle w:val="TableParagraph"/>
              <w:spacing w:before="6"/>
              <w:ind w:left="0"/>
            </w:pPr>
            <w:r>
              <w:t>Ręcznik w butelce</w:t>
            </w:r>
          </w:p>
          <w:p w14:paraId="52BC731D" w14:textId="059A94F5" w:rsidR="006B0BB9" w:rsidRDefault="006B0BB9" w:rsidP="00E27B14">
            <w:pPr>
              <w:pStyle w:val="TableParagraph"/>
              <w:spacing w:before="6"/>
            </w:pPr>
          </w:p>
        </w:tc>
        <w:tc>
          <w:tcPr>
            <w:tcW w:w="1410" w:type="dxa"/>
          </w:tcPr>
          <w:p w14:paraId="65AB9B1E" w14:textId="05143EA9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…............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036AB800" w14:textId="12EBCB8C" w:rsidR="00892076" w:rsidRDefault="00A756BA" w:rsidP="00E27B14">
            <w:pPr>
              <w:pStyle w:val="TableParagraph"/>
              <w:ind w:left="21"/>
              <w:jc w:val="center"/>
            </w:pPr>
            <w:r>
              <w:t>1 500</w:t>
            </w:r>
          </w:p>
        </w:tc>
        <w:tc>
          <w:tcPr>
            <w:tcW w:w="1336" w:type="dxa"/>
          </w:tcPr>
          <w:p w14:paraId="30219345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31B8B8C" w14:textId="77777777" w:rsidR="00892076" w:rsidRDefault="00892076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2C5264B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05ADA13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86CC1AD" w14:textId="77777777" w:rsidR="00892076" w:rsidRDefault="00892076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3F4EDB39" w14:textId="77777777" w:rsidR="00892076" w:rsidRDefault="00892076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892076" w14:paraId="68DDFB5E" w14:textId="77777777" w:rsidTr="00DF68A4">
        <w:trPr>
          <w:trHeight w:val="339"/>
        </w:trPr>
        <w:tc>
          <w:tcPr>
            <w:tcW w:w="1735" w:type="dxa"/>
          </w:tcPr>
          <w:p w14:paraId="6E416B95" w14:textId="42B35366" w:rsidR="00892076" w:rsidRDefault="006B0BB9" w:rsidP="00E27B14">
            <w:pPr>
              <w:pStyle w:val="TableParagraph"/>
              <w:spacing w:before="0" w:line="264" w:lineRule="exact"/>
            </w:pPr>
            <w:r>
              <w:t xml:space="preserve">Kubek </w:t>
            </w:r>
            <w:r w:rsidR="002B1D94">
              <w:t>Silikonowy</w:t>
            </w:r>
          </w:p>
        </w:tc>
        <w:tc>
          <w:tcPr>
            <w:tcW w:w="1410" w:type="dxa"/>
          </w:tcPr>
          <w:p w14:paraId="679517B1" w14:textId="59898156" w:rsidR="00892076" w:rsidRDefault="00C675FA" w:rsidP="00C675FA">
            <w:pPr>
              <w:pStyle w:val="TableParagraph"/>
              <w:ind w:left="0"/>
            </w:pPr>
            <w:r>
              <w:rPr>
                <w:spacing w:val="-2"/>
              </w:rPr>
              <w:t xml:space="preserve">  </w:t>
            </w:r>
            <w:r w:rsidR="00892076">
              <w:rPr>
                <w:spacing w:val="-2"/>
              </w:rPr>
              <w:t>.........</w:t>
            </w:r>
            <w:r>
              <w:t xml:space="preserve"> </w:t>
            </w:r>
            <w:r w:rsidR="00892076"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DBADD3B" w14:textId="4EB8F4ED" w:rsidR="00892076" w:rsidRDefault="00A756BA" w:rsidP="00A756BA">
            <w:pPr>
              <w:pStyle w:val="TableParagraph"/>
              <w:ind w:left="293"/>
            </w:pPr>
            <w:r>
              <w:t>500</w:t>
            </w:r>
          </w:p>
        </w:tc>
        <w:tc>
          <w:tcPr>
            <w:tcW w:w="1336" w:type="dxa"/>
          </w:tcPr>
          <w:p w14:paraId="64C60AE8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C9D4465" w14:textId="77777777" w:rsidR="00892076" w:rsidRDefault="00892076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8558F90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5715BFB" w14:textId="77777777" w:rsidR="00892076" w:rsidRDefault="00892076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48E28FC3" w14:textId="77777777" w:rsidR="00892076" w:rsidRDefault="00892076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36B2150A" w14:textId="77777777" w:rsidR="00892076" w:rsidRDefault="00892076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C675FA" w14:paraId="4763730F" w14:textId="77777777" w:rsidTr="00DF68A4">
        <w:trPr>
          <w:trHeight w:val="109"/>
        </w:trPr>
        <w:tc>
          <w:tcPr>
            <w:tcW w:w="1735" w:type="dxa"/>
          </w:tcPr>
          <w:p w14:paraId="1175D6CC" w14:textId="047B7EA2" w:rsidR="00C675FA" w:rsidRDefault="00C675FA" w:rsidP="00C675FA">
            <w:pPr>
              <w:pStyle w:val="TableParagraph"/>
              <w:spacing w:before="0" w:line="264" w:lineRule="exact"/>
            </w:pPr>
            <w:r>
              <w:t>Zestaw szkolny</w:t>
            </w:r>
          </w:p>
        </w:tc>
        <w:tc>
          <w:tcPr>
            <w:tcW w:w="1410" w:type="dxa"/>
          </w:tcPr>
          <w:p w14:paraId="70BE1018" w14:textId="7ED900E2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467C6D91" w14:textId="15C752FC" w:rsidR="00C675FA" w:rsidRDefault="00A756BA" w:rsidP="00A756BA">
            <w:pPr>
              <w:pStyle w:val="TableParagraph"/>
              <w:ind w:left="293" w:right="-19"/>
            </w:pPr>
            <w:r>
              <w:t>2 000</w:t>
            </w:r>
          </w:p>
        </w:tc>
        <w:tc>
          <w:tcPr>
            <w:tcW w:w="1336" w:type="dxa"/>
          </w:tcPr>
          <w:p w14:paraId="2E842F77" w14:textId="408D7BE4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201DAF44" w14:textId="693981E4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2DD97EAC" w14:textId="0B2D4D9F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0BDD6474" w14:textId="568D7141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  <w:tr w:rsidR="00C675FA" w14:paraId="467D9A64" w14:textId="77777777" w:rsidTr="00DF68A4">
        <w:trPr>
          <w:trHeight w:val="569"/>
        </w:trPr>
        <w:tc>
          <w:tcPr>
            <w:tcW w:w="1735" w:type="dxa"/>
          </w:tcPr>
          <w:p w14:paraId="0B2BE406" w14:textId="73F4AD00" w:rsidR="00C675FA" w:rsidRDefault="00C675FA" w:rsidP="00C675FA">
            <w:pPr>
              <w:pStyle w:val="TableParagraph"/>
              <w:spacing w:before="0" w:line="264" w:lineRule="exact"/>
            </w:pPr>
            <w:r>
              <w:t>Długopis personalizowany</w:t>
            </w:r>
          </w:p>
        </w:tc>
        <w:tc>
          <w:tcPr>
            <w:tcW w:w="1410" w:type="dxa"/>
          </w:tcPr>
          <w:p w14:paraId="2DD77201" w14:textId="6603D709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3D3D5034" w14:textId="5F77B0A5" w:rsidR="00C675FA" w:rsidRDefault="00A756BA" w:rsidP="00A756BA">
            <w:pPr>
              <w:pStyle w:val="TableParagraph"/>
              <w:ind w:left="138" w:right="123"/>
            </w:pPr>
            <w:r>
              <w:t>5 000</w:t>
            </w:r>
          </w:p>
        </w:tc>
        <w:tc>
          <w:tcPr>
            <w:tcW w:w="1336" w:type="dxa"/>
          </w:tcPr>
          <w:p w14:paraId="743AAB70" w14:textId="0ED6C38E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09CFCBA5" w14:textId="5E38FE97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03C43869" w14:textId="640788A1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19B4C1DA" w14:textId="0B3EB996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C675FA" w14:paraId="638420EE" w14:textId="77777777" w:rsidTr="00DF68A4">
        <w:trPr>
          <w:trHeight w:val="705"/>
        </w:trPr>
        <w:tc>
          <w:tcPr>
            <w:tcW w:w="1735" w:type="dxa"/>
          </w:tcPr>
          <w:p w14:paraId="37B5B4AC" w14:textId="57DDF77C" w:rsidR="00C675FA" w:rsidRDefault="00C675FA" w:rsidP="00C675FA">
            <w:pPr>
              <w:pStyle w:val="TableParagraph"/>
              <w:spacing w:before="0" w:line="264" w:lineRule="exact"/>
            </w:pPr>
            <w:r>
              <w:t>Worek Bawełniany</w:t>
            </w:r>
          </w:p>
        </w:tc>
        <w:tc>
          <w:tcPr>
            <w:tcW w:w="1410" w:type="dxa"/>
          </w:tcPr>
          <w:p w14:paraId="50E10D64" w14:textId="3C5D54B4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64CB862D" w14:textId="09FA5554" w:rsidR="00C675FA" w:rsidRDefault="00A756BA" w:rsidP="00A756BA">
            <w:pPr>
              <w:pStyle w:val="TableParagraph"/>
              <w:ind w:left="138" w:right="123"/>
            </w:pPr>
            <w:r>
              <w:t>5 000</w:t>
            </w:r>
          </w:p>
        </w:tc>
        <w:tc>
          <w:tcPr>
            <w:tcW w:w="1336" w:type="dxa"/>
          </w:tcPr>
          <w:p w14:paraId="6EE745CF" w14:textId="6018DD60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396E11C2" w14:textId="4B8BBCDF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4EAC072F" w14:textId="1011675A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389C6965" w14:textId="00626359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C675FA" w14:paraId="7C7A6A80" w14:textId="77777777" w:rsidTr="00DF68A4">
        <w:trPr>
          <w:trHeight w:val="559"/>
        </w:trPr>
        <w:tc>
          <w:tcPr>
            <w:tcW w:w="1735" w:type="dxa"/>
          </w:tcPr>
          <w:p w14:paraId="5DCF6C92" w14:textId="6A6ADA36" w:rsidR="00C675FA" w:rsidRDefault="00C675FA" w:rsidP="00C675FA">
            <w:pPr>
              <w:pStyle w:val="TableParagraph"/>
              <w:spacing w:before="0" w:line="264" w:lineRule="exact"/>
            </w:pPr>
            <w:r>
              <w:t>Smycz</w:t>
            </w:r>
          </w:p>
        </w:tc>
        <w:tc>
          <w:tcPr>
            <w:tcW w:w="1410" w:type="dxa"/>
          </w:tcPr>
          <w:p w14:paraId="7985105A" w14:textId="63874E76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…............ zł</w:t>
            </w:r>
          </w:p>
        </w:tc>
        <w:tc>
          <w:tcPr>
            <w:tcW w:w="836" w:type="dxa"/>
          </w:tcPr>
          <w:p w14:paraId="00D13B72" w14:textId="417975A2" w:rsidR="00C675FA" w:rsidRDefault="00A756BA" w:rsidP="00A756BA">
            <w:pPr>
              <w:pStyle w:val="TableParagraph"/>
              <w:ind w:left="138" w:right="123"/>
            </w:pPr>
            <w:r>
              <w:t>7 500</w:t>
            </w:r>
          </w:p>
        </w:tc>
        <w:tc>
          <w:tcPr>
            <w:tcW w:w="1336" w:type="dxa"/>
          </w:tcPr>
          <w:p w14:paraId="75E22382" w14:textId="34F18DF5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…............ zł</w:t>
            </w:r>
          </w:p>
        </w:tc>
        <w:tc>
          <w:tcPr>
            <w:tcW w:w="897" w:type="dxa"/>
          </w:tcPr>
          <w:p w14:paraId="7F791AAD" w14:textId="4AD9A4EE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64014C2B" w14:textId="06B69987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…............ zł</w:t>
            </w:r>
          </w:p>
        </w:tc>
        <w:tc>
          <w:tcPr>
            <w:tcW w:w="2238" w:type="dxa"/>
          </w:tcPr>
          <w:p w14:paraId="20D3E810" w14:textId="5989F51E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…............ zł</w:t>
            </w:r>
          </w:p>
        </w:tc>
      </w:tr>
      <w:tr w:rsidR="00C675FA" w14:paraId="14DEADC9" w14:textId="77777777" w:rsidTr="00DF68A4">
        <w:trPr>
          <w:trHeight w:val="553"/>
        </w:trPr>
        <w:tc>
          <w:tcPr>
            <w:tcW w:w="1735" w:type="dxa"/>
          </w:tcPr>
          <w:p w14:paraId="4090A787" w14:textId="52545CFE" w:rsidR="00C675FA" w:rsidRDefault="00C675FA" w:rsidP="00C675FA">
            <w:pPr>
              <w:pStyle w:val="TableParagraph"/>
              <w:spacing w:before="0" w:line="264" w:lineRule="exact"/>
            </w:pPr>
            <w:proofErr w:type="spellStart"/>
            <w:r>
              <w:t>Antystres</w:t>
            </w:r>
            <w:proofErr w:type="spellEnd"/>
          </w:p>
        </w:tc>
        <w:tc>
          <w:tcPr>
            <w:tcW w:w="1410" w:type="dxa"/>
          </w:tcPr>
          <w:p w14:paraId="0877B446" w14:textId="58D9F33C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 xml:space="preserve">  ......... zł</w:t>
            </w:r>
          </w:p>
        </w:tc>
        <w:tc>
          <w:tcPr>
            <w:tcW w:w="836" w:type="dxa"/>
          </w:tcPr>
          <w:p w14:paraId="734B86D1" w14:textId="41DF7369" w:rsidR="00C675FA" w:rsidRDefault="00A756BA" w:rsidP="00A756BA">
            <w:pPr>
              <w:pStyle w:val="TableParagraph"/>
              <w:ind w:left="-3" w:right="274"/>
            </w:pPr>
            <w:r>
              <w:t>8 000</w:t>
            </w:r>
          </w:p>
        </w:tc>
        <w:tc>
          <w:tcPr>
            <w:tcW w:w="1336" w:type="dxa"/>
          </w:tcPr>
          <w:p w14:paraId="337FF244" w14:textId="31DFC0ED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 xml:space="preserve">  ......... zł</w:t>
            </w:r>
          </w:p>
        </w:tc>
        <w:tc>
          <w:tcPr>
            <w:tcW w:w="897" w:type="dxa"/>
          </w:tcPr>
          <w:p w14:paraId="4E7DFBBC" w14:textId="1A992A36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522F3DC0" w14:textId="262C7B81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 xml:space="preserve">  ......... zł</w:t>
            </w:r>
          </w:p>
        </w:tc>
        <w:tc>
          <w:tcPr>
            <w:tcW w:w="2238" w:type="dxa"/>
          </w:tcPr>
          <w:p w14:paraId="7960E283" w14:textId="1C8D6B0D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 xml:space="preserve">  ......... zł</w:t>
            </w:r>
          </w:p>
        </w:tc>
      </w:tr>
      <w:tr w:rsidR="00C675FA" w14:paraId="29BD6259" w14:textId="77777777" w:rsidTr="00DF68A4">
        <w:trPr>
          <w:trHeight w:val="419"/>
        </w:trPr>
        <w:tc>
          <w:tcPr>
            <w:tcW w:w="1735" w:type="dxa"/>
          </w:tcPr>
          <w:p w14:paraId="525DD76C" w14:textId="09FD5142" w:rsidR="00C675FA" w:rsidRDefault="00C675FA" w:rsidP="00C675FA">
            <w:pPr>
              <w:pStyle w:val="TableParagraph"/>
              <w:spacing w:before="0" w:line="264" w:lineRule="exact"/>
            </w:pPr>
            <w:r>
              <w:t>Długopis</w:t>
            </w:r>
          </w:p>
        </w:tc>
        <w:tc>
          <w:tcPr>
            <w:tcW w:w="1410" w:type="dxa"/>
          </w:tcPr>
          <w:p w14:paraId="751E24F8" w14:textId="3C5533FE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207D3D06" w14:textId="088918E3" w:rsidR="00C675FA" w:rsidRDefault="00A756BA" w:rsidP="00A756BA">
            <w:pPr>
              <w:pStyle w:val="TableParagraph"/>
              <w:ind w:left="138"/>
            </w:pPr>
            <w:r>
              <w:t>15 000</w:t>
            </w:r>
          </w:p>
        </w:tc>
        <w:tc>
          <w:tcPr>
            <w:tcW w:w="1336" w:type="dxa"/>
          </w:tcPr>
          <w:p w14:paraId="7F9ADDA0" w14:textId="6FF92487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73354A25" w14:textId="00F514BD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5E6A5391" w14:textId="138AC4D4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3014D1B2" w14:textId="785089D7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  <w:tr w:rsidR="00C675FA" w14:paraId="798C945E" w14:textId="77777777" w:rsidTr="00DF68A4">
        <w:trPr>
          <w:trHeight w:val="397"/>
        </w:trPr>
        <w:tc>
          <w:tcPr>
            <w:tcW w:w="1735" w:type="dxa"/>
          </w:tcPr>
          <w:p w14:paraId="78F516E9" w14:textId="3BAC659A" w:rsidR="00C675FA" w:rsidRDefault="00C675FA" w:rsidP="00C675FA">
            <w:pPr>
              <w:pStyle w:val="TableParagraph"/>
              <w:spacing w:before="0" w:line="264" w:lineRule="exact"/>
            </w:pPr>
            <w:r>
              <w:t>Ołówek</w:t>
            </w:r>
          </w:p>
        </w:tc>
        <w:tc>
          <w:tcPr>
            <w:tcW w:w="1410" w:type="dxa"/>
          </w:tcPr>
          <w:p w14:paraId="6D7CDB82" w14:textId="2BB86008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69FDF599" w14:textId="7AE88FD9" w:rsidR="00C675FA" w:rsidRDefault="00A756BA" w:rsidP="00A756BA">
            <w:pPr>
              <w:pStyle w:val="TableParagraph"/>
              <w:ind w:left="138"/>
            </w:pPr>
            <w:r>
              <w:t>25 000</w:t>
            </w:r>
          </w:p>
        </w:tc>
        <w:tc>
          <w:tcPr>
            <w:tcW w:w="1336" w:type="dxa"/>
          </w:tcPr>
          <w:p w14:paraId="4EC3D3A9" w14:textId="43FB467B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499BD582" w14:textId="55295633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7A5AB144" w14:textId="4DADBF00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044F8421" w14:textId="44C4FF2E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C675FA" w14:paraId="6379F21D" w14:textId="77777777" w:rsidTr="00E27B14">
        <w:trPr>
          <w:trHeight w:val="839"/>
        </w:trPr>
        <w:tc>
          <w:tcPr>
            <w:tcW w:w="1735" w:type="dxa"/>
          </w:tcPr>
          <w:p w14:paraId="41D20631" w14:textId="5170A30A" w:rsidR="00C675FA" w:rsidRDefault="00C675FA" w:rsidP="00C675FA">
            <w:pPr>
              <w:pStyle w:val="TableParagraph"/>
              <w:spacing w:before="0" w:line="264" w:lineRule="exact"/>
            </w:pPr>
            <w:r>
              <w:t>Opaska Silikonowa</w:t>
            </w:r>
          </w:p>
        </w:tc>
        <w:tc>
          <w:tcPr>
            <w:tcW w:w="1410" w:type="dxa"/>
          </w:tcPr>
          <w:p w14:paraId="31445F31" w14:textId="5B48D4B1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2704A907" w14:textId="45AC6467" w:rsidR="00C675FA" w:rsidRDefault="00A756BA" w:rsidP="00A756BA">
            <w:pPr>
              <w:pStyle w:val="TableParagraph"/>
              <w:tabs>
                <w:tab w:val="left" w:pos="138"/>
              </w:tabs>
              <w:ind w:left="138" w:right="123"/>
            </w:pPr>
            <w:r>
              <w:t>5 000</w:t>
            </w:r>
          </w:p>
        </w:tc>
        <w:tc>
          <w:tcPr>
            <w:tcW w:w="1336" w:type="dxa"/>
          </w:tcPr>
          <w:p w14:paraId="78D53D4B" w14:textId="19CBA4D8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279D5897" w14:textId="2DDCBD91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5A5C5386" w14:textId="1D852F81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22FD1E23" w14:textId="547E6E23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</w:tbl>
    <w:p w14:paraId="27014414" w14:textId="77777777" w:rsidR="00892076" w:rsidRDefault="00892076" w:rsidP="00892076">
      <w:pPr>
        <w:rPr>
          <w:rFonts w:ascii="Times New Roman" w:hAnsi="Times New Roman"/>
          <w:sz w:val="20"/>
        </w:rPr>
        <w:sectPr w:rsidR="00892076" w:rsidSect="007046CD">
          <w:type w:val="continuous"/>
          <w:pgSz w:w="11920" w:h="16850"/>
          <w:pgMar w:top="1360" w:right="320" w:bottom="1396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6"/>
        <w:gridCol w:w="830"/>
        <w:gridCol w:w="1336"/>
        <w:gridCol w:w="897"/>
        <w:gridCol w:w="1607"/>
        <w:gridCol w:w="2238"/>
      </w:tblGrid>
      <w:tr w:rsidR="00892076" w14:paraId="6C7A0F76" w14:textId="77777777" w:rsidTr="00E27B14">
        <w:trPr>
          <w:trHeight w:val="402"/>
        </w:trPr>
        <w:tc>
          <w:tcPr>
            <w:tcW w:w="1735" w:type="dxa"/>
          </w:tcPr>
          <w:p w14:paraId="769D8190" w14:textId="77777777" w:rsidR="00892076" w:rsidRDefault="00892076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</w:tcPr>
          <w:p w14:paraId="13806A66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407E92E9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52D6D5E7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6D8CFEB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16AD2B69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0C672819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92076" w14:paraId="7FFD61BC" w14:textId="77777777" w:rsidTr="00E27B14">
        <w:trPr>
          <w:trHeight w:val="926"/>
        </w:trPr>
        <w:tc>
          <w:tcPr>
            <w:tcW w:w="1735" w:type="dxa"/>
          </w:tcPr>
          <w:p w14:paraId="21B00D8B" w14:textId="77777777" w:rsidR="00892076" w:rsidRDefault="00892076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shd w:val="clear" w:color="auto" w:fill="000000"/>
          </w:tcPr>
          <w:p w14:paraId="7A0441B8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105A20D7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6CAA8848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53B2A7D" w14:textId="77777777" w:rsidR="00892076" w:rsidRDefault="00892076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29D9F2D3" w14:textId="77777777" w:rsidR="00892076" w:rsidRDefault="0089207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29455455" w14:textId="77777777" w:rsidR="00892076" w:rsidRDefault="00892076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63C105E3" w14:textId="77777777" w:rsidR="00892076" w:rsidRDefault="00892076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7F0BBA77" w14:textId="77777777" w:rsidR="00892076" w:rsidRDefault="00892076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369B68E7" w14:textId="77777777" w:rsidR="00892076" w:rsidRDefault="00892076" w:rsidP="00892076">
      <w:pPr>
        <w:pStyle w:val="Tekstpodstawowy"/>
        <w:rPr>
          <w:sz w:val="20"/>
        </w:rPr>
      </w:pPr>
    </w:p>
    <w:p w14:paraId="76198B8A" w14:textId="77777777" w:rsidR="00C675FA" w:rsidRDefault="00C675FA">
      <w:pPr>
        <w:rPr>
          <w:sz w:val="24"/>
          <w:szCs w:val="24"/>
        </w:rPr>
      </w:pPr>
      <w:r>
        <w:br w:type="page"/>
      </w:r>
    </w:p>
    <w:p w14:paraId="03142649" w14:textId="19694219" w:rsidR="00892076" w:rsidRDefault="00892076" w:rsidP="00892076">
      <w:pPr>
        <w:pStyle w:val="Tekstpodstawowy"/>
        <w:spacing w:before="52"/>
        <w:ind w:left="115"/>
      </w:pPr>
      <w:r>
        <w:lastRenderedPageBreak/>
        <w:t>Słownie</w:t>
      </w:r>
      <w:r>
        <w:rPr>
          <w:spacing w:val="-2"/>
        </w:rPr>
        <w:t xml:space="preserve"> razem:</w:t>
      </w:r>
    </w:p>
    <w:p w14:paraId="370D731F" w14:textId="77777777" w:rsidR="00892076" w:rsidRDefault="00892076" w:rsidP="00892076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A063360" w14:textId="77777777" w:rsidR="00892076" w:rsidRDefault="00892076" w:rsidP="00892076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7AED9C73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897D8EC" w14:textId="77777777" w:rsidR="00892076" w:rsidRDefault="00892076" w:rsidP="00892076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4699400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215F9BAB" w14:textId="77777777" w:rsidR="00892076" w:rsidRDefault="00892076" w:rsidP="00892076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BE3B687" w14:textId="77777777" w:rsidR="00892076" w:rsidRDefault="00892076" w:rsidP="00892076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19DE36DB" w14:textId="77777777" w:rsidR="00892076" w:rsidRDefault="00892076" w:rsidP="00892076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CEB32EA" w14:textId="431E0E2C" w:rsidR="00C675FA" w:rsidRDefault="00892076" w:rsidP="00892076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73128C77" w14:textId="77777777" w:rsidR="00C675FA" w:rsidRDefault="00C675FA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p w14:paraId="3D5D65FA" w14:textId="7F295AAB" w:rsidR="00892076" w:rsidRPr="00A756BA" w:rsidRDefault="00A756BA" w:rsidP="00892076">
      <w:pPr>
        <w:ind w:left="116"/>
        <w:rPr>
          <w:iCs/>
          <w:sz w:val="24"/>
          <w:szCs w:val="24"/>
        </w:rPr>
      </w:pPr>
      <w:r w:rsidRPr="00A756BA">
        <w:rPr>
          <w:iCs/>
          <w:sz w:val="24"/>
          <w:szCs w:val="24"/>
        </w:rPr>
        <w:lastRenderedPageBreak/>
        <w:t>Zadanie 7 dostawa ubrań i akcesoriów odzieżowych: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C675FA" w14:paraId="1951550E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55C30D68" w14:textId="77777777" w:rsidR="00C675FA" w:rsidRDefault="00C675FA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36E62AF2" w14:textId="77777777" w:rsidR="00C675FA" w:rsidRDefault="00C675FA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370A496D" w14:textId="77777777" w:rsidR="00C675FA" w:rsidRDefault="00C675FA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20AFA754" w14:textId="77777777" w:rsidR="00C675FA" w:rsidRDefault="00C675FA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0DB2F4FF" w14:textId="77777777" w:rsidR="00C675FA" w:rsidRDefault="00C675FA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256D85F2" w14:textId="77777777" w:rsidR="00C675FA" w:rsidRDefault="00C675FA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75B86E4D" w14:textId="77777777" w:rsidR="00C675FA" w:rsidRDefault="00C675FA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3F6C7490" w14:textId="77777777" w:rsidR="00C675FA" w:rsidRDefault="00C675FA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3EC08411" w14:textId="77777777" w:rsidR="00C675FA" w:rsidRDefault="00C675FA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7A974C26" w14:textId="77777777" w:rsidR="00C675FA" w:rsidRDefault="00C675FA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C675FA" w14:paraId="147D68F9" w14:textId="77777777" w:rsidTr="00E27B14">
        <w:trPr>
          <w:trHeight w:val="522"/>
        </w:trPr>
        <w:tc>
          <w:tcPr>
            <w:tcW w:w="1735" w:type="dxa"/>
          </w:tcPr>
          <w:p w14:paraId="6038A851" w14:textId="77777777" w:rsidR="00C675FA" w:rsidRDefault="00C675FA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789E0809" w14:textId="77777777" w:rsidR="00C675FA" w:rsidRDefault="00C675FA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61A72E97" w14:textId="77777777" w:rsidR="00C675FA" w:rsidRDefault="00C675FA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65B3314B" w14:textId="77777777" w:rsidR="00C675FA" w:rsidRDefault="00C675FA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2676ED4E" w14:textId="77777777" w:rsidR="00C675FA" w:rsidRDefault="00C675FA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3B7A81C2" w14:textId="77777777" w:rsidR="00C675FA" w:rsidRDefault="00C675FA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65D0C0B2" w14:textId="77777777" w:rsidR="00C675FA" w:rsidRDefault="00C675FA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675FA" w14:paraId="2585EEB4" w14:textId="77777777" w:rsidTr="00E27B14">
        <w:trPr>
          <w:trHeight w:val="924"/>
        </w:trPr>
        <w:tc>
          <w:tcPr>
            <w:tcW w:w="1735" w:type="dxa"/>
          </w:tcPr>
          <w:p w14:paraId="2A30D90C" w14:textId="4032988D" w:rsidR="00C675FA" w:rsidRDefault="00AD4FA3" w:rsidP="00E27B14">
            <w:pPr>
              <w:pStyle w:val="TableParagraph"/>
              <w:spacing w:before="4"/>
            </w:pPr>
            <w:r>
              <w:t>Poduszk</w:t>
            </w:r>
            <w:r w:rsidR="00A756BA">
              <w:t>a</w:t>
            </w:r>
          </w:p>
        </w:tc>
        <w:tc>
          <w:tcPr>
            <w:tcW w:w="1410" w:type="dxa"/>
          </w:tcPr>
          <w:p w14:paraId="2F036ADE" w14:textId="77777777" w:rsidR="00C675FA" w:rsidRDefault="00C675FA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31278165" w14:textId="77777777" w:rsidR="00C675FA" w:rsidRDefault="00C675FA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39BC2C0" w14:textId="3A1C4FC4" w:rsidR="00C675FA" w:rsidRDefault="003C0767" w:rsidP="00E27B14">
            <w:pPr>
              <w:pStyle w:val="TableParagraph"/>
              <w:ind w:left="21"/>
              <w:jc w:val="center"/>
            </w:pPr>
            <w:r>
              <w:t>500</w:t>
            </w:r>
          </w:p>
        </w:tc>
        <w:tc>
          <w:tcPr>
            <w:tcW w:w="1336" w:type="dxa"/>
          </w:tcPr>
          <w:p w14:paraId="198B2F65" w14:textId="77777777" w:rsidR="00C675FA" w:rsidRDefault="00C675FA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BA601E6" w14:textId="77777777" w:rsidR="00C675FA" w:rsidRDefault="00C675FA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AA37D9D" w14:textId="77777777" w:rsidR="00C675FA" w:rsidRDefault="00C675FA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D16DE8D" w14:textId="77777777" w:rsidR="00C675FA" w:rsidRDefault="00C675FA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164C46E" w14:textId="77777777" w:rsidR="00C675FA" w:rsidRDefault="00C675FA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31D07785" w14:textId="77777777" w:rsidR="00C675FA" w:rsidRDefault="00C675FA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C675FA" w14:paraId="1AB718B9" w14:textId="77777777" w:rsidTr="00E27B14">
        <w:trPr>
          <w:trHeight w:val="852"/>
        </w:trPr>
        <w:tc>
          <w:tcPr>
            <w:tcW w:w="1735" w:type="dxa"/>
          </w:tcPr>
          <w:p w14:paraId="1E232A83" w14:textId="277158A7" w:rsidR="00C675FA" w:rsidRDefault="00AD4FA3" w:rsidP="00E27B14">
            <w:pPr>
              <w:pStyle w:val="TableParagraph"/>
              <w:spacing w:before="6"/>
            </w:pPr>
            <w:r>
              <w:t xml:space="preserve">Szalik </w:t>
            </w:r>
            <w:proofErr w:type="spellStart"/>
            <w:r>
              <w:t>Szerfa</w:t>
            </w:r>
            <w:proofErr w:type="spellEnd"/>
          </w:p>
        </w:tc>
        <w:tc>
          <w:tcPr>
            <w:tcW w:w="1410" w:type="dxa"/>
          </w:tcPr>
          <w:p w14:paraId="4622A321" w14:textId="77777777" w:rsidR="00C675FA" w:rsidRDefault="00C675FA" w:rsidP="00E27B14">
            <w:pPr>
              <w:pStyle w:val="TableParagraph"/>
              <w:spacing w:before="121"/>
            </w:pPr>
            <w:r>
              <w:rPr>
                <w:spacing w:val="-2"/>
              </w:rPr>
              <w:t>………............</w:t>
            </w:r>
          </w:p>
          <w:p w14:paraId="39D90407" w14:textId="77777777" w:rsidR="00C675FA" w:rsidRDefault="00C675FA" w:rsidP="00E27B14">
            <w:pPr>
              <w:pStyle w:val="TableParagraph"/>
              <w:spacing w:before="132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557C4E9E" w14:textId="7058406B" w:rsidR="00C675FA" w:rsidRDefault="003C0767" w:rsidP="00E27B14">
            <w:pPr>
              <w:pStyle w:val="TableParagraph"/>
              <w:spacing w:before="121"/>
              <w:ind w:left="21"/>
              <w:jc w:val="center"/>
            </w:pPr>
            <w:r>
              <w:t>1 500</w:t>
            </w:r>
          </w:p>
        </w:tc>
        <w:tc>
          <w:tcPr>
            <w:tcW w:w="1336" w:type="dxa"/>
          </w:tcPr>
          <w:p w14:paraId="1CE0E794" w14:textId="77777777" w:rsidR="00C675FA" w:rsidRDefault="00C675FA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B20ECFB" w14:textId="77777777" w:rsidR="00C675FA" w:rsidRDefault="00C675FA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9305FAE" w14:textId="77777777" w:rsidR="00C675FA" w:rsidRDefault="00C675FA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FD371DA" w14:textId="77777777" w:rsidR="00C675FA" w:rsidRDefault="00C675FA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DC3714B" w14:textId="77777777" w:rsidR="00C675FA" w:rsidRDefault="00C675FA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0DDE0D76" w14:textId="77777777" w:rsidR="00C675FA" w:rsidRDefault="00C675FA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C675FA" w14:paraId="12E2BC90" w14:textId="77777777" w:rsidTr="00AD4FA3">
        <w:trPr>
          <w:trHeight w:val="1051"/>
        </w:trPr>
        <w:tc>
          <w:tcPr>
            <w:tcW w:w="1735" w:type="dxa"/>
          </w:tcPr>
          <w:p w14:paraId="7D3C352A" w14:textId="5ED107DC" w:rsidR="00C675FA" w:rsidRDefault="00AD4FA3" w:rsidP="00E27B14">
            <w:pPr>
              <w:pStyle w:val="TableParagraph"/>
              <w:spacing w:before="0" w:line="266" w:lineRule="exact"/>
            </w:pPr>
            <w:r>
              <w:t>Komin Sportowy</w:t>
            </w:r>
          </w:p>
        </w:tc>
        <w:tc>
          <w:tcPr>
            <w:tcW w:w="1410" w:type="dxa"/>
          </w:tcPr>
          <w:p w14:paraId="09D082CC" w14:textId="77777777" w:rsidR="00C675FA" w:rsidRDefault="00C675FA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1F368D60" w14:textId="77777777" w:rsidR="00C675FA" w:rsidRDefault="00C675FA" w:rsidP="00E27B14">
            <w:pPr>
              <w:pStyle w:val="TableParagraph"/>
              <w:spacing w:before="137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ADA575F" w14:textId="449CA224" w:rsidR="00C675FA" w:rsidRDefault="003C0767" w:rsidP="00E27B14">
            <w:pPr>
              <w:pStyle w:val="TableParagraph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75569387" w14:textId="77777777" w:rsidR="00C675FA" w:rsidRDefault="00C675FA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5668ED7" w14:textId="77777777" w:rsidR="00C675FA" w:rsidRDefault="00C675FA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A829E0E" w14:textId="77777777" w:rsidR="00C675FA" w:rsidRDefault="00C675FA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FF651A9" w14:textId="77777777" w:rsidR="00C675FA" w:rsidRDefault="00C675FA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7A77A50" w14:textId="77777777" w:rsidR="00C675FA" w:rsidRDefault="00C675FA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F0C388F" w14:textId="77777777" w:rsidR="00C675FA" w:rsidRDefault="00C675FA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C675FA" w14:paraId="3482DF4A" w14:textId="77777777" w:rsidTr="00E27B14">
        <w:trPr>
          <w:trHeight w:val="1120"/>
        </w:trPr>
        <w:tc>
          <w:tcPr>
            <w:tcW w:w="1735" w:type="dxa"/>
          </w:tcPr>
          <w:p w14:paraId="1F68A879" w14:textId="4321D17D" w:rsidR="00C675FA" w:rsidRDefault="00AD4FA3" w:rsidP="00E27B14">
            <w:pPr>
              <w:pStyle w:val="TableParagraph"/>
              <w:spacing w:before="6"/>
            </w:pPr>
            <w:r>
              <w:t>Frotka</w:t>
            </w:r>
            <w:r w:rsidR="00C675FA">
              <w:t xml:space="preserve"> </w:t>
            </w:r>
          </w:p>
        </w:tc>
        <w:tc>
          <w:tcPr>
            <w:tcW w:w="1410" w:type="dxa"/>
          </w:tcPr>
          <w:p w14:paraId="0D13DA5D" w14:textId="77777777" w:rsidR="00C675FA" w:rsidRDefault="00C675FA" w:rsidP="00E27B14">
            <w:pPr>
              <w:pStyle w:val="TableParagraph"/>
            </w:pPr>
            <w:r>
              <w:rPr>
                <w:spacing w:val="-2"/>
              </w:rPr>
              <w:t>………............</w:t>
            </w:r>
          </w:p>
          <w:p w14:paraId="4DACE24C" w14:textId="77777777" w:rsidR="00C675FA" w:rsidRDefault="00C675FA" w:rsidP="00E27B14">
            <w:pPr>
              <w:pStyle w:val="TableParagraph"/>
              <w:spacing w:before="135"/>
            </w:pP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7C726681" w14:textId="2FC927D6" w:rsidR="00C675FA" w:rsidRDefault="003C0767" w:rsidP="00E27B14">
            <w:pPr>
              <w:pStyle w:val="TableParagraph"/>
              <w:ind w:left="21"/>
              <w:jc w:val="center"/>
            </w:pPr>
            <w:r>
              <w:t>2 500</w:t>
            </w:r>
          </w:p>
        </w:tc>
        <w:tc>
          <w:tcPr>
            <w:tcW w:w="1336" w:type="dxa"/>
          </w:tcPr>
          <w:p w14:paraId="4BD36E74" w14:textId="77777777" w:rsidR="00C675FA" w:rsidRDefault="00C675FA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9414145" w14:textId="77777777" w:rsidR="00C675FA" w:rsidRDefault="00C675FA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771A17A" w14:textId="77777777" w:rsidR="00C675FA" w:rsidRDefault="00C675FA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D4C7BA5" w14:textId="77777777" w:rsidR="00C675FA" w:rsidRDefault="00C675FA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A3036DF" w14:textId="77777777" w:rsidR="00C675FA" w:rsidRDefault="00C675FA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6B5B8E3" w14:textId="77777777" w:rsidR="00C675FA" w:rsidRDefault="00C675FA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AD4FA3" w14:paraId="0EAEDD0C" w14:textId="77777777" w:rsidTr="00041A92">
        <w:trPr>
          <w:trHeight w:val="842"/>
        </w:trPr>
        <w:tc>
          <w:tcPr>
            <w:tcW w:w="1735" w:type="dxa"/>
          </w:tcPr>
          <w:p w14:paraId="19184194" w14:textId="28FCFC9E" w:rsidR="00AD4FA3" w:rsidRDefault="00041A92" w:rsidP="00E27B14">
            <w:pPr>
              <w:pStyle w:val="TableParagraph"/>
              <w:spacing w:before="6"/>
            </w:pPr>
            <w:r>
              <w:t>Czapk</w:t>
            </w:r>
            <w:r w:rsidR="00A756BA">
              <w:t>a</w:t>
            </w:r>
          </w:p>
        </w:tc>
        <w:tc>
          <w:tcPr>
            <w:tcW w:w="1410" w:type="dxa"/>
          </w:tcPr>
          <w:p w14:paraId="12950DC4" w14:textId="77777777" w:rsidR="00041A92" w:rsidRPr="00041A92" w:rsidRDefault="00041A92" w:rsidP="00041A92">
            <w:pPr>
              <w:pStyle w:val="TableParagraph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52988E20" w14:textId="7B3DC083" w:rsidR="00AD4FA3" w:rsidRDefault="00041A92" w:rsidP="00041A92">
            <w:pPr>
              <w:pStyle w:val="TableParagraph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  <w:tc>
          <w:tcPr>
            <w:tcW w:w="836" w:type="dxa"/>
            <w:gridSpan w:val="2"/>
          </w:tcPr>
          <w:p w14:paraId="419146C7" w14:textId="43C7E079" w:rsidR="00AD4FA3" w:rsidRDefault="003C0767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6001EA99" w14:textId="77777777" w:rsidR="00041A92" w:rsidRPr="00041A92" w:rsidRDefault="00041A92" w:rsidP="00041A92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7D55225F" w14:textId="4491D6C2" w:rsidR="00AD4FA3" w:rsidRDefault="00041A92" w:rsidP="00041A92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  <w:tc>
          <w:tcPr>
            <w:tcW w:w="897" w:type="dxa"/>
          </w:tcPr>
          <w:p w14:paraId="46148DCC" w14:textId="5A179DBD" w:rsidR="00AD4FA3" w:rsidRDefault="00041A92" w:rsidP="00E27B14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041A92"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1B45E21" w14:textId="77777777" w:rsidR="00041A92" w:rsidRPr="00041A92" w:rsidRDefault="00041A92" w:rsidP="00041A92">
            <w:pPr>
              <w:pStyle w:val="TableParagraph"/>
              <w:tabs>
                <w:tab w:val="left" w:leader="dot" w:pos="1175"/>
              </w:tabs>
              <w:ind w:right="49"/>
              <w:jc w:val="center"/>
              <w:rPr>
                <w:spacing w:val="-10"/>
              </w:rPr>
            </w:pPr>
            <w:r w:rsidRPr="00041A92">
              <w:rPr>
                <w:spacing w:val="-10"/>
              </w:rPr>
              <w:t>………............</w:t>
            </w:r>
          </w:p>
          <w:p w14:paraId="1D90AB8B" w14:textId="2F8C0396" w:rsidR="00AD4FA3" w:rsidRDefault="00041A92" w:rsidP="00041A92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  <w:rPr>
                <w:spacing w:val="-10"/>
              </w:rPr>
            </w:pPr>
            <w:r w:rsidRPr="00041A92">
              <w:rPr>
                <w:spacing w:val="-10"/>
              </w:rPr>
              <w:t>zł</w:t>
            </w:r>
          </w:p>
        </w:tc>
        <w:tc>
          <w:tcPr>
            <w:tcW w:w="2238" w:type="dxa"/>
          </w:tcPr>
          <w:p w14:paraId="1FFF1D3F" w14:textId="77777777" w:rsidR="00041A92" w:rsidRPr="00041A92" w:rsidRDefault="00041A92" w:rsidP="00041A92">
            <w:pPr>
              <w:pStyle w:val="TableParagraph"/>
              <w:ind w:left="115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5211C491" w14:textId="1911CB30" w:rsidR="00AD4FA3" w:rsidRDefault="00041A92" w:rsidP="00041A92">
            <w:pPr>
              <w:pStyle w:val="TableParagraph"/>
              <w:ind w:left="115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</w:tr>
      <w:tr w:rsidR="00041A92" w14:paraId="5FCB668E" w14:textId="77777777" w:rsidTr="00041A92">
        <w:trPr>
          <w:trHeight w:val="830"/>
        </w:trPr>
        <w:tc>
          <w:tcPr>
            <w:tcW w:w="1735" w:type="dxa"/>
          </w:tcPr>
          <w:p w14:paraId="4F31CC11" w14:textId="3CAFAA2A" w:rsidR="00041A92" w:rsidRDefault="00041A92" w:rsidP="00E27B14">
            <w:pPr>
              <w:pStyle w:val="TableParagraph"/>
              <w:spacing w:before="6"/>
            </w:pPr>
            <w:r>
              <w:t>Mały ręcznik</w:t>
            </w:r>
          </w:p>
        </w:tc>
        <w:tc>
          <w:tcPr>
            <w:tcW w:w="1410" w:type="dxa"/>
          </w:tcPr>
          <w:p w14:paraId="2A1C1717" w14:textId="77777777" w:rsidR="00041A92" w:rsidRPr="00041A92" w:rsidRDefault="00041A92" w:rsidP="00041A92">
            <w:pPr>
              <w:pStyle w:val="TableParagraph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446E7846" w14:textId="12AE85B4" w:rsidR="00041A92" w:rsidRDefault="00041A92" w:rsidP="00041A92">
            <w:pPr>
              <w:pStyle w:val="TableParagraph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  <w:tc>
          <w:tcPr>
            <w:tcW w:w="836" w:type="dxa"/>
            <w:gridSpan w:val="2"/>
          </w:tcPr>
          <w:p w14:paraId="5D08F5F0" w14:textId="6395A10D" w:rsidR="00041A92" w:rsidRDefault="003C0767" w:rsidP="00E27B14">
            <w:pPr>
              <w:pStyle w:val="TableParagraph"/>
              <w:ind w:left="21"/>
              <w:jc w:val="center"/>
            </w:pPr>
            <w:r>
              <w:t>1 500</w:t>
            </w:r>
          </w:p>
        </w:tc>
        <w:tc>
          <w:tcPr>
            <w:tcW w:w="1336" w:type="dxa"/>
          </w:tcPr>
          <w:p w14:paraId="34DA9222" w14:textId="77777777" w:rsidR="00041A92" w:rsidRPr="00041A92" w:rsidRDefault="00041A92" w:rsidP="00041A92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3BCFD03B" w14:textId="4024FE97" w:rsidR="00041A92" w:rsidRDefault="00041A92" w:rsidP="00041A92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  <w:tc>
          <w:tcPr>
            <w:tcW w:w="897" w:type="dxa"/>
          </w:tcPr>
          <w:p w14:paraId="2E742B52" w14:textId="611AB550" w:rsidR="00041A92" w:rsidRDefault="00041A92" w:rsidP="00E27B14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041A92"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86900C7" w14:textId="77777777" w:rsidR="00041A92" w:rsidRPr="00041A92" w:rsidRDefault="00041A92" w:rsidP="00041A92">
            <w:pPr>
              <w:pStyle w:val="TableParagraph"/>
              <w:tabs>
                <w:tab w:val="left" w:leader="dot" w:pos="1175"/>
              </w:tabs>
              <w:ind w:right="49"/>
              <w:jc w:val="center"/>
              <w:rPr>
                <w:spacing w:val="-10"/>
              </w:rPr>
            </w:pPr>
            <w:r w:rsidRPr="00041A92">
              <w:rPr>
                <w:spacing w:val="-10"/>
              </w:rPr>
              <w:t>………............</w:t>
            </w:r>
          </w:p>
          <w:p w14:paraId="39AEB1FF" w14:textId="1F4FC60F" w:rsidR="00041A92" w:rsidRDefault="00041A92" w:rsidP="00041A92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  <w:rPr>
                <w:spacing w:val="-10"/>
              </w:rPr>
            </w:pPr>
            <w:r w:rsidRPr="00041A92">
              <w:rPr>
                <w:spacing w:val="-10"/>
              </w:rPr>
              <w:t>zł</w:t>
            </w:r>
          </w:p>
        </w:tc>
        <w:tc>
          <w:tcPr>
            <w:tcW w:w="2238" w:type="dxa"/>
          </w:tcPr>
          <w:p w14:paraId="3ED3CC01" w14:textId="77777777" w:rsidR="00041A92" w:rsidRPr="00041A92" w:rsidRDefault="00041A92" w:rsidP="00041A92">
            <w:pPr>
              <w:pStyle w:val="TableParagraph"/>
              <w:ind w:left="115"/>
              <w:rPr>
                <w:spacing w:val="-2"/>
              </w:rPr>
            </w:pPr>
            <w:r w:rsidRPr="00041A92">
              <w:rPr>
                <w:spacing w:val="-2"/>
              </w:rPr>
              <w:t>………............</w:t>
            </w:r>
          </w:p>
          <w:p w14:paraId="7DEF48DE" w14:textId="5E461DC6" w:rsidR="00041A92" w:rsidRDefault="00041A92" w:rsidP="00041A92">
            <w:pPr>
              <w:pStyle w:val="TableParagraph"/>
              <w:ind w:left="115"/>
              <w:rPr>
                <w:spacing w:val="-2"/>
              </w:rPr>
            </w:pPr>
            <w:r w:rsidRPr="00041A92">
              <w:rPr>
                <w:spacing w:val="-2"/>
              </w:rPr>
              <w:t>zł</w:t>
            </w:r>
          </w:p>
        </w:tc>
      </w:tr>
      <w:tr w:rsidR="00C675FA" w14:paraId="266CDC8D" w14:textId="77777777" w:rsidTr="00E27B14">
        <w:trPr>
          <w:trHeight w:val="926"/>
        </w:trPr>
        <w:tc>
          <w:tcPr>
            <w:tcW w:w="1735" w:type="dxa"/>
          </w:tcPr>
          <w:p w14:paraId="798B6BA0" w14:textId="77777777" w:rsidR="00C675FA" w:rsidRDefault="00C675FA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74ACC82A" w14:textId="77777777" w:rsidR="00C675FA" w:rsidRDefault="00C675FA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2387FAF4" w14:textId="77777777" w:rsidR="00C675FA" w:rsidRDefault="00C675FA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2B33AAF" w14:textId="77777777" w:rsidR="00C675FA" w:rsidRDefault="00C675FA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20DF0F76" w14:textId="77777777" w:rsidR="00C675FA" w:rsidRDefault="00C675FA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2860EB13" w14:textId="77777777" w:rsidR="00C675FA" w:rsidRDefault="00C675FA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2926FD23" w14:textId="77777777" w:rsidR="00C675FA" w:rsidRDefault="00C675FA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57C9FB42" w14:textId="77777777" w:rsidR="00C675FA" w:rsidRDefault="00C675FA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7AB9011E" w14:textId="77777777" w:rsidR="00C675FA" w:rsidRDefault="00C675FA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3955E26B" w14:textId="77777777" w:rsidR="00C675FA" w:rsidRDefault="00C675FA" w:rsidP="00C675FA">
      <w:pPr>
        <w:pStyle w:val="Tekstpodstawowy"/>
        <w:rPr>
          <w:sz w:val="20"/>
        </w:rPr>
      </w:pPr>
    </w:p>
    <w:p w14:paraId="2EDBEA81" w14:textId="77777777" w:rsidR="00C675FA" w:rsidRDefault="00C675FA" w:rsidP="00C675FA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45C02337" w14:textId="77777777" w:rsidR="00C675FA" w:rsidRDefault="00C675FA" w:rsidP="00C675FA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7713D257" w14:textId="77777777" w:rsidR="00C675FA" w:rsidRDefault="00C675FA" w:rsidP="00C675FA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4E7939E2" w14:textId="77777777" w:rsidR="00C675FA" w:rsidRDefault="00C675FA" w:rsidP="00C675FA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1BAE6AB2" w14:textId="77777777" w:rsidR="00C675FA" w:rsidRDefault="00C675FA" w:rsidP="00C675FA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0D3FEF1B" w14:textId="77777777" w:rsidR="00C675FA" w:rsidRDefault="00C675FA" w:rsidP="00C675FA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8C49A60" w14:textId="77777777" w:rsidR="00C675FA" w:rsidRDefault="00C675FA" w:rsidP="00C675FA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59633E39" w14:textId="77777777" w:rsidR="00C675FA" w:rsidRDefault="00C675FA" w:rsidP="00C675FA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4F56F962" w14:textId="77777777" w:rsidR="00C675FA" w:rsidRDefault="00C675FA" w:rsidP="00C675FA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56A9F4EC" w14:textId="0B8BBE71" w:rsidR="00C675FA" w:rsidRDefault="00C675FA" w:rsidP="00C675FA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0B15A8C1" w14:textId="58F7B453" w:rsidR="00571C9B" w:rsidRDefault="00571C9B" w:rsidP="00C675FA">
      <w:pPr>
        <w:ind w:left="116"/>
        <w:rPr>
          <w:i/>
          <w:spacing w:val="-2"/>
          <w:sz w:val="20"/>
        </w:rPr>
      </w:pPr>
    </w:p>
    <w:p w14:paraId="4E37113E" w14:textId="77777777" w:rsidR="00527DB6" w:rsidRDefault="00527DB6" w:rsidP="00C675FA">
      <w:pPr>
        <w:ind w:left="116"/>
        <w:rPr>
          <w:iCs/>
          <w:sz w:val="24"/>
          <w:szCs w:val="24"/>
        </w:rPr>
      </w:pPr>
    </w:p>
    <w:p w14:paraId="7D5DD666" w14:textId="77777777" w:rsidR="00527DB6" w:rsidRDefault="00527DB6" w:rsidP="00C675FA">
      <w:pPr>
        <w:ind w:left="116"/>
        <w:rPr>
          <w:iCs/>
          <w:sz w:val="24"/>
          <w:szCs w:val="24"/>
        </w:rPr>
      </w:pPr>
    </w:p>
    <w:p w14:paraId="06E9C036" w14:textId="77777777" w:rsidR="00527DB6" w:rsidRDefault="00527DB6" w:rsidP="00C675FA">
      <w:pPr>
        <w:ind w:left="116"/>
        <w:rPr>
          <w:iCs/>
          <w:sz w:val="24"/>
          <w:szCs w:val="24"/>
        </w:rPr>
      </w:pPr>
    </w:p>
    <w:p w14:paraId="31CDC78B" w14:textId="13F7078F" w:rsidR="00571C9B" w:rsidRPr="008A450D" w:rsidRDefault="008A450D" w:rsidP="00C675FA">
      <w:pPr>
        <w:ind w:left="116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W </w:t>
      </w:r>
      <w:r w:rsidRPr="008A450D">
        <w:rPr>
          <w:iCs/>
          <w:sz w:val="24"/>
          <w:szCs w:val="24"/>
        </w:rPr>
        <w:t>Zadani</w:t>
      </w:r>
      <w:r>
        <w:rPr>
          <w:iCs/>
          <w:sz w:val="24"/>
          <w:szCs w:val="24"/>
        </w:rPr>
        <w:t>u</w:t>
      </w:r>
      <w:r w:rsidRPr="008A450D">
        <w:rPr>
          <w:iCs/>
          <w:sz w:val="24"/>
          <w:szCs w:val="24"/>
        </w:rPr>
        <w:t xml:space="preserve"> 8 dostawa opakowań i toreb prezentowych</w:t>
      </w:r>
      <w:r>
        <w:rPr>
          <w:iCs/>
          <w:sz w:val="24"/>
          <w:szCs w:val="24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3C453B" w14:paraId="33BBA1DD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5BC09FA8" w14:textId="77777777" w:rsidR="003C453B" w:rsidRDefault="003C453B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bookmarkStart w:id="1" w:name="_Hlk117774558"/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07B9E719" w14:textId="77777777" w:rsidR="003C453B" w:rsidRDefault="003C453B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01E34F40" w14:textId="77777777" w:rsidR="003C453B" w:rsidRDefault="003C453B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08640153" w14:textId="77777777" w:rsidR="003C453B" w:rsidRDefault="003C453B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7F939409" w14:textId="77777777" w:rsidR="003C453B" w:rsidRDefault="003C453B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BA307A8" w14:textId="77777777" w:rsidR="003C453B" w:rsidRDefault="003C453B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1869A667" w14:textId="77777777" w:rsidR="003C453B" w:rsidRDefault="003C453B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28218640" w14:textId="77777777" w:rsidR="003C453B" w:rsidRDefault="003C453B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29280E02" w14:textId="77777777" w:rsidR="003C453B" w:rsidRDefault="003C453B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00AE2485" w14:textId="77777777" w:rsidR="003C453B" w:rsidRDefault="003C453B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3C453B" w14:paraId="44F8443C" w14:textId="77777777" w:rsidTr="00E27B14">
        <w:trPr>
          <w:trHeight w:val="522"/>
        </w:trPr>
        <w:tc>
          <w:tcPr>
            <w:tcW w:w="1735" w:type="dxa"/>
          </w:tcPr>
          <w:p w14:paraId="403D60D2" w14:textId="77777777" w:rsidR="003C453B" w:rsidRDefault="003C453B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0DB82CD9" w14:textId="77777777" w:rsidR="003C453B" w:rsidRDefault="003C453B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6D9D46D0" w14:textId="77777777" w:rsidR="003C453B" w:rsidRDefault="003C453B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45B28C6D" w14:textId="77777777" w:rsidR="003C453B" w:rsidRDefault="003C453B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6DC21CF8" w14:textId="77777777" w:rsidR="003C453B" w:rsidRDefault="003C453B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ADE3B19" w14:textId="77777777" w:rsidR="003C453B" w:rsidRDefault="003C453B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A8E023A" w14:textId="77777777" w:rsidR="003C453B" w:rsidRDefault="003C453B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C453B" w14:paraId="6452D792" w14:textId="77777777" w:rsidTr="00E27B14">
        <w:trPr>
          <w:trHeight w:val="421"/>
        </w:trPr>
        <w:tc>
          <w:tcPr>
            <w:tcW w:w="1735" w:type="dxa"/>
          </w:tcPr>
          <w:p w14:paraId="035E917C" w14:textId="1F8352C6" w:rsidR="003C453B" w:rsidRDefault="00DB69DE" w:rsidP="00E27B14">
            <w:pPr>
              <w:pStyle w:val="TableParagraph"/>
              <w:spacing w:before="4"/>
            </w:pPr>
            <w:r>
              <w:t xml:space="preserve">Pudełko Fasonowe </w:t>
            </w:r>
            <w:r w:rsidR="00F10BE5">
              <w:t>pełny</w:t>
            </w:r>
            <w:r>
              <w:t xml:space="preserve"> </w:t>
            </w:r>
            <w:r w:rsidR="00F10BE5">
              <w:t>n</w:t>
            </w:r>
            <w:r>
              <w:t>adruk</w:t>
            </w:r>
          </w:p>
        </w:tc>
        <w:tc>
          <w:tcPr>
            <w:tcW w:w="1410" w:type="dxa"/>
          </w:tcPr>
          <w:p w14:paraId="5DFFF3CC" w14:textId="77777777" w:rsidR="003C453B" w:rsidRDefault="003C453B" w:rsidP="00E27B14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3F38CA54" w14:textId="33521A7B" w:rsidR="003C453B" w:rsidRDefault="00F10BE5" w:rsidP="00E27B14">
            <w:pPr>
              <w:pStyle w:val="TableParagraph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00B6BD9B" w14:textId="77777777" w:rsidR="003C453B" w:rsidRDefault="003C453B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D94828D" w14:textId="77777777" w:rsidR="003C453B" w:rsidRDefault="003C453B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4561519C" w14:textId="77777777" w:rsidR="003C453B" w:rsidRDefault="003C453B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184B2C0" w14:textId="77777777" w:rsidR="003C453B" w:rsidRDefault="003C453B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ACA4ADE" w14:textId="77777777" w:rsidR="003C453B" w:rsidRDefault="003C453B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5DA6D554" w14:textId="77777777" w:rsidR="003C453B" w:rsidRDefault="003C453B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3C453B" w14:paraId="2E637607" w14:textId="77777777" w:rsidTr="00E27B14">
        <w:trPr>
          <w:trHeight w:val="333"/>
        </w:trPr>
        <w:tc>
          <w:tcPr>
            <w:tcW w:w="1735" w:type="dxa"/>
          </w:tcPr>
          <w:p w14:paraId="5924F6FF" w14:textId="7DB901A4" w:rsidR="003C453B" w:rsidRDefault="00215CDE" w:rsidP="00E27B14">
            <w:pPr>
              <w:pStyle w:val="TableParagraph"/>
              <w:spacing w:before="6"/>
            </w:pPr>
            <w:r>
              <w:t>Pudełko Fasonowe</w:t>
            </w:r>
          </w:p>
        </w:tc>
        <w:tc>
          <w:tcPr>
            <w:tcW w:w="1410" w:type="dxa"/>
          </w:tcPr>
          <w:p w14:paraId="7A24713F" w14:textId="77777777" w:rsidR="003C453B" w:rsidRDefault="003C453B" w:rsidP="00E27B14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63196B35" w14:textId="2F151A8D" w:rsidR="003C453B" w:rsidRDefault="00F10BE5" w:rsidP="00E27B14">
            <w:pPr>
              <w:pStyle w:val="TableParagraph"/>
              <w:spacing w:before="121"/>
              <w:ind w:left="21"/>
              <w:jc w:val="center"/>
            </w:pPr>
            <w:r>
              <w:t>2 500</w:t>
            </w:r>
          </w:p>
        </w:tc>
        <w:tc>
          <w:tcPr>
            <w:tcW w:w="1336" w:type="dxa"/>
          </w:tcPr>
          <w:p w14:paraId="6132AAB1" w14:textId="77777777" w:rsidR="003C453B" w:rsidRDefault="003C453B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FCB2B5A" w14:textId="77777777" w:rsidR="003C453B" w:rsidRDefault="003C453B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604B20D7" w14:textId="77777777" w:rsidR="003C453B" w:rsidRDefault="003C453B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D37CFC4" w14:textId="77777777" w:rsidR="003C453B" w:rsidRDefault="003C453B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12A6F1E" w14:textId="77777777" w:rsidR="003C453B" w:rsidRDefault="003C453B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73F58E5D" w14:textId="77777777" w:rsidR="003C453B" w:rsidRDefault="003C453B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3C453B" w14:paraId="5D215B23" w14:textId="77777777" w:rsidTr="00E27B14">
        <w:trPr>
          <w:trHeight w:val="529"/>
        </w:trPr>
        <w:tc>
          <w:tcPr>
            <w:tcW w:w="1735" w:type="dxa"/>
          </w:tcPr>
          <w:p w14:paraId="38B3C847" w14:textId="31F48AE4" w:rsidR="003C453B" w:rsidRDefault="00FB3345" w:rsidP="00E27B14">
            <w:pPr>
              <w:pStyle w:val="TableParagraph"/>
              <w:spacing w:before="0" w:line="266" w:lineRule="exact"/>
            </w:pPr>
            <w:r>
              <w:t>Pudełko Produktowe Premium</w:t>
            </w:r>
          </w:p>
        </w:tc>
        <w:tc>
          <w:tcPr>
            <w:tcW w:w="1410" w:type="dxa"/>
          </w:tcPr>
          <w:p w14:paraId="64172E8C" w14:textId="77777777" w:rsidR="003C453B" w:rsidRDefault="003C453B" w:rsidP="00E27B14">
            <w:pPr>
              <w:pStyle w:val="TableParagraph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68619A22" w14:textId="29554105" w:rsidR="003C453B" w:rsidRDefault="00CE13B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0362EC10" w14:textId="77777777" w:rsidR="003C453B" w:rsidRDefault="003C453B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506CFE6" w14:textId="77777777" w:rsidR="003C453B" w:rsidRDefault="003C453B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16252DD" w14:textId="77777777" w:rsidR="003C453B" w:rsidRDefault="003C453B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411DDD9" w14:textId="77777777" w:rsidR="003C453B" w:rsidRDefault="003C453B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C78A786" w14:textId="77777777" w:rsidR="003C453B" w:rsidRDefault="003C453B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5BBF836A" w14:textId="77777777" w:rsidR="003C453B" w:rsidRDefault="003C453B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3C453B" w14:paraId="7D2AF335" w14:textId="77777777" w:rsidTr="00E27B14">
        <w:trPr>
          <w:trHeight w:val="157"/>
        </w:trPr>
        <w:tc>
          <w:tcPr>
            <w:tcW w:w="1735" w:type="dxa"/>
          </w:tcPr>
          <w:p w14:paraId="63B2418D" w14:textId="5B2C182E" w:rsidR="003C453B" w:rsidRDefault="007523BB" w:rsidP="00E27B14">
            <w:pPr>
              <w:pStyle w:val="TableParagraph"/>
              <w:spacing w:before="6"/>
              <w:ind w:left="0"/>
            </w:pPr>
            <w:r>
              <w:t>Pudełko Produktowe Klasyczne</w:t>
            </w:r>
          </w:p>
          <w:p w14:paraId="4889B762" w14:textId="77777777" w:rsidR="003C453B" w:rsidRDefault="003C453B" w:rsidP="00E27B14">
            <w:pPr>
              <w:pStyle w:val="TableParagraph"/>
              <w:spacing w:before="6"/>
            </w:pPr>
          </w:p>
        </w:tc>
        <w:tc>
          <w:tcPr>
            <w:tcW w:w="1410" w:type="dxa"/>
          </w:tcPr>
          <w:p w14:paraId="664CF96D" w14:textId="77777777" w:rsidR="003C453B" w:rsidRDefault="003C453B" w:rsidP="00E27B14">
            <w:pPr>
              <w:pStyle w:val="TableParagraph"/>
            </w:pPr>
            <w:r>
              <w:rPr>
                <w:spacing w:val="-2"/>
              </w:rPr>
              <w:t xml:space="preserve">…............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3209A7BC" w14:textId="50BFD5F5" w:rsidR="003C453B" w:rsidRDefault="00CE13BA" w:rsidP="00E27B14">
            <w:pPr>
              <w:pStyle w:val="TableParagraph"/>
              <w:ind w:left="21"/>
              <w:jc w:val="center"/>
            </w:pPr>
            <w:r>
              <w:t>2 000</w:t>
            </w:r>
          </w:p>
        </w:tc>
        <w:tc>
          <w:tcPr>
            <w:tcW w:w="1336" w:type="dxa"/>
          </w:tcPr>
          <w:p w14:paraId="3774A8AB" w14:textId="77777777" w:rsidR="003C453B" w:rsidRDefault="003C453B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1778C01" w14:textId="77777777" w:rsidR="003C453B" w:rsidRDefault="003C453B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242BAB6" w14:textId="77777777" w:rsidR="003C453B" w:rsidRDefault="003C453B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501A25F" w14:textId="77777777" w:rsidR="003C453B" w:rsidRDefault="003C453B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ABEF093" w14:textId="77777777" w:rsidR="003C453B" w:rsidRDefault="003C453B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3A201DFB" w14:textId="77777777" w:rsidR="003C453B" w:rsidRDefault="003C453B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3C453B" w14:paraId="0BA7AE15" w14:textId="77777777" w:rsidTr="00E27B14">
        <w:trPr>
          <w:trHeight w:val="339"/>
        </w:trPr>
        <w:tc>
          <w:tcPr>
            <w:tcW w:w="1735" w:type="dxa"/>
          </w:tcPr>
          <w:p w14:paraId="73C12DF7" w14:textId="6439A5AD" w:rsidR="003C453B" w:rsidRDefault="007523BB" w:rsidP="00E27B14">
            <w:pPr>
              <w:pStyle w:val="TableParagraph"/>
              <w:spacing w:before="0" w:line="264" w:lineRule="exact"/>
            </w:pPr>
            <w:r>
              <w:t>Torby Prezentowe 1</w:t>
            </w:r>
          </w:p>
        </w:tc>
        <w:tc>
          <w:tcPr>
            <w:tcW w:w="1410" w:type="dxa"/>
          </w:tcPr>
          <w:p w14:paraId="550D445B" w14:textId="77777777" w:rsidR="003C453B" w:rsidRDefault="003C453B" w:rsidP="00E27B14">
            <w:pPr>
              <w:pStyle w:val="TableParagraph"/>
              <w:ind w:left="0"/>
            </w:pPr>
            <w:r>
              <w:rPr>
                <w:spacing w:val="-2"/>
              </w:rPr>
              <w:t xml:space="preserve">  .........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790438FD" w14:textId="4D66B6F3" w:rsidR="003C453B" w:rsidRDefault="00CE13BA" w:rsidP="00CE13BA">
            <w:pPr>
              <w:pStyle w:val="TableParagraph"/>
              <w:ind w:left="126"/>
            </w:pPr>
            <w:r>
              <w:t>10 000</w:t>
            </w:r>
          </w:p>
        </w:tc>
        <w:tc>
          <w:tcPr>
            <w:tcW w:w="1336" w:type="dxa"/>
          </w:tcPr>
          <w:p w14:paraId="320B2B43" w14:textId="77777777" w:rsidR="003C453B" w:rsidRDefault="003C453B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1876BCC" w14:textId="77777777" w:rsidR="003C453B" w:rsidRDefault="003C453B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733F75BB" w14:textId="77777777" w:rsidR="003C453B" w:rsidRDefault="003C453B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4947441" w14:textId="77777777" w:rsidR="003C453B" w:rsidRDefault="003C453B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2E3CBC0E" w14:textId="77777777" w:rsidR="003C453B" w:rsidRDefault="003C453B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B0721C7" w14:textId="77777777" w:rsidR="003C453B" w:rsidRDefault="003C453B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3C453B" w14:paraId="3705BE64" w14:textId="77777777" w:rsidTr="00E27B14">
        <w:trPr>
          <w:trHeight w:val="109"/>
        </w:trPr>
        <w:tc>
          <w:tcPr>
            <w:tcW w:w="1735" w:type="dxa"/>
          </w:tcPr>
          <w:p w14:paraId="3ACE0690" w14:textId="3AD3D61D" w:rsidR="003C453B" w:rsidRDefault="007523BB" w:rsidP="00E27B14">
            <w:pPr>
              <w:pStyle w:val="TableParagraph"/>
              <w:spacing w:before="0" w:line="264" w:lineRule="exact"/>
            </w:pPr>
            <w:r>
              <w:t>Torby Prezentowe 2</w:t>
            </w:r>
          </w:p>
        </w:tc>
        <w:tc>
          <w:tcPr>
            <w:tcW w:w="1410" w:type="dxa"/>
          </w:tcPr>
          <w:p w14:paraId="0CDE9F3A" w14:textId="77777777" w:rsidR="003C453B" w:rsidRDefault="003C453B" w:rsidP="00E27B14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538F3089" w14:textId="3882086A" w:rsidR="003C453B" w:rsidRDefault="00CE13BA" w:rsidP="00CE13BA">
            <w:pPr>
              <w:pStyle w:val="TableParagraph"/>
              <w:ind w:left="126"/>
            </w:pPr>
            <w:r>
              <w:t>10 000</w:t>
            </w:r>
          </w:p>
        </w:tc>
        <w:tc>
          <w:tcPr>
            <w:tcW w:w="1336" w:type="dxa"/>
          </w:tcPr>
          <w:p w14:paraId="3745E803" w14:textId="77777777" w:rsidR="003C453B" w:rsidRDefault="003C453B" w:rsidP="00E27B14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0FE298AE" w14:textId="77777777" w:rsidR="003C453B" w:rsidRDefault="003C453B" w:rsidP="00E27B14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0307F9AC" w14:textId="77777777" w:rsidR="003C453B" w:rsidRDefault="003C453B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6401E046" w14:textId="77777777" w:rsidR="003C453B" w:rsidRDefault="003C453B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</w:tbl>
    <w:p w14:paraId="78FFD293" w14:textId="77777777" w:rsidR="003C453B" w:rsidRDefault="003C453B" w:rsidP="003C453B">
      <w:pPr>
        <w:rPr>
          <w:rFonts w:ascii="Times New Roman" w:hAnsi="Times New Roman"/>
          <w:sz w:val="20"/>
        </w:rPr>
        <w:sectPr w:rsidR="003C453B" w:rsidSect="007046CD">
          <w:type w:val="continuous"/>
          <w:pgSz w:w="11920" w:h="16850"/>
          <w:pgMar w:top="1360" w:right="320" w:bottom="1396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6"/>
        <w:gridCol w:w="830"/>
        <w:gridCol w:w="1336"/>
        <w:gridCol w:w="897"/>
        <w:gridCol w:w="1607"/>
        <w:gridCol w:w="2238"/>
      </w:tblGrid>
      <w:tr w:rsidR="003C453B" w14:paraId="737C78BB" w14:textId="77777777" w:rsidTr="00E27B14">
        <w:trPr>
          <w:trHeight w:val="402"/>
        </w:trPr>
        <w:tc>
          <w:tcPr>
            <w:tcW w:w="1735" w:type="dxa"/>
          </w:tcPr>
          <w:p w14:paraId="093E488B" w14:textId="77777777" w:rsidR="003C453B" w:rsidRDefault="003C453B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</w:tcPr>
          <w:p w14:paraId="3571A8C8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6464C18B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0861D6E1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C7D2000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5741648F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02BBA383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453B" w14:paraId="12CC86E8" w14:textId="77777777" w:rsidTr="00E27B14">
        <w:trPr>
          <w:trHeight w:val="926"/>
        </w:trPr>
        <w:tc>
          <w:tcPr>
            <w:tcW w:w="1735" w:type="dxa"/>
          </w:tcPr>
          <w:p w14:paraId="09309B38" w14:textId="77777777" w:rsidR="003C453B" w:rsidRDefault="003C453B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shd w:val="clear" w:color="auto" w:fill="000000"/>
          </w:tcPr>
          <w:p w14:paraId="28BF7283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5398C3C9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269BD8B4" w14:textId="77777777" w:rsidR="003C453B" w:rsidRDefault="003C453B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43D52D55" w14:textId="77777777" w:rsidR="003C453B" w:rsidRDefault="003C453B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6438FBB4" w14:textId="77777777" w:rsidR="003C453B" w:rsidRDefault="003C453B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791D22D2" w14:textId="77777777" w:rsidR="003C453B" w:rsidRDefault="003C453B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6DCDCAD9" w14:textId="77777777" w:rsidR="003C453B" w:rsidRDefault="003C453B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0AEBCAB7" w14:textId="77777777" w:rsidR="003C453B" w:rsidRDefault="003C453B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203A0AF4" w14:textId="77777777" w:rsidR="007523BB" w:rsidRDefault="007523BB" w:rsidP="00C675FA">
      <w:pPr>
        <w:rPr>
          <w:i/>
          <w:sz w:val="20"/>
        </w:rPr>
      </w:pPr>
    </w:p>
    <w:p w14:paraId="68EBDF9A" w14:textId="77777777" w:rsidR="007523BB" w:rsidRDefault="007523BB" w:rsidP="00C675FA">
      <w:pPr>
        <w:rPr>
          <w:i/>
          <w:sz w:val="20"/>
        </w:rPr>
      </w:pPr>
    </w:p>
    <w:p w14:paraId="3BEE1174" w14:textId="77777777" w:rsidR="007523BB" w:rsidRDefault="007523BB" w:rsidP="007523BB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3720684E" w14:textId="77777777" w:rsidR="007523BB" w:rsidRDefault="007523BB" w:rsidP="007523BB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714E5804" w14:textId="77777777" w:rsidR="007523BB" w:rsidRDefault="007523BB" w:rsidP="007523BB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65938FEE" w14:textId="77777777" w:rsidR="007523BB" w:rsidRDefault="007523BB" w:rsidP="007523BB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9058EAD" w14:textId="77777777" w:rsidR="007523BB" w:rsidRDefault="007523BB" w:rsidP="007523BB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153F6E4C" w14:textId="77777777" w:rsidR="007523BB" w:rsidRDefault="007523BB" w:rsidP="007523BB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3D771F38" w14:textId="77777777" w:rsidR="007523BB" w:rsidRDefault="007523BB" w:rsidP="007523BB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DF5775F" w14:textId="77777777" w:rsidR="007523BB" w:rsidRDefault="007523BB" w:rsidP="007523BB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6CF12AAF" w14:textId="77777777" w:rsidR="007523BB" w:rsidRDefault="007523BB" w:rsidP="007523BB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AFF7E19" w14:textId="77777777" w:rsidR="007523BB" w:rsidRDefault="007523BB" w:rsidP="007523BB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bookmarkEnd w:id="1"/>
    <w:p w14:paraId="11958122" w14:textId="77777777" w:rsidR="007523BB" w:rsidRDefault="007523BB">
      <w:pPr>
        <w:rPr>
          <w:i/>
          <w:sz w:val="20"/>
        </w:rPr>
      </w:pPr>
      <w:r>
        <w:rPr>
          <w:i/>
          <w:sz w:val="20"/>
        </w:rPr>
        <w:br w:type="page"/>
      </w:r>
    </w:p>
    <w:p w14:paraId="1830B8EF" w14:textId="3CBEC6BD" w:rsidR="00AA20DB" w:rsidRPr="00AA20DB" w:rsidRDefault="00AA20DB">
      <w:pPr>
        <w:rPr>
          <w:iCs/>
          <w:sz w:val="24"/>
          <w:szCs w:val="24"/>
        </w:rPr>
      </w:pPr>
      <w:r w:rsidRPr="00AA20DB">
        <w:rPr>
          <w:iCs/>
          <w:sz w:val="24"/>
          <w:szCs w:val="24"/>
        </w:rPr>
        <w:lastRenderedPageBreak/>
        <w:t>W Zadaniu 9 dostawa skarpet: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12402C" w14:paraId="74D85D77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28200B47" w14:textId="77777777" w:rsidR="0012402C" w:rsidRDefault="0012402C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705D5E0F" w14:textId="77777777" w:rsidR="0012402C" w:rsidRDefault="0012402C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48EE594A" w14:textId="77777777" w:rsidR="0012402C" w:rsidRDefault="0012402C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7AE43ED3" w14:textId="77777777" w:rsidR="0012402C" w:rsidRDefault="0012402C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214B27C7" w14:textId="77777777" w:rsidR="0012402C" w:rsidRDefault="0012402C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B41D256" w14:textId="77777777" w:rsidR="0012402C" w:rsidRDefault="0012402C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072F0D4E" w14:textId="77777777" w:rsidR="0012402C" w:rsidRDefault="0012402C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331E1791" w14:textId="77777777" w:rsidR="0012402C" w:rsidRDefault="0012402C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247AF24A" w14:textId="77777777" w:rsidR="0012402C" w:rsidRDefault="0012402C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1BADC7D8" w14:textId="77777777" w:rsidR="0012402C" w:rsidRDefault="0012402C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12402C" w14:paraId="18D74525" w14:textId="77777777" w:rsidTr="00E27B14">
        <w:trPr>
          <w:trHeight w:val="522"/>
        </w:trPr>
        <w:tc>
          <w:tcPr>
            <w:tcW w:w="1735" w:type="dxa"/>
          </w:tcPr>
          <w:p w14:paraId="2B86A0AF" w14:textId="77777777" w:rsidR="0012402C" w:rsidRDefault="0012402C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66CF1630" w14:textId="77777777" w:rsidR="0012402C" w:rsidRDefault="0012402C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31932D9E" w14:textId="77777777" w:rsidR="0012402C" w:rsidRDefault="0012402C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649DBBD" w14:textId="77777777" w:rsidR="0012402C" w:rsidRDefault="0012402C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0A7FDD98" w14:textId="77777777" w:rsidR="0012402C" w:rsidRDefault="0012402C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6664D47A" w14:textId="77777777" w:rsidR="0012402C" w:rsidRDefault="0012402C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538385E" w14:textId="77777777" w:rsidR="0012402C" w:rsidRDefault="0012402C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12402C" w14:paraId="2DDDC260" w14:textId="77777777" w:rsidTr="00E27B14">
        <w:trPr>
          <w:trHeight w:val="421"/>
        </w:trPr>
        <w:tc>
          <w:tcPr>
            <w:tcW w:w="1735" w:type="dxa"/>
          </w:tcPr>
          <w:p w14:paraId="15844B80" w14:textId="0C95E202" w:rsidR="0012402C" w:rsidRDefault="001A20AD" w:rsidP="00E27B14">
            <w:pPr>
              <w:pStyle w:val="TableParagraph"/>
              <w:spacing w:before="4"/>
            </w:pPr>
            <w:r>
              <w:t>Skarpety</w:t>
            </w:r>
          </w:p>
        </w:tc>
        <w:tc>
          <w:tcPr>
            <w:tcW w:w="1410" w:type="dxa"/>
          </w:tcPr>
          <w:p w14:paraId="0F5123AD" w14:textId="77777777" w:rsidR="0012402C" w:rsidRDefault="0012402C" w:rsidP="00E27B14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36D263D6" w14:textId="62F0743A" w:rsidR="0012402C" w:rsidRDefault="004A533A" w:rsidP="00E27B14">
            <w:pPr>
              <w:pStyle w:val="TableParagraph"/>
              <w:ind w:left="21"/>
              <w:jc w:val="center"/>
            </w:pPr>
            <w:r>
              <w:t>4 000</w:t>
            </w:r>
          </w:p>
        </w:tc>
        <w:tc>
          <w:tcPr>
            <w:tcW w:w="1336" w:type="dxa"/>
          </w:tcPr>
          <w:p w14:paraId="404CE73A" w14:textId="77777777" w:rsidR="0012402C" w:rsidRDefault="0012402C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14F77C8" w14:textId="77777777" w:rsidR="0012402C" w:rsidRDefault="0012402C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40B31A15" w14:textId="77777777" w:rsidR="0012402C" w:rsidRDefault="0012402C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1FC7D15" w14:textId="77777777" w:rsidR="0012402C" w:rsidRDefault="0012402C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E576638" w14:textId="77777777" w:rsidR="0012402C" w:rsidRDefault="0012402C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39F95925" w14:textId="77777777" w:rsidR="0012402C" w:rsidRDefault="0012402C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</w:tbl>
    <w:p w14:paraId="601C2344" w14:textId="77777777" w:rsidR="0012402C" w:rsidRDefault="0012402C" w:rsidP="0012402C">
      <w:pPr>
        <w:rPr>
          <w:rFonts w:ascii="Times New Roman" w:hAnsi="Times New Roman"/>
          <w:sz w:val="20"/>
        </w:rPr>
        <w:sectPr w:rsidR="0012402C" w:rsidSect="007046CD">
          <w:type w:val="continuous"/>
          <w:pgSz w:w="11920" w:h="16850"/>
          <w:pgMar w:top="1360" w:right="320" w:bottom="1396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6"/>
        <w:gridCol w:w="830"/>
        <w:gridCol w:w="1336"/>
        <w:gridCol w:w="897"/>
        <w:gridCol w:w="1607"/>
        <w:gridCol w:w="2238"/>
      </w:tblGrid>
      <w:tr w:rsidR="0012402C" w14:paraId="4FBB23F4" w14:textId="77777777" w:rsidTr="00E27B14">
        <w:trPr>
          <w:trHeight w:val="402"/>
        </w:trPr>
        <w:tc>
          <w:tcPr>
            <w:tcW w:w="1735" w:type="dxa"/>
          </w:tcPr>
          <w:p w14:paraId="3281D41E" w14:textId="77777777" w:rsidR="0012402C" w:rsidRDefault="0012402C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</w:tcPr>
          <w:p w14:paraId="39B34715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2DBAD5B5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73A55BDD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29C228B2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189FEE70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4A8AF3E3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2402C" w14:paraId="5B8276B8" w14:textId="77777777" w:rsidTr="00E27B14">
        <w:trPr>
          <w:trHeight w:val="926"/>
        </w:trPr>
        <w:tc>
          <w:tcPr>
            <w:tcW w:w="1735" w:type="dxa"/>
          </w:tcPr>
          <w:p w14:paraId="595F3556" w14:textId="77777777" w:rsidR="0012402C" w:rsidRDefault="0012402C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shd w:val="clear" w:color="auto" w:fill="000000"/>
          </w:tcPr>
          <w:p w14:paraId="348DFB16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45E64279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2D9100BD" w14:textId="77777777" w:rsidR="0012402C" w:rsidRDefault="0012402C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2ED611E7" w14:textId="77777777" w:rsidR="0012402C" w:rsidRDefault="0012402C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65798A15" w14:textId="77777777" w:rsidR="0012402C" w:rsidRDefault="0012402C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02B32631" w14:textId="77777777" w:rsidR="0012402C" w:rsidRDefault="0012402C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2DCCE21F" w14:textId="77777777" w:rsidR="0012402C" w:rsidRDefault="0012402C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280B7B35" w14:textId="77777777" w:rsidR="0012402C" w:rsidRDefault="0012402C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37116236" w14:textId="77777777" w:rsidR="0012402C" w:rsidRDefault="0012402C" w:rsidP="0012402C">
      <w:pPr>
        <w:rPr>
          <w:i/>
          <w:sz w:val="20"/>
        </w:rPr>
      </w:pPr>
    </w:p>
    <w:p w14:paraId="30F184A4" w14:textId="77777777" w:rsidR="0012402C" w:rsidRDefault="0012402C" w:rsidP="0012402C">
      <w:pPr>
        <w:rPr>
          <w:i/>
          <w:sz w:val="20"/>
        </w:rPr>
      </w:pPr>
    </w:p>
    <w:p w14:paraId="3C7A44F2" w14:textId="77777777" w:rsidR="0012402C" w:rsidRDefault="0012402C" w:rsidP="0012402C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39B3C8B0" w14:textId="77777777" w:rsidR="0012402C" w:rsidRDefault="0012402C" w:rsidP="0012402C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4126DA6F" w14:textId="77777777" w:rsidR="0012402C" w:rsidRDefault="0012402C" w:rsidP="0012402C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0A96ADA4" w14:textId="77777777" w:rsidR="0012402C" w:rsidRDefault="0012402C" w:rsidP="0012402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519033D6" w14:textId="77777777" w:rsidR="0012402C" w:rsidRDefault="0012402C" w:rsidP="0012402C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2421689E" w14:textId="77777777" w:rsidR="0012402C" w:rsidRDefault="0012402C" w:rsidP="0012402C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30B74101" w14:textId="77777777" w:rsidR="0012402C" w:rsidRDefault="0012402C" w:rsidP="0012402C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1458168" w14:textId="77777777" w:rsidR="0012402C" w:rsidRDefault="0012402C" w:rsidP="0012402C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6282358A" w14:textId="77777777" w:rsidR="0012402C" w:rsidRDefault="0012402C" w:rsidP="0012402C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384CE945" w14:textId="60D9099A" w:rsidR="001A20AD" w:rsidRDefault="0012402C" w:rsidP="0012402C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01524765" w14:textId="77777777" w:rsidR="001A20AD" w:rsidRDefault="001A20AD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p w14:paraId="6A37D567" w14:textId="2040F304" w:rsidR="004A533A" w:rsidRDefault="00340A93">
      <w:pPr>
        <w:rPr>
          <w:i/>
          <w:spacing w:val="-2"/>
          <w:sz w:val="20"/>
        </w:rPr>
      </w:pPr>
      <w:bookmarkStart w:id="2" w:name="_Hlk117788864"/>
      <w:r>
        <w:rPr>
          <w:rFonts w:eastAsia="Times New Roman"/>
          <w:bCs/>
          <w:sz w:val="24"/>
          <w:szCs w:val="24"/>
          <w:lang w:eastAsia="pl-PL"/>
        </w:rPr>
        <w:lastRenderedPageBreak/>
        <w:t xml:space="preserve">W </w:t>
      </w:r>
      <w:r w:rsidRPr="00340A93">
        <w:rPr>
          <w:rFonts w:eastAsia="Times New Roman"/>
          <w:bCs/>
          <w:sz w:val="24"/>
          <w:szCs w:val="24"/>
          <w:lang w:eastAsia="pl-PL"/>
        </w:rPr>
        <w:t>Zadani</w:t>
      </w:r>
      <w:r>
        <w:rPr>
          <w:rFonts w:eastAsia="Times New Roman"/>
          <w:bCs/>
          <w:sz w:val="24"/>
          <w:szCs w:val="24"/>
          <w:lang w:eastAsia="pl-PL"/>
        </w:rPr>
        <w:t>u</w:t>
      </w:r>
      <w:r w:rsidRPr="00340A93">
        <w:rPr>
          <w:rFonts w:eastAsia="Times New Roman"/>
          <w:bCs/>
          <w:sz w:val="24"/>
          <w:szCs w:val="24"/>
          <w:lang w:eastAsia="pl-PL"/>
        </w:rPr>
        <w:t xml:space="preserve"> 10 dostawa słodyczy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1A20AD" w14:paraId="0BFA9F9D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70C348BE" w14:textId="77777777" w:rsidR="001A20AD" w:rsidRDefault="001A20AD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0ECA8D60" w14:textId="77777777" w:rsidR="001A20AD" w:rsidRDefault="001A20AD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0B9E422B" w14:textId="77777777" w:rsidR="001A20AD" w:rsidRDefault="001A20AD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515D1821" w14:textId="77777777" w:rsidR="001A20AD" w:rsidRDefault="001A20AD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7B737FC7" w14:textId="77777777" w:rsidR="001A20AD" w:rsidRDefault="001A20AD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18F9F4AC" w14:textId="77777777" w:rsidR="001A20AD" w:rsidRDefault="001A20AD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82C3C3B" w14:textId="77777777" w:rsidR="001A20AD" w:rsidRDefault="001A20AD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640F83CA" w14:textId="77777777" w:rsidR="001A20AD" w:rsidRDefault="001A20AD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423FCCDA" w14:textId="77777777" w:rsidR="001A20AD" w:rsidRDefault="001A20AD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24A29353" w14:textId="77777777" w:rsidR="001A20AD" w:rsidRDefault="001A20AD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1A20AD" w14:paraId="32282312" w14:textId="77777777" w:rsidTr="00E27B14">
        <w:trPr>
          <w:trHeight w:val="522"/>
        </w:trPr>
        <w:tc>
          <w:tcPr>
            <w:tcW w:w="1735" w:type="dxa"/>
          </w:tcPr>
          <w:p w14:paraId="28C9EFF3" w14:textId="77777777" w:rsidR="001A20AD" w:rsidRDefault="001A20AD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660713AB" w14:textId="77777777" w:rsidR="001A20AD" w:rsidRDefault="001A20AD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388A7185" w14:textId="77777777" w:rsidR="001A20AD" w:rsidRDefault="001A20AD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3231D276" w14:textId="77777777" w:rsidR="001A20AD" w:rsidRDefault="001A20AD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3C63B5DC" w14:textId="77777777" w:rsidR="001A20AD" w:rsidRDefault="001A20AD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58448D37" w14:textId="77777777" w:rsidR="001A20AD" w:rsidRDefault="001A20AD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58EA5E15" w14:textId="77777777" w:rsidR="001A20AD" w:rsidRDefault="001A20AD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1A20AD" w14:paraId="2B8350BB" w14:textId="77777777" w:rsidTr="00E27B14">
        <w:trPr>
          <w:trHeight w:val="421"/>
        </w:trPr>
        <w:tc>
          <w:tcPr>
            <w:tcW w:w="1735" w:type="dxa"/>
          </w:tcPr>
          <w:p w14:paraId="48D64267" w14:textId="5291142E" w:rsidR="001A20AD" w:rsidRDefault="00647480" w:rsidP="00E27B14">
            <w:pPr>
              <w:pStyle w:val="TableParagraph"/>
              <w:spacing w:before="4"/>
            </w:pPr>
            <w:r>
              <w:t>Słodycze Premium</w:t>
            </w:r>
          </w:p>
        </w:tc>
        <w:tc>
          <w:tcPr>
            <w:tcW w:w="1410" w:type="dxa"/>
          </w:tcPr>
          <w:p w14:paraId="5EBE5397" w14:textId="77777777" w:rsidR="001A20AD" w:rsidRDefault="001A20AD" w:rsidP="00E27B14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699B075" w14:textId="69F546C4" w:rsidR="001A20AD" w:rsidRDefault="001B4A5D" w:rsidP="00E27B14">
            <w:pPr>
              <w:pStyle w:val="TableParagraph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111341DD" w14:textId="77777777" w:rsidR="001A20AD" w:rsidRDefault="001A20A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2AD26818" w14:textId="77777777" w:rsidR="001A20AD" w:rsidRDefault="001A20AD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64F02C05" w14:textId="77777777" w:rsidR="001A20AD" w:rsidRDefault="001A20AD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CD5AAB5" w14:textId="77777777" w:rsidR="001A20AD" w:rsidRDefault="001A20AD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5C02DB5C" w14:textId="77777777" w:rsidR="001A20AD" w:rsidRDefault="001A20AD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74A65121" w14:textId="77777777" w:rsidR="001A20AD" w:rsidRDefault="001A20AD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1A20AD" w14:paraId="1D40C198" w14:textId="77777777" w:rsidTr="00E27B14">
        <w:trPr>
          <w:trHeight w:val="333"/>
        </w:trPr>
        <w:tc>
          <w:tcPr>
            <w:tcW w:w="1735" w:type="dxa"/>
          </w:tcPr>
          <w:p w14:paraId="67BCE595" w14:textId="3A6E5241" w:rsidR="001A20AD" w:rsidRDefault="00647480" w:rsidP="00E27B14">
            <w:pPr>
              <w:pStyle w:val="TableParagraph"/>
              <w:spacing w:before="6"/>
            </w:pPr>
            <w:r>
              <w:t>Słodycze</w:t>
            </w:r>
          </w:p>
        </w:tc>
        <w:tc>
          <w:tcPr>
            <w:tcW w:w="1410" w:type="dxa"/>
          </w:tcPr>
          <w:p w14:paraId="54C06230" w14:textId="77777777" w:rsidR="001A20AD" w:rsidRDefault="001A20AD" w:rsidP="00E27B14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7383BC34" w14:textId="78BE26AF" w:rsidR="001A20AD" w:rsidRDefault="001B4A5D" w:rsidP="00E27B14">
            <w:pPr>
              <w:pStyle w:val="TableParagraph"/>
              <w:spacing w:before="121"/>
              <w:ind w:left="21"/>
              <w:jc w:val="center"/>
            </w:pPr>
            <w:r>
              <w:t>7 500</w:t>
            </w:r>
          </w:p>
        </w:tc>
        <w:tc>
          <w:tcPr>
            <w:tcW w:w="1336" w:type="dxa"/>
          </w:tcPr>
          <w:p w14:paraId="1FD7FEE5" w14:textId="77777777" w:rsidR="001A20AD" w:rsidRDefault="001A20AD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3C5A4F2A" w14:textId="77777777" w:rsidR="001A20AD" w:rsidRDefault="001A20AD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6F9BCC08" w14:textId="77777777" w:rsidR="001A20AD" w:rsidRDefault="001A20AD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6EF3D93" w14:textId="77777777" w:rsidR="001A20AD" w:rsidRDefault="001A20AD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31A152E" w14:textId="77777777" w:rsidR="001A20AD" w:rsidRDefault="001A20AD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7AAB6B4F" w14:textId="77777777" w:rsidR="001A20AD" w:rsidRDefault="001A20AD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1A20AD" w14:paraId="2A086084" w14:textId="77777777" w:rsidTr="00E27B14">
        <w:trPr>
          <w:trHeight w:val="402"/>
        </w:trPr>
        <w:tc>
          <w:tcPr>
            <w:tcW w:w="1735" w:type="dxa"/>
          </w:tcPr>
          <w:p w14:paraId="536F559D" w14:textId="77777777" w:rsidR="001A20AD" w:rsidRDefault="001A20AD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  <w:gridSpan w:val="2"/>
          </w:tcPr>
          <w:p w14:paraId="71343762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7B3D9226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041CBD36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D936867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7B192290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0E4FE4C7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A20AD" w14:paraId="4BD839F9" w14:textId="77777777" w:rsidTr="00E27B14">
        <w:trPr>
          <w:trHeight w:val="926"/>
        </w:trPr>
        <w:tc>
          <w:tcPr>
            <w:tcW w:w="1735" w:type="dxa"/>
          </w:tcPr>
          <w:p w14:paraId="1E6B609A" w14:textId="77777777" w:rsidR="001A20AD" w:rsidRDefault="001A20AD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1865B3B6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10AC16B3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4EF92BE" w14:textId="77777777" w:rsidR="001A20AD" w:rsidRDefault="001A20AD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5DD41F6" w14:textId="77777777" w:rsidR="001A20AD" w:rsidRDefault="001A20AD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74386A62" w14:textId="77777777" w:rsidR="001A20AD" w:rsidRDefault="001A20AD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335620A5" w14:textId="77777777" w:rsidR="001A20AD" w:rsidRDefault="001A20AD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0A2F3B47" w14:textId="77777777" w:rsidR="001A20AD" w:rsidRDefault="001A20AD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5101C465" w14:textId="77777777" w:rsidR="001A20AD" w:rsidRDefault="001A20AD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4134D2C9" w14:textId="77777777" w:rsidR="001A20AD" w:rsidRDefault="001A20AD" w:rsidP="001A20AD">
      <w:pPr>
        <w:rPr>
          <w:i/>
          <w:sz w:val="20"/>
        </w:rPr>
      </w:pPr>
    </w:p>
    <w:p w14:paraId="22872DE1" w14:textId="77777777" w:rsidR="001A20AD" w:rsidRDefault="001A20AD" w:rsidP="001A20AD">
      <w:pPr>
        <w:rPr>
          <w:i/>
          <w:sz w:val="20"/>
        </w:rPr>
      </w:pPr>
    </w:p>
    <w:p w14:paraId="36F7E7CE" w14:textId="77777777" w:rsidR="001A20AD" w:rsidRDefault="001A20AD" w:rsidP="001A20AD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5F84A639" w14:textId="77777777" w:rsidR="001A20AD" w:rsidRDefault="001A20AD" w:rsidP="001A20AD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7EE9B11E" w14:textId="77777777" w:rsidR="001A20AD" w:rsidRDefault="001A20AD" w:rsidP="001A20AD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663CD8FD" w14:textId="77777777" w:rsidR="001A20AD" w:rsidRDefault="001A20AD" w:rsidP="001A20A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475D3CF3" w14:textId="77777777" w:rsidR="001A20AD" w:rsidRDefault="001A20AD" w:rsidP="001A20AD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5EF8045A" w14:textId="77777777" w:rsidR="001A20AD" w:rsidRDefault="001A20AD" w:rsidP="001A20AD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BCBD4DF" w14:textId="77777777" w:rsidR="001A20AD" w:rsidRDefault="001A20AD" w:rsidP="001A20AD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5B26999" w14:textId="77777777" w:rsidR="001A20AD" w:rsidRDefault="001A20AD" w:rsidP="001A20AD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2889CC5A" w14:textId="77777777" w:rsidR="001A20AD" w:rsidRDefault="001A20AD" w:rsidP="001A20AD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49717442" w14:textId="44ADDAF0" w:rsidR="001A20AD" w:rsidRDefault="001A20AD" w:rsidP="001A20AD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5CB4F05E" w14:textId="2476356B" w:rsidR="00647480" w:rsidRDefault="00647480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bookmarkEnd w:id="2"/>
    <w:p w14:paraId="2C353A95" w14:textId="44ED9CAE" w:rsidR="007F58A7" w:rsidRDefault="007F58A7">
      <w:pPr>
        <w:rPr>
          <w:i/>
          <w:spacing w:val="-2"/>
          <w:sz w:val="20"/>
        </w:rPr>
      </w:pPr>
      <w:r>
        <w:rPr>
          <w:rFonts w:eastAsia="Times New Roman"/>
          <w:bCs/>
          <w:sz w:val="24"/>
          <w:szCs w:val="24"/>
          <w:lang w:eastAsia="pl-PL"/>
        </w:rPr>
        <w:lastRenderedPageBreak/>
        <w:t xml:space="preserve">W </w:t>
      </w:r>
      <w:r w:rsidRPr="007F58A7">
        <w:rPr>
          <w:rFonts w:eastAsia="Times New Roman"/>
          <w:bCs/>
          <w:sz w:val="24"/>
          <w:szCs w:val="24"/>
          <w:lang w:eastAsia="pl-PL"/>
        </w:rPr>
        <w:t>Zadani</w:t>
      </w:r>
      <w:r>
        <w:rPr>
          <w:rFonts w:eastAsia="Times New Roman"/>
          <w:bCs/>
          <w:sz w:val="24"/>
          <w:szCs w:val="24"/>
          <w:lang w:eastAsia="pl-PL"/>
        </w:rPr>
        <w:t>u</w:t>
      </w:r>
      <w:r w:rsidRPr="007F58A7">
        <w:rPr>
          <w:rFonts w:eastAsia="Times New Roman"/>
          <w:bCs/>
          <w:sz w:val="24"/>
          <w:szCs w:val="24"/>
          <w:lang w:eastAsia="pl-PL"/>
        </w:rPr>
        <w:t xml:space="preserve"> 11 dostawa statuetek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647480" w14:paraId="6DB4F7D9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2D9EC040" w14:textId="77777777" w:rsidR="00647480" w:rsidRDefault="00647480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3E421D88" w14:textId="77777777" w:rsidR="00647480" w:rsidRDefault="00647480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0973D2C9" w14:textId="77777777" w:rsidR="00647480" w:rsidRDefault="00647480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3B6A1D78" w14:textId="77777777" w:rsidR="00647480" w:rsidRDefault="00647480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70F96420" w14:textId="77777777" w:rsidR="00647480" w:rsidRDefault="00647480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2A83102B" w14:textId="77777777" w:rsidR="00647480" w:rsidRDefault="00647480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011014DF" w14:textId="77777777" w:rsidR="00647480" w:rsidRDefault="00647480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60FD5AEB" w14:textId="77777777" w:rsidR="00647480" w:rsidRDefault="00647480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7295D424" w14:textId="77777777" w:rsidR="00647480" w:rsidRDefault="00647480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78F86E86" w14:textId="77777777" w:rsidR="00647480" w:rsidRDefault="00647480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647480" w14:paraId="6E9FB8FC" w14:textId="77777777" w:rsidTr="00E27B14">
        <w:trPr>
          <w:trHeight w:val="522"/>
        </w:trPr>
        <w:tc>
          <w:tcPr>
            <w:tcW w:w="1735" w:type="dxa"/>
          </w:tcPr>
          <w:p w14:paraId="529532B2" w14:textId="77777777" w:rsidR="00647480" w:rsidRDefault="00647480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40C6C209" w14:textId="77777777" w:rsidR="00647480" w:rsidRDefault="00647480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240EB846" w14:textId="77777777" w:rsidR="00647480" w:rsidRDefault="00647480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63C02993" w14:textId="77777777" w:rsidR="00647480" w:rsidRDefault="00647480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5E07C591" w14:textId="77777777" w:rsidR="00647480" w:rsidRDefault="00647480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6B332B5B" w14:textId="77777777" w:rsidR="00647480" w:rsidRDefault="00647480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2513408A" w14:textId="77777777" w:rsidR="00647480" w:rsidRDefault="00647480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47480" w14:paraId="2399265E" w14:textId="77777777" w:rsidTr="00E27B14">
        <w:trPr>
          <w:trHeight w:val="421"/>
        </w:trPr>
        <w:tc>
          <w:tcPr>
            <w:tcW w:w="1735" w:type="dxa"/>
          </w:tcPr>
          <w:p w14:paraId="00888700" w14:textId="774953F7" w:rsidR="00647480" w:rsidRDefault="004E7798" w:rsidP="00E27B14">
            <w:pPr>
              <w:pStyle w:val="TableParagraph"/>
              <w:spacing w:before="4"/>
            </w:pPr>
            <w:r>
              <w:t>St</w:t>
            </w:r>
            <w:r w:rsidR="00267D41">
              <w:t>atuetk</w:t>
            </w:r>
            <w:r w:rsidR="00431BE6">
              <w:t>a zwykła</w:t>
            </w:r>
          </w:p>
        </w:tc>
        <w:tc>
          <w:tcPr>
            <w:tcW w:w="1410" w:type="dxa"/>
          </w:tcPr>
          <w:p w14:paraId="10AFAA66" w14:textId="77777777" w:rsidR="00647480" w:rsidRDefault="00647480" w:rsidP="00E27B14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3E28C2A7" w14:textId="06FB82BD" w:rsidR="00647480" w:rsidRDefault="00DA71F7" w:rsidP="00E27B14">
            <w:pPr>
              <w:pStyle w:val="TableParagraph"/>
              <w:ind w:left="21"/>
              <w:jc w:val="center"/>
            </w:pPr>
            <w:r>
              <w:t>150</w:t>
            </w:r>
          </w:p>
        </w:tc>
        <w:tc>
          <w:tcPr>
            <w:tcW w:w="1336" w:type="dxa"/>
          </w:tcPr>
          <w:p w14:paraId="3CC05D78" w14:textId="77777777" w:rsidR="00647480" w:rsidRDefault="00647480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3ACE89D4" w14:textId="77777777" w:rsidR="00647480" w:rsidRDefault="00647480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08A5D90" w14:textId="77777777" w:rsidR="00647480" w:rsidRDefault="00647480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7342517" w14:textId="77777777" w:rsidR="00647480" w:rsidRDefault="00647480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67FE402" w14:textId="77777777" w:rsidR="00647480" w:rsidRDefault="00647480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135AF5EC" w14:textId="77777777" w:rsidR="00647480" w:rsidRDefault="00647480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647480" w14:paraId="5DB98BB6" w14:textId="77777777" w:rsidTr="00E27B14">
        <w:trPr>
          <w:trHeight w:val="333"/>
        </w:trPr>
        <w:tc>
          <w:tcPr>
            <w:tcW w:w="1735" w:type="dxa"/>
          </w:tcPr>
          <w:p w14:paraId="4561B080" w14:textId="276AD83F" w:rsidR="00647480" w:rsidRDefault="00431BE6" w:rsidP="00E27B14">
            <w:pPr>
              <w:pStyle w:val="TableParagraph"/>
              <w:spacing w:before="6"/>
            </w:pPr>
            <w:r>
              <w:t xml:space="preserve">Statuetka </w:t>
            </w:r>
            <w:proofErr w:type="spellStart"/>
            <w:r>
              <w:t>premium</w:t>
            </w:r>
            <w:proofErr w:type="spellEnd"/>
          </w:p>
        </w:tc>
        <w:tc>
          <w:tcPr>
            <w:tcW w:w="1410" w:type="dxa"/>
          </w:tcPr>
          <w:p w14:paraId="4FBCFBDC" w14:textId="77777777" w:rsidR="00647480" w:rsidRDefault="00647480" w:rsidP="00E27B14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20170D34" w14:textId="68A76270" w:rsidR="00647480" w:rsidRDefault="00DA71F7" w:rsidP="00E27B14">
            <w:pPr>
              <w:pStyle w:val="TableParagraph"/>
              <w:spacing w:before="121"/>
              <w:ind w:left="21"/>
              <w:jc w:val="center"/>
            </w:pPr>
            <w:r>
              <w:t>200</w:t>
            </w:r>
          </w:p>
        </w:tc>
        <w:tc>
          <w:tcPr>
            <w:tcW w:w="1336" w:type="dxa"/>
          </w:tcPr>
          <w:p w14:paraId="2F62350C" w14:textId="77777777" w:rsidR="00647480" w:rsidRDefault="00647480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599C6D4" w14:textId="77777777" w:rsidR="00647480" w:rsidRDefault="00647480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76D9911" w14:textId="77777777" w:rsidR="00647480" w:rsidRDefault="00647480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2960A27" w14:textId="77777777" w:rsidR="00647480" w:rsidRDefault="00647480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1104000" w14:textId="77777777" w:rsidR="00647480" w:rsidRDefault="00647480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177424EE" w14:textId="77777777" w:rsidR="00647480" w:rsidRDefault="00647480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</w:tbl>
    <w:p w14:paraId="1107980B" w14:textId="77777777" w:rsidR="00647480" w:rsidRDefault="00647480" w:rsidP="00647480">
      <w:pPr>
        <w:rPr>
          <w:rFonts w:ascii="Times New Roman" w:hAnsi="Times New Roman"/>
          <w:sz w:val="20"/>
        </w:rPr>
        <w:sectPr w:rsidR="00647480" w:rsidSect="007046CD">
          <w:type w:val="continuous"/>
          <w:pgSz w:w="11920" w:h="16850"/>
          <w:pgMar w:top="1360" w:right="320" w:bottom="1396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6"/>
        <w:gridCol w:w="830"/>
        <w:gridCol w:w="1336"/>
        <w:gridCol w:w="897"/>
        <w:gridCol w:w="1607"/>
        <w:gridCol w:w="2238"/>
      </w:tblGrid>
      <w:tr w:rsidR="00647480" w14:paraId="1018C47A" w14:textId="77777777" w:rsidTr="00E27B14">
        <w:trPr>
          <w:trHeight w:val="402"/>
        </w:trPr>
        <w:tc>
          <w:tcPr>
            <w:tcW w:w="1735" w:type="dxa"/>
          </w:tcPr>
          <w:p w14:paraId="6B60A2EE" w14:textId="77777777" w:rsidR="00647480" w:rsidRDefault="00647480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</w:tcPr>
          <w:p w14:paraId="7557627E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346A7A7A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73E97A27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F001038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207B1D78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2E26585D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47480" w14:paraId="22811BE6" w14:textId="77777777" w:rsidTr="00E27B14">
        <w:trPr>
          <w:trHeight w:val="926"/>
        </w:trPr>
        <w:tc>
          <w:tcPr>
            <w:tcW w:w="1735" w:type="dxa"/>
          </w:tcPr>
          <w:p w14:paraId="213623E2" w14:textId="77777777" w:rsidR="00647480" w:rsidRDefault="00647480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shd w:val="clear" w:color="auto" w:fill="000000"/>
          </w:tcPr>
          <w:p w14:paraId="350B6B58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1221EB6F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A51BA58" w14:textId="77777777" w:rsidR="00647480" w:rsidRDefault="00647480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C66A492" w14:textId="77777777" w:rsidR="00647480" w:rsidRDefault="00647480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38C476BE" w14:textId="77777777" w:rsidR="00647480" w:rsidRDefault="00647480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640C1AAF" w14:textId="77777777" w:rsidR="00647480" w:rsidRDefault="00647480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3F68863D" w14:textId="77777777" w:rsidR="00647480" w:rsidRDefault="00647480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27F2A3C2" w14:textId="77777777" w:rsidR="00647480" w:rsidRDefault="00647480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4E1818E6" w14:textId="77777777" w:rsidR="00647480" w:rsidRDefault="00647480" w:rsidP="00647480">
      <w:pPr>
        <w:rPr>
          <w:i/>
          <w:sz w:val="20"/>
        </w:rPr>
      </w:pPr>
    </w:p>
    <w:p w14:paraId="0D80214D" w14:textId="77777777" w:rsidR="00647480" w:rsidRDefault="00647480" w:rsidP="00647480">
      <w:pPr>
        <w:rPr>
          <w:i/>
          <w:sz w:val="20"/>
        </w:rPr>
      </w:pPr>
    </w:p>
    <w:p w14:paraId="078A301D" w14:textId="77777777" w:rsidR="00647480" w:rsidRDefault="00647480" w:rsidP="00647480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5B64714B" w14:textId="77777777" w:rsidR="00647480" w:rsidRDefault="00647480" w:rsidP="00647480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375B4342" w14:textId="77777777" w:rsidR="00647480" w:rsidRDefault="00647480" w:rsidP="00647480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432FFBDD" w14:textId="77777777" w:rsidR="00647480" w:rsidRDefault="00647480" w:rsidP="00647480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22DE32AA" w14:textId="77777777" w:rsidR="00647480" w:rsidRDefault="00647480" w:rsidP="00647480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14A7462" w14:textId="77777777" w:rsidR="00647480" w:rsidRDefault="00647480" w:rsidP="00647480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05F9829" w14:textId="77777777" w:rsidR="00647480" w:rsidRDefault="00647480" w:rsidP="00647480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4E5D3E73" w14:textId="77777777" w:rsidR="00647480" w:rsidRDefault="00647480" w:rsidP="00647480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6A31AEA5" w14:textId="77777777" w:rsidR="00647480" w:rsidRDefault="00647480" w:rsidP="00647480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0F05ED3A" w14:textId="77777777" w:rsidR="00647480" w:rsidRDefault="00647480" w:rsidP="00647480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65EC1998" w14:textId="77777777" w:rsidR="00647480" w:rsidRDefault="00647480" w:rsidP="001A20AD">
      <w:pPr>
        <w:ind w:left="116"/>
        <w:rPr>
          <w:i/>
          <w:sz w:val="20"/>
        </w:rPr>
      </w:pPr>
    </w:p>
    <w:p w14:paraId="03F17318" w14:textId="77777777" w:rsidR="0012402C" w:rsidRDefault="0012402C" w:rsidP="0012402C">
      <w:pPr>
        <w:ind w:left="116"/>
        <w:rPr>
          <w:i/>
          <w:sz w:val="20"/>
        </w:rPr>
      </w:pPr>
    </w:p>
    <w:p w14:paraId="56D4427B" w14:textId="2D095313" w:rsidR="006270EC" w:rsidRDefault="006270EC">
      <w:pPr>
        <w:rPr>
          <w:sz w:val="24"/>
        </w:rPr>
      </w:pPr>
      <w:r>
        <w:rPr>
          <w:sz w:val="24"/>
        </w:rPr>
        <w:br w:type="page"/>
      </w:r>
    </w:p>
    <w:p w14:paraId="4E68D249" w14:textId="6082024A" w:rsidR="002E0864" w:rsidRDefault="002E0864">
      <w:pPr>
        <w:rPr>
          <w:sz w:val="24"/>
        </w:rPr>
      </w:pPr>
      <w:r>
        <w:rPr>
          <w:rFonts w:eastAsia="Times New Roman"/>
          <w:bCs/>
          <w:sz w:val="24"/>
          <w:szCs w:val="24"/>
          <w:lang w:eastAsia="pl-PL"/>
        </w:rPr>
        <w:lastRenderedPageBreak/>
        <w:t xml:space="preserve">W </w:t>
      </w:r>
      <w:r w:rsidRPr="002E0864">
        <w:rPr>
          <w:rFonts w:eastAsia="Times New Roman"/>
          <w:bCs/>
          <w:sz w:val="24"/>
          <w:szCs w:val="24"/>
          <w:lang w:eastAsia="pl-PL"/>
        </w:rPr>
        <w:t>Zadani</w:t>
      </w:r>
      <w:r>
        <w:rPr>
          <w:rFonts w:eastAsia="Times New Roman"/>
          <w:bCs/>
          <w:sz w:val="24"/>
          <w:szCs w:val="24"/>
          <w:lang w:eastAsia="pl-PL"/>
        </w:rPr>
        <w:t xml:space="preserve">u </w:t>
      </w:r>
      <w:r w:rsidRPr="002E0864">
        <w:rPr>
          <w:rFonts w:eastAsia="Times New Roman"/>
          <w:bCs/>
          <w:sz w:val="24"/>
          <w:szCs w:val="24"/>
          <w:lang w:eastAsia="pl-PL"/>
        </w:rPr>
        <w:t>12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2E0864">
        <w:rPr>
          <w:rFonts w:eastAsia="Times New Roman"/>
          <w:bCs/>
          <w:sz w:val="24"/>
          <w:szCs w:val="24"/>
          <w:lang w:eastAsia="pl-PL"/>
        </w:rPr>
        <w:t>dostawa materiałów poligraficznych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BF0806" w14:paraId="55E39B00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1DB071D0" w14:textId="77777777" w:rsidR="00BF0806" w:rsidRDefault="00BF0806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150B0571" w14:textId="77777777" w:rsidR="00BF0806" w:rsidRDefault="00BF0806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62DC8176" w14:textId="77777777" w:rsidR="00BF0806" w:rsidRDefault="00BF0806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405F7BA9" w14:textId="77777777" w:rsidR="00BF0806" w:rsidRDefault="00BF0806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2A17DC89" w14:textId="77777777" w:rsidR="00BF0806" w:rsidRDefault="00BF0806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70743AF3" w14:textId="77777777" w:rsidR="00BF0806" w:rsidRDefault="00BF0806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36066B8C" w14:textId="77777777" w:rsidR="00BF0806" w:rsidRDefault="00BF0806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2F58A9A9" w14:textId="77777777" w:rsidR="00BF0806" w:rsidRDefault="00BF0806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77717D07" w14:textId="77777777" w:rsidR="00BF0806" w:rsidRDefault="00BF0806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57D65E11" w14:textId="77777777" w:rsidR="00BF0806" w:rsidRDefault="00BF0806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BF0806" w14:paraId="258D0AB6" w14:textId="77777777" w:rsidTr="00E27B14">
        <w:trPr>
          <w:trHeight w:val="522"/>
        </w:trPr>
        <w:tc>
          <w:tcPr>
            <w:tcW w:w="1735" w:type="dxa"/>
          </w:tcPr>
          <w:p w14:paraId="17BE2D43" w14:textId="77777777" w:rsidR="00BF0806" w:rsidRDefault="00BF0806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75DB2A25" w14:textId="77777777" w:rsidR="00BF0806" w:rsidRDefault="00BF0806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73ECC03B" w14:textId="77777777" w:rsidR="00BF0806" w:rsidRDefault="00BF0806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5C977BC3" w14:textId="77777777" w:rsidR="00BF0806" w:rsidRDefault="00BF0806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3A73CA12" w14:textId="77777777" w:rsidR="00BF0806" w:rsidRDefault="00BF0806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071BF367" w14:textId="77777777" w:rsidR="00BF0806" w:rsidRDefault="00BF0806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5655683F" w14:textId="77777777" w:rsidR="00BF0806" w:rsidRDefault="00BF0806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E6EAB" w14:paraId="5CA163E6" w14:textId="77777777" w:rsidTr="00E27B14">
        <w:trPr>
          <w:trHeight w:val="421"/>
        </w:trPr>
        <w:tc>
          <w:tcPr>
            <w:tcW w:w="1735" w:type="dxa"/>
          </w:tcPr>
          <w:p w14:paraId="2EE0A915" w14:textId="0A751174" w:rsidR="006E6EAB" w:rsidRDefault="006E6EAB" w:rsidP="006E6EAB">
            <w:pPr>
              <w:pStyle w:val="TableParagraph"/>
              <w:spacing w:before="4"/>
            </w:pPr>
            <w:r w:rsidRPr="00421FDC">
              <w:t>Notes Masowy</w:t>
            </w:r>
          </w:p>
        </w:tc>
        <w:tc>
          <w:tcPr>
            <w:tcW w:w="1410" w:type="dxa"/>
          </w:tcPr>
          <w:p w14:paraId="7BC3509C" w14:textId="77777777" w:rsidR="006E6EAB" w:rsidRDefault="006E6EAB" w:rsidP="006E6EAB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0EF8638A" w14:textId="393C121B" w:rsidR="006E6EAB" w:rsidRDefault="006D578A" w:rsidP="006E6EAB">
            <w:pPr>
              <w:pStyle w:val="TableParagraph"/>
              <w:ind w:left="21"/>
              <w:jc w:val="center"/>
            </w:pPr>
            <w:r>
              <w:t>4 000</w:t>
            </w:r>
          </w:p>
        </w:tc>
        <w:tc>
          <w:tcPr>
            <w:tcW w:w="1336" w:type="dxa"/>
          </w:tcPr>
          <w:p w14:paraId="6A0F6A24" w14:textId="77777777" w:rsidR="006E6EAB" w:rsidRDefault="006E6EAB" w:rsidP="006E6EAB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C67CC14" w14:textId="77777777" w:rsidR="006E6EAB" w:rsidRDefault="006E6EAB" w:rsidP="006E6EAB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650D15C5" w14:textId="77777777" w:rsidR="006E6EAB" w:rsidRDefault="006E6EAB" w:rsidP="006E6EAB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4209262B" w14:textId="77777777" w:rsidR="006E6EAB" w:rsidRDefault="006E6EAB" w:rsidP="006E6EAB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40A2645" w14:textId="77777777" w:rsidR="006E6EAB" w:rsidRDefault="006E6EAB" w:rsidP="006E6EAB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446B1F6D" w14:textId="77777777" w:rsidR="006E6EAB" w:rsidRDefault="006E6EAB" w:rsidP="006E6EAB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6E6EAB" w14:paraId="68121795" w14:textId="77777777" w:rsidTr="00E27B14">
        <w:trPr>
          <w:trHeight w:val="333"/>
        </w:trPr>
        <w:tc>
          <w:tcPr>
            <w:tcW w:w="1735" w:type="dxa"/>
          </w:tcPr>
          <w:p w14:paraId="36825D73" w14:textId="3C9690DE" w:rsidR="006E6EAB" w:rsidRDefault="006E6EAB" w:rsidP="006E6EAB">
            <w:pPr>
              <w:pStyle w:val="TableParagraph"/>
              <w:spacing w:before="6"/>
            </w:pPr>
            <w:proofErr w:type="spellStart"/>
            <w:r w:rsidRPr="00421FDC">
              <w:t>Clipboard</w:t>
            </w:r>
            <w:proofErr w:type="spellEnd"/>
          </w:p>
        </w:tc>
        <w:tc>
          <w:tcPr>
            <w:tcW w:w="1410" w:type="dxa"/>
          </w:tcPr>
          <w:p w14:paraId="4247D806" w14:textId="77777777" w:rsidR="006E6EAB" w:rsidRDefault="006E6EAB" w:rsidP="006E6EAB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9373073" w14:textId="5D748B81" w:rsidR="006E6EAB" w:rsidRDefault="006D578A" w:rsidP="006E6EAB">
            <w:pPr>
              <w:pStyle w:val="TableParagraph"/>
              <w:spacing w:before="121"/>
              <w:ind w:left="21"/>
              <w:jc w:val="center"/>
            </w:pPr>
            <w:r>
              <w:t>4 000</w:t>
            </w:r>
          </w:p>
        </w:tc>
        <w:tc>
          <w:tcPr>
            <w:tcW w:w="1336" w:type="dxa"/>
          </w:tcPr>
          <w:p w14:paraId="354A968D" w14:textId="77777777" w:rsidR="006E6EAB" w:rsidRDefault="006E6EAB" w:rsidP="006E6EAB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97E72D9" w14:textId="77777777" w:rsidR="006E6EAB" w:rsidRDefault="006E6EAB" w:rsidP="006E6EAB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3089738" w14:textId="77777777" w:rsidR="006E6EAB" w:rsidRDefault="006E6EAB" w:rsidP="006E6EAB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B9E1584" w14:textId="77777777" w:rsidR="006E6EAB" w:rsidRDefault="006E6EAB" w:rsidP="006E6EAB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4AAC1815" w14:textId="77777777" w:rsidR="006E6EAB" w:rsidRDefault="006E6EAB" w:rsidP="006E6EAB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4724C122" w14:textId="77777777" w:rsidR="006E6EAB" w:rsidRDefault="006E6EAB" w:rsidP="006E6EAB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6E6EAB" w14:paraId="6305F9C5" w14:textId="77777777" w:rsidTr="00E27B14">
        <w:trPr>
          <w:trHeight w:val="529"/>
        </w:trPr>
        <w:tc>
          <w:tcPr>
            <w:tcW w:w="1735" w:type="dxa"/>
          </w:tcPr>
          <w:p w14:paraId="191F8DFE" w14:textId="1A5ED9AD" w:rsidR="006E6EAB" w:rsidRDefault="006E6EAB" w:rsidP="006E6EAB">
            <w:pPr>
              <w:pStyle w:val="TableParagraph"/>
              <w:spacing w:before="0" w:line="266" w:lineRule="exact"/>
            </w:pPr>
            <w:r w:rsidRPr="00421FDC">
              <w:t>Teczk</w:t>
            </w:r>
            <w:r w:rsidR="006D578A">
              <w:t>a</w:t>
            </w:r>
          </w:p>
        </w:tc>
        <w:tc>
          <w:tcPr>
            <w:tcW w:w="1410" w:type="dxa"/>
          </w:tcPr>
          <w:p w14:paraId="6A96FB19" w14:textId="77777777" w:rsidR="006E6EAB" w:rsidRDefault="006E6EAB" w:rsidP="006E6EAB">
            <w:pPr>
              <w:pStyle w:val="TableParagraph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3D2BE644" w14:textId="424FB502" w:rsidR="006E6EAB" w:rsidRDefault="006D578A" w:rsidP="006E6EAB">
            <w:pPr>
              <w:pStyle w:val="TableParagraph"/>
              <w:ind w:left="21"/>
              <w:jc w:val="center"/>
            </w:pPr>
            <w:r>
              <w:t>2 500</w:t>
            </w:r>
          </w:p>
        </w:tc>
        <w:tc>
          <w:tcPr>
            <w:tcW w:w="1336" w:type="dxa"/>
          </w:tcPr>
          <w:p w14:paraId="582DA607" w14:textId="77777777" w:rsidR="006E6EAB" w:rsidRDefault="006E6EAB" w:rsidP="006E6EAB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A4746E3" w14:textId="77777777" w:rsidR="006E6EAB" w:rsidRDefault="006E6EAB" w:rsidP="006E6EAB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4B776554" w14:textId="77777777" w:rsidR="006E6EAB" w:rsidRDefault="006E6EAB" w:rsidP="006E6EAB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E7732D0" w14:textId="77777777" w:rsidR="006E6EAB" w:rsidRDefault="006E6EAB" w:rsidP="006E6EAB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DE53398" w14:textId="77777777" w:rsidR="006E6EAB" w:rsidRDefault="006E6EAB" w:rsidP="006E6EAB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5CF94CD9" w14:textId="77777777" w:rsidR="006E6EAB" w:rsidRDefault="006E6EAB" w:rsidP="006E6EAB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6E6EAB" w14:paraId="72DA2859" w14:textId="77777777" w:rsidTr="00E27B14">
        <w:trPr>
          <w:trHeight w:val="157"/>
        </w:trPr>
        <w:tc>
          <w:tcPr>
            <w:tcW w:w="1735" w:type="dxa"/>
          </w:tcPr>
          <w:p w14:paraId="369E633C" w14:textId="6CB13F32" w:rsidR="006E6EAB" w:rsidRDefault="006E6EAB" w:rsidP="006E6EAB">
            <w:pPr>
              <w:pStyle w:val="TableParagraph"/>
              <w:spacing w:before="6"/>
            </w:pPr>
            <w:r w:rsidRPr="00421FDC">
              <w:t>Folder Reklamowy</w:t>
            </w:r>
          </w:p>
        </w:tc>
        <w:tc>
          <w:tcPr>
            <w:tcW w:w="1410" w:type="dxa"/>
          </w:tcPr>
          <w:p w14:paraId="7551BE99" w14:textId="77777777" w:rsidR="006E6EAB" w:rsidRDefault="006E6EAB" w:rsidP="006E6EAB">
            <w:pPr>
              <w:pStyle w:val="TableParagraph"/>
            </w:pPr>
            <w:r>
              <w:rPr>
                <w:spacing w:val="-2"/>
              </w:rPr>
              <w:t xml:space="preserve">…............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C09F090" w14:textId="2410FD1F" w:rsidR="006E6EAB" w:rsidRDefault="00014B4A" w:rsidP="006E6EAB">
            <w:pPr>
              <w:pStyle w:val="TableParagraph"/>
              <w:ind w:left="21"/>
              <w:jc w:val="center"/>
            </w:pPr>
            <w:r>
              <w:t>3 000</w:t>
            </w:r>
          </w:p>
        </w:tc>
        <w:tc>
          <w:tcPr>
            <w:tcW w:w="1336" w:type="dxa"/>
          </w:tcPr>
          <w:p w14:paraId="045E9D42" w14:textId="77777777" w:rsidR="006E6EAB" w:rsidRDefault="006E6EAB" w:rsidP="006E6EAB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3CC39164" w14:textId="77777777" w:rsidR="006E6EAB" w:rsidRDefault="006E6EAB" w:rsidP="006E6EAB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5AD8DCF" w14:textId="77777777" w:rsidR="006E6EAB" w:rsidRDefault="006E6EAB" w:rsidP="006E6EAB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5E2607ED" w14:textId="77777777" w:rsidR="006E6EAB" w:rsidRDefault="006E6EAB" w:rsidP="006E6EAB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740B051B" w14:textId="77777777" w:rsidR="006E6EAB" w:rsidRDefault="006E6EAB" w:rsidP="006E6EAB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65CFE03B" w14:textId="77777777" w:rsidR="006E6EAB" w:rsidRDefault="006E6EAB" w:rsidP="006E6EAB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6E6EAB" w14:paraId="61B317BB" w14:textId="77777777" w:rsidTr="00E27B14">
        <w:trPr>
          <w:trHeight w:val="339"/>
        </w:trPr>
        <w:tc>
          <w:tcPr>
            <w:tcW w:w="1735" w:type="dxa"/>
          </w:tcPr>
          <w:p w14:paraId="364AD445" w14:textId="6B5BAD20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Zeszyt A5</w:t>
            </w:r>
          </w:p>
        </w:tc>
        <w:tc>
          <w:tcPr>
            <w:tcW w:w="1410" w:type="dxa"/>
          </w:tcPr>
          <w:p w14:paraId="6FBE314E" w14:textId="77777777" w:rsidR="006E6EAB" w:rsidRDefault="006E6EAB" w:rsidP="006E6EAB">
            <w:pPr>
              <w:pStyle w:val="TableParagraph"/>
              <w:ind w:left="0"/>
            </w:pPr>
            <w:r>
              <w:rPr>
                <w:spacing w:val="-2"/>
              </w:rPr>
              <w:t xml:space="preserve">  .........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6E768029" w14:textId="7E03A445" w:rsidR="006E6EAB" w:rsidRDefault="00014B4A" w:rsidP="00014B4A">
            <w:pPr>
              <w:pStyle w:val="TableParagraph"/>
              <w:ind w:left="126" w:right="135"/>
            </w:pPr>
            <w:r>
              <w:t>3 000</w:t>
            </w:r>
          </w:p>
        </w:tc>
        <w:tc>
          <w:tcPr>
            <w:tcW w:w="1336" w:type="dxa"/>
          </w:tcPr>
          <w:p w14:paraId="531F846D" w14:textId="77777777" w:rsidR="006E6EAB" w:rsidRDefault="006E6EAB" w:rsidP="006E6EAB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B283A36" w14:textId="77777777" w:rsidR="006E6EAB" w:rsidRDefault="006E6EAB" w:rsidP="006E6EAB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14E2A0B" w14:textId="77777777" w:rsidR="006E6EAB" w:rsidRDefault="006E6EAB" w:rsidP="006E6EAB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3EAFCEB9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799A6A2B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33E7E118" w14:textId="77777777" w:rsidR="006E6EAB" w:rsidRDefault="006E6EAB" w:rsidP="006E6EAB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6E6EAB" w14:paraId="262DE1A6" w14:textId="77777777" w:rsidTr="00E27B14">
        <w:trPr>
          <w:trHeight w:val="109"/>
        </w:trPr>
        <w:tc>
          <w:tcPr>
            <w:tcW w:w="1735" w:type="dxa"/>
          </w:tcPr>
          <w:p w14:paraId="2EA23BC0" w14:textId="1CEA1F45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Koperty C5</w:t>
            </w:r>
          </w:p>
        </w:tc>
        <w:tc>
          <w:tcPr>
            <w:tcW w:w="1410" w:type="dxa"/>
          </w:tcPr>
          <w:p w14:paraId="20DAEDEC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09E640EB" w14:textId="43C20EC2" w:rsidR="006E6EAB" w:rsidRDefault="006B5B96" w:rsidP="006B5B96">
            <w:pPr>
              <w:pStyle w:val="TableParagraph"/>
              <w:ind w:left="126"/>
            </w:pPr>
            <w:r>
              <w:t>5 000</w:t>
            </w:r>
          </w:p>
        </w:tc>
        <w:tc>
          <w:tcPr>
            <w:tcW w:w="1336" w:type="dxa"/>
          </w:tcPr>
          <w:p w14:paraId="6155241A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1A56E425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127B2C19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1A576798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  <w:tr w:rsidR="006E6EAB" w14:paraId="7002D028" w14:textId="77777777" w:rsidTr="00E27B14">
        <w:trPr>
          <w:trHeight w:val="569"/>
        </w:trPr>
        <w:tc>
          <w:tcPr>
            <w:tcW w:w="1735" w:type="dxa"/>
          </w:tcPr>
          <w:p w14:paraId="49367652" w14:textId="10324B50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Koperty C4</w:t>
            </w:r>
          </w:p>
        </w:tc>
        <w:tc>
          <w:tcPr>
            <w:tcW w:w="1410" w:type="dxa"/>
          </w:tcPr>
          <w:p w14:paraId="4965F989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6822DD20" w14:textId="16EF2BCA" w:rsidR="006E6EAB" w:rsidRDefault="006B5B96" w:rsidP="006B5B96">
            <w:pPr>
              <w:pStyle w:val="TableParagraph"/>
              <w:ind w:left="126" w:right="135"/>
            </w:pPr>
            <w:r>
              <w:t>5 000</w:t>
            </w:r>
          </w:p>
        </w:tc>
        <w:tc>
          <w:tcPr>
            <w:tcW w:w="1336" w:type="dxa"/>
          </w:tcPr>
          <w:p w14:paraId="1C8A0518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75F235D8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68088E49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2B47793D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6E6EAB" w14:paraId="1244EF97" w14:textId="77777777" w:rsidTr="00E27B14">
        <w:trPr>
          <w:trHeight w:val="705"/>
        </w:trPr>
        <w:tc>
          <w:tcPr>
            <w:tcW w:w="1735" w:type="dxa"/>
          </w:tcPr>
          <w:p w14:paraId="36F874CF" w14:textId="50BE2E18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Nak</w:t>
            </w:r>
            <w:r w:rsidR="006B5B96">
              <w:t>lejka</w:t>
            </w:r>
            <w:r w:rsidRPr="00421FDC">
              <w:t xml:space="preserve"> </w:t>
            </w:r>
            <w:proofErr w:type="spellStart"/>
            <w:r w:rsidR="006B5B96">
              <w:t>e</w:t>
            </w:r>
            <w:r w:rsidRPr="00421FDC">
              <w:t>poskydowa</w:t>
            </w:r>
            <w:proofErr w:type="spellEnd"/>
          </w:p>
        </w:tc>
        <w:tc>
          <w:tcPr>
            <w:tcW w:w="1410" w:type="dxa"/>
          </w:tcPr>
          <w:p w14:paraId="74A600CA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1F792C30" w14:textId="6C04CBB4" w:rsidR="006E6EAB" w:rsidRDefault="00AE1089" w:rsidP="00AE1089">
            <w:pPr>
              <w:pStyle w:val="TableParagraph"/>
              <w:ind w:left="126" w:right="135"/>
            </w:pPr>
            <w:r>
              <w:t>3 000</w:t>
            </w:r>
          </w:p>
        </w:tc>
        <w:tc>
          <w:tcPr>
            <w:tcW w:w="1336" w:type="dxa"/>
          </w:tcPr>
          <w:p w14:paraId="06A0E902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6617B4B6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367C92CB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64184611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6E6EAB" w14:paraId="7D91D32F" w14:textId="77777777" w:rsidTr="00E27B14">
        <w:trPr>
          <w:trHeight w:val="559"/>
        </w:trPr>
        <w:tc>
          <w:tcPr>
            <w:tcW w:w="1735" w:type="dxa"/>
          </w:tcPr>
          <w:p w14:paraId="79A83F88" w14:textId="6C2372D4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 xml:space="preserve">Plan </w:t>
            </w:r>
            <w:r w:rsidR="0001753E">
              <w:t>l</w:t>
            </w:r>
            <w:r w:rsidRPr="00421FDC">
              <w:t>ekcji</w:t>
            </w:r>
          </w:p>
        </w:tc>
        <w:tc>
          <w:tcPr>
            <w:tcW w:w="1410" w:type="dxa"/>
          </w:tcPr>
          <w:p w14:paraId="469A2FC7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…............ zł</w:t>
            </w:r>
          </w:p>
        </w:tc>
        <w:tc>
          <w:tcPr>
            <w:tcW w:w="836" w:type="dxa"/>
          </w:tcPr>
          <w:p w14:paraId="2427CA60" w14:textId="5F7D5A30" w:rsidR="006E6EAB" w:rsidRDefault="00AE1089" w:rsidP="0001753E">
            <w:pPr>
              <w:pStyle w:val="TableParagraph"/>
              <w:ind w:left="126" w:right="135"/>
            </w:pPr>
            <w:r>
              <w:t>5 000</w:t>
            </w:r>
          </w:p>
        </w:tc>
        <w:tc>
          <w:tcPr>
            <w:tcW w:w="1336" w:type="dxa"/>
          </w:tcPr>
          <w:p w14:paraId="258B79A0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…............ zł</w:t>
            </w:r>
          </w:p>
        </w:tc>
        <w:tc>
          <w:tcPr>
            <w:tcW w:w="897" w:type="dxa"/>
          </w:tcPr>
          <w:p w14:paraId="72C5C42A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280385AE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…............ zł</w:t>
            </w:r>
          </w:p>
        </w:tc>
        <w:tc>
          <w:tcPr>
            <w:tcW w:w="2238" w:type="dxa"/>
          </w:tcPr>
          <w:p w14:paraId="2A2C38F5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…............ zł</w:t>
            </w:r>
          </w:p>
        </w:tc>
      </w:tr>
      <w:tr w:rsidR="006E6EAB" w14:paraId="1891C8DA" w14:textId="77777777" w:rsidTr="00E27B14">
        <w:trPr>
          <w:trHeight w:val="553"/>
        </w:trPr>
        <w:tc>
          <w:tcPr>
            <w:tcW w:w="1735" w:type="dxa"/>
          </w:tcPr>
          <w:p w14:paraId="5E5FBD84" w14:textId="4ED49D2D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Dyplom</w:t>
            </w:r>
          </w:p>
        </w:tc>
        <w:tc>
          <w:tcPr>
            <w:tcW w:w="1410" w:type="dxa"/>
          </w:tcPr>
          <w:p w14:paraId="19F64C25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 xml:space="preserve">  ......... zł</w:t>
            </w:r>
          </w:p>
        </w:tc>
        <w:tc>
          <w:tcPr>
            <w:tcW w:w="836" w:type="dxa"/>
          </w:tcPr>
          <w:p w14:paraId="18D3DD18" w14:textId="26503A0B" w:rsidR="006E6EAB" w:rsidRDefault="00AE1089" w:rsidP="0001753E">
            <w:pPr>
              <w:pStyle w:val="TableParagraph"/>
              <w:ind w:left="126" w:right="135"/>
            </w:pPr>
            <w:r>
              <w:t>4 000</w:t>
            </w:r>
          </w:p>
        </w:tc>
        <w:tc>
          <w:tcPr>
            <w:tcW w:w="1336" w:type="dxa"/>
          </w:tcPr>
          <w:p w14:paraId="12D5974C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 xml:space="preserve">  ......... zł</w:t>
            </w:r>
          </w:p>
        </w:tc>
        <w:tc>
          <w:tcPr>
            <w:tcW w:w="897" w:type="dxa"/>
          </w:tcPr>
          <w:p w14:paraId="2719ED37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28AE3012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 xml:space="preserve">  ......... zł</w:t>
            </w:r>
          </w:p>
        </w:tc>
        <w:tc>
          <w:tcPr>
            <w:tcW w:w="2238" w:type="dxa"/>
          </w:tcPr>
          <w:p w14:paraId="3D76FB41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 xml:space="preserve">  ......... zł</w:t>
            </w:r>
          </w:p>
        </w:tc>
      </w:tr>
      <w:tr w:rsidR="006E6EAB" w14:paraId="771B2CE8" w14:textId="77777777" w:rsidTr="00E27B14">
        <w:trPr>
          <w:trHeight w:val="419"/>
        </w:trPr>
        <w:tc>
          <w:tcPr>
            <w:tcW w:w="1735" w:type="dxa"/>
          </w:tcPr>
          <w:p w14:paraId="2BD31DAD" w14:textId="58FF4717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Kartki prezentowe</w:t>
            </w:r>
          </w:p>
        </w:tc>
        <w:tc>
          <w:tcPr>
            <w:tcW w:w="1410" w:type="dxa"/>
          </w:tcPr>
          <w:p w14:paraId="5D263E74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1F36C25B" w14:textId="65DF8CFA" w:rsidR="006E6EAB" w:rsidRDefault="0001753E" w:rsidP="0001753E">
            <w:pPr>
              <w:pStyle w:val="TableParagraph"/>
              <w:ind w:left="126"/>
            </w:pPr>
            <w:r>
              <w:t>15 000</w:t>
            </w:r>
          </w:p>
        </w:tc>
        <w:tc>
          <w:tcPr>
            <w:tcW w:w="1336" w:type="dxa"/>
          </w:tcPr>
          <w:p w14:paraId="12CAEB36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0DAE3B68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7029AE84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0A18DE77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  <w:tr w:rsidR="006E6EAB" w14:paraId="282E8028" w14:textId="77777777" w:rsidTr="00E27B14">
        <w:trPr>
          <w:trHeight w:val="397"/>
        </w:trPr>
        <w:tc>
          <w:tcPr>
            <w:tcW w:w="1735" w:type="dxa"/>
          </w:tcPr>
          <w:p w14:paraId="6896AA87" w14:textId="6A81F672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 xml:space="preserve">Zakładki do </w:t>
            </w:r>
            <w:r w:rsidR="0001753E" w:rsidRPr="00421FDC">
              <w:t>książek</w:t>
            </w:r>
          </w:p>
        </w:tc>
        <w:tc>
          <w:tcPr>
            <w:tcW w:w="1410" w:type="dxa"/>
          </w:tcPr>
          <w:p w14:paraId="7718ECC2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123FC803" w14:textId="402A04BB" w:rsidR="006E6EAB" w:rsidRDefault="0001753E" w:rsidP="0001753E">
            <w:pPr>
              <w:pStyle w:val="TableParagraph"/>
              <w:ind w:left="126" w:right="135"/>
            </w:pPr>
            <w:r>
              <w:t>5 000</w:t>
            </w:r>
          </w:p>
        </w:tc>
        <w:tc>
          <w:tcPr>
            <w:tcW w:w="1336" w:type="dxa"/>
          </w:tcPr>
          <w:p w14:paraId="33E8E68B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08E138F8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435326BC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6801CD51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6E6EAB" w14:paraId="50970281" w14:textId="77777777" w:rsidTr="00E27B14">
        <w:trPr>
          <w:trHeight w:val="839"/>
        </w:trPr>
        <w:tc>
          <w:tcPr>
            <w:tcW w:w="1735" w:type="dxa"/>
          </w:tcPr>
          <w:p w14:paraId="1AF74F4E" w14:textId="30A4517F" w:rsidR="006E6EAB" w:rsidRDefault="006E6EAB" w:rsidP="006E6EAB">
            <w:pPr>
              <w:pStyle w:val="TableParagraph"/>
              <w:spacing w:before="0" w:line="264" w:lineRule="exact"/>
            </w:pPr>
            <w:r w:rsidRPr="00421FDC">
              <w:t>Papier Firmowy</w:t>
            </w:r>
          </w:p>
        </w:tc>
        <w:tc>
          <w:tcPr>
            <w:tcW w:w="1410" w:type="dxa"/>
          </w:tcPr>
          <w:p w14:paraId="1CAA35D6" w14:textId="77777777" w:rsidR="006E6EAB" w:rsidRDefault="006E6EAB" w:rsidP="006E6EAB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48E005B1" w14:textId="66DBA137" w:rsidR="006E6EAB" w:rsidRDefault="00527DB6" w:rsidP="00DC317B">
            <w:pPr>
              <w:pStyle w:val="TableParagraph"/>
              <w:ind w:left="126"/>
            </w:pPr>
            <w:r>
              <w:t xml:space="preserve">1 </w:t>
            </w:r>
            <w:r w:rsidR="00DC317B">
              <w:t>000</w:t>
            </w:r>
          </w:p>
        </w:tc>
        <w:tc>
          <w:tcPr>
            <w:tcW w:w="1336" w:type="dxa"/>
          </w:tcPr>
          <w:p w14:paraId="554744EB" w14:textId="77777777" w:rsidR="006E6EAB" w:rsidRDefault="006E6EAB" w:rsidP="006E6EAB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2A2BE19C" w14:textId="77777777" w:rsidR="006E6EAB" w:rsidRDefault="006E6EAB" w:rsidP="006E6EAB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707AE946" w14:textId="77777777" w:rsidR="006E6EAB" w:rsidRDefault="006E6EAB" w:rsidP="006E6EAB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365406D6" w14:textId="77777777" w:rsidR="006E6EAB" w:rsidRDefault="006E6EAB" w:rsidP="006E6EAB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FE4687" w14:paraId="3885A49A" w14:textId="77777777" w:rsidTr="00E27B14">
        <w:trPr>
          <w:trHeight w:val="839"/>
        </w:trPr>
        <w:tc>
          <w:tcPr>
            <w:tcW w:w="1735" w:type="dxa"/>
          </w:tcPr>
          <w:p w14:paraId="64ABE111" w14:textId="4A7A59BE" w:rsidR="00FE4687" w:rsidRPr="00421FDC" w:rsidRDefault="00FE4687" w:rsidP="00FE4687">
            <w:pPr>
              <w:pStyle w:val="TableParagraph"/>
              <w:spacing w:before="0" w:line="264" w:lineRule="exact"/>
            </w:pPr>
            <w:r>
              <w:t>Pocztówki</w:t>
            </w:r>
          </w:p>
        </w:tc>
        <w:tc>
          <w:tcPr>
            <w:tcW w:w="1410" w:type="dxa"/>
          </w:tcPr>
          <w:p w14:paraId="30E63AC5" w14:textId="1E4FC7F1" w:rsidR="00FE4687" w:rsidRPr="00BC0DD4" w:rsidRDefault="00FE4687" w:rsidP="00FE4687">
            <w:pPr>
              <w:pStyle w:val="TableParagraph"/>
            </w:pPr>
            <w:r w:rsidRPr="006373BC">
              <w:t>………........ zł</w:t>
            </w:r>
          </w:p>
        </w:tc>
        <w:tc>
          <w:tcPr>
            <w:tcW w:w="836" w:type="dxa"/>
          </w:tcPr>
          <w:p w14:paraId="0B695922" w14:textId="3F576024" w:rsidR="00FE4687" w:rsidRDefault="00DC317B" w:rsidP="00DC317B">
            <w:pPr>
              <w:pStyle w:val="TableParagraph"/>
              <w:tabs>
                <w:tab w:val="left" w:pos="126"/>
              </w:tabs>
              <w:ind w:left="126"/>
            </w:pPr>
            <w:r>
              <w:t>10 000</w:t>
            </w:r>
          </w:p>
        </w:tc>
        <w:tc>
          <w:tcPr>
            <w:tcW w:w="1336" w:type="dxa"/>
          </w:tcPr>
          <w:p w14:paraId="638D1E5A" w14:textId="75B61D26" w:rsidR="00FE4687" w:rsidRPr="00CD7190" w:rsidRDefault="00FE4687" w:rsidP="00FE4687">
            <w:pPr>
              <w:pStyle w:val="TableParagraph"/>
              <w:ind w:left="107" w:right="84"/>
              <w:jc w:val="center"/>
            </w:pPr>
            <w:r w:rsidRPr="006373BC">
              <w:t>………........ zł</w:t>
            </w:r>
          </w:p>
        </w:tc>
        <w:tc>
          <w:tcPr>
            <w:tcW w:w="897" w:type="dxa"/>
          </w:tcPr>
          <w:p w14:paraId="37D25AF5" w14:textId="66892846" w:rsidR="00FE4687" w:rsidRPr="00AE6DD0" w:rsidRDefault="00FE4687" w:rsidP="00FE4687">
            <w:pPr>
              <w:pStyle w:val="TableParagraph"/>
              <w:ind w:left="182" w:right="158"/>
              <w:jc w:val="center"/>
            </w:pPr>
            <w:r w:rsidRPr="006373BC">
              <w:t>…….%</w:t>
            </w:r>
          </w:p>
        </w:tc>
        <w:tc>
          <w:tcPr>
            <w:tcW w:w="1607" w:type="dxa"/>
          </w:tcPr>
          <w:p w14:paraId="1BF830F0" w14:textId="36DAEDCE" w:rsidR="00FE4687" w:rsidRPr="00735687" w:rsidRDefault="00FE4687" w:rsidP="00FE4687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</w:pPr>
            <w:r w:rsidRPr="006373BC">
              <w:t>………........ zł</w:t>
            </w:r>
          </w:p>
        </w:tc>
        <w:tc>
          <w:tcPr>
            <w:tcW w:w="2238" w:type="dxa"/>
          </w:tcPr>
          <w:p w14:paraId="1B7A290D" w14:textId="07E1D2A7" w:rsidR="00FE4687" w:rsidRPr="000B63FA" w:rsidRDefault="00FE4687" w:rsidP="00FE4687">
            <w:pPr>
              <w:pStyle w:val="TableParagraph"/>
              <w:spacing w:before="120"/>
              <w:ind w:left="117"/>
            </w:pPr>
            <w:r w:rsidRPr="006373BC">
              <w:t>………........ zł</w:t>
            </w:r>
          </w:p>
        </w:tc>
      </w:tr>
    </w:tbl>
    <w:p w14:paraId="4C47E2A2" w14:textId="77777777" w:rsidR="00BF0806" w:rsidRDefault="00BF0806" w:rsidP="00BF0806">
      <w:pPr>
        <w:rPr>
          <w:rFonts w:ascii="Times New Roman" w:hAnsi="Times New Roman"/>
          <w:sz w:val="20"/>
        </w:rPr>
        <w:sectPr w:rsidR="00BF0806" w:rsidSect="007046CD">
          <w:type w:val="continuous"/>
          <w:pgSz w:w="11920" w:h="16850"/>
          <w:pgMar w:top="1360" w:right="320" w:bottom="1396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6"/>
        <w:gridCol w:w="830"/>
        <w:gridCol w:w="1336"/>
        <w:gridCol w:w="897"/>
        <w:gridCol w:w="1607"/>
        <w:gridCol w:w="2238"/>
      </w:tblGrid>
      <w:tr w:rsidR="00BF0806" w14:paraId="10CB4815" w14:textId="77777777" w:rsidTr="00E27B14">
        <w:trPr>
          <w:trHeight w:val="402"/>
        </w:trPr>
        <w:tc>
          <w:tcPr>
            <w:tcW w:w="1735" w:type="dxa"/>
          </w:tcPr>
          <w:p w14:paraId="7CCE3D89" w14:textId="77777777" w:rsidR="00BF0806" w:rsidRDefault="00BF0806" w:rsidP="00E27B14">
            <w:pPr>
              <w:pStyle w:val="TableParagraph"/>
              <w:spacing w:before="0" w:line="268" w:lineRule="exact"/>
            </w:pPr>
          </w:p>
        </w:tc>
        <w:tc>
          <w:tcPr>
            <w:tcW w:w="1416" w:type="dxa"/>
          </w:tcPr>
          <w:p w14:paraId="0F1BA510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329806B1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0D4590C4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0CF6839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6FDE354F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3AB01967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F0806" w14:paraId="1C56B017" w14:textId="77777777" w:rsidTr="00E27B14">
        <w:trPr>
          <w:trHeight w:val="926"/>
        </w:trPr>
        <w:tc>
          <w:tcPr>
            <w:tcW w:w="1735" w:type="dxa"/>
          </w:tcPr>
          <w:p w14:paraId="619901ED" w14:textId="77777777" w:rsidR="00BF0806" w:rsidRDefault="00BF0806" w:rsidP="00E27B1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shd w:val="clear" w:color="auto" w:fill="000000"/>
          </w:tcPr>
          <w:p w14:paraId="45EBD90F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03F2E6E0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88FCB5C" w14:textId="77777777" w:rsidR="00BF0806" w:rsidRDefault="00BF080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F7953CC" w14:textId="77777777" w:rsidR="00BF0806" w:rsidRDefault="00BF0806" w:rsidP="00E27B14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4C90AEF9" w14:textId="77777777" w:rsidR="00BF0806" w:rsidRDefault="00BF0806" w:rsidP="00E27B1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65955594" w14:textId="77777777" w:rsidR="00BF0806" w:rsidRDefault="00BF0806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2D0107C7" w14:textId="77777777" w:rsidR="00BF0806" w:rsidRDefault="00BF0806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1B941E2F" w14:textId="77777777" w:rsidR="00BF0806" w:rsidRDefault="00BF0806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0B01D4FB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Słownie razem:</w:t>
      </w:r>
    </w:p>
    <w:p w14:paraId="60546451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lastRenderedPageBreak/>
        <w:t>netto:</w:t>
      </w:r>
      <w:r w:rsidRPr="00A91F3C">
        <w:rPr>
          <w:sz w:val="24"/>
        </w:rPr>
        <w:tab/>
        <w:t>zł słownie:</w:t>
      </w:r>
    </w:p>
    <w:p w14:paraId="20996E0A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..................................................................................................................................................</w:t>
      </w:r>
    </w:p>
    <w:p w14:paraId="391F3DB7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...................................................................................................................................................</w:t>
      </w:r>
    </w:p>
    <w:p w14:paraId="7E8F6547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podatek VAT ........ %</w:t>
      </w:r>
      <w:r w:rsidRPr="00A91F3C">
        <w:rPr>
          <w:sz w:val="24"/>
        </w:rPr>
        <w:tab/>
        <w:t>zł słownie</w:t>
      </w:r>
    </w:p>
    <w:p w14:paraId="5E2D3FCA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...................................................................................................................................................</w:t>
      </w:r>
    </w:p>
    <w:p w14:paraId="08F510E9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brutto:</w:t>
      </w:r>
      <w:r w:rsidRPr="00A91F3C">
        <w:rPr>
          <w:sz w:val="24"/>
        </w:rPr>
        <w:tab/>
        <w:t>zł słownie:</w:t>
      </w:r>
    </w:p>
    <w:p w14:paraId="3C967D08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…………………………………………………………………………………………………………………………………………….</w:t>
      </w:r>
    </w:p>
    <w:p w14:paraId="74477332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(Łączna cena ofertowa brutto za wykonanie przedmiotu zamówienia stanowi podstawę do oceny ofert w</w:t>
      </w:r>
    </w:p>
    <w:p w14:paraId="741B3674" w14:textId="77777777" w:rsidR="00A91F3C" w:rsidRPr="00A91F3C" w:rsidRDefault="00A91F3C" w:rsidP="00A91F3C">
      <w:pPr>
        <w:rPr>
          <w:sz w:val="24"/>
        </w:rPr>
      </w:pPr>
      <w:r w:rsidRPr="00A91F3C">
        <w:rPr>
          <w:sz w:val="24"/>
        </w:rPr>
        <w:t>kryterium cenowym „Łączna cena ofertowa”, określonym w Rozdziale 20 SWZ.)</w:t>
      </w:r>
    </w:p>
    <w:p w14:paraId="4668EFED" w14:textId="5304F28E" w:rsidR="00A91F3C" w:rsidRDefault="00A91F3C" w:rsidP="00A91F3C">
      <w:pPr>
        <w:rPr>
          <w:sz w:val="24"/>
        </w:rPr>
      </w:pPr>
      <w:r w:rsidRPr="00A91F3C">
        <w:rPr>
          <w:sz w:val="24"/>
        </w:rPr>
        <w:t> </w:t>
      </w:r>
    </w:p>
    <w:p w14:paraId="4E9C57E9" w14:textId="6A9DE50C" w:rsidR="000731CC" w:rsidRDefault="000731CC">
      <w:pPr>
        <w:rPr>
          <w:sz w:val="24"/>
        </w:rPr>
      </w:pPr>
      <w:r>
        <w:rPr>
          <w:sz w:val="24"/>
        </w:rPr>
        <w:br w:type="page"/>
      </w:r>
    </w:p>
    <w:p w14:paraId="35ABDFFD" w14:textId="77777777" w:rsidR="005E57B0" w:rsidRDefault="005E57B0">
      <w:pPr>
        <w:rPr>
          <w:sz w:val="24"/>
        </w:rPr>
        <w:sectPr w:rsidR="005E57B0">
          <w:type w:val="continuous"/>
          <w:pgSz w:w="11920" w:h="16850"/>
          <w:pgMar w:top="1360" w:right="320" w:bottom="280" w:left="1300" w:header="708" w:footer="708" w:gutter="0"/>
          <w:cols w:space="708"/>
        </w:sectPr>
      </w:pPr>
    </w:p>
    <w:p w14:paraId="5A0C006E" w14:textId="1178E040" w:rsidR="00A31D24" w:rsidRDefault="00A31D24" w:rsidP="00A31D24">
      <w:pPr>
        <w:rPr>
          <w:i/>
          <w:spacing w:val="-2"/>
          <w:sz w:val="20"/>
        </w:rPr>
      </w:pPr>
      <w:bookmarkStart w:id="3" w:name="_Hlk117789007"/>
      <w:r>
        <w:rPr>
          <w:rFonts w:eastAsia="Times New Roman"/>
          <w:bCs/>
          <w:sz w:val="24"/>
          <w:szCs w:val="24"/>
          <w:lang w:eastAsia="pl-PL"/>
        </w:rPr>
        <w:lastRenderedPageBreak/>
        <w:t xml:space="preserve">W </w:t>
      </w:r>
      <w:r w:rsidRPr="00340A93">
        <w:rPr>
          <w:rFonts w:eastAsia="Times New Roman"/>
          <w:bCs/>
          <w:sz w:val="24"/>
          <w:szCs w:val="24"/>
          <w:lang w:eastAsia="pl-PL"/>
        </w:rPr>
        <w:t>Zadani</w:t>
      </w:r>
      <w:r>
        <w:rPr>
          <w:rFonts w:eastAsia="Times New Roman"/>
          <w:bCs/>
          <w:sz w:val="24"/>
          <w:szCs w:val="24"/>
          <w:lang w:eastAsia="pl-PL"/>
        </w:rPr>
        <w:t>u</w:t>
      </w:r>
      <w:r w:rsidRPr="00340A93">
        <w:rPr>
          <w:rFonts w:eastAsia="Times New Roman"/>
          <w:bCs/>
          <w:sz w:val="24"/>
          <w:szCs w:val="24"/>
          <w:lang w:eastAsia="pl-PL"/>
        </w:rPr>
        <w:t xml:space="preserve"> 1</w:t>
      </w:r>
      <w:r w:rsidR="00611D69">
        <w:rPr>
          <w:rFonts w:eastAsia="Times New Roman"/>
          <w:bCs/>
          <w:sz w:val="24"/>
          <w:szCs w:val="24"/>
          <w:lang w:eastAsia="pl-PL"/>
        </w:rPr>
        <w:t>3</w:t>
      </w:r>
      <w:r w:rsidRPr="00340A93">
        <w:rPr>
          <w:rFonts w:eastAsia="Times New Roman"/>
          <w:bCs/>
          <w:sz w:val="24"/>
          <w:szCs w:val="24"/>
          <w:lang w:eastAsia="pl-PL"/>
        </w:rPr>
        <w:t xml:space="preserve"> dostawa </w:t>
      </w:r>
      <w:r w:rsidR="00611D69">
        <w:rPr>
          <w:rFonts w:eastAsia="Times New Roman"/>
          <w:bCs/>
          <w:sz w:val="24"/>
          <w:szCs w:val="24"/>
          <w:lang w:eastAsia="pl-PL"/>
        </w:rPr>
        <w:t>breloków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A31D24" w14:paraId="2083232F" w14:textId="77777777" w:rsidTr="006124CA">
        <w:trPr>
          <w:trHeight w:val="1612"/>
        </w:trPr>
        <w:tc>
          <w:tcPr>
            <w:tcW w:w="1735" w:type="dxa"/>
            <w:shd w:val="clear" w:color="auto" w:fill="D9D9D9"/>
          </w:tcPr>
          <w:p w14:paraId="19796DA1" w14:textId="77777777" w:rsidR="00A31D24" w:rsidRDefault="00A31D24" w:rsidP="006124CA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626F8204" w14:textId="77777777" w:rsidR="00A31D24" w:rsidRDefault="00A31D24" w:rsidP="006124CA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6ADBCD0F" w14:textId="77777777" w:rsidR="00A31D24" w:rsidRDefault="00A31D24" w:rsidP="006124CA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0D56B116" w14:textId="77777777" w:rsidR="00A31D24" w:rsidRDefault="00A31D24" w:rsidP="006124CA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51D45D8D" w14:textId="77777777" w:rsidR="00A31D24" w:rsidRDefault="00A31D24" w:rsidP="006124CA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5B15CBC7" w14:textId="77777777" w:rsidR="00A31D24" w:rsidRDefault="00A31D24" w:rsidP="006124CA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6E377E29" w14:textId="77777777" w:rsidR="00A31D24" w:rsidRDefault="00A31D24" w:rsidP="006124CA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61EFE82C" w14:textId="77777777" w:rsidR="00A31D24" w:rsidRDefault="00A31D24" w:rsidP="006124CA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4BAAD4CC" w14:textId="77777777" w:rsidR="00A31D24" w:rsidRDefault="00A31D24" w:rsidP="006124CA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73B276C4" w14:textId="77777777" w:rsidR="00A31D24" w:rsidRDefault="00A31D24" w:rsidP="006124CA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A31D24" w14:paraId="0999A284" w14:textId="77777777" w:rsidTr="006124CA">
        <w:trPr>
          <w:trHeight w:val="522"/>
        </w:trPr>
        <w:tc>
          <w:tcPr>
            <w:tcW w:w="1735" w:type="dxa"/>
          </w:tcPr>
          <w:p w14:paraId="61E97DCA" w14:textId="77777777" w:rsidR="00A31D24" w:rsidRDefault="00A31D24" w:rsidP="006124CA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558BA5AB" w14:textId="77777777" w:rsidR="00A31D24" w:rsidRDefault="00A31D24" w:rsidP="006124CA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695F718D" w14:textId="77777777" w:rsidR="00A31D24" w:rsidRDefault="00A31D24" w:rsidP="006124CA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0D9425A9" w14:textId="77777777" w:rsidR="00A31D24" w:rsidRDefault="00A31D24" w:rsidP="006124CA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07758C68" w14:textId="77777777" w:rsidR="00A31D24" w:rsidRDefault="00A31D24" w:rsidP="006124CA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43981440" w14:textId="77777777" w:rsidR="00A31D24" w:rsidRDefault="00A31D24" w:rsidP="006124CA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3C4DA402" w14:textId="77777777" w:rsidR="00A31D24" w:rsidRDefault="00A31D24" w:rsidP="006124CA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31D24" w14:paraId="7E839813" w14:textId="77777777" w:rsidTr="006124CA">
        <w:trPr>
          <w:trHeight w:val="421"/>
        </w:trPr>
        <w:tc>
          <w:tcPr>
            <w:tcW w:w="1735" w:type="dxa"/>
          </w:tcPr>
          <w:p w14:paraId="65FC67DC" w14:textId="7295A085" w:rsidR="00A31D24" w:rsidRDefault="00611D69" w:rsidP="006124CA">
            <w:pPr>
              <w:pStyle w:val="TableParagraph"/>
              <w:spacing w:before="4"/>
            </w:pPr>
            <w:r>
              <w:t>Brelok Casual</w:t>
            </w:r>
          </w:p>
        </w:tc>
        <w:tc>
          <w:tcPr>
            <w:tcW w:w="1410" w:type="dxa"/>
          </w:tcPr>
          <w:p w14:paraId="1F294ED2" w14:textId="77777777" w:rsidR="00A31D24" w:rsidRDefault="00A31D24" w:rsidP="006124CA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0EC19759" w14:textId="34489959" w:rsidR="00A31D24" w:rsidRDefault="00DF1643" w:rsidP="006124CA">
            <w:pPr>
              <w:pStyle w:val="TableParagraph"/>
              <w:ind w:left="21"/>
              <w:jc w:val="center"/>
            </w:pPr>
            <w:r>
              <w:t>5 000</w:t>
            </w:r>
          </w:p>
        </w:tc>
        <w:tc>
          <w:tcPr>
            <w:tcW w:w="1336" w:type="dxa"/>
          </w:tcPr>
          <w:p w14:paraId="33D7E8A1" w14:textId="77777777" w:rsidR="00A31D24" w:rsidRDefault="00A31D24" w:rsidP="006124CA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D044446" w14:textId="77777777" w:rsidR="00A31D24" w:rsidRDefault="00A31D24" w:rsidP="006124CA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7BC1ED4" w14:textId="77777777" w:rsidR="00A31D24" w:rsidRDefault="00A31D24" w:rsidP="006124CA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76F765FB" w14:textId="77777777" w:rsidR="00A31D24" w:rsidRDefault="00A31D24" w:rsidP="006124CA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C104C84" w14:textId="77777777" w:rsidR="00A31D24" w:rsidRDefault="00A31D24" w:rsidP="006124CA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8542104" w14:textId="77777777" w:rsidR="00A31D24" w:rsidRDefault="00A31D24" w:rsidP="006124CA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A31D24" w14:paraId="358CEE87" w14:textId="77777777" w:rsidTr="006124CA">
        <w:trPr>
          <w:trHeight w:val="333"/>
        </w:trPr>
        <w:tc>
          <w:tcPr>
            <w:tcW w:w="1735" w:type="dxa"/>
          </w:tcPr>
          <w:p w14:paraId="196E1A40" w14:textId="51BD882E" w:rsidR="00A31D24" w:rsidRDefault="00611D69" w:rsidP="006124CA">
            <w:pPr>
              <w:pStyle w:val="TableParagraph"/>
              <w:spacing w:before="6"/>
            </w:pPr>
            <w:r>
              <w:t>Brelok</w:t>
            </w:r>
          </w:p>
        </w:tc>
        <w:tc>
          <w:tcPr>
            <w:tcW w:w="1410" w:type="dxa"/>
          </w:tcPr>
          <w:p w14:paraId="2FF1BAC7" w14:textId="77777777" w:rsidR="00A31D24" w:rsidRDefault="00A31D24" w:rsidP="006124CA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6797409A" w14:textId="7D0099E8" w:rsidR="00A31D24" w:rsidRDefault="00DF1643" w:rsidP="006124CA">
            <w:pPr>
              <w:pStyle w:val="TableParagraph"/>
              <w:spacing w:before="121"/>
              <w:ind w:left="21"/>
              <w:jc w:val="center"/>
            </w:pPr>
            <w:r>
              <w:t>8 000</w:t>
            </w:r>
          </w:p>
        </w:tc>
        <w:tc>
          <w:tcPr>
            <w:tcW w:w="1336" w:type="dxa"/>
          </w:tcPr>
          <w:p w14:paraId="30964BC2" w14:textId="77777777" w:rsidR="00A31D24" w:rsidRDefault="00A31D24" w:rsidP="006124CA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0E515F7" w14:textId="77777777" w:rsidR="00A31D24" w:rsidRDefault="00A31D24" w:rsidP="006124CA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F8858F5" w14:textId="77777777" w:rsidR="00A31D24" w:rsidRDefault="00A31D24" w:rsidP="006124CA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CC979A1" w14:textId="77777777" w:rsidR="00A31D24" w:rsidRDefault="00A31D24" w:rsidP="006124CA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84C1266" w14:textId="77777777" w:rsidR="00A31D24" w:rsidRDefault="00A31D24" w:rsidP="006124CA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696A7EBC" w14:textId="77777777" w:rsidR="00A31D24" w:rsidRDefault="00A31D24" w:rsidP="006124CA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A31D24" w14:paraId="62EE47EC" w14:textId="77777777" w:rsidTr="00A31D24">
        <w:trPr>
          <w:trHeight w:val="610"/>
        </w:trPr>
        <w:tc>
          <w:tcPr>
            <w:tcW w:w="1735" w:type="dxa"/>
          </w:tcPr>
          <w:p w14:paraId="0973872C" w14:textId="777E3C03" w:rsidR="00A31D24" w:rsidRDefault="00611D69" w:rsidP="00A31D24">
            <w:pPr>
              <w:pStyle w:val="TableParagraph"/>
              <w:spacing w:before="0" w:line="268" w:lineRule="exact"/>
            </w:pPr>
            <w:r>
              <w:t>Maskotka Brelok</w:t>
            </w:r>
          </w:p>
        </w:tc>
        <w:tc>
          <w:tcPr>
            <w:tcW w:w="1416" w:type="dxa"/>
            <w:gridSpan w:val="2"/>
          </w:tcPr>
          <w:p w14:paraId="30155D5B" w14:textId="1291A3F5" w:rsidR="00A31D24" w:rsidRDefault="00A31D24" w:rsidP="00A31D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 w:rsidRPr="00687306">
              <w:t>………........ zł</w:t>
            </w:r>
          </w:p>
        </w:tc>
        <w:tc>
          <w:tcPr>
            <w:tcW w:w="830" w:type="dxa"/>
          </w:tcPr>
          <w:p w14:paraId="3EAB32A4" w14:textId="23ED37D0" w:rsidR="00A31D24" w:rsidRDefault="00DF1643" w:rsidP="00A31D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10 000</w:t>
            </w:r>
          </w:p>
        </w:tc>
        <w:tc>
          <w:tcPr>
            <w:tcW w:w="1336" w:type="dxa"/>
          </w:tcPr>
          <w:p w14:paraId="2B6A73EC" w14:textId="77777777" w:rsidR="00A31D24" w:rsidRDefault="00A31D24" w:rsidP="00A31D24">
            <w:pPr>
              <w:pStyle w:val="TableParagraph"/>
              <w:spacing w:before="0"/>
              <w:ind w:left="0"/>
            </w:pPr>
            <w:r w:rsidRPr="00687306">
              <w:t>………............</w:t>
            </w:r>
            <w:r>
              <w:t xml:space="preserve"> </w:t>
            </w:r>
          </w:p>
          <w:p w14:paraId="48C29B77" w14:textId="1B27434A" w:rsidR="002305FE" w:rsidRDefault="002305FE" w:rsidP="002305F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t>zł</w:t>
            </w:r>
          </w:p>
        </w:tc>
        <w:tc>
          <w:tcPr>
            <w:tcW w:w="897" w:type="dxa"/>
          </w:tcPr>
          <w:p w14:paraId="6CD2EE8F" w14:textId="77777777" w:rsidR="00A31D24" w:rsidRDefault="00A31D24" w:rsidP="00A31D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14:paraId="7316C4FB" w14:textId="77777777" w:rsidR="00A31D24" w:rsidRDefault="00A31D24" w:rsidP="00A31D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4B8FB3B7" w14:textId="07CC8561" w:rsidR="00A31D24" w:rsidRDefault="00A31D24" w:rsidP="00A31D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 w:rsidRPr="00687306">
              <w:t>………........ zł</w:t>
            </w:r>
          </w:p>
        </w:tc>
      </w:tr>
      <w:tr w:rsidR="00A31D24" w14:paraId="3492CDF8" w14:textId="77777777" w:rsidTr="006124CA">
        <w:trPr>
          <w:trHeight w:val="926"/>
        </w:trPr>
        <w:tc>
          <w:tcPr>
            <w:tcW w:w="1735" w:type="dxa"/>
          </w:tcPr>
          <w:p w14:paraId="6A4A1DC5" w14:textId="77777777" w:rsidR="00A31D24" w:rsidRDefault="00A31D24" w:rsidP="006124CA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38650421" w14:textId="77777777" w:rsidR="00A31D24" w:rsidRDefault="00A31D24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165C3F9B" w14:textId="77777777" w:rsidR="00A31D24" w:rsidRDefault="00A31D24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6C00DA13" w14:textId="77777777" w:rsidR="00A31D24" w:rsidRDefault="00A31D24" w:rsidP="006124CA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7BAF0A7" w14:textId="77777777" w:rsidR="00A31D24" w:rsidRDefault="00A31D24" w:rsidP="006124CA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59AF2A48" w14:textId="77777777" w:rsidR="00A31D24" w:rsidRDefault="00A31D24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2FF5F07D" w14:textId="77777777" w:rsidR="00A31D24" w:rsidRDefault="00A31D24" w:rsidP="006124C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0917A735" w14:textId="77777777" w:rsidR="00A31D24" w:rsidRDefault="00A31D24" w:rsidP="006124CA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6B764DC7" w14:textId="77777777" w:rsidR="00A31D24" w:rsidRDefault="00A31D24" w:rsidP="006124CA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7EF4748A" w14:textId="77777777" w:rsidR="00A31D24" w:rsidRDefault="00A31D24" w:rsidP="00A31D24">
      <w:pPr>
        <w:rPr>
          <w:i/>
          <w:sz w:val="20"/>
        </w:rPr>
      </w:pPr>
    </w:p>
    <w:p w14:paraId="0327BCFC" w14:textId="77777777" w:rsidR="00A31D24" w:rsidRDefault="00A31D24" w:rsidP="00A31D24">
      <w:pPr>
        <w:rPr>
          <w:i/>
          <w:sz w:val="20"/>
        </w:rPr>
      </w:pPr>
    </w:p>
    <w:p w14:paraId="2689C3EC" w14:textId="77777777" w:rsidR="00A31D24" w:rsidRDefault="00A31D24" w:rsidP="00A31D24">
      <w:pPr>
        <w:pStyle w:val="Tekstpodstawowy"/>
        <w:spacing w:before="52"/>
        <w:ind w:left="115"/>
      </w:pPr>
      <w:bookmarkStart w:id="4" w:name="_Hlk117789501"/>
      <w:r>
        <w:t>Słownie</w:t>
      </w:r>
      <w:r>
        <w:rPr>
          <w:spacing w:val="-2"/>
        </w:rPr>
        <w:t xml:space="preserve"> razem:</w:t>
      </w:r>
    </w:p>
    <w:p w14:paraId="0E2E0D4E" w14:textId="77777777" w:rsidR="00A31D24" w:rsidRDefault="00A31D24" w:rsidP="00A31D24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7C12847" w14:textId="77777777" w:rsidR="00A31D24" w:rsidRDefault="00A31D24" w:rsidP="00A31D24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6832F572" w14:textId="77777777" w:rsidR="00A31D24" w:rsidRDefault="00A31D24" w:rsidP="00A31D24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5FF0576" w14:textId="77777777" w:rsidR="00A31D24" w:rsidRDefault="00A31D24" w:rsidP="00A31D24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23813AB0" w14:textId="77777777" w:rsidR="00A31D24" w:rsidRDefault="00A31D24" w:rsidP="00A31D24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2FB53BF8" w14:textId="77777777" w:rsidR="00A31D24" w:rsidRDefault="00A31D24" w:rsidP="00A31D24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56CA5E40" w14:textId="77777777" w:rsidR="00A31D24" w:rsidRDefault="00A31D24" w:rsidP="00A31D24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2C8EB031" w14:textId="77777777" w:rsidR="00A31D24" w:rsidRDefault="00A31D24" w:rsidP="00A31D24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90A13B3" w14:textId="77777777" w:rsidR="00A31D24" w:rsidRDefault="00A31D24" w:rsidP="00A31D24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12A2BA4F" w14:textId="77777777" w:rsidR="00A31D24" w:rsidRDefault="00A31D24" w:rsidP="00A31D24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bookmarkEnd w:id="3"/>
    <w:bookmarkEnd w:id="4"/>
    <w:p w14:paraId="7CD019ED" w14:textId="77777777" w:rsidR="005E57B0" w:rsidRDefault="005E57B0">
      <w:pPr>
        <w:pStyle w:val="Tekstpodstawowy"/>
        <w:rPr>
          <w:i/>
          <w:sz w:val="20"/>
        </w:rPr>
      </w:pPr>
    </w:p>
    <w:p w14:paraId="68E884DB" w14:textId="77777777" w:rsidR="00A31D24" w:rsidRDefault="00A31D24">
      <w:pPr>
        <w:pStyle w:val="Tekstpodstawowy"/>
        <w:rPr>
          <w:i/>
          <w:sz w:val="20"/>
        </w:rPr>
      </w:pPr>
    </w:p>
    <w:p w14:paraId="49FBC967" w14:textId="31318328" w:rsidR="00DF1643" w:rsidRDefault="00DF1643" w:rsidP="00DF1643">
      <w:pPr>
        <w:rPr>
          <w:i/>
          <w:spacing w:val="-2"/>
          <w:sz w:val="20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 </w:t>
      </w:r>
      <w:r w:rsidRPr="00340A93">
        <w:rPr>
          <w:rFonts w:eastAsia="Times New Roman"/>
          <w:bCs/>
          <w:sz w:val="24"/>
          <w:szCs w:val="24"/>
          <w:lang w:eastAsia="pl-PL"/>
        </w:rPr>
        <w:t>Zadani</w:t>
      </w:r>
      <w:r>
        <w:rPr>
          <w:rFonts w:eastAsia="Times New Roman"/>
          <w:bCs/>
          <w:sz w:val="24"/>
          <w:szCs w:val="24"/>
          <w:lang w:eastAsia="pl-PL"/>
        </w:rPr>
        <w:t>u</w:t>
      </w:r>
      <w:r w:rsidRPr="00340A93">
        <w:rPr>
          <w:rFonts w:eastAsia="Times New Roman"/>
          <w:bCs/>
          <w:sz w:val="24"/>
          <w:szCs w:val="24"/>
          <w:lang w:eastAsia="pl-PL"/>
        </w:rPr>
        <w:t xml:space="preserve"> 1</w:t>
      </w:r>
      <w:r w:rsidR="00A91F3C">
        <w:rPr>
          <w:rFonts w:eastAsia="Times New Roman"/>
          <w:bCs/>
          <w:sz w:val="24"/>
          <w:szCs w:val="24"/>
          <w:lang w:eastAsia="pl-PL"/>
        </w:rPr>
        <w:t>4</w:t>
      </w:r>
      <w:r w:rsidRPr="00340A93">
        <w:rPr>
          <w:rFonts w:eastAsia="Times New Roman"/>
          <w:bCs/>
          <w:sz w:val="24"/>
          <w:szCs w:val="24"/>
          <w:lang w:eastAsia="pl-PL"/>
        </w:rPr>
        <w:t xml:space="preserve"> dos</w:t>
      </w:r>
      <w:r w:rsidR="00284355">
        <w:rPr>
          <w:rFonts w:eastAsia="Times New Roman"/>
          <w:bCs/>
          <w:sz w:val="24"/>
          <w:szCs w:val="24"/>
          <w:lang w:eastAsia="pl-PL"/>
        </w:rPr>
        <w:t>tawa kostiumów maskotki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6"/>
        <w:gridCol w:w="830"/>
        <w:gridCol w:w="1336"/>
        <w:gridCol w:w="897"/>
        <w:gridCol w:w="1607"/>
        <w:gridCol w:w="2238"/>
      </w:tblGrid>
      <w:tr w:rsidR="00DF1643" w14:paraId="11D8E56D" w14:textId="77777777" w:rsidTr="006124CA">
        <w:trPr>
          <w:trHeight w:val="1612"/>
        </w:trPr>
        <w:tc>
          <w:tcPr>
            <w:tcW w:w="1735" w:type="dxa"/>
            <w:shd w:val="clear" w:color="auto" w:fill="D9D9D9"/>
          </w:tcPr>
          <w:p w14:paraId="5B6A5C44" w14:textId="77777777" w:rsidR="00DF1643" w:rsidRDefault="00DF1643" w:rsidP="006124CA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1A629378" w14:textId="77777777" w:rsidR="00DF1643" w:rsidRDefault="00DF1643" w:rsidP="006124CA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gridSpan w:val="2"/>
            <w:shd w:val="clear" w:color="auto" w:fill="D9D9D9"/>
          </w:tcPr>
          <w:p w14:paraId="52C0123F" w14:textId="77777777" w:rsidR="00DF1643" w:rsidRDefault="00DF1643" w:rsidP="006124CA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2D88E8CF" w14:textId="77777777" w:rsidR="00DF1643" w:rsidRDefault="00DF1643" w:rsidP="006124CA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78581294" w14:textId="77777777" w:rsidR="00DF1643" w:rsidRDefault="00DF1643" w:rsidP="006124CA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65CDBF9C" w14:textId="77777777" w:rsidR="00DF1643" w:rsidRDefault="00DF1643" w:rsidP="006124CA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213CA9A7" w14:textId="77777777" w:rsidR="00DF1643" w:rsidRDefault="00DF1643" w:rsidP="006124CA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2F452750" w14:textId="77777777" w:rsidR="00DF1643" w:rsidRDefault="00DF1643" w:rsidP="006124CA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0B01F205" w14:textId="77777777" w:rsidR="00DF1643" w:rsidRDefault="00DF1643" w:rsidP="006124CA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64AE6801" w14:textId="77777777" w:rsidR="00DF1643" w:rsidRDefault="00DF1643" w:rsidP="006124CA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DF1643" w14:paraId="13E6A249" w14:textId="77777777" w:rsidTr="006124CA">
        <w:trPr>
          <w:trHeight w:val="522"/>
        </w:trPr>
        <w:tc>
          <w:tcPr>
            <w:tcW w:w="1735" w:type="dxa"/>
          </w:tcPr>
          <w:p w14:paraId="48E65220" w14:textId="77777777" w:rsidR="00DF1643" w:rsidRDefault="00DF1643" w:rsidP="006124CA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46E9730F" w14:textId="77777777" w:rsidR="00DF1643" w:rsidRDefault="00DF1643" w:rsidP="006124CA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gridSpan w:val="2"/>
          </w:tcPr>
          <w:p w14:paraId="04EFF3B3" w14:textId="77777777" w:rsidR="00DF1643" w:rsidRDefault="00DF1643" w:rsidP="006124CA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0464C710" w14:textId="77777777" w:rsidR="00DF1643" w:rsidRDefault="00DF1643" w:rsidP="006124CA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29356AA9" w14:textId="77777777" w:rsidR="00DF1643" w:rsidRDefault="00DF1643" w:rsidP="006124CA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01499191" w14:textId="77777777" w:rsidR="00DF1643" w:rsidRDefault="00DF1643" w:rsidP="006124CA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7E6215AE" w14:textId="77777777" w:rsidR="00DF1643" w:rsidRDefault="00DF1643" w:rsidP="006124CA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DF1643" w14:paraId="0FFE9285" w14:textId="77777777" w:rsidTr="006124CA">
        <w:trPr>
          <w:trHeight w:val="421"/>
        </w:trPr>
        <w:tc>
          <w:tcPr>
            <w:tcW w:w="1735" w:type="dxa"/>
          </w:tcPr>
          <w:p w14:paraId="11EC8318" w14:textId="5CA4EA24" w:rsidR="00DF1643" w:rsidRDefault="00284355" w:rsidP="006124CA">
            <w:pPr>
              <w:pStyle w:val="TableParagraph"/>
              <w:spacing w:before="4"/>
            </w:pPr>
            <w:r>
              <w:t>Kostium maskotki</w:t>
            </w:r>
          </w:p>
        </w:tc>
        <w:tc>
          <w:tcPr>
            <w:tcW w:w="1410" w:type="dxa"/>
          </w:tcPr>
          <w:p w14:paraId="396DE884" w14:textId="77777777" w:rsidR="00DF1643" w:rsidRDefault="00DF1643" w:rsidP="006124CA">
            <w:pPr>
              <w:pStyle w:val="TableParagraph"/>
            </w:pPr>
            <w:r>
              <w:rPr>
                <w:spacing w:val="-2"/>
              </w:rPr>
              <w:t>……….......</w:t>
            </w:r>
            <w: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  <w:gridSpan w:val="2"/>
          </w:tcPr>
          <w:p w14:paraId="487DDDA7" w14:textId="0312C91C" w:rsidR="00DF1643" w:rsidRDefault="00AE1CCC" w:rsidP="006124CA">
            <w:pPr>
              <w:pStyle w:val="TableParagraph"/>
              <w:ind w:left="21"/>
              <w:jc w:val="center"/>
            </w:pPr>
            <w:r>
              <w:t>2</w:t>
            </w:r>
            <w:r w:rsidR="003B2B98">
              <w:t>6</w:t>
            </w:r>
          </w:p>
        </w:tc>
        <w:tc>
          <w:tcPr>
            <w:tcW w:w="1336" w:type="dxa"/>
          </w:tcPr>
          <w:p w14:paraId="1FAD375F" w14:textId="77777777" w:rsidR="00DF1643" w:rsidRDefault="00DF1643" w:rsidP="006124CA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5331F9F9" w14:textId="77777777" w:rsidR="00DF1643" w:rsidRDefault="00DF1643" w:rsidP="006124CA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3F4FA3B8" w14:textId="77777777" w:rsidR="00DF1643" w:rsidRDefault="00DF1643" w:rsidP="006124CA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D4890A6" w14:textId="77777777" w:rsidR="00DF1643" w:rsidRDefault="00DF1643" w:rsidP="006124CA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13E22319" w14:textId="77777777" w:rsidR="00DF1643" w:rsidRDefault="00DF1643" w:rsidP="006124CA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569340C" w14:textId="77777777" w:rsidR="00DF1643" w:rsidRDefault="00DF1643" w:rsidP="006124CA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DF1643" w14:paraId="48261DFC" w14:textId="77777777" w:rsidTr="006124CA">
        <w:trPr>
          <w:trHeight w:val="926"/>
        </w:trPr>
        <w:tc>
          <w:tcPr>
            <w:tcW w:w="1735" w:type="dxa"/>
          </w:tcPr>
          <w:p w14:paraId="5C811262" w14:textId="77777777" w:rsidR="00DF1643" w:rsidRDefault="00DF1643" w:rsidP="006124CA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6" w:type="dxa"/>
            <w:gridSpan w:val="2"/>
            <w:shd w:val="clear" w:color="auto" w:fill="000000"/>
          </w:tcPr>
          <w:p w14:paraId="5EAB1E14" w14:textId="77777777" w:rsidR="00DF1643" w:rsidRDefault="00DF1643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30" w:type="dxa"/>
            <w:shd w:val="clear" w:color="auto" w:fill="000000"/>
          </w:tcPr>
          <w:p w14:paraId="65ADD55B" w14:textId="77777777" w:rsidR="00DF1643" w:rsidRDefault="00DF1643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58DEFA12" w14:textId="77777777" w:rsidR="00DF1643" w:rsidRDefault="00DF1643" w:rsidP="006124CA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D2C6199" w14:textId="77777777" w:rsidR="00DF1643" w:rsidRDefault="00DF1643" w:rsidP="006124CA">
            <w:pPr>
              <w:pStyle w:val="TableParagraph"/>
              <w:spacing w:before="137"/>
              <w:ind w:left="107" w:right="83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000000"/>
          </w:tcPr>
          <w:p w14:paraId="2AA91B5A" w14:textId="77777777" w:rsidR="00DF1643" w:rsidRDefault="00DF1643" w:rsidP="006124C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348B0D69" w14:textId="77777777" w:rsidR="00DF1643" w:rsidRDefault="00DF1643" w:rsidP="006124C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558E3415" w14:textId="77777777" w:rsidR="00DF1643" w:rsidRDefault="00DF1643" w:rsidP="006124CA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4B70F9A5" w14:textId="77777777" w:rsidR="00DF1643" w:rsidRDefault="00DF1643" w:rsidP="006124CA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79592DBA" w14:textId="77777777" w:rsidR="00DF1643" w:rsidRDefault="00DF1643" w:rsidP="00DF1643">
      <w:pPr>
        <w:rPr>
          <w:i/>
          <w:sz w:val="20"/>
        </w:rPr>
      </w:pPr>
    </w:p>
    <w:p w14:paraId="6D3C28F6" w14:textId="77777777" w:rsidR="00DF1643" w:rsidRDefault="00DF1643" w:rsidP="00DF1643">
      <w:pPr>
        <w:rPr>
          <w:i/>
          <w:sz w:val="20"/>
        </w:rPr>
      </w:pPr>
    </w:p>
    <w:p w14:paraId="37FC50E4" w14:textId="77777777" w:rsidR="00DF1643" w:rsidRDefault="00DF1643" w:rsidP="00DF1643">
      <w:pPr>
        <w:pStyle w:val="Tekstpodstawowy"/>
        <w:spacing w:before="52"/>
        <w:ind w:left="115"/>
      </w:pPr>
      <w:r>
        <w:t>Słownie</w:t>
      </w:r>
      <w:r>
        <w:rPr>
          <w:spacing w:val="-2"/>
        </w:rPr>
        <w:t xml:space="preserve"> razem:</w:t>
      </w:r>
    </w:p>
    <w:p w14:paraId="65B8077A" w14:textId="77777777" w:rsidR="00DF1643" w:rsidRDefault="00DF1643" w:rsidP="00DF1643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003CC8D" w14:textId="77777777" w:rsidR="00DF1643" w:rsidRDefault="00DF1643" w:rsidP="00DF1643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0CCB3962" w14:textId="77777777" w:rsidR="00DF1643" w:rsidRDefault="00DF1643" w:rsidP="00DF1643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B651740" w14:textId="77777777" w:rsidR="00DF1643" w:rsidRDefault="00DF1643" w:rsidP="00DF1643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2039EA5D" w14:textId="77777777" w:rsidR="00DF1643" w:rsidRDefault="00DF1643" w:rsidP="00DF1643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8E0ABDA" w14:textId="77777777" w:rsidR="00DF1643" w:rsidRDefault="00DF1643" w:rsidP="00DF1643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E2DC1A2" w14:textId="77777777" w:rsidR="00DF1643" w:rsidRDefault="00DF1643" w:rsidP="00DF1643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0C6A2BDC" w14:textId="77777777" w:rsidR="00DF1643" w:rsidRDefault="00DF1643" w:rsidP="00DF1643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60215FC0" w14:textId="77777777" w:rsidR="00DF1643" w:rsidRDefault="00DF1643" w:rsidP="00DF1643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7B6337DE" w14:textId="77777777" w:rsidR="00DF1643" w:rsidRDefault="00DF1643" w:rsidP="00DF1643">
      <w:pPr>
        <w:rPr>
          <w:i/>
          <w:spacing w:val="-2"/>
          <w:sz w:val="20"/>
        </w:rPr>
      </w:pPr>
      <w:r>
        <w:rPr>
          <w:i/>
          <w:spacing w:val="-2"/>
          <w:sz w:val="20"/>
        </w:rPr>
        <w:br w:type="page"/>
      </w:r>
    </w:p>
    <w:p w14:paraId="49859648" w14:textId="77777777" w:rsidR="00A31D24" w:rsidRDefault="00A31D24">
      <w:pPr>
        <w:pStyle w:val="Tekstpodstawowy"/>
        <w:rPr>
          <w:i/>
          <w:sz w:val="20"/>
        </w:rPr>
      </w:pPr>
    </w:p>
    <w:p w14:paraId="59B3A58B" w14:textId="77777777" w:rsidR="005E57B0" w:rsidRDefault="00CC141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spacing w:before="147" w:line="360" w:lineRule="auto"/>
        <w:ind w:left="0" w:right="-10" w:firstLine="0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77777777" w:rsidR="005E57B0" w:rsidRDefault="00CC141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……………………………………………………………………………………..</w:t>
      </w:r>
    </w:p>
    <w:p w14:paraId="5B11797F" w14:textId="026E493F" w:rsidR="005E57B0" w:rsidRDefault="00CC141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CC141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115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452"/>
        </w:tabs>
        <w:ind w:left="452" w:hanging="337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39C7EAE7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496"/>
        </w:tabs>
        <w:ind w:left="495" w:hanging="383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sposób</w:t>
      </w:r>
      <w:r>
        <w:rPr>
          <w:spacing w:val="38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38"/>
          <w:sz w:val="24"/>
        </w:rPr>
        <w:t xml:space="preserve"> </w:t>
      </w:r>
      <w:r>
        <w:rPr>
          <w:sz w:val="24"/>
        </w:rPr>
        <w:t>Wykonawcy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niniejszym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postępowaniu</w:t>
      </w:r>
      <w:r w:rsidR="00FD6E37">
        <w:rPr>
          <w:spacing w:val="-2"/>
          <w:sz w:val="24"/>
        </w:rPr>
        <w:t xml:space="preserve"> </w:t>
      </w:r>
      <w:r>
        <w:t>przedstawia</w:t>
      </w:r>
      <w:r w:rsidRPr="00FD6E37">
        <w:rPr>
          <w:spacing w:val="-3"/>
        </w:rPr>
        <w:t xml:space="preserve"> </w:t>
      </w:r>
      <w:r>
        <w:t>się</w:t>
      </w:r>
      <w:r w:rsidRPr="00FD6E37">
        <w:rPr>
          <w:spacing w:val="-2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77777777" w:rsidR="00F4119E" w:rsidRPr="00F4119E" w:rsidRDefault="00CC1414" w:rsidP="00FD6E37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 </w:t>
      </w:r>
      <w:r>
        <w:rPr>
          <w:sz w:val="24"/>
        </w:rPr>
        <w:t>że</w:t>
      </w:r>
      <w:r>
        <w:rPr>
          <w:spacing w:val="40"/>
          <w:sz w:val="24"/>
        </w:rPr>
        <w:t xml:space="preserve"> 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w 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2AAF759E" w:rsidR="00F4119E" w:rsidRPr="00FD6E37" w:rsidRDefault="00CC1414" w:rsidP="00F4119E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1A2FF882" w:rsidR="005E57B0" w:rsidRPr="00F4119E" w:rsidRDefault="00F4119E" w:rsidP="00F4119E">
      <w:pPr>
        <w:spacing w:line="360" w:lineRule="auto"/>
        <w:jc w:val="both"/>
        <w:rPr>
          <w:spacing w:val="-2"/>
          <w:sz w:val="24"/>
        </w:rPr>
      </w:pPr>
      <w:r w:rsidRPr="00F4119E">
        <w:rPr>
          <w:b/>
          <w:bCs/>
          <w:spacing w:val="-2"/>
          <w:sz w:val="24"/>
        </w:rPr>
        <w:t>9.3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Oświadczamy,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pochodzi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4"/>
          <w:sz w:val="24"/>
        </w:rPr>
        <w:t xml:space="preserve"> </w:t>
      </w:r>
      <w:r>
        <w:rPr>
          <w:sz w:val="24"/>
        </w:rPr>
        <w:t>państwa</w:t>
      </w:r>
      <w:r>
        <w:rPr>
          <w:spacing w:val="-5"/>
          <w:sz w:val="24"/>
        </w:rPr>
        <w:t xml:space="preserve"> </w:t>
      </w:r>
      <w:r>
        <w:rPr>
          <w:sz w:val="24"/>
        </w:rPr>
        <w:t>niebędącego</w:t>
      </w:r>
      <w:r>
        <w:rPr>
          <w:spacing w:val="-2"/>
          <w:sz w:val="24"/>
        </w:rPr>
        <w:t xml:space="preserve"> </w:t>
      </w:r>
      <w:r>
        <w:rPr>
          <w:sz w:val="24"/>
        </w:rPr>
        <w:t>członkiem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Unii Europejskiej: </w:t>
      </w:r>
      <w:r>
        <w:rPr>
          <w:b/>
          <w:sz w:val="24"/>
        </w:rPr>
        <w:t xml:space="preserve">tak/nie </w:t>
      </w:r>
      <w:r>
        <w:rPr>
          <w:i/>
          <w:sz w:val="24"/>
          <w:u w:val="single"/>
        </w:rPr>
        <w:t>(zaznaczyć odpowiednie)</w:t>
      </w:r>
      <w:r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36DD13A2" w:rsidR="005E57B0" w:rsidRPr="00F4119E" w:rsidRDefault="00CC1414" w:rsidP="00FD6E37">
      <w:pPr>
        <w:pStyle w:val="Akapitzlist"/>
        <w:numPr>
          <w:ilvl w:val="0"/>
          <w:numId w:val="2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F4119E">
        <w:rPr>
          <w:sz w:val="24"/>
        </w:rPr>
        <w:t>Oświadczamy, że</w:t>
      </w:r>
      <w:r w:rsidRPr="00F4119E">
        <w:rPr>
          <w:spacing w:val="-2"/>
          <w:sz w:val="24"/>
        </w:rPr>
        <w:t xml:space="preserve"> </w:t>
      </w:r>
      <w:r w:rsidRPr="00F4119E">
        <w:rPr>
          <w:sz w:val="24"/>
        </w:rPr>
        <w:t>wypełniliśmy obowiązki informacyjne przewidziane w art. 13 lub art.</w:t>
      </w:r>
      <w:r w:rsidRPr="00F4119E">
        <w:rPr>
          <w:spacing w:val="-1"/>
          <w:sz w:val="24"/>
        </w:rPr>
        <w:t xml:space="preserve"> </w:t>
      </w:r>
      <w:r w:rsidRPr="00F4119E">
        <w:rPr>
          <w:sz w:val="24"/>
        </w:rPr>
        <w:t>14</w:t>
      </w:r>
      <w:r w:rsidR="00FD6E37">
        <w:rPr>
          <w:sz w:val="24"/>
        </w:rPr>
        <w:t xml:space="preserve"> </w:t>
      </w:r>
      <w:r w:rsidRPr="00F4119E">
        <w:rPr>
          <w:sz w:val="24"/>
        </w:rPr>
        <w:t>Rozporządzenie Parlamentu Europejskiego</w:t>
      </w:r>
      <w:r w:rsidRPr="00F4119E">
        <w:rPr>
          <w:spacing w:val="21"/>
          <w:sz w:val="24"/>
        </w:rPr>
        <w:t xml:space="preserve"> </w:t>
      </w:r>
      <w:r w:rsidRPr="00F4119E">
        <w:rPr>
          <w:sz w:val="24"/>
        </w:rPr>
        <w:t>i Rady (UE) 2016/679 z dnia 27</w:t>
      </w:r>
      <w:r w:rsidRPr="00F4119E">
        <w:rPr>
          <w:spacing w:val="30"/>
          <w:sz w:val="24"/>
        </w:rPr>
        <w:t xml:space="preserve"> </w:t>
      </w:r>
      <w:r w:rsidRPr="00F4119E">
        <w:rPr>
          <w:sz w:val="24"/>
        </w:rPr>
        <w:t>kwietnia 2016 r.</w:t>
      </w:r>
      <w:r w:rsidRPr="00F4119E">
        <w:rPr>
          <w:spacing w:val="80"/>
          <w:sz w:val="24"/>
        </w:rPr>
        <w:t xml:space="preserve"> </w:t>
      </w:r>
      <w:r w:rsidRPr="00F4119E">
        <w:rPr>
          <w:sz w:val="24"/>
        </w:rPr>
        <w:t>w sprawie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ochrony</w:t>
      </w:r>
      <w:r w:rsidRPr="00F4119E">
        <w:rPr>
          <w:spacing w:val="70"/>
          <w:w w:val="150"/>
          <w:sz w:val="24"/>
        </w:rPr>
        <w:t xml:space="preserve"> </w:t>
      </w:r>
      <w:r w:rsidRPr="00F4119E">
        <w:rPr>
          <w:sz w:val="24"/>
        </w:rPr>
        <w:t>osób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fizycznych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w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związku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przetwarzaniem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danych</w:t>
      </w:r>
      <w:r w:rsidRPr="00F4119E">
        <w:rPr>
          <w:spacing w:val="74"/>
          <w:w w:val="150"/>
          <w:sz w:val="24"/>
        </w:rPr>
        <w:t xml:space="preserve"> </w:t>
      </w:r>
      <w:r w:rsidRPr="00F4119E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CC1414">
      <w:pPr>
        <w:pStyle w:val="Akapitzlist"/>
        <w:numPr>
          <w:ilvl w:val="0"/>
          <w:numId w:val="2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6B6866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6B6866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lastRenderedPageBreak/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D6E37">
      <w:pgSz w:w="1192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3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4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3"/>
  </w:num>
  <w:num w:numId="2" w16cid:durableId="1846894558">
    <w:abstractNumId w:val="1"/>
  </w:num>
  <w:num w:numId="3" w16cid:durableId="1701202310">
    <w:abstractNumId w:val="0"/>
  </w:num>
  <w:num w:numId="4" w16cid:durableId="1468627697">
    <w:abstractNumId w:val="4"/>
  </w:num>
  <w:num w:numId="5" w16cid:durableId="177297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60400"/>
    <w:rsid w:val="000731CC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B1D94"/>
    <w:rsid w:val="002E0864"/>
    <w:rsid w:val="00340A93"/>
    <w:rsid w:val="003B2B98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27DB6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7046CD"/>
    <w:rsid w:val="007523BB"/>
    <w:rsid w:val="007F58A7"/>
    <w:rsid w:val="00801909"/>
    <w:rsid w:val="00892076"/>
    <w:rsid w:val="008A450D"/>
    <w:rsid w:val="009A22C6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71996"/>
    <w:rsid w:val="00CC1414"/>
    <w:rsid w:val="00CE13BA"/>
    <w:rsid w:val="00D35BC0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2022-11-24T21:57:00Z</dcterms:created>
  <dcterms:modified xsi:type="dcterms:W3CDTF">2022-11-24T21:57:00Z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